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248"/>
        <w:gridCol w:w="2268"/>
        <w:gridCol w:w="1701"/>
        <w:gridCol w:w="567"/>
        <w:gridCol w:w="2766"/>
        <w:gridCol w:w="3754"/>
      </w:tblGrid>
      <w:tr w:rsidR="00896F72" w:rsidTr="00D841A4">
        <w:tc>
          <w:tcPr>
            <w:tcW w:w="4248" w:type="dxa"/>
            <w:shd w:val="clear" w:color="auto" w:fill="9CC2E5" w:themeFill="accent1" w:themeFillTint="99"/>
          </w:tcPr>
          <w:p w:rsidR="00896F72" w:rsidRPr="00EE623B" w:rsidRDefault="00896F72" w:rsidP="00EE623B">
            <w:pPr>
              <w:jc w:val="center"/>
              <w:rPr>
                <w:b/>
              </w:rPr>
            </w:pPr>
            <w:r w:rsidRPr="00EE623B">
              <w:rPr>
                <w:b/>
              </w:rPr>
              <w:t>Relationship Education</w:t>
            </w:r>
          </w:p>
        </w:tc>
        <w:tc>
          <w:tcPr>
            <w:tcW w:w="2268" w:type="dxa"/>
            <w:shd w:val="clear" w:color="auto" w:fill="9CC2E5" w:themeFill="accent1" w:themeFillTint="99"/>
          </w:tcPr>
          <w:p w:rsidR="00896F72" w:rsidRPr="00EE623B" w:rsidRDefault="00896F72" w:rsidP="00EE623B">
            <w:pPr>
              <w:jc w:val="center"/>
              <w:rPr>
                <w:b/>
              </w:rPr>
            </w:pPr>
            <w:r w:rsidRPr="00EE623B">
              <w:rPr>
                <w:b/>
              </w:rPr>
              <w:t>Life to the Full Plus</w:t>
            </w:r>
          </w:p>
        </w:tc>
        <w:tc>
          <w:tcPr>
            <w:tcW w:w="1701" w:type="dxa"/>
            <w:shd w:val="clear" w:color="auto" w:fill="9CC2E5" w:themeFill="accent1" w:themeFillTint="99"/>
          </w:tcPr>
          <w:p w:rsidR="00896F72" w:rsidRPr="00EE623B" w:rsidRDefault="00896F72" w:rsidP="00EE623B">
            <w:pPr>
              <w:jc w:val="center"/>
              <w:rPr>
                <w:b/>
              </w:rPr>
            </w:pPr>
            <w:r w:rsidRPr="00EE623B">
              <w:rPr>
                <w:b/>
              </w:rPr>
              <w:t>Other curriculum areas/Planned events</w:t>
            </w:r>
          </w:p>
        </w:tc>
        <w:tc>
          <w:tcPr>
            <w:tcW w:w="567" w:type="dxa"/>
            <w:shd w:val="clear" w:color="auto" w:fill="9CC2E5" w:themeFill="accent1" w:themeFillTint="99"/>
          </w:tcPr>
          <w:p w:rsidR="00896F72" w:rsidRPr="00EE623B" w:rsidRDefault="00896F72" w:rsidP="00EE623B">
            <w:pPr>
              <w:jc w:val="center"/>
              <w:rPr>
                <w:b/>
              </w:rPr>
            </w:pPr>
          </w:p>
        </w:tc>
        <w:tc>
          <w:tcPr>
            <w:tcW w:w="2766" w:type="dxa"/>
            <w:shd w:val="clear" w:color="auto" w:fill="9CC2E5" w:themeFill="accent1" w:themeFillTint="99"/>
          </w:tcPr>
          <w:p w:rsidR="00896F72" w:rsidRPr="00EE623B" w:rsidRDefault="00896F72" w:rsidP="00EE623B">
            <w:pPr>
              <w:jc w:val="center"/>
              <w:rPr>
                <w:b/>
              </w:rPr>
            </w:pPr>
            <w:r w:rsidRPr="00EE623B">
              <w:rPr>
                <w:b/>
              </w:rPr>
              <w:t>Liturgical Year / CARITAS</w:t>
            </w:r>
          </w:p>
        </w:tc>
        <w:tc>
          <w:tcPr>
            <w:tcW w:w="3754" w:type="dxa"/>
            <w:shd w:val="clear" w:color="auto" w:fill="9CC2E5" w:themeFill="accent1" w:themeFillTint="99"/>
          </w:tcPr>
          <w:p w:rsidR="00896F72" w:rsidRPr="00EE623B" w:rsidRDefault="00896F72" w:rsidP="00EE623B">
            <w:pPr>
              <w:jc w:val="center"/>
              <w:rPr>
                <w:b/>
              </w:rPr>
            </w:pPr>
            <w:r w:rsidRPr="00EE623B">
              <w:rPr>
                <w:b/>
              </w:rPr>
              <w:t>Global Days &amp; Events</w:t>
            </w:r>
          </w:p>
        </w:tc>
      </w:tr>
      <w:tr w:rsidR="00896F72" w:rsidTr="00D841A4">
        <w:tc>
          <w:tcPr>
            <w:tcW w:w="4248" w:type="dxa"/>
          </w:tcPr>
          <w:p w:rsidR="00896F72" w:rsidRPr="00150E53" w:rsidRDefault="00896F72">
            <w:pPr>
              <w:rPr>
                <w:b/>
              </w:rPr>
            </w:pPr>
            <w:r w:rsidRPr="00150E53">
              <w:rPr>
                <w:b/>
              </w:rPr>
              <w:t>Families and people who care for me</w:t>
            </w:r>
          </w:p>
          <w:p w:rsidR="00896F72" w:rsidRDefault="00896F72" w:rsidP="007E16B4">
            <w:r>
              <w:t>That families are important for children growing up because they can give love, security and stability</w:t>
            </w:r>
          </w:p>
        </w:tc>
        <w:tc>
          <w:tcPr>
            <w:tcW w:w="2268" w:type="dxa"/>
          </w:tcPr>
          <w:p w:rsidR="00896F72" w:rsidRDefault="00896F72">
            <w:r>
              <w:t>EYFS Summer 1</w:t>
            </w:r>
          </w:p>
          <w:p w:rsidR="00896F72" w:rsidRDefault="00896F72">
            <w:r>
              <w:t>KS1 Spring 1</w:t>
            </w:r>
          </w:p>
          <w:p w:rsidR="00896F72" w:rsidRDefault="00896F72">
            <w:r>
              <w:t>LKS 2 Spring 1</w:t>
            </w:r>
          </w:p>
          <w:p w:rsidR="00896F72" w:rsidRDefault="00896F72">
            <w:r>
              <w:t>UKS2 Spring 1</w:t>
            </w:r>
          </w:p>
          <w:p w:rsidR="00896F72" w:rsidRDefault="00896F72">
            <w:r>
              <w:t xml:space="preserve">UKS2 Spring 2 </w:t>
            </w:r>
          </w:p>
        </w:tc>
        <w:tc>
          <w:tcPr>
            <w:tcW w:w="1701" w:type="dxa"/>
          </w:tcPr>
          <w:p w:rsidR="00896F72" w:rsidRDefault="00896F72">
            <w:r>
              <w:t xml:space="preserve">Come and See </w:t>
            </w:r>
            <w:proofErr w:type="spellStart"/>
            <w:r>
              <w:t>Aut</w:t>
            </w:r>
            <w:proofErr w:type="spellEnd"/>
            <w:r>
              <w:t xml:space="preserve"> 1 All Years</w:t>
            </w:r>
          </w:p>
        </w:tc>
        <w:tc>
          <w:tcPr>
            <w:tcW w:w="567" w:type="dxa"/>
            <w:vMerge w:val="restart"/>
            <w:shd w:val="clear" w:color="auto" w:fill="9CC2E5" w:themeFill="accent1" w:themeFillTint="99"/>
            <w:textDirection w:val="btLr"/>
          </w:tcPr>
          <w:p w:rsidR="00896F72" w:rsidRPr="00EE623B" w:rsidRDefault="00896F72" w:rsidP="003A12D4">
            <w:pPr>
              <w:ind w:left="113" w:right="113"/>
              <w:jc w:val="center"/>
              <w:rPr>
                <w:b/>
              </w:rPr>
            </w:pPr>
            <w:r w:rsidRPr="00EE623B">
              <w:rPr>
                <w:b/>
              </w:rPr>
              <w:t>Autumn 1</w:t>
            </w:r>
          </w:p>
        </w:tc>
        <w:tc>
          <w:tcPr>
            <w:tcW w:w="2766" w:type="dxa"/>
            <w:vMerge w:val="restart"/>
          </w:tcPr>
          <w:p w:rsidR="00896F72" w:rsidRPr="00896F72" w:rsidRDefault="00896F72" w:rsidP="00896F72">
            <w:pPr>
              <w:rPr>
                <w:rFonts w:ascii="Calibri" w:eastAsia="Times New Roman" w:hAnsi="Calibri" w:cs="Calibri"/>
                <w:color w:val="FF0000"/>
                <w:lang w:eastAsia="en-GB"/>
              </w:rPr>
            </w:pPr>
            <w:r w:rsidRPr="00896F72">
              <w:rPr>
                <w:rFonts w:ascii="Calibri" w:eastAsia="Times New Roman" w:hAnsi="Calibri" w:cs="Calibri"/>
                <w:color w:val="FF0000"/>
                <w:lang w:eastAsia="en-GB"/>
              </w:rPr>
              <w:t>Dignity of the Human Person</w:t>
            </w:r>
          </w:p>
          <w:p w:rsidR="00896F72" w:rsidRPr="00896F72" w:rsidRDefault="00896F72" w:rsidP="00896F72">
            <w:pPr>
              <w:spacing w:after="200" w:line="276" w:lineRule="auto"/>
              <w:rPr>
                <w:rFonts w:ascii="Calibri" w:eastAsia="Times New Roman" w:hAnsi="Calibri" w:cs="Calibri"/>
                <w:lang w:eastAsia="en-GB"/>
              </w:rPr>
            </w:pPr>
            <w:r w:rsidRPr="00896F72">
              <w:rPr>
                <w:rFonts w:ascii="Calibri" w:eastAsia="Times New Roman" w:hAnsi="Calibri" w:cs="Calibri"/>
                <w:lang w:eastAsia="en-GB"/>
              </w:rPr>
              <w:t xml:space="preserve">Harvest </w:t>
            </w:r>
            <w:r w:rsidR="00EE59FA">
              <w:rPr>
                <w:rFonts w:ascii="Calibri" w:eastAsia="Times New Roman" w:hAnsi="Calibri" w:cs="Calibri"/>
                <w:lang w:eastAsia="en-GB"/>
              </w:rPr>
              <w:t xml:space="preserve">Fast </w:t>
            </w:r>
          </w:p>
          <w:p w:rsidR="00896F72" w:rsidRPr="00896F72" w:rsidRDefault="00896F72" w:rsidP="00896F72">
            <w:pPr>
              <w:spacing w:after="200" w:line="276" w:lineRule="auto"/>
              <w:rPr>
                <w:rFonts w:ascii="Calibri" w:eastAsia="Times New Roman" w:hAnsi="Calibri" w:cs="Calibri"/>
                <w:lang w:eastAsia="en-GB"/>
              </w:rPr>
            </w:pPr>
            <w:r w:rsidRPr="00896F72">
              <w:rPr>
                <w:rFonts w:ascii="Calibri" w:eastAsia="Times New Roman" w:hAnsi="Calibri" w:cs="Calibri"/>
                <w:lang w:eastAsia="en-GB"/>
              </w:rPr>
              <w:t>Eid al-</w:t>
            </w:r>
            <w:proofErr w:type="spellStart"/>
            <w:r w:rsidRPr="00896F72">
              <w:rPr>
                <w:rFonts w:ascii="Calibri" w:eastAsia="Times New Roman" w:hAnsi="Calibri" w:cs="Calibri"/>
                <w:lang w:eastAsia="en-GB"/>
              </w:rPr>
              <w:t>Adha</w:t>
            </w:r>
            <w:proofErr w:type="spellEnd"/>
          </w:p>
          <w:p w:rsidR="00896F72" w:rsidRPr="00896F72" w:rsidRDefault="00896F72" w:rsidP="00896F72">
            <w:pPr>
              <w:rPr>
                <w:rFonts w:ascii="Calibri" w:eastAsia="Times New Roman" w:hAnsi="Calibri" w:cs="Calibri"/>
                <w:lang w:eastAsia="en-GB"/>
              </w:rPr>
            </w:pPr>
            <w:r w:rsidRPr="00896F72">
              <w:rPr>
                <w:rFonts w:ascii="Calibri" w:eastAsia="Times New Roman" w:hAnsi="Calibri" w:cs="Calibri"/>
                <w:lang w:eastAsia="en-GB"/>
              </w:rPr>
              <w:t>Diwali</w:t>
            </w:r>
          </w:p>
          <w:p w:rsidR="00896F72" w:rsidRPr="00896F72" w:rsidRDefault="00896F72" w:rsidP="00896F72">
            <w:pPr>
              <w:rPr>
                <w:rFonts w:ascii="Calibri" w:eastAsia="Times New Roman" w:hAnsi="Calibri" w:cs="Calibri"/>
                <w:lang w:eastAsia="en-GB"/>
              </w:rPr>
            </w:pPr>
            <w:r w:rsidRPr="00896F72">
              <w:rPr>
                <w:rFonts w:ascii="Calibri" w:eastAsia="Times New Roman" w:hAnsi="Calibri" w:cs="Calibri"/>
                <w:lang w:eastAsia="en-GB"/>
              </w:rPr>
              <w:t xml:space="preserve">All Saints and All Souls </w:t>
            </w:r>
          </w:p>
          <w:p w:rsidR="00896F72" w:rsidRDefault="00896F72" w:rsidP="00896F72">
            <w:pPr>
              <w:rPr>
                <w:rFonts w:ascii="Calibri" w:eastAsia="Times New Roman" w:hAnsi="Calibri" w:cs="Calibri"/>
                <w:lang w:eastAsia="en-GB"/>
              </w:rPr>
            </w:pPr>
            <w:r w:rsidRPr="00896F72">
              <w:rPr>
                <w:rFonts w:ascii="Calibri" w:eastAsia="Times New Roman" w:hAnsi="Calibri" w:cs="Calibri"/>
                <w:lang w:eastAsia="en-GB"/>
              </w:rPr>
              <w:t>Crowning of Our Lady month of the Holy Rosary</w:t>
            </w:r>
          </w:p>
          <w:p w:rsidR="00842F5E" w:rsidRDefault="00842F5E" w:rsidP="00896F72">
            <w:pPr>
              <w:rPr>
                <w:rFonts w:ascii="Calibri" w:eastAsia="Times New Roman" w:hAnsi="Calibri" w:cs="Calibri"/>
                <w:lang w:eastAsia="en-GB"/>
              </w:rPr>
            </w:pPr>
          </w:p>
          <w:p w:rsidR="00842F5E" w:rsidRDefault="00842F5E" w:rsidP="00896F72">
            <w:pPr>
              <w:rPr>
                <w:rFonts w:ascii="Calibri" w:eastAsia="Times New Roman" w:hAnsi="Calibri" w:cs="Calibri"/>
                <w:lang w:eastAsia="en-GB"/>
              </w:rPr>
            </w:pPr>
            <w:r>
              <w:rPr>
                <w:rFonts w:ascii="Calibri" w:eastAsia="Times New Roman" w:hAnsi="Calibri" w:cs="Calibri"/>
                <w:lang w:eastAsia="en-GB"/>
              </w:rPr>
              <w:t>27</w:t>
            </w:r>
            <w:r w:rsidRPr="00842F5E">
              <w:rPr>
                <w:rFonts w:ascii="Calibri" w:eastAsia="Times New Roman" w:hAnsi="Calibri" w:cs="Calibri"/>
                <w:vertAlign w:val="superscript"/>
                <w:lang w:eastAsia="en-GB"/>
              </w:rPr>
              <w:t>th</w:t>
            </w:r>
            <w:r>
              <w:rPr>
                <w:rFonts w:ascii="Calibri" w:eastAsia="Times New Roman" w:hAnsi="Calibri" w:cs="Calibri"/>
                <w:lang w:eastAsia="en-GB"/>
              </w:rPr>
              <w:t xml:space="preserve"> September Feast Day St Vincent de Paul Y4 </w:t>
            </w:r>
          </w:p>
          <w:p w:rsidR="00842F5E" w:rsidRDefault="00842F5E" w:rsidP="00896F72">
            <w:pPr>
              <w:rPr>
                <w:rFonts w:ascii="Calibri" w:eastAsia="Times New Roman" w:hAnsi="Calibri" w:cs="Calibri"/>
                <w:lang w:eastAsia="en-GB"/>
              </w:rPr>
            </w:pPr>
          </w:p>
          <w:p w:rsidR="00842F5E" w:rsidRDefault="00842F5E" w:rsidP="00896F72">
            <w:pPr>
              <w:rPr>
                <w:rFonts w:ascii="Calibri" w:eastAsia="Times New Roman" w:hAnsi="Calibri" w:cs="Calibri"/>
                <w:lang w:eastAsia="en-GB"/>
              </w:rPr>
            </w:pPr>
            <w:r>
              <w:rPr>
                <w:rFonts w:ascii="Calibri" w:eastAsia="Times New Roman" w:hAnsi="Calibri" w:cs="Calibri"/>
                <w:lang w:eastAsia="en-GB"/>
              </w:rPr>
              <w:t>29</w:t>
            </w:r>
            <w:r w:rsidRPr="00842F5E">
              <w:rPr>
                <w:rFonts w:ascii="Calibri" w:eastAsia="Times New Roman" w:hAnsi="Calibri" w:cs="Calibri"/>
                <w:vertAlign w:val="superscript"/>
                <w:lang w:eastAsia="en-GB"/>
              </w:rPr>
              <w:t>th</w:t>
            </w:r>
            <w:r>
              <w:rPr>
                <w:rFonts w:ascii="Calibri" w:eastAsia="Times New Roman" w:hAnsi="Calibri" w:cs="Calibri"/>
                <w:lang w:eastAsia="en-GB"/>
              </w:rPr>
              <w:t xml:space="preserve"> September Feast Day St Gabriel Y2 </w:t>
            </w:r>
          </w:p>
          <w:p w:rsidR="00842F5E" w:rsidRDefault="00842F5E" w:rsidP="00896F72">
            <w:pPr>
              <w:rPr>
                <w:rFonts w:ascii="Calibri" w:eastAsia="Times New Roman" w:hAnsi="Calibri" w:cs="Calibri"/>
                <w:lang w:eastAsia="en-GB"/>
              </w:rPr>
            </w:pPr>
          </w:p>
          <w:p w:rsidR="00927BE0" w:rsidRDefault="00927BE0" w:rsidP="00896F72"/>
          <w:p w:rsidR="00927BE0" w:rsidRDefault="00927BE0" w:rsidP="00896F72"/>
          <w:p w:rsidR="00927BE0" w:rsidRPr="00896F72" w:rsidRDefault="00927BE0" w:rsidP="00896F72">
            <w:r>
              <w:t xml:space="preserve"> </w:t>
            </w:r>
          </w:p>
        </w:tc>
        <w:tc>
          <w:tcPr>
            <w:tcW w:w="3754" w:type="dxa"/>
            <w:vMerge w:val="restart"/>
          </w:tcPr>
          <w:p w:rsidR="00EE623B" w:rsidRPr="00EE623B" w:rsidRDefault="00EE623B" w:rsidP="00EE623B">
            <w:pPr>
              <w:rPr>
                <w:rFonts w:ascii="Calibri" w:eastAsia="Times New Roman" w:hAnsi="Calibri" w:cs="Calibri"/>
                <w:lang w:eastAsia="en-GB"/>
              </w:rPr>
            </w:pPr>
            <w:r w:rsidRPr="00EE623B">
              <w:rPr>
                <w:rFonts w:ascii="Calibri" w:eastAsia="Times New Roman" w:hAnsi="Calibri" w:cs="Calibri"/>
                <w:lang w:eastAsia="en-GB"/>
              </w:rPr>
              <w:t>National poetry day – music and drama week</w:t>
            </w:r>
          </w:p>
          <w:p w:rsidR="00896F72" w:rsidRDefault="00EE623B" w:rsidP="00EE623B">
            <w:pPr>
              <w:rPr>
                <w:rFonts w:ascii="Calibri" w:eastAsia="Times New Roman" w:hAnsi="Calibri" w:cs="Calibri"/>
                <w:lang w:eastAsia="en-GB"/>
              </w:rPr>
            </w:pPr>
            <w:r w:rsidRPr="00EE623B">
              <w:rPr>
                <w:rFonts w:ascii="Calibri" w:eastAsia="Times New Roman" w:hAnsi="Calibri" w:cs="Calibri"/>
                <w:lang w:eastAsia="en-GB"/>
              </w:rPr>
              <w:t>No Pens Day</w:t>
            </w:r>
          </w:p>
          <w:p w:rsidR="00EE59FA" w:rsidRDefault="00EE59FA" w:rsidP="00EE623B">
            <w:pPr>
              <w:rPr>
                <w:rFonts w:ascii="Calibri" w:eastAsia="Times New Roman" w:hAnsi="Calibri" w:cs="Calibri"/>
                <w:color w:val="FF0000"/>
                <w:lang w:eastAsia="en-GB"/>
              </w:rPr>
            </w:pPr>
          </w:p>
          <w:p w:rsidR="00EE59FA" w:rsidRPr="00EE59FA" w:rsidRDefault="00EE59FA" w:rsidP="00EE59FA">
            <w:pPr>
              <w:rPr>
                <w:rFonts w:ascii="Calibri" w:eastAsia="Times New Roman" w:hAnsi="Calibri" w:cs="Calibri"/>
                <w:lang w:eastAsia="en-GB"/>
              </w:rPr>
            </w:pPr>
            <w:r w:rsidRPr="00EE59FA">
              <w:rPr>
                <w:rFonts w:ascii="Calibri" w:eastAsia="Times New Roman" w:hAnsi="Calibri" w:cs="Calibri"/>
                <w:lang w:eastAsia="en-GB"/>
              </w:rPr>
              <w:t xml:space="preserve">Remembrance Day </w:t>
            </w:r>
          </w:p>
          <w:p w:rsidR="00EE59FA" w:rsidRPr="00EE59FA" w:rsidRDefault="00EE59FA" w:rsidP="00EE59FA">
            <w:pPr>
              <w:rPr>
                <w:rFonts w:ascii="Calibri" w:eastAsia="Times New Roman" w:hAnsi="Calibri" w:cs="Calibri"/>
                <w:lang w:eastAsia="en-GB"/>
              </w:rPr>
            </w:pPr>
          </w:p>
          <w:p w:rsidR="00EE59FA" w:rsidRPr="00EE59FA" w:rsidRDefault="00EE59FA" w:rsidP="00EE59FA">
            <w:pPr>
              <w:rPr>
                <w:rFonts w:ascii="Calibri" w:eastAsia="Times New Roman" w:hAnsi="Calibri" w:cs="Calibri"/>
                <w:lang w:eastAsia="en-GB"/>
              </w:rPr>
            </w:pPr>
            <w:r w:rsidRPr="00EE59FA">
              <w:rPr>
                <w:rFonts w:ascii="Calibri" w:eastAsia="Times New Roman" w:hAnsi="Calibri" w:cs="Calibri"/>
                <w:lang w:eastAsia="en-GB"/>
              </w:rPr>
              <w:t xml:space="preserve">Fire Safety Talk </w:t>
            </w:r>
          </w:p>
          <w:p w:rsidR="00EE59FA" w:rsidRPr="00EE59FA" w:rsidRDefault="00EE59FA" w:rsidP="00EE59FA">
            <w:pPr>
              <w:rPr>
                <w:rFonts w:ascii="Calibri" w:eastAsia="Times New Roman" w:hAnsi="Calibri" w:cs="Calibri"/>
                <w:lang w:eastAsia="en-GB"/>
              </w:rPr>
            </w:pPr>
          </w:p>
          <w:p w:rsidR="00EE59FA" w:rsidRPr="00EE59FA" w:rsidRDefault="00EE59FA" w:rsidP="00EE59FA">
            <w:pPr>
              <w:rPr>
                <w:rFonts w:ascii="Calibri" w:eastAsia="Times New Roman" w:hAnsi="Calibri" w:cs="Calibri"/>
                <w:lang w:eastAsia="en-GB"/>
              </w:rPr>
            </w:pPr>
          </w:p>
          <w:p w:rsidR="00EE59FA" w:rsidRPr="00896F72" w:rsidRDefault="00EE59FA" w:rsidP="00EE59FA">
            <w:pPr>
              <w:rPr>
                <w:rFonts w:ascii="Calibri" w:eastAsia="Times New Roman" w:hAnsi="Calibri" w:cs="Calibri"/>
                <w:color w:val="FF0000"/>
                <w:lang w:eastAsia="en-GB"/>
              </w:rPr>
            </w:pPr>
            <w:r w:rsidRPr="00EE59FA">
              <w:rPr>
                <w:rFonts w:ascii="Calibri" w:eastAsia="Times New Roman" w:hAnsi="Calibri" w:cs="Calibri"/>
                <w:lang w:eastAsia="en-GB"/>
              </w:rPr>
              <w:t>National Anti-bullying day</w:t>
            </w:r>
          </w:p>
        </w:tc>
      </w:tr>
      <w:tr w:rsidR="00896F72" w:rsidTr="00D841A4">
        <w:tc>
          <w:tcPr>
            <w:tcW w:w="4248" w:type="dxa"/>
          </w:tcPr>
          <w:p w:rsidR="00896F72" w:rsidRDefault="00896F72" w:rsidP="007E16B4">
            <w:r>
              <w:t>The characteristics of healthy family life, commitment to each other, including in times of difficulty, protection and care for children and other family members, the importance of spending time together and sharing each other’s lives.</w:t>
            </w:r>
          </w:p>
        </w:tc>
        <w:tc>
          <w:tcPr>
            <w:tcW w:w="2268" w:type="dxa"/>
          </w:tcPr>
          <w:p w:rsidR="00896F72" w:rsidRDefault="00896F72" w:rsidP="005B12D9">
            <w:r>
              <w:t>EYFS Summer 1</w:t>
            </w:r>
          </w:p>
          <w:p w:rsidR="00896F72" w:rsidRDefault="00896F72" w:rsidP="005B12D9">
            <w:r>
              <w:t>KS1 Spring 1</w:t>
            </w:r>
          </w:p>
          <w:p w:rsidR="00896F72" w:rsidRDefault="00896F72" w:rsidP="005B12D9">
            <w:r>
              <w:t>LKS 2 Spring 1</w:t>
            </w:r>
          </w:p>
          <w:p w:rsidR="00896F72" w:rsidRDefault="00896F72" w:rsidP="005B12D9">
            <w:r>
              <w:t>UKS2 Spring 1</w:t>
            </w:r>
          </w:p>
          <w:p w:rsidR="00896F72" w:rsidRDefault="00896F72" w:rsidP="005B12D9">
            <w:r>
              <w:t>UKS2 Spring 2</w:t>
            </w:r>
          </w:p>
        </w:tc>
        <w:tc>
          <w:tcPr>
            <w:tcW w:w="1701" w:type="dxa"/>
          </w:tcPr>
          <w:p w:rsidR="00896F72" w:rsidRDefault="00896F72">
            <w:r>
              <w:t xml:space="preserve">Come and See </w:t>
            </w:r>
            <w:proofErr w:type="spellStart"/>
            <w:r>
              <w:t>Aut</w:t>
            </w:r>
            <w:proofErr w:type="spellEnd"/>
            <w:r>
              <w:t xml:space="preserve"> 1 All Years</w:t>
            </w:r>
          </w:p>
        </w:tc>
        <w:tc>
          <w:tcPr>
            <w:tcW w:w="567" w:type="dxa"/>
            <w:vMerge/>
            <w:shd w:val="clear" w:color="auto" w:fill="9CC2E5" w:themeFill="accent1" w:themeFillTint="99"/>
            <w:textDirection w:val="btLr"/>
          </w:tcPr>
          <w:p w:rsidR="00896F72" w:rsidRPr="00EE623B" w:rsidRDefault="00896F72" w:rsidP="003A12D4">
            <w:pPr>
              <w:ind w:left="113" w:right="113"/>
              <w:rPr>
                <w:b/>
              </w:rPr>
            </w:pPr>
          </w:p>
        </w:tc>
        <w:tc>
          <w:tcPr>
            <w:tcW w:w="2766" w:type="dxa"/>
            <w:vMerge/>
          </w:tcPr>
          <w:p w:rsidR="00896F72" w:rsidRPr="00896F72" w:rsidRDefault="00896F72" w:rsidP="00896F72"/>
        </w:tc>
        <w:tc>
          <w:tcPr>
            <w:tcW w:w="3754" w:type="dxa"/>
            <w:vMerge/>
          </w:tcPr>
          <w:p w:rsidR="00896F72" w:rsidRPr="00896F72" w:rsidRDefault="00896F72" w:rsidP="00896F72"/>
        </w:tc>
      </w:tr>
      <w:tr w:rsidR="00896F72" w:rsidTr="00D841A4">
        <w:tc>
          <w:tcPr>
            <w:tcW w:w="4248" w:type="dxa"/>
          </w:tcPr>
          <w:p w:rsidR="00896F72" w:rsidRDefault="00896F72" w:rsidP="007E16B4">
            <w:r>
              <w:t>That others’ families, either in school or in the wider world, sometimes look different from their family, but that they should respect those differences and know that other children’s families are also characterised by love and care.</w:t>
            </w:r>
          </w:p>
        </w:tc>
        <w:tc>
          <w:tcPr>
            <w:tcW w:w="2268" w:type="dxa"/>
          </w:tcPr>
          <w:p w:rsidR="00896F72" w:rsidRDefault="00896F72" w:rsidP="005B12D9">
            <w:r>
              <w:t>EYFS Summer 1</w:t>
            </w:r>
          </w:p>
          <w:p w:rsidR="00896F72" w:rsidRDefault="00896F72" w:rsidP="005B12D9">
            <w:r>
              <w:t>KS1 Spring 1</w:t>
            </w:r>
          </w:p>
          <w:p w:rsidR="00896F72" w:rsidRDefault="00896F72" w:rsidP="005B12D9">
            <w:r>
              <w:t>LKS 2 Spring 1</w:t>
            </w:r>
          </w:p>
          <w:p w:rsidR="00896F72" w:rsidRDefault="00896F72" w:rsidP="005B12D9">
            <w:r>
              <w:t>UKS2 Spring 1</w:t>
            </w:r>
          </w:p>
          <w:p w:rsidR="00896F72" w:rsidRDefault="00896F72" w:rsidP="005B12D9">
            <w:r>
              <w:t>UKS2 Spring 2</w:t>
            </w:r>
          </w:p>
        </w:tc>
        <w:tc>
          <w:tcPr>
            <w:tcW w:w="1701" w:type="dxa"/>
          </w:tcPr>
          <w:p w:rsidR="00896F72" w:rsidRDefault="00896F72">
            <w:r>
              <w:t xml:space="preserve">Come and See </w:t>
            </w:r>
            <w:proofErr w:type="spellStart"/>
            <w:r>
              <w:t>Aut</w:t>
            </w:r>
            <w:proofErr w:type="spellEnd"/>
            <w:r>
              <w:t xml:space="preserve"> 1 All Years</w:t>
            </w:r>
          </w:p>
        </w:tc>
        <w:tc>
          <w:tcPr>
            <w:tcW w:w="567" w:type="dxa"/>
            <w:vMerge/>
            <w:shd w:val="clear" w:color="auto" w:fill="9CC2E5" w:themeFill="accent1" w:themeFillTint="99"/>
            <w:textDirection w:val="btLr"/>
          </w:tcPr>
          <w:p w:rsidR="00896F72" w:rsidRPr="00EE623B" w:rsidRDefault="00896F72" w:rsidP="003A12D4">
            <w:pPr>
              <w:ind w:left="113" w:right="113"/>
              <w:rPr>
                <w:b/>
              </w:rPr>
            </w:pPr>
          </w:p>
        </w:tc>
        <w:tc>
          <w:tcPr>
            <w:tcW w:w="2766" w:type="dxa"/>
            <w:vMerge/>
          </w:tcPr>
          <w:p w:rsidR="00896F72" w:rsidRPr="00896F72" w:rsidRDefault="00896F72" w:rsidP="00896F72"/>
        </w:tc>
        <w:tc>
          <w:tcPr>
            <w:tcW w:w="3754" w:type="dxa"/>
            <w:vMerge/>
          </w:tcPr>
          <w:p w:rsidR="00896F72" w:rsidRPr="00896F72" w:rsidRDefault="00896F72" w:rsidP="00896F72"/>
        </w:tc>
      </w:tr>
      <w:tr w:rsidR="00896F72" w:rsidTr="00D841A4">
        <w:tc>
          <w:tcPr>
            <w:tcW w:w="4248" w:type="dxa"/>
          </w:tcPr>
          <w:p w:rsidR="00896F72" w:rsidRDefault="00896F72" w:rsidP="007E16B4">
            <w:r>
              <w:t>That stable, caring relationships, which may be of different types, are at the heart of happy families, and are important for children’s security as they grow up</w:t>
            </w:r>
          </w:p>
        </w:tc>
        <w:tc>
          <w:tcPr>
            <w:tcW w:w="2268" w:type="dxa"/>
          </w:tcPr>
          <w:p w:rsidR="00896F72" w:rsidRDefault="00896F72" w:rsidP="005B12D9">
            <w:r>
              <w:t>EYFS Summer 1</w:t>
            </w:r>
          </w:p>
          <w:p w:rsidR="00896F72" w:rsidRDefault="00896F72" w:rsidP="005B12D9">
            <w:r>
              <w:t>KS1 Spring 1</w:t>
            </w:r>
          </w:p>
          <w:p w:rsidR="00896F72" w:rsidRDefault="00896F72" w:rsidP="005B12D9">
            <w:r>
              <w:t>LKS 2 Spring 1</w:t>
            </w:r>
          </w:p>
          <w:p w:rsidR="00896F72" w:rsidRDefault="00896F72" w:rsidP="005B12D9">
            <w:r>
              <w:t>UKS2 Spring 1</w:t>
            </w:r>
          </w:p>
          <w:p w:rsidR="00896F72" w:rsidRDefault="00896F72" w:rsidP="005B12D9">
            <w:r>
              <w:t>UKS2 Spring 2</w:t>
            </w:r>
          </w:p>
        </w:tc>
        <w:tc>
          <w:tcPr>
            <w:tcW w:w="1701" w:type="dxa"/>
          </w:tcPr>
          <w:p w:rsidR="00896F72" w:rsidRDefault="00896F72">
            <w:r>
              <w:t xml:space="preserve">Come and See </w:t>
            </w:r>
            <w:proofErr w:type="spellStart"/>
            <w:r>
              <w:t>Aut</w:t>
            </w:r>
            <w:proofErr w:type="spellEnd"/>
            <w:r>
              <w:t xml:space="preserve"> 1 All Years</w:t>
            </w:r>
          </w:p>
        </w:tc>
        <w:tc>
          <w:tcPr>
            <w:tcW w:w="567" w:type="dxa"/>
            <w:vMerge/>
            <w:shd w:val="clear" w:color="auto" w:fill="9CC2E5" w:themeFill="accent1" w:themeFillTint="99"/>
            <w:textDirection w:val="btLr"/>
          </w:tcPr>
          <w:p w:rsidR="00896F72" w:rsidRPr="00EE623B" w:rsidRDefault="00896F72" w:rsidP="003A12D4">
            <w:pPr>
              <w:ind w:left="113" w:right="113"/>
              <w:rPr>
                <w:b/>
              </w:rPr>
            </w:pPr>
          </w:p>
        </w:tc>
        <w:tc>
          <w:tcPr>
            <w:tcW w:w="2766" w:type="dxa"/>
            <w:vMerge/>
          </w:tcPr>
          <w:p w:rsidR="00896F72" w:rsidRPr="00896F72" w:rsidRDefault="00896F72" w:rsidP="00896F72"/>
        </w:tc>
        <w:tc>
          <w:tcPr>
            <w:tcW w:w="3754" w:type="dxa"/>
            <w:vMerge/>
          </w:tcPr>
          <w:p w:rsidR="00896F72" w:rsidRPr="00896F72" w:rsidRDefault="00896F72" w:rsidP="00896F72"/>
        </w:tc>
      </w:tr>
      <w:tr w:rsidR="00896F72" w:rsidTr="00D841A4">
        <w:tc>
          <w:tcPr>
            <w:tcW w:w="4248" w:type="dxa"/>
          </w:tcPr>
          <w:p w:rsidR="00896F72" w:rsidRDefault="00896F72" w:rsidP="007E16B4">
            <w:r>
              <w:t>That marriage represents a formal and legally recognised commitment of two people to each other which is intended to be lifelong.</w:t>
            </w:r>
          </w:p>
        </w:tc>
        <w:tc>
          <w:tcPr>
            <w:tcW w:w="2268" w:type="dxa"/>
          </w:tcPr>
          <w:p w:rsidR="00896F72" w:rsidRDefault="00896F72">
            <w:r>
              <w:t>UKS2 Autumn 2</w:t>
            </w:r>
          </w:p>
        </w:tc>
        <w:tc>
          <w:tcPr>
            <w:tcW w:w="1701" w:type="dxa"/>
          </w:tcPr>
          <w:p w:rsidR="00896F72" w:rsidRDefault="00896F72"/>
        </w:tc>
        <w:tc>
          <w:tcPr>
            <w:tcW w:w="567" w:type="dxa"/>
            <w:vMerge/>
            <w:shd w:val="clear" w:color="auto" w:fill="9CC2E5" w:themeFill="accent1" w:themeFillTint="99"/>
            <w:textDirection w:val="btLr"/>
          </w:tcPr>
          <w:p w:rsidR="00896F72" w:rsidRPr="00EE623B" w:rsidRDefault="00896F72" w:rsidP="003A12D4">
            <w:pPr>
              <w:ind w:left="113" w:right="113"/>
              <w:rPr>
                <w:b/>
              </w:rPr>
            </w:pPr>
          </w:p>
        </w:tc>
        <w:tc>
          <w:tcPr>
            <w:tcW w:w="2766" w:type="dxa"/>
            <w:vMerge/>
          </w:tcPr>
          <w:p w:rsidR="00896F72" w:rsidRPr="00896F72" w:rsidRDefault="00896F72" w:rsidP="00896F72"/>
        </w:tc>
        <w:tc>
          <w:tcPr>
            <w:tcW w:w="3754" w:type="dxa"/>
            <w:vMerge/>
          </w:tcPr>
          <w:p w:rsidR="00896F72" w:rsidRPr="00896F72" w:rsidRDefault="00896F72" w:rsidP="00896F72"/>
        </w:tc>
      </w:tr>
      <w:tr w:rsidR="00EE623B" w:rsidTr="00D841A4">
        <w:tc>
          <w:tcPr>
            <w:tcW w:w="4248" w:type="dxa"/>
          </w:tcPr>
          <w:p w:rsidR="00EE623B" w:rsidRDefault="00EE623B" w:rsidP="007E16B4">
            <w:r>
              <w:t>How to recognise if family relationships are making them feel unhappy or unsafe, and how to seek help or advice from others if needed.</w:t>
            </w:r>
          </w:p>
        </w:tc>
        <w:tc>
          <w:tcPr>
            <w:tcW w:w="2268" w:type="dxa"/>
          </w:tcPr>
          <w:p w:rsidR="00EE623B" w:rsidRDefault="00EE623B" w:rsidP="005B12D9">
            <w:r>
              <w:t>EYFS Summer 1</w:t>
            </w:r>
          </w:p>
          <w:p w:rsidR="00EE623B" w:rsidRDefault="00EE623B" w:rsidP="005B12D9">
            <w:r>
              <w:t>KS1 Spring 1</w:t>
            </w:r>
          </w:p>
          <w:p w:rsidR="00EE623B" w:rsidRDefault="00EE623B" w:rsidP="005B12D9">
            <w:r>
              <w:t>LKS 2 Spring 1</w:t>
            </w:r>
          </w:p>
          <w:p w:rsidR="00EE623B" w:rsidRDefault="00EE623B" w:rsidP="005B12D9">
            <w:r>
              <w:t>UKS2 Spring 1</w:t>
            </w:r>
          </w:p>
          <w:p w:rsidR="00EE623B" w:rsidRDefault="00EE623B" w:rsidP="005B12D9">
            <w:r>
              <w:t>UKS2 Spring 2</w:t>
            </w:r>
          </w:p>
        </w:tc>
        <w:tc>
          <w:tcPr>
            <w:tcW w:w="1701" w:type="dxa"/>
          </w:tcPr>
          <w:p w:rsidR="00EE623B" w:rsidRDefault="00EE623B"/>
        </w:tc>
        <w:tc>
          <w:tcPr>
            <w:tcW w:w="567" w:type="dxa"/>
            <w:vMerge w:val="restart"/>
            <w:shd w:val="clear" w:color="auto" w:fill="9CC2E5" w:themeFill="accent1" w:themeFillTint="99"/>
            <w:textDirection w:val="btLr"/>
          </w:tcPr>
          <w:p w:rsidR="00EE623B" w:rsidRPr="00EE623B" w:rsidRDefault="00EE623B" w:rsidP="003A12D4">
            <w:pPr>
              <w:ind w:left="113" w:right="113"/>
              <w:jc w:val="center"/>
              <w:rPr>
                <w:b/>
              </w:rPr>
            </w:pPr>
            <w:r w:rsidRPr="00EE623B">
              <w:rPr>
                <w:b/>
              </w:rPr>
              <w:t>Autumn 2</w:t>
            </w:r>
          </w:p>
        </w:tc>
        <w:tc>
          <w:tcPr>
            <w:tcW w:w="2766" w:type="dxa"/>
            <w:vMerge w:val="restart"/>
          </w:tcPr>
          <w:p w:rsidR="00EE623B" w:rsidRPr="00896F72" w:rsidRDefault="00EE623B" w:rsidP="00896F72">
            <w:pPr>
              <w:rPr>
                <w:rFonts w:ascii="Calibri" w:eastAsia="Times New Roman" w:hAnsi="Calibri" w:cs="Calibri"/>
                <w:color w:val="FF0000"/>
                <w:lang w:eastAsia="en-GB"/>
              </w:rPr>
            </w:pPr>
            <w:r w:rsidRPr="00896F72">
              <w:rPr>
                <w:rFonts w:ascii="Calibri" w:eastAsia="Times New Roman" w:hAnsi="Calibri" w:cs="Calibri"/>
                <w:color w:val="FF0000"/>
                <w:lang w:eastAsia="en-GB"/>
              </w:rPr>
              <w:t>Rights and Responsibilities or Family and Community</w:t>
            </w:r>
          </w:p>
          <w:p w:rsidR="00EE623B" w:rsidRPr="00896F72" w:rsidRDefault="00EE623B" w:rsidP="00896F72">
            <w:pPr>
              <w:rPr>
                <w:rFonts w:ascii="Calibri" w:eastAsia="Times New Roman" w:hAnsi="Calibri" w:cs="Calibri"/>
                <w:lang w:eastAsia="en-GB"/>
              </w:rPr>
            </w:pPr>
            <w:r w:rsidRPr="00896F72">
              <w:rPr>
                <w:rFonts w:ascii="Calibri" w:eastAsia="Times New Roman" w:hAnsi="Calibri" w:cs="Calibri"/>
                <w:lang w:eastAsia="en-GB"/>
              </w:rPr>
              <w:t xml:space="preserve">All Saints and All Souls </w:t>
            </w:r>
          </w:p>
          <w:p w:rsidR="00EE623B" w:rsidRPr="00896F72" w:rsidRDefault="00EE623B" w:rsidP="00896F72">
            <w:pPr>
              <w:rPr>
                <w:rFonts w:ascii="Calibri" w:eastAsia="Times New Roman" w:hAnsi="Calibri" w:cs="Calibri"/>
                <w:lang w:eastAsia="en-GB"/>
              </w:rPr>
            </w:pPr>
            <w:r w:rsidRPr="00896F72">
              <w:rPr>
                <w:rFonts w:ascii="Calibri" w:eastAsia="Times New Roman" w:hAnsi="Calibri" w:cs="Calibri"/>
                <w:lang w:eastAsia="en-GB"/>
              </w:rPr>
              <w:t>St Andrew’s Day</w:t>
            </w:r>
          </w:p>
          <w:p w:rsidR="00EE623B" w:rsidRPr="00896F72" w:rsidRDefault="00EE623B" w:rsidP="00896F72">
            <w:pPr>
              <w:jc w:val="center"/>
            </w:pPr>
          </w:p>
          <w:p w:rsidR="00EE623B" w:rsidRPr="00896F72" w:rsidRDefault="00EE623B" w:rsidP="00896F72">
            <w:pPr>
              <w:rPr>
                <w:rFonts w:ascii="Calibri" w:eastAsia="Times New Roman" w:hAnsi="Calibri" w:cs="Calibri"/>
                <w:lang w:eastAsia="en-GB"/>
              </w:rPr>
            </w:pPr>
            <w:r w:rsidRPr="00896F72">
              <w:rPr>
                <w:rFonts w:ascii="Calibri" w:eastAsia="Times New Roman" w:hAnsi="Calibri" w:cs="Calibri"/>
                <w:lang w:eastAsia="en-GB"/>
              </w:rPr>
              <w:lastRenderedPageBreak/>
              <w:t xml:space="preserve">Feast of the Immaculate Conception </w:t>
            </w:r>
          </w:p>
          <w:p w:rsidR="00EE623B" w:rsidRPr="00896F72" w:rsidRDefault="00EE623B" w:rsidP="00896F72">
            <w:pPr>
              <w:rPr>
                <w:rFonts w:ascii="Calibri" w:eastAsia="Times New Roman" w:hAnsi="Calibri" w:cs="Calibri"/>
                <w:lang w:eastAsia="en-GB"/>
              </w:rPr>
            </w:pPr>
            <w:r w:rsidRPr="00896F72">
              <w:rPr>
                <w:rFonts w:ascii="Calibri" w:eastAsia="Times New Roman" w:hAnsi="Calibri" w:cs="Calibri"/>
                <w:lang w:eastAsia="en-GB"/>
              </w:rPr>
              <w:t>Advent &amp; Reconciliation</w:t>
            </w:r>
          </w:p>
          <w:p w:rsidR="00EE623B" w:rsidRPr="00896F72" w:rsidRDefault="00EE623B" w:rsidP="00896F72">
            <w:pPr>
              <w:rPr>
                <w:rFonts w:ascii="Calibri" w:eastAsia="Times New Roman" w:hAnsi="Calibri" w:cs="Calibri"/>
                <w:lang w:eastAsia="en-GB"/>
              </w:rPr>
            </w:pPr>
            <w:r w:rsidRPr="00896F72">
              <w:rPr>
                <w:rFonts w:ascii="Calibri" w:eastAsia="Times New Roman" w:hAnsi="Calibri" w:cs="Calibri"/>
                <w:lang w:eastAsia="en-GB"/>
              </w:rPr>
              <w:t xml:space="preserve">Christmas – Nativity </w:t>
            </w:r>
          </w:p>
          <w:p w:rsidR="00EE623B" w:rsidRPr="00896F72" w:rsidRDefault="00EE623B" w:rsidP="00896F72">
            <w:pPr>
              <w:rPr>
                <w:rFonts w:ascii="Calibri" w:eastAsia="Times New Roman" w:hAnsi="Calibri" w:cs="Calibri"/>
                <w:lang w:eastAsia="en-GB"/>
              </w:rPr>
            </w:pPr>
            <w:r w:rsidRPr="00896F72">
              <w:rPr>
                <w:rFonts w:ascii="Calibri" w:eastAsia="Times New Roman" w:hAnsi="Calibri" w:cs="Calibri"/>
                <w:lang w:eastAsia="en-GB"/>
              </w:rPr>
              <w:t xml:space="preserve">Hanukkah  </w:t>
            </w:r>
          </w:p>
          <w:p w:rsidR="00EE623B" w:rsidRPr="00896F72" w:rsidRDefault="00EE623B" w:rsidP="00896F72">
            <w:r w:rsidRPr="00896F72">
              <w:rPr>
                <w:rFonts w:ascii="Calibri" w:eastAsia="Times New Roman" w:hAnsi="Calibri" w:cs="Calibri"/>
                <w:lang w:eastAsia="en-GB"/>
              </w:rPr>
              <w:t>Advent experience</w:t>
            </w:r>
          </w:p>
        </w:tc>
        <w:tc>
          <w:tcPr>
            <w:tcW w:w="3754" w:type="dxa"/>
            <w:vMerge w:val="restart"/>
          </w:tcPr>
          <w:p w:rsidR="00EE623B" w:rsidRPr="00896F72" w:rsidRDefault="00EE623B" w:rsidP="00896F72">
            <w:pPr>
              <w:rPr>
                <w:rFonts w:ascii="Calibri" w:eastAsia="Times New Roman" w:hAnsi="Calibri" w:cs="Calibri"/>
                <w:color w:val="FF0000"/>
                <w:lang w:eastAsia="en-GB"/>
              </w:rPr>
            </w:pPr>
            <w:r w:rsidRPr="00EE623B">
              <w:rPr>
                <w:rFonts w:ascii="Calibri" w:eastAsia="Times New Roman" w:hAnsi="Calibri" w:cs="Calibri"/>
                <w:lang w:eastAsia="en-GB"/>
              </w:rPr>
              <w:lastRenderedPageBreak/>
              <w:t>Slavery awareness</w:t>
            </w:r>
          </w:p>
        </w:tc>
      </w:tr>
      <w:tr w:rsidR="00EE623B" w:rsidTr="00D841A4">
        <w:tc>
          <w:tcPr>
            <w:tcW w:w="4248" w:type="dxa"/>
          </w:tcPr>
          <w:p w:rsidR="00EE623B" w:rsidRPr="007E16B4" w:rsidRDefault="00EE623B" w:rsidP="007E16B4">
            <w:pPr>
              <w:rPr>
                <w:b/>
              </w:rPr>
            </w:pPr>
            <w:r w:rsidRPr="00150E53">
              <w:rPr>
                <w:b/>
              </w:rPr>
              <w:lastRenderedPageBreak/>
              <w:t>Caring Friendships</w:t>
            </w:r>
            <w:r>
              <w:rPr>
                <w:b/>
              </w:rPr>
              <w:t>: H</w:t>
            </w:r>
            <w:r>
              <w:t>ow important friendships are in making us feel happy and secure, and how people choose and make friends</w:t>
            </w:r>
          </w:p>
        </w:tc>
        <w:tc>
          <w:tcPr>
            <w:tcW w:w="2268" w:type="dxa"/>
          </w:tcPr>
          <w:p w:rsidR="00EE623B" w:rsidRDefault="00EE623B">
            <w:r>
              <w:t>EYFS Spring 1</w:t>
            </w:r>
          </w:p>
          <w:p w:rsidR="00EE623B" w:rsidRDefault="00EE623B">
            <w:r>
              <w:t xml:space="preserve">KS1 Spring 1 </w:t>
            </w:r>
          </w:p>
          <w:p w:rsidR="00EE623B" w:rsidRDefault="00EE623B">
            <w:r>
              <w:t xml:space="preserve">LKS2 Spring 1 </w:t>
            </w:r>
          </w:p>
          <w:p w:rsidR="00EE623B" w:rsidRDefault="00EE623B">
            <w:r>
              <w:t xml:space="preserve">UKS2 Spring 1 </w:t>
            </w:r>
          </w:p>
        </w:tc>
        <w:tc>
          <w:tcPr>
            <w:tcW w:w="1701" w:type="dxa"/>
          </w:tcPr>
          <w:p w:rsidR="00EE623B" w:rsidRDefault="00EE623B">
            <w:r>
              <w:t xml:space="preserve">EYFS Come and See Summer </w:t>
            </w:r>
          </w:p>
        </w:tc>
        <w:tc>
          <w:tcPr>
            <w:tcW w:w="567" w:type="dxa"/>
            <w:vMerge/>
            <w:shd w:val="clear" w:color="auto" w:fill="9CC2E5" w:themeFill="accent1" w:themeFillTint="99"/>
            <w:textDirection w:val="btLr"/>
          </w:tcPr>
          <w:p w:rsidR="00EE623B" w:rsidRDefault="00EE623B" w:rsidP="003A12D4">
            <w:pPr>
              <w:ind w:left="113" w:right="113"/>
            </w:pPr>
          </w:p>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7E16B4">
            <w:pPr>
              <w:rPr>
                <w:b/>
              </w:rPr>
            </w:pPr>
            <w:r>
              <w:t>The characteristics of friendships, including mutual respect, truthfulness, trustworthiness, loyalty, kindness, generosity, trust, sharing interests and experiences and support with problems and difficulties.</w:t>
            </w:r>
          </w:p>
        </w:tc>
        <w:tc>
          <w:tcPr>
            <w:tcW w:w="2268" w:type="dxa"/>
          </w:tcPr>
          <w:p w:rsidR="00EE623B" w:rsidRDefault="00EE623B">
            <w:r>
              <w:t xml:space="preserve">EYFS Spring 1 </w:t>
            </w:r>
          </w:p>
          <w:p w:rsidR="00EE623B" w:rsidRDefault="00EE623B">
            <w:r>
              <w:t xml:space="preserve">KS1 Spring 1 </w:t>
            </w:r>
          </w:p>
          <w:p w:rsidR="00EE623B" w:rsidRDefault="00EE623B">
            <w:r>
              <w:t>LKS2 Spring 1</w:t>
            </w:r>
          </w:p>
          <w:p w:rsidR="00EE623B" w:rsidRDefault="00EE623B">
            <w:r>
              <w:t xml:space="preserve">KS2 Autumn 1 </w:t>
            </w:r>
          </w:p>
        </w:tc>
        <w:tc>
          <w:tcPr>
            <w:tcW w:w="1701" w:type="dxa"/>
          </w:tcPr>
          <w:p w:rsidR="00EE623B" w:rsidRDefault="00EE623B"/>
        </w:tc>
        <w:tc>
          <w:tcPr>
            <w:tcW w:w="567" w:type="dxa"/>
            <w:vMerge/>
            <w:shd w:val="clear" w:color="auto" w:fill="9CC2E5" w:themeFill="accent1" w:themeFillTint="99"/>
            <w:textDirection w:val="btLr"/>
          </w:tcPr>
          <w:p w:rsidR="00EE623B" w:rsidRDefault="00EE623B" w:rsidP="003A12D4">
            <w:pPr>
              <w:ind w:left="113" w:right="113"/>
            </w:pPr>
          </w:p>
        </w:tc>
        <w:tc>
          <w:tcPr>
            <w:tcW w:w="2766" w:type="dxa"/>
            <w:vMerge/>
            <w:textDirection w:val="btLr"/>
          </w:tcPr>
          <w:p w:rsidR="00EE623B" w:rsidRDefault="00EE623B" w:rsidP="003A12D4">
            <w:pPr>
              <w:ind w:left="113" w:right="113"/>
            </w:pPr>
          </w:p>
        </w:tc>
        <w:tc>
          <w:tcPr>
            <w:tcW w:w="3754" w:type="dxa"/>
            <w:vMerge/>
            <w:textDirection w:val="btLr"/>
          </w:tcPr>
          <w:p w:rsidR="00EE623B" w:rsidRDefault="00EE623B" w:rsidP="003A12D4">
            <w:pPr>
              <w:ind w:left="113" w:right="113"/>
            </w:pPr>
          </w:p>
        </w:tc>
      </w:tr>
      <w:tr w:rsidR="00EE623B" w:rsidTr="00D841A4">
        <w:tc>
          <w:tcPr>
            <w:tcW w:w="4248" w:type="dxa"/>
          </w:tcPr>
          <w:p w:rsidR="00EE623B" w:rsidRDefault="00EE623B" w:rsidP="007E16B4">
            <w:r>
              <w:t>That healthy friendships are positive and welcoming towards others, and do not make others feel lonely or excluded</w:t>
            </w:r>
          </w:p>
        </w:tc>
        <w:tc>
          <w:tcPr>
            <w:tcW w:w="2268" w:type="dxa"/>
          </w:tcPr>
          <w:p w:rsidR="00EE623B" w:rsidRDefault="00EE623B" w:rsidP="00E66849">
            <w:r>
              <w:t xml:space="preserve">EYFS Autumn 2 </w:t>
            </w:r>
          </w:p>
          <w:p w:rsidR="00EE623B" w:rsidRDefault="00EE623B" w:rsidP="00E66849">
            <w:r>
              <w:t>KS</w:t>
            </w:r>
            <w:proofErr w:type="gramStart"/>
            <w:r>
              <w:t>1  Autumn</w:t>
            </w:r>
            <w:proofErr w:type="gramEnd"/>
            <w:r>
              <w:t xml:space="preserve"> 2 </w:t>
            </w:r>
          </w:p>
          <w:p w:rsidR="00EE623B" w:rsidRDefault="00EE623B" w:rsidP="00E66849">
            <w:r>
              <w:t>LKS2 Spring 1</w:t>
            </w:r>
          </w:p>
          <w:p w:rsidR="00EE623B" w:rsidRDefault="00EE623B" w:rsidP="00E66849">
            <w:r>
              <w:t xml:space="preserve">UKS2 Autumn 1 </w:t>
            </w:r>
          </w:p>
        </w:tc>
        <w:tc>
          <w:tcPr>
            <w:tcW w:w="1701" w:type="dxa"/>
          </w:tcPr>
          <w:p w:rsidR="00EE623B" w:rsidRDefault="00EE623B"/>
        </w:tc>
        <w:tc>
          <w:tcPr>
            <w:tcW w:w="567" w:type="dxa"/>
            <w:vMerge/>
            <w:shd w:val="clear" w:color="auto" w:fill="9CC2E5" w:themeFill="accent1" w:themeFillTint="99"/>
            <w:textDirection w:val="btLr"/>
          </w:tcPr>
          <w:p w:rsidR="00EE623B" w:rsidRDefault="00EE623B" w:rsidP="003A12D4">
            <w:pPr>
              <w:ind w:left="113" w:right="113"/>
            </w:pPr>
          </w:p>
        </w:tc>
        <w:tc>
          <w:tcPr>
            <w:tcW w:w="2766" w:type="dxa"/>
            <w:vMerge/>
            <w:textDirection w:val="btLr"/>
          </w:tcPr>
          <w:p w:rsidR="00EE623B" w:rsidRDefault="00EE623B" w:rsidP="003A12D4">
            <w:pPr>
              <w:ind w:left="113" w:right="113"/>
            </w:pPr>
          </w:p>
        </w:tc>
        <w:tc>
          <w:tcPr>
            <w:tcW w:w="3754" w:type="dxa"/>
            <w:vMerge/>
            <w:textDirection w:val="btLr"/>
          </w:tcPr>
          <w:p w:rsidR="00EE623B" w:rsidRDefault="00EE623B" w:rsidP="003A12D4">
            <w:pPr>
              <w:ind w:left="113" w:right="113"/>
            </w:pPr>
          </w:p>
        </w:tc>
      </w:tr>
      <w:tr w:rsidR="00EE623B" w:rsidTr="00D841A4">
        <w:tc>
          <w:tcPr>
            <w:tcW w:w="4248" w:type="dxa"/>
          </w:tcPr>
          <w:p w:rsidR="00EE623B" w:rsidRDefault="00EE623B" w:rsidP="007E16B4">
            <w:r>
              <w:t>That most friendships have ups and downs, and that these can often be worked through so that the friendship is repaired or even strengthened, and that resorting to violence is never right.</w:t>
            </w:r>
          </w:p>
        </w:tc>
        <w:tc>
          <w:tcPr>
            <w:tcW w:w="2268" w:type="dxa"/>
          </w:tcPr>
          <w:p w:rsidR="00EE623B" w:rsidRDefault="00EE623B" w:rsidP="00E66849">
            <w:r>
              <w:t xml:space="preserve">EYFS Autumn 2 Spring 2 </w:t>
            </w:r>
          </w:p>
          <w:p w:rsidR="00EE623B" w:rsidRDefault="00EE623B" w:rsidP="00E66849">
            <w:r>
              <w:t>KS</w:t>
            </w:r>
            <w:proofErr w:type="gramStart"/>
            <w:r>
              <w:t>1  Autumn</w:t>
            </w:r>
            <w:proofErr w:type="gramEnd"/>
            <w:r>
              <w:t xml:space="preserve"> 2 Spring 2 Spring 2 </w:t>
            </w:r>
          </w:p>
          <w:p w:rsidR="00EE623B" w:rsidRDefault="00EE623B" w:rsidP="00E66849">
            <w:r>
              <w:t xml:space="preserve">LKS2 Autumn 1 </w:t>
            </w:r>
          </w:p>
          <w:p w:rsidR="00EE623B" w:rsidRDefault="00EE623B" w:rsidP="00E66849">
            <w:r>
              <w:t xml:space="preserve">UKS2 Spring 2 </w:t>
            </w:r>
          </w:p>
        </w:tc>
        <w:tc>
          <w:tcPr>
            <w:tcW w:w="1701" w:type="dxa"/>
          </w:tcPr>
          <w:p w:rsidR="00EE623B" w:rsidRDefault="00EE623B"/>
        </w:tc>
        <w:tc>
          <w:tcPr>
            <w:tcW w:w="567" w:type="dxa"/>
            <w:vMerge/>
            <w:shd w:val="clear" w:color="auto" w:fill="9CC2E5" w:themeFill="accent1" w:themeFillTint="99"/>
            <w:textDirection w:val="btLr"/>
          </w:tcPr>
          <w:p w:rsidR="00EE623B" w:rsidRDefault="00EE623B" w:rsidP="003A12D4">
            <w:pPr>
              <w:ind w:left="113" w:right="113"/>
            </w:pPr>
          </w:p>
        </w:tc>
        <w:tc>
          <w:tcPr>
            <w:tcW w:w="2766" w:type="dxa"/>
            <w:vMerge/>
            <w:textDirection w:val="btLr"/>
          </w:tcPr>
          <w:p w:rsidR="00EE623B" w:rsidRDefault="00EE623B" w:rsidP="003A12D4">
            <w:pPr>
              <w:ind w:left="113" w:right="113"/>
            </w:pPr>
          </w:p>
        </w:tc>
        <w:tc>
          <w:tcPr>
            <w:tcW w:w="3754" w:type="dxa"/>
            <w:vMerge/>
            <w:textDirection w:val="btLr"/>
          </w:tcPr>
          <w:p w:rsidR="00EE623B" w:rsidRDefault="00EE623B" w:rsidP="003A12D4">
            <w:pPr>
              <w:ind w:left="113" w:right="113"/>
            </w:pPr>
          </w:p>
        </w:tc>
      </w:tr>
      <w:tr w:rsidR="00EE623B" w:rsidTr="00D841A4">
        <w:tc>
          <w:tcPr>
            <w:tcW w:w="4248" w:type="dxa"/>
          </w:tcPr>
          <w:p w:rsidR="00EE623B" w:rsidRDefault="00EE623B" w:rsidP="00896F72">
            <w:r>
              <w:t>How to recognise who to trust and who not to trust, how to judge when a friendship is making them feel unhappy or uncomfortable, managing conflict, how to manage these situations and how to seek help or advice from others, if needed.</w:t>
            </w:r>
          </w:p>
        </w:tc>
        <w:tc>
          <w:tcPr>
            <w:tcW w:w="2268" w:type="dxa"/>
          </w:tcPr>
          <w:p w:rsidR="00EE623B" w:rsidRDefault="00EE623B" w:rsidP="00896F72">
            <w:r>
              <w:t xml:space="preserve">EYFS Autumn 1 </w:t>
            </w:r>
          </w:p>
          <w:p w:rsidR="00EE623B" w:rsidRDefault="00EE623B" w:rsidP="00896F72">
            <w:r>
              <w:t>KS</w:t>
            </w:r>
            <w:proofErr w:type="gramStart"/>
            <w:r>
              <w:t>1  Autumn</w:t>
            </w:r>
            <w:proofErr w:type="gramEnd"/>
            <w:r>
              <w:t xml:space="preserve"> 2 </w:t>
            </w:r>
          </w:p>
          <w:p w:rsidR="00EE623B" w:rsidRDefault="00EE623B" w:rsidP="00896F72">
            <w:r>
              <w:t xml:space="preserve">LKS2 Spring 1 Spring 2 </w:t>
            </w:r>
          </w:p>
          <w:p w:rsidR="00EE623B" w:rsidRDefault="00EE623B" w:rsidP="00896F72">
            <w:r>
              <w:t xml:space="preserve">UKS2 Autumn 2 </w:t>
            </w:r>
          </w:p>
        </w:tc>
        <w:tc>
          <w:tcPr>
            <w:tcW w:w="1701" w:type="dxa"/>
          </w:tcPr>
          <w:p w:rsidR="00EE623B" w:rsidRDefault="00EE623B" w:rsidP="00896F72"/>
        </w:tc>
        <w:tc>
          <w:tcPr>
            <w:tcW w:w="567" w:type="dxa"/>
            <w:vMerge w:val="restart"/>
            <w:shd w:val="clear" w:color="auto" w:fill="9CC2E5" w:themeFill="accent1" w:themeFillTint="99"/>
            <w:textDirection w:val="btLr"/>
          </w:tcPr>
          <w:p w:rsidR="00EE623B" w:rsidRPr="00EE623B" w:rsidRDefault="00EE623B" w:rsidP="00896F72">
            <w:pPr>
              <w:ind w:left="113" w:right="113"/>
              <w:jc w:val="center"/>
              <w:rPr>
                <w:b/>
              </w:rPr>
            </w:pPr>
            <w:r w:rsidRPr="00EE623B">
              <w:rPr>
                <w:b/>
              </w:rPr>
              <w:t xml:space="preserve">Spring 1 </w:t>
            </w:r>
          </w:p>
        </w:tc>
        <w:tc>
          <w:tcPr>
            <w:tcW w:w="2766" w:type="dxa"/>
            <w:vMerge w:val="restart"/>
          </w:tcPr>
          <w:p w:rsidR="00EE623B" w:rsidRPr="00896F72" w:rsidRDefault="00EE623B" w:rsidP="00896F72">
            <w:pPr>
              <w:rPr>
                <w:color w:val="FF0000"/>
              </w:rPr>
            </w:pPr>
            <w:r w:rsidRPr="00896F72">
              <w:rPr>
                <w:color w:val="FF0000"/>
              </w:rPr>
              <w:t>Option for the Poor and Vulnerable or Solidarity and Common Good</w:t>
            </w:r>
          </w:p>
          <w:p w:rsidR="00EE623B" w:rsidRDefault="00EE623B" w:rsidP="00896F72">
            <w:r>
              <w:t xml:space="preserve">Epiphany </w:t>
            </w:r>
          </w:p>
          <w:p w:rsidR="00EE623B" w:rsidRDefault="00EE623B" w:rsidP="00896F72">
            <w:r>
              <w:t xml:space="preserve">Chinese New Year </w:t>
            </w:r>
          </w:p>
          <w:p w:rsidR="00EE623B" w:rsidRDefault="00EE623B" w:rsidP="00896F72">
            <w:r>
              <w:t xml:space="preserve">St Valentine’s Day </w:t>
            </w:r>
          </w:p>
          <w:p w:rsidR="00EE623B" w:rsidRDefault="00EE623B" w:rsidP="00896F72">
            <w:r>
              <w:t xml:space="preserve">Shrove Tuesday </w:t>
            </w:r>
          </w:p>
          <w:p w:rsidR="00EE623B" w:rsidRDefault="00EE623B" w:rsidP="00896F72">
            <w:r>
              <w:t xml:space="preserve">Ash Wednesday </w:t>
            </w:r>
          </w:p>
          <w:p w:rsidR="00EE623B" w:rsidRDefault="00EE623B" w:rsidP="00896F72">
            <w:r>
              <w:t xml:space="preserve">Start of Lent </w:t>
            </w:r>
          </w:p>
          <w:p w:rsidR="00EE623B" w:rsidRDefault="00EE623B" w:rsidP="00896F72">
            <w:r>
              <w:t xml:space="preserve">Presentation of our Lord </w:t>
            </w:r>
          </w:p>
          <w:p w:rsidR="00EE623B" w:rsidRDefault="00EE623B" w:rsidP="00896F72">
            <w:r>
              <w:t>Lent experience</w:t>
            </w:r>
          </w:p>
          <w:p w:rsidR="00842F5E" w:rsidRDefault="00842F5E" w:rsidP="00896F72"/>
          <w:p w:rsidR="00842F5E" w:rsidRDefault="00842F5E" w:rsidP="00896F72"/>
          <w:p w:rsidR="00842F5E" w:rsidRDefault="00842F5E" w:rsidP="00896F72">
            <w:r>
              <w:lastRenderedPageBreak/>
              <w:t>17</w:t>
            </w:r>
            <w:r w:rsidRPr="00842F5E">
              <w:rPr>
                <w:vertAlign w:val="superscript"/>
              </w:rPr>
              <w:t>th</w:t>
            </w:r>
            <w:r>
              <w:t xml:space="preserve"> March St Patrick Feast Day Y5 </w:t>
            </w:r>
          </w:p>
          <w:p w:rsidR="00842F5E" w:rsidRDefault="00842F5E" w:rsidP="00896F72"/>
          <w:p w:rsidR="00842F5E" w:rsidRDefault="00842F5E" w:rsidP="00896F72">
            <w:r>
              <w:t>20</w:t>
            </w:r>
            <w:r w:rsidRPr="00842F5E">
              <w:rPr>
                <w:vertAlign w:val="superscript"/>
              </w:rPr>
              <w:t>th</w:t>
            </w:r>
            <w:r>
              <w:t xml:space="preserve"> March St Cuthbert’s Feast Day Y6 </w:t>
            </w:r>
          </w:p>
          <w:p w:rsidR="00842F5E" w:rsidRDefault="00842F5E" w:rsidP="00896F72"/>
          <w:p w:rsidR="00842F5E" w:rsidRDefault="00842F5E" w:rsidP="00896F72">
            <w:r>
              <w:t>25</w:t>
            </w:r>
            <w:r w:rsidRPr="00842F5E">
              <w:rPr>
                <w:vertAlign w:val="superscript"/>
              </w:rPr>
              <w:t>th</w:t>
            </w:r>
            <w:r>
              <w:t xml:space="preserve"> March St Mary of the Annunciation Feast Day Y3 </w:t>
            </w:r>
          </w:p>
          <w:p w:rsidR="00842F5E" w:rsidRDefault="00842F5E" w:rsidP="00896F72"/>
        </w:tc>
        <w:tc>
          <w:tcPr>
            <w:tcW w:w="3754" w:type="dxa"/>
            <w:vMerge w:val="restart"/>
          </w:tcPr>
          <w:p w:rsidR="00EE623B" w:rsidRPr="00EE623B" w:rsidRDefault="00EE623B" w:rsidP="00EE623B">
            <w:r w:rsidRPr="00EE623B">
              <w:lastRenderedPageBreak/>
              <w:t xml:space="preserve">Fair Trade Fortnight </w:t>
            </w:r>
          </w:p>
          <w:p w:rsidR="00EE623B" w:rsidRDefault="00EE623B" w:rsidP="00EE623B">
            <w:r w:rsidRPr="00EE623B">
              <w:t>CAFOD Lent Fund raising</w:t>
            </w:r>
          </w:p>
          <w:p w:rsidR="00F64B9D" w:rsidRDefault="00F64B9D" w:rsidP="00EE623B">
            <w:pPr>
              <w:rPr>
                <w:color w:val="FF0000"/>
              </w:rPr>
            </w:pPr>
          </w:p>
          <w:p w:rsidR="00F64B9D" w:rsidRPr="00896F72" w:rsidRDefault="00F64B9D" w:rsidP="00EE623B">
            <w:pPr>
              <w:rPr>
                <w:color w:val="FF0000"/>
              </w:rPr>
            </w:pPr>
            <w:r w:rsidRPr="00F64B9D">
              <w:t xml:space="preserve">Young Voices Concert </w:t>
            </w:r>
          </w:p>
        </w:tc>
      </w:tr>
      <w:tr w:rsidR="00EE623B" w:rsidTr="00D841A4">
        <w:trPr>
          <w:trHeight w:val="70"/>
        </w:trPr>
        <w:tc>
          <w:tcPr>
            <w:tcW w:w="4248" w:type="dxa"/>
          </w:tcPr>
          <w:p w:rsidR="00EE623B" w:rsidRDefault="00EE623B" w:rsidP="00896F72">
            <w:pPr>
              <w:rPr>
                <w:b/>
              </w:rPr>
            </w:pPr>
            <w:r w:rsidRPr="00150E53">
              <w:rPr>
                <w:b/>
              </w:rPr>
              <w:t>Respectful Relationships</w:t>
            </w:r>
          </w:p>
          <w:p w:rsidR="00EE623B" w:rsidRPr="00150E53" w:rsidRDefault="00EE623B" w:rsidP="00896F72">
            <w:r>
              <w:t>The importance of respecting others, even when they are very different from them (for example, physically, in character, personality or backgrounds), or make different choices or have different preferences or beliefs.</w:t>
            </w:r>
          </w:p>
        </w:tc>
        <w:tc>
          <w:tcPr>
            <w:tcW w:w="2268" w:type="dxa"/>
          </w:tcPr>
          <w:p w:rsidR="00EE623B" w:rsidRDefault="00EE623B" w:rsidP="00896F72">
            <w:r>
              <w:t xml:space="preserve">EYFS Summer 1 </w:t>
            </w:r>
          </w:p>
          <w:p w:rsidR="00EE623B" w:rsidRDefault="00EE623B" w:rsidP="00896F72">
            <w:r>
              <w:t>KS</w:t>
            </w:r>
            <w:proofErr w:type="gramStart"/>
            <w:r>
              <w:t>1  Autumn</w:t>
            </w:r>
            <w:proofErr w:type="gramEnd"/>
            <w:r>
              <w:t xml:space="preserve"> 2 </w:t>
            </w:r>
          </w:p>
          <w:p w:rsidR="00EE623B" w:rsidRDefault="00EE623B" w:rsidP="00896F72">
            <w:r>
              <w:t xml:space="preserve">LKS2 Spring 1 </w:t>
            </w:r>
          </w:p>
          <w:p w:rsidR="00F64B9D" w:rsidRDefault="00EE623B" w:rsidP="00896F72">
            <w:r>
              <w:t>UKS2 Autumn 1 Spring 2</w:t>
            </w:r>
          </w:p>
          <w:p w:rsidR="00EE623B" w:rsidRDefault="00F64B9D" w:rsidP="00896F72">
            <w:r>
              <w:rPr>
                <w:color w:val="FF0000"/>
              </w:rPr>
              <w:t xml:space="preserve">SP1 CARITAS Expect Respect </w:t>
            </w:r>
            <w:r w:rsidR="00EE623B">
              <w:t xml:space="preserve"> </w:t>
            </w:r>
          </w:p>
        </w:tc>
        <w:tc>
          <w:tcPr>
            <w:tcW w:w="1701" w:type="dxa"/>
          </w:tcPr>
          <w:p w:rsidR="00EE623B" w:rsidRDefault="00EE623B" w:rsidP="00896F72"/>
        </w:tc>
        <w:tc>
          <w:tcPr>
            <w:tcW w:w="567" w:type="dxa"/>
            <w:vMerge/>
            <w:shd w:val="clear" w:color="auto" w:fill="9CC2E5" w:themeFill="accent1" w:themeFillTint="99"/>
            <w:textDirection w:val="btLr"/>
          </w:tcPr>
          <w:p w:rsidR="00EE623B" w:rsidRPr="00EE623B" w:rsidRDefault="00EE623B" w:rsidP="00896F72">
            <w:pPr>
              <w:ind w:left="113" w:right="113"/>
              <w:rPr>
                <w:b/>
              </w:rPr>
            </w:pPr>
          </w:p>
        </w:tc>
        <w:tc>
          <w:tcPr>
            <w:tcW w:w="2766" w:type="dxa"/>
            <w:vMerge/>
            <w:textDirection w:val="btLr"/>
          </w:tcPr>
          <w:p w:rsidR="00EE623B" w:rsidRDefault="00EE623B" w:rsidP="00896F72">
            <w:pPr>
              <w:ind w:left="113" w:right="113"/>
            </w:pPr>
          </w:p>
        </w:tc>
        <w:tc>
          <w:tcPr>
            <w:tcW w:w="3754" w:type="dxa"/>
            <w:vMerge/>
            <w:textDirection w:val="btLr"/>
          </w:tcPr>
          <w:p w:rsidR="00EE623B" w:rsidRDefault="00EE623B" w:rsidP="00896F72">
            <w:pPr>
              <w:ind w:left="113" w:right="113"/>
            </w:pPr>
          </w:p>
        </w:tc>
      </w:tr>
      <w:tr w:rsidR="00EE623B" w:rsidTr="00D841A4">
        <w:tc>
          <w:tcPr>
            <w:tcW w:w="4248" w:type="dxa"/>
          </w:tcPr>
          <w:p w:rsidR="00EE623B" w:rsidRPr="007E16B4" w:rsidRDefault="00EE623B" w:rsidP="00896F72">
            <w:pPr>
              <w:rPr>
                <w:b/>
              </w:rPr>
            </w:pPr>
            <w:r>
              <w:lastRenderedPageBreak/>
              <w:t>Practical steps they can take in a range of different contexts to improve or support respectful relationships.</w:t>
            </w:r>
          </w:p>
        </w:tc>
        <w:tc>
          <w:tcPr>
            <w:tcW w:w="2268" w:type="dxa"/>
          </w:tcPr>
          <w:p w:rsidR="00EE623B" w:rsidRDefault="00EE623B" w:rsidP="00896F72">
            <w:r>
              <w:t xml:space="preserve">EYFS Autumn 2 Spring 1 </w:t>
            </w:r>
          </w:p>
          <w:p w:rsidR="00EE623B" w:rsidRDefault="00EE623B" w:rsidP="00896F72">
            <w:r>
              <w:t>KS</w:t>
            </w:r>
            <w:proofErr w:type="gramStart"/>
            <w:r>
              <w:t>1  Spring</w:t>
            </w:r>
            <w:proofErr w:type="gramEnd"/>
            <w:r>
              <w:t xml:space="preserve"> 2 </w:t>
            </w:r>
          </w:p>
          <w:p w:rsidR="00EE623B" w:rsidRDefault="00EE623B" w:rsidP="00896F72">
            <w:r>
              <w:t xml:space="preserve">LKS2 Spring 1 </w:t>
            </w:r>
          </w:p>
          <w:p w:rsidR="00EE623B" w:rsidRDefault="00EE623B" w:rsidP="00896F72">
            <w:r>
              <w:t xml:space="preserve">UKS2 Autumn 2 </w:t>
            </w:r>
          </w:p>
        </w:tc>
        <w:tc>
          <w:tcPr>
            <w:tcW w:w="1701" w:type="dxa"/>
          </w:tcPr>
          <w:p w:rsidR="00EE623B" w:rsidRDefault="00EE623B" w:rsidP="00896F72"/>
        </w:tc>
        <w:tc>
          <w:tcPr>
            <w:tcW w:w="567" w:type="dxa"/>
            <w:vMerge/>
            <w:shd w:val="clear" w:color="auto" w:fill="9CC2E5" w:themeFill="accent1" w:themeFillTint="99"/>
            <w:textDirection w:val="btLr"/>
          </w:tcPr>
          <w:p w:rsidR="00EE623B" w:rsidRPr="00EE623B" w:rsidRDefault="00EE623B" w:rsidP="00896F72">
            <w:pPr>
              <w:ind w:left="113" w:right="113"/>
              <w:rPr>
                <w:b/>
              </w:rPr>
            </w:pPr>
          </w:p>
        </w:tc>
        <w:tc>
          <w:tcPr>
            <w:tcW w:w="2766" w:type="dxa"/>
            <w:vMerge/>
            <w:textDirection w:val="btLr"/>
          </w:tcPr>
          <w:p w:rsidR="00EE623B" w:rsidRDefault="00EE623B" w:rsidP="00896F72">
            <w:pPr>
              <w:ind w:left="113" w:right="113"/>
            </w:pPr>
          </w:p>
        </w:tc>
        <w:tc>
          <w:tcPr>
            <w:tcW w:w="3754" w:type="dxa"/>
            <w:vMerge/>
            <w:textDirection w:val="btLr"/>
          </w:tcPr>
          <w:p w:rsidR="00EE623B" w:rsidRDefault="00EE623B" w:rsidP="00896F72">
            <w:pPr>
              <w:ind w:left="113" w:right="113"/>
            </w:pPr>
          </w:p>
        </w:tc>
      </w:tr>
      <w:tr w:rsidR="00EE623B" w:rsidTr="00D841A4">
        <w:tc>
          <w:tcPr>
            <w:tcW w:w="4248" w:type="dxa"/>
          </w:tcPr>
          <w:p w:rsidR="00EE623B" w:rsidRDefault="00EE623B" w:rsidP="00896F72">
            <w:r>
              <w:t>The conventions of courtesy and manners.</w:t>
            </w:r>
          </w:p>
        </w:tc>
        <w:tc>
          <w:tcPr>
            <w:tcW w:w="2268" w:type="dxa"/>
          </w:tcPr>
          <w:p w:rsidR="00EE623B" w:rsidRDefault="00EE623B" w:rsidP="00896F72">
            <w:r>
              <w:t>EYFS Autumn 1 Spring 1 Summer 1</w:t>
            </w:r>
          </w:p>
          <w:p w:rsidR="00EE623B" w:rsidRDefault="00EE623B" w:rsidP="00896F72">
            <w:r>
              <w:t>KS</w:t>
            </w:r>
            <w:proofErr w:type="gramStart"/>
            <w:r>
              <w:t>1  Spring</w:t>
            </w:r>
            <w:proofErr w:type="gramEnd"/>
            <w:r>
              <w:t xml:space="preserve"> 1</w:t>
            </w:r>
          </w:p>
          <w:p w:rsidR="00EE623B" w:rsidRDefault="00EE623B" w:rsidP="00896F72">
            <w:r>
              <w:t>LKS2 Autumn 2</w:t>
            </w:r>
          </w:p>
          <w:p w:rsidR="00EE623B" w:rsidRDefault="00EE623B" w:rsidP="00896F72">
            <w:r>
              <w:t>UKS2 Autumn 2</w:t>
            </w:r>
          </w:p>
        </w:tc>
        <w:tc>
          <w:tcPr>
            <w:tcW w:w="1701" w:type="dxa"/>
          </w:tcPr>
          <w:p w:rsidR="00EE623B" w:rsidRDefault="00EE623B" w:rsidP="00896F72"/>
        </w:tc>
        <w:tc>
          <w:tcPr>
            <w:tcW w:w="567" w:type="dxa"/>
            <w:vMerge/>
            <w:shd w:val="clear" w:color="auto" w:fill="9CC2E5" w:themeFill="accent1" w:themeFillTint="99"/>
            <w:textDirection w:val="btLr"/>
          </w:tcPr>
          <w:p w:rsidR="00EE623B" w:rsidRPr="00EE623B" w:rsidRDefault="00EE623B" w:rsidP="00896F72">
            <w:pPr>
              <w:ind w:left="113" w:right="113"/>
              <w:rPr>
                <w:b/>
              </w:rPr>
            </w:pPr>
          </w:p>
        </w:tc>
        <w:tc>
          <w:tcPr>
            <w:tcW w:w="2766" w:type="dxa"/>
            <w:vMerge/>
            <w:textDirection w:val="btLr"/>
          </w:tcPr>
          <w:p w:rsidR="00EE623B" w:rsidRDefault="00EE623B" w:rsidP="00896F72">
            <w:pPr>
              <w:ind w:left="113" w:right="113"/>
            </w:pPr>
          </w:p>
        </w:tc>
        <w:tc>
          <w:tcPr>
            <w:tcW w:w="3754" w:type="dxa"/>
            <w:vMerge/>
            <w:textDirection w:val="btLr"/>
          </w:tcPr>
          <w:p w:rsidR="00EE623B" w:rsidRDefault="00EE623B" w:rsidP="00896F72">
            <w:pPr>
              <w:ind w:left="113" w:right="113"/>
            </w:pPr>
          </w:p>
        </w:tc>
      </w:tr>
      <w:tr w:rsidR="00EE623B" w:rsidTr="00D841A4">
        <w:tc>
          <w:tcPr>
            <w:tcW w:w="4248" w:type="dxa"/>
          </w:tcPr>
          <w:p w:rsidR="00EE623B" w:rsidRDefault="00EE623B" w:rsidP="00896F72">
            <w:r>
              <w:t>The importance of self-respect and how this links to their own happiness.</w:t>
            </w:r>
          </w:p>
        </w:tc>
        <w:tc>
          <w:tcPr>
            <w:tcW w:w="2268" w:type="dxa"/>
          </w:tcPr>
          <w:p w:rsidR="00EE623B" w:rsidRDefault="00EE623B" w:rsidP="00896F72">
            <w:r>
              <w:t>EYFS Autumn 2</w:t>
            </w:r>
          </w:p>
          <w:p w:rsidR="00EE623B" w:rsidRDefault="00EE623B" w:rsidP="00896F72">
            <w:r>
              <w:t>LKS2 Autumn 1</w:t>
            </w:r>
          </w:p>
          <w:p w:rsidR="00EE623B" w:rsidRDefault="00EE623B" w:rsidP="00896F72">
            <w:r>
              <w:t xml:space="preserve">UKS2 Autumn 1 </w:t>
            </w:r>
          </w:p>
        </w:tc>
        <w:tc>
          <w:tcPr>
            <w:tcW w:w="1701" w:type="dxa"/>
          </w:tcPr>
          <w:p w:rsidR="00EE623B" w:rsidRDefault="00EE623B" w:rsidP="00896F72"/>
        </w:tc>
        <w:tc>
          <w:tcPr>
            <w:tcW w:w="567" w:type="dxa"/>
            <w:vMerge/>
            <w:shd w:val="clear" w:color="auto" w:fill="9CC2E5" w:themeFill="accent1" w:themeFillTint="99"/>
            <w:textDirection w:val="btLr"/>
          </w:tcPr>
          <w:p w:rsidR="00EE623B" w:rsidRPr="00EE623B" w:rsidRDefault="00EE623B" w:rsidP="00896F72">
            <w:pPr>
              <w:ind w:left="113" w:right="113"/>
              <w:rPr>
                <w:b/>
              </w:rPr>
            </w:pPr>
          </w:p>
        </w:tc>
        <w:tc>
          <w:tcPr>
            <w:tcW w:w="2766" w:type="dxa"/>
            <w:vMerge/>
            <w:textDirection w:val="btLr"/>
          </w:tcPr>
          <w:p w:rsidR="00EE623B" w:rsidRDefault="00EE623B" w:rsidP="00896F72">
            <w:pPr>
              <w:ind w:left="113" w:right="113"/>
            </w:pPr>
          </w:p>
        </w:tc>
        <w:tc>
          <w:tcPr>
            <w:tcW w:w="3754" w:type="dxa"/>
            <w:vMerge/>
            <w:textDirection w:val="btLr"/>
          </w:tcPr>
          <w:p w:rsidR="00EE623B" w:rsidRDefault="00EE623B" w:rsidP="00896F72">
            <w:pPr>
              <w:ind w:left="113" w:right="113"/>
            </w:pPr>
          </w:p>
        </w:tc>
      </w:tr>
      <w:tr w:rsidR="00EE623B" w:rsidTr="00D841A4">
        <w:tc>
          <w:tcPr>
            <w:tcW w:w="4248" w:type="dxa"/>
          </w:tcPr>
          <w:p w:rsidR="00EE623B" w:rsidRDefault="00EE623B" w:rsidP="00896F72">
            <w:r>
              <w:t>That in school and in wider society they can expect to be treated with respect by others, and that in turn they should show due respect to others, including those in positions of authority.</w:t>
            </w:r>
          </w:p>
        </w:tc>
        <w:tc>
          <w:tcPr>
            <w:tcW w:w="2268" w:type="dxa"/>
          </w:tcPr>
          <w:p w:rsidR="00EE623B" w:rsidRDefault="00EE623B" w:rsidP="00896F72">
            <w:r>
              <w:t xml:space="preserve">EYFS Autumn 2 Spring 1 Spring 2 Summer 1 </w:t>
            </w:r>
          </w:p>
          <w:p w:rsidR="00EE623B" w:rsidRDefault="00EE623B" w:rsidP="00896F72">
            <w:r>
              <w:t>KS</w:t>
            </w:r>
            <w:proofErr w:type="gramStart"/>
            <w:r>
              <w:t>1  Summer</w:t>
            </w:r>
            <w:proofErr w:type="gramEnd"/>
            <w:r>
              <w:t xml:space="preserve"> 1 </w:t>
            </w:r>
          </w:p>
          <w:p w:rsidR="00EE623B" w:rsidRDefault="00EE623B" w:rsidP="00896F72">
            <w:r>
              <w:t xml:space="preserve">LKS2 Autumn 1 Summer 1 </w:t>
            </w:r>
          </w:p>
          <w:p w:rsidR="00EE623B" w:rsidRDefault="00EE623B" w:rsidP="00896F72">
            <w:r>
              <w:t xml:space="preserve">UKS2 Autumn 1 Spring 1 </w:t>
            </w:r>
          </w:p>
        </w:tc>
        <w:tc>
          <w:tcPr>
            <w:tcW w:w="1701" w:type="dxa"/>
          </w:tcPr>
          <w:p w:rsidR="00EE623B" w:rsidRDefault="00EE623B" w:rsidP="00896F72"/>
        </w:tc>
        <w:tc>
          <w:tcPr>
            <w:tcW w:w="567" w:type="dxa"/>
            <w:vMerge w:val="restart"/>
            <w:shd w:val="clear" w:color="auto" w:fill="9CC2E5" w:themeFill="accent1" w:themeFillTint="99"/>
            <w:textDirection w:val="btLr"/>
          </w:tcPr>
          <w:p w:rsidR="00EE623B" w:rsidRPr="00EE623B" w:rsidRDefault="00EE623B" w:rsidP="00896F72">
            <w:pPr>
              <w:ind w:left="113" w:right="113"/>
              <w:jc w:val="center"/>
              <w:rPr>
                <w:b/>
              </w:rPr>
            </w:pPr>
            <w:r w:rsidRPr="00EE623B">
              <w:rPr>
                <w:b/>
              </w:rPr>
              <w:t>Spring 2</w:t>
            </w:r>
          </w:p>
        </w:tc>
        <w:tc>
          <w:tcPr>
            <w:tcW w:w="2766" w:type="dxa"/>
            <w:vMerge/>
            <w:textDirection w:val="btLr"/>
          </w:tcPr>
          <w:p w:rsidR="00EE623B" w:rsidRDefault="00EE623B" w:rsidP="00896F72">
            <w:pPr>
              <w:ind w:left="113" w:right="113"/>
              <w:jc w:val="center"/>
            </w:pPr>
          </w:p>
        </w:tc>
        <w:tc>
          <w:tcPr>
            <w:tcW w:w="3754" w:type="dxa"/>
            <w:vMerge/>
            <w:textDirection w:val="btLr"/>
          </w:tcPr>
          <w:p w:rsidR="00EE623B" w:rsidRDefault="00EE623B" w:rsidP="00896F72">
            <w:pPr>
              <w:ind w:left="113" w:right="113"/>
              <w:jc w:val="center"/>
            </w:pPr>
          </w:p>
        </w:tc>
      </w:tr>
      <w:tr w:rsidR="00EE623B" w:rsidTr="00D841A4">
        <w:tc>
          <w:tcPr>
            <w:tcW w:w="4248" w:type="dxa"/>
          </w:tcPr>
          <w:p w:rsidR="00EE623B" w:rsidRDefault="00EE623B" w:rsidP="00896F72">
            <w:r>
              <w:t>About different types of bullying (including cyberbullying), the impact of bullying, responsibilities of bystanders (primarily reporting bullying to an adult) and how to get help.</w:t>
            </w:r>
          </w:p>
        </w:tc>
        <w:tc>
          <w:tcPr>
            <w:tcW w:w="2268" w:type="dxa"/>
          </w:tcPr>
          <w:p w:rsidR="00EE623B" w:rsidRDefault="00EE623B" w:rsidP="00896F72">
            <w:r>
              <w:t xml:space="preserve">EYFS Spring 1 </w:t>
            </w:r>
          </w:p>
          <w:p w:rsidR="00EE623B" w:rsidRDefault="00EE623B" w:rsidP="00896F72">
            <w:r>
              <w:t>KS</w:t>
            </w:r>
            <w:proofErr w:type="gramStart"/>
            <w:r>
              <w:t>1  Spring</w:t>
            </w:r>
            <w:proofErr w:type="gramEnd"/>
            <w:r>
              <w:t xml:space="preserve"> 1</w:t>
            </w:r>
          </w:p>
          <w:p w:rsidR="00EE623B" w:rsidRDefault="00EE623B" w:rsidP="00896F72">
            <w:r>
              <w:t xml:space="preserve">LKS2 Spring 1 </w:t>
            </w:r>
          </w:p>
          <w:p w:rsidR="00EE623B" w:rsidRDefault="00EE623B" w:rsidP="00896F72">
            <w:r>
              <w:t xml:space="preserve">UKS2 Spring 2 </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val="restart"/>
          </w:tcPr>
          <w:p w:rsidR="00EE623B" w:rsidRPr="00896F72" w:rsidRDefault="00EE623B" w:rsidP="00896F72">
            <w:pPr>
              <w:rPr>
                <w:color w:val="FF0000"/>
              </w:rPr>
            </w:pPr>
            <w:r w:rsidRPr="00896F72">
              <w:rPr>
                <w:color w:val="FF0000"/>
              </w:rPr>
              <w:t>Stewardship or Dignity of Work</w:t>
            </w:r>
          </w:p>
          <w:p w:rsidR="00EE623B" w:rsidRDefault="00EE623B" w:rsidP="00896F72">
            <w:r>
              <w:t>Reconciliation</w:t>
            </w:r>
          </w:p>
          <w:p w:rsidR="00EE623B" w:rsidRDefault="00EE623B" w:rsidP="00896F72">
            <w:r>
              <w:t>St David’s Day</w:t>
            </w:r>
          </w:p>
          <w:p w:rsidR="00EE623B" w:rsidRDefault="00EE623B" w:rsidP="00896F72">
            <w:r>
              <w:t xml:space="preserve">St Patrick’s Day </w:t>
            </w:r>
          </w:p>
          <w:p w:rsidR="00EE623B" w:rsidRDefault="00EE623B" w:rsidP="00896F72">
            <w:r>
              <w:t>Holi</w:t>
            </w:r>
          </w:p>
          <w:p w:rsidR="00EE623B" w:rsidRDefault="00EE623B" w:rsidP="00896F72"/>
          <w:p w:rsidR="00EE623B" w:rsidRDefault="00EE623B" w:rsidP="00896F72">
            <w:r>
              <w:t>Passover</w:t>
            </w:r>
          </w:p>
          <w:p w:rsidR="00EE623B" w:rsidRDefault="00EE623B" w:rsidP="00896F72">
            <w:r>
              <w:t>Stations of the cross</w:t>
            </w:r>
          </w:p>
          <w:p w:rsidR="00F64B9D" w:rsidRDefault="00F64B9D" w:rsidP="00896F72"/>
          <w:p w:rsidR="00EE623B" w:rsidRDefault="00EE623B" w:rsidP="00896F72">
            <w:r>
              <w:t>Easter production</w:t>
            </w:r>
          </w:p>
          <w:p w:rsidR="00EE59FA" w:rsidRDefault="00EE59FA" w:rsidP="00896F72"/>
          <w:p w:rsidR="00EE59FA" w:rsidRDefault="00EE59FA" w:rsidP="00896F72">
            <w:r>
              <w:t xml:space="preserve">St Joseph’s Penny </w:t>
            </w:r>
          </w:p>
          <w:p w:rsidR="00F64B9D" w:rsidRDefault="00F64B9D" w:rsidP="00896F72"/>
          <w:p w:rsidR="00EE623B" w:rsidRDefault="00EE623B" w:rsidP="00896F72">
            <w:r>
              <w:lastRenderedPageBreak/>
              <w:t>St George’s Day</w:t>
            </w:r>
          </w:p>
        </w:tc>
        <w:tc>
          <w:tcPr>
            <w:tcW w:w="3754" w:type="dxa"/>
            <w:vMerge w:val="restart"/>
          </w:tcPr>
          <w:p w:rsidR="00F64B9D" w:rsidRPr="00F64B9D" w:rsidRDefault="00F64B9D" w:rsidP="00F64B9D">
            <w:r w:rsidRPr="00F64B9D">
              <w:lastRenderedPageBreak/>
              <w:t>World Book Day</w:t>
            </w:r>
          </w:p>
          <w:p w:rsidR="00F64B9D" w:rsidRPr="00F64B9D" w:rsidRDefault="00F64B9D" w:rsidP="00F64B9D">
            <w:r w:rsidRPr="00F64B9D">
              <w:t xml:space="preserve">Mother’s Day </w:t>
            </w:r>
          </w:p>
          <w:p w:rsidR="00F64B9D" w:rsidRPr="00F64B9D" w:rsidRDefault="00F64B9D" w:rsidP="00F64B9D">
            <w:r w:rsidRPr="00F64B9D">
              <w:t xml:space="preserve">Arts week other Cultures and Communities </w:t>
            </w:r>
          </w:p>
          <w:p w:rsidR="00EE623B" w:rsidRPr="00896F72" w:rsidRDefault="00F64B9D" w:rsidP="00F64B9D">
            <w:pPr>
              <w:rPr>
                <w:color w:val="FF0000"/>
              </w:rPr>
            </w:pPr>
            <w:r w:rsidRPr="00F64B9D">
              <w:t>Eco Week Geography Focus ‘Distribution of resources including energy, food, minerals and water’.</w:t>
            </w:r>
          </w:p>
        </w:tc>
      </w:tr>
      <w:tr w:rsidR="00EE623B" w:rsidTr="00D841A4">
        <w:tc>
          <w:tcPr>
            <w:tcW w:w="4248" w:type="dxa"/>
          </w:tcPr>
          <w:p w:rsidR="00EE623B" w:rsidRDefault="00EE623B" w:rsidP="00896F72">
            <w:r>
              <w:t>What a stereotype is, and how stereotypes can be unfair, negative or destructive.</w:t>
            </w:r>
          </w:p>
        </w:tc>
        <w:tc>
          <w:tcPr>
            <w:tcW w:w="2268" w:type="dxa"/>
          </w:tcPr>
          <w:p w:rsidR="00EE623B" w:rsidRDefault="00EE623B" w:rsidP="00896F72">
            <w:r>
              <w:t xml:space="preserve">LKS2 Autumn 2 </w:t>
            </w:r>
          </w:p>
          <w:p w:rsidR="00EE623B" w:rsidRDefault="00EE623B" w:rsidP="00896F72">
            <w:r>
              <w:t>UKS2 Autumn 2</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Default="00EE623B" w:rsidP="00896F72">
            <w:r>
              <w:t>The importance of permission-seeking and giving in relationships with friends, peers and adults.</w:t>
            </w:r>
          </w:p>
        </w:tc>
        <w:tc>
          <w:tcPr>
            <w:tcW w:w="2268" w:type="dxa"/>
          </w:tcPr>
          <w:p w:rsidR="00EE623B" w:rsidRDefault="00EE623B" w:rsidP="00896F72">
            <w:r>
              <w:t>EYFS Autumn 2 Spring 1</w:t>
            </w:r>
          </w:p>
          <w:p w:rsidR="00EE623B" w:rsidRDefault="00EE623B" w:rsidP="00896F72">
            <w:r>
              <w:t>KS</w:t>
            </w:r>
            <w:proofErr w:type="gramStart"/>
            <w:r>
              <w:t>1  Spring</w:t>
            </w:r>
            <w:proofErr w:type="gramEnd"/>
            <w:r>
              <w:t xml:space="preserve"> 2</w:t>
            </w:r>
          </w:p>
          <w:p w:rsidR="00EE623B" w:rsidRDefault="00EE623B" w:rsidP="00896F72">
            <w:r>
              <w:t xml:space="preserve">UKS2 Autumn 2 Spring 1 Spring 2 </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rsidRPr="00150E53">
              <w:rPr>
                <w:b/>
              </w:rPr>
              <w:t>Online Relationships</w:t>
            </w:r>
            <w:r>
              <w:rPr>
                <w:b/>
              </w:rPr>
              <w:t>: T</w:t>
            </w:r>
            <w:r>
              <w:t xml:space="preserve">hat people sometimes behave differently online, </w:t>
            </w:r>
            <w:r>
              <w:lastRenderedPageBreak/>
              <w:t>including by pretending to be someone they are not.</w:t>
            </w:r>
          </w:p>
        </w:tc>
        <w:tc>
          <w:tcPr>
            <w:tcW w:w="2268" w:type="dxa"/>
          </w:tcPr>
          <w:p w:rsidR="00EE623B" w:rsidRDefault="00EE623B" w:rsidP="00896F72">
            <w:r>
              <w:lastRenderedPageBreak/>
              <w:t xml:space="preserve">LKS2 Spring 1 </w:t>
            </w:r>
          </w:p>
          <w:p w:rsidR="00EE623B" w:rsidRDefault="00EE623B" w:rsidP="00896F72">
            <w:r>
              <w:t xml:space="preserve">UKS2 Spring 2 </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t>That the same principles apply to online relationships as to face-to- face relationships, including the importance of respect for others online including when we are anonymous.</w:t>
            </w:r>
          </w:p>
        </w:tc>
        <w:tc>
          <w:tcPr>
            <w:tcW w:w="2268" w:type="dxa"/>
          </w:tcPr>
          <w:p w:rsidR="00EE623B" w:rsidRDefault="00EE623B" w:rsidP="00896F72">
            <w:r>
              <w:t xml:space="preserve">LKS2 Spring 2 </w:t>
            </w:r>
          </w:p>
          <w:p w:rsidR="00EE623B" w:rsidRDefault="00EE623B" w:rsidP="00896F72">
            <w:r>
              <w:t xml:space="preserve">UKS2 Spring 2 </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t>The rules and principles for keeping safe online, how to recognise risks, harmful content and contact, and how to report them</w:t>
            </w:r>
          </w:p>
        </w:tc>
        <w:tc>
          <w:tcPr>
            <w:tcW w:w="2268" w:type="dxa"/>
          </w:tcPr>
          <w:p w:rsidR="00EE623B" w:rsidRDefault="00EE623B" w:rsidP="00896F72">
            <w:r>
              <w:t xml:space="preserve">EYFS Spring 2 </w:t>
            </w:r>
          </w:p>
          <w:p w:rsidR="00EE623B" w:rsidRDefault="00EE623B" w:rsidP="00896F72">
            <w:r>
              <w:t xml:space="preserve">KS1 Spring 2   </w:t>
            </w:r>
          </w:p>
          <w:p w:rsidR="00EE623B" w:rsidRDefault="00EE623B" w:rsidP="00896F72">
            <w:r>
              <w:t xml:space="preserve">LKS2 Spring 2 </w:t>
            </w:r>
          </w:p>
          <w:p w:rsidR="00EE623B" w:rsidRDefault="00EE623B" w:rsidP="00896F72">
            <w:r>
              <w:t xml:space="preserve">UKS2 Spring 2 </w:t>
            </w:r>
          </w:p>
        </w:tc>
        <w:tc>
          <w:tcPr>
            <w:tcW w:w="1701" w:type="dxa"/>
          </w:tcPr>
          <w:p w:rsidR="00EE623B" w:rsidRDefault="00EE623B" w:rsidP="00896F72"/>
        </w:tc>
        <w:tc>
          <w:tcPr>
            <w:tcW w:w="567" w:type="dxa"/>
            <w:vMerge w:val="restart"/>
            <w:shd w:val="clear" w:color="auto" w:fill="9CC2E5" w:themeFill="accent1" w:themeFillTint="99"/>
            <w:textDirection w:val="btLr"/>
          </w:tcPr>
          <w:p w:rsidR="00EE623B" w:rsidRPr="00EE623B" w:rsidRDefault="00EE623B" w:rsidP="00896F72">
            <w:pPr>
              <w:ind w:left="113" w:right="113"/>
              <w:rPr>
                <w:b/>
              </w:rPr>
            </w:pPr>
            <w:r w:rsidRPr="00EE623B">
              <w:rPr>
                <w:b/>
              </w:rPr>
              <w:t xml:space="preserve">Summer 1 </w:t>
            </w:r>
          </w:p>
        </w:tc>
        <w:tc>
          <w:tcPr>
            <w:tcW w:w="2766" w:type="dxa"/>
            <w:vMerge w:val="restart"/>
          </w:tcPr>
          <w:p w:rsidR="00EE623B" w:rsidRDefault="00EE623B" w:rsidP="00896F72">
            <w:r w:rsidRPr="00896F72">
              <w:t>Crowning of Our Lady</w:t>
            </w:r>
          </w:p>
          <w:p w:rsidR="00927BE0" w:rsidRDefault="00927BE0" w:rsidP="00896F72"/>
          <w:p w:rsidR="00927BE0" w:rsidRDefault="00927BE0" w:rsidP="00896F72"/>
        </w:tc>
        <w:tc>
          <w:tcPr>
            <w:tcW w:w="3754" w:type="dxa"/>
            <w:vMerge w:val="restart"/>
          </w:tcPr>
          <w:p w:rsidR="00EE623B" w:rsidRDefault="00EE59FA" w:rsidP="00896F72">
            <w:r>
              <w:t>Y6 Visit Crucial Crew</w:t>
            </w:r>
          </w:p>
          <w:p w:rsidR="00101B12" w:rsidRDefault="00101B12" w:rsidP="00896F72"/>
          <w:p w:rsidR="00101B12" w:rsidRPr="00896F72" w:rsidRDefault="00101B12" w:rsidP="00896F72">
            <w:r>
              <w:t xml:space="preserve">MFL Spanish Day </w:t>
            </w:r>
          </w:p>
        </w:tc>
      </w:tr>
      <w:tr w:rsidR="00EE623B" w:rsidTr="00D841A4">
        <w:tc>
          <w:tcPr>
            <w:tcW w:w="4248" w:type="dxa"/>
          </w:tcPr>
          <w:p w:rsidR="00EE623B" w:rsidRPr="007E16B4" w:rsidRDefault="00EE623B" w:rsidP="00896F72">
            <w:pPr>
              <w:rPr>
                <w:b/>
              </w:rPr>
            </w:pPr>
            <w:r>
              <w:t>How to critically consider their online friendships and sources of information including awareness of the risks associated with people they have never met.</w:t>
            </w:r>
          </w:p>
        </w:tc>
        <w:tc>
          <w:tcPr>
            <w:tcW w:w="2268" w:type="dxa"/>
          </w:tcPr>
          <w:p w:rsidR="00EE623B" w:rsidRDefault="00EE623B" w:rsidP="00896F72">
            <w:r>
              <w:t xml:space="preserve">LKS2 Spring 2 </w:t>
            </w:r>
          </w:p>
          <w:p w:rsidR="00EE623B" w:rsidRDefault="00EE623B" w:rsidP="00896F72">
            <w:r>
              <w:t>UKS2 Spring 2</w:t>
            </w:r>
          </w:p>
        </w:tc>
        <w:tc>
          <w:tcPr>
            <w:tcW w:w="1701" w:type="dxa"/>
          </w:tcPr>
          <w:p w:rsidR="00EE623B" w:rsidRDefault="00EE623B" w:rsidP="00896F72"/>
        </w:tc>
        <w:tc>
          <w:tcPr>
            <w:tcW w:w="567" w:type="dxa"/>
            <w:vMerge/>
            <w:shd w:val="clear" w:color="auto" w:fill="9CC2E5" w:themeFill="accent1" w:themeFillTint="99"/>
          </w:tcPr>
          <w:p w:rsidR="00EE623B" w:rsidRPr="00EE623B" w:rsidRDefault="00EE623B" w:rsidP="00896F72">
            <w:pPr>
              <w:rPr>
                <w:b/>
              </w:rPr>
            </w:pPr>
          </w:p>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tabs>
                <w:tab w:val="left" w:pos="3492"/>
              </w:tabs>
              <w:rPr>
                <w:b/>
              </w:rPr>
            </w:pPr>
            <w:r>
              <w:t>How information and data is shared and used online</w:t>
            </w:r>
          </w:p>
        </w:tc>
        <w:tc>
          <w:tcPr>
            <w:tcW w:w="2268" w:type="dxa"/>
          </w:tcPr>
          <w:p w:rsidR="00EE623B" w:rsidRDefault="00EE623B" w:rsidP="00896F72">
            <w:r>
              <w:t xml:space="preserve">LKS2 Spring 2 </w:t>
            </w:r>
          </w:p>
          <w:p w:rsidR="00EE623B" w:rsidRDefault="00EE623B" w:rsidP="00896F72">
            <w:r>
              <w:t xml:space="preserve">UKS2 Spring 2 </w:t>
            </w:r>
          </w:p>
        </w:tc>
        <w:tc>
          <w:tcPr>
            <w:tcW w:w="1701" w:type="dxa"/>
          </w:tcPr>
          <w:p w:rsidR="00EE623B" w:rsidRDefault="00EE623B" w:rsidP="00896F72"/>
        </w:tc>
        <w:tc>
          <w:tcPr>
            <w:tcW w:w="567" w:type="dxa"/>
            <w:vMerge/>
            <w:shd w:val="clear" w:color="auto" w:fill="9CC2E5" w:themeFill="accent1" w:themeFillTint="99"/>
          </w:tcPr>
          <w:p w:rsidR="00EE623B" w:rsidRPr="00EE623B" w:rsidRDefault="00EE623B" w:rsidP="00896F72">
            <w:pPr>
              <w:rPr>
                <w:b/>
              </w:rPr>
            </w:pPr>
          </w:p>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rsidRPr="00150E53">
              <w:rPr>
                <w:b/>
              </w:rPr>
              <w:t>Keeping Safe</w:t>
            </w:r>
            <w:r>
              <w:rPr>
                <w:b/>
              </w:rPr>
              <w:t xml:space="preserve">: </w:t>
            </w:r>
            <w:r w:rsidRPr="007E16B4">
              <w:t>W</w:t>
            </w:r>
            <w:r>
              <w:t>hat sorts of boundaries are appropriate in friendships with peers and others (including in a digital context).</w:t>
            </w:r>
          </w:p>
        </w:tc>
        <w:tc>
          <w:tcPr>
            <w:tcW w:w="2268" w:type="dxa"/>
          </w:tcPr>
          <w:p w:rsidR="00EE623B" w:rsidRDefault="00EE623B" w:rsidP="00896F72">
            <w:r>
              <w:t xml:space="preserve">EYFS Spring 1 </w:t>
            </w:r>
          </w:p>
          <w:p w:rsidR="00EE623B" w:rsidRDefault="00EE623B" w:rsidP="00896F72">
            <w:r>
              <w:t>KS</w:t>
            </w:r>
            <w:proofErr w:type="gramStart"/>
            <w:r>
              <w:t>1  Spring</w:t>
            </w:r>
            <w:proofErr w:type="gramEnd"/>
            <w:r>
              <w:t xml:space="preserve"> 2 </w:t>
            </w:r>
          </w:p>
          <w:p w:rsidR="00EE623B" w:rsidRDefault="00EE623B" w:rsidP="00896F72">
            <w:r>
              <w:t xml:space="preserve">LKS2 Spring 2 </w:t>
            </w:r>
          </w:p>
          <w:p w:rsidR="00EE623B" w:rsidRDefault="00EE623B" w:rsidP="00896F72">
            <w:r>
              <w:t xml:space="preserve">UKS2 Spring 2 </w:t>
            </w:r>
          </w:p>
          <w:p w:rsidR="00EE59FA" w:rsidRPr="00EE59FA" w:rsidRDefault="00EE59FA" w:rsidP="00896F72">
            <w:pPr>
              <w:rPr>
                <w:color w:val="FF0000"/>
              </w:rPr>
            </w:pPr>
            <w:proofErr w:type="spellStart"/>
            <w:r>
              <w:rPr>
                <w:color w:val="FF0000"/>
              </w:rPr>
              <w:t>Aut</w:t>
            </w:r>
            <w:proofErr w:type="spellEnd"/>
            <w:r>
              <w:rPr>
                <w:color w:val="FF0000"/>
              </w:rPr>
              <w:t xml:space="preserve"> 1 All Classes NSPCC Pants CARITAS </w:t>
            </w:r>
          </w:p>
        </w:tc>
        <w:tc>
          <w:tcPr>
            <w:tcW w:w="1701" w:type="dxa"/>
          </w:tcPr>
          <w:p w:rsidR="00EE623B" w:rsidRDefault="00EE623B" w:rsidP="00896F72"/>
        </w:tc>
        <w:tc>
          <w:tcPr>
            <w:tcW w:w="567" w:type="dxa"/>
            <w:vMerge/>
            <w:shd w:val="clear" w:color="auto" w:fill="9CC2E5" w:themeFill="accent1" w:themeFillTint="99"/>
          </w:tcPr>
          <w:p w:rsidR="00EE623B" w:rsidRPr="00EE623B" w:rsidRDefault="00EE623B" w:rsidP="00896F72">
            <w:pPr>
              <w:rPr>
                <w:b/>
              </w:rPr>
            </w:pPr>
          </w:p>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t>About the concept of privacy and the implications of it for both children and adults; including that it is not always right to keep secrets if they relate to being safe.</w:t>
            </w:r>
          </w:p>
        </w:tc>
        <w:tc>
          <w:tcPr>
            <w:tcW w:w="2268" w:type="dxa"/>
          </w:tcPr>
          <w:p w:rsidR="00EE623B" w:rsidRDefault="00EE623B" w:rsidP="00896F72">
            <w:r>
              <w:t>EYFS</w:t>
            </w:r>
          </w:p>
          <w:p w:rsidR="00EE623B" w:rsidRDefault="00EE623B" w:rsidP="00896F72">
            <w:r>
              <w:t xml:space="preserve">KS1  </w:t>
            </w:r>
          </w:p>
          <w:p w:rsidR="00EE623B" w:rsidRDefault="00EE623B" w:rsidP="00896F72">
            <w:r>
              <w:t xml:space="preserve">LKS2 </w:t>
            </w:r>
          </w:p>
          <w:p w:rsidR="00EE623B" w:rsidRDefault="00EE623B" w:rsidP="00896F72">
            <w:r>
              <w:t>UKS2</w:t>
            </w:r>
          </w:p>
        </w:tc>
        <w:tc>
          <w:tcPr>
            <w:tcW w:w="1701" w:type="dxa"/>
          </w:tcPr>
          <w:p w:rsidR="00EE623B" w:rsidRDefault="00EE623B" w:rsidP="00896F72"/>
        </w:tc>
        <w:tc>
          <w:tcPr>
            <w:tcW w:w="567" w:type="dxa"/>
            <w:vMerge/>
            <w:shd w:val="clear" w:color="auto" w:fill="9CC2E5" w:themeFill="accent1" w:themeFillTint="99"/>
          </w:tcPr>
          <w:p w:rsidR="00EE623B" w:rsidRPr="00EE623B" w:rsidRDefault="00EE623B" w:rsidP="00896F72">
            <w:pPr>
              <w:rPr>
                <w:b/>
              </w:rPr>
            </w:pPr>
          </w:p>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t>That each person’s body belongs to them, and the differences between appropriate and inappropriate or unsafe physical, and other, contact.</w:t>
            </w:r>
          </w:p>
        </w:tc>
        <w:tc>
          <w:tcPr>
            <w:tcW w:w="2268" w:type="dxa"/>
          </w:tcPr>
          <w:p w:rsidR="00EE623B" w:rsidRDefault="00EE623B" w:rsidP="00896F72">
            <w:r>
              <w:t xml:space="preserve">EYFS Spring 2 </w:t>
            </w:r>
          </w:p>
          <w:p w:rsidR="00EE623B" w:rsidRDefault="00EE623B" w:rsidP="00896F72">
            <w:r>
              <w:t>KS</w:t>
            </w:r>
            <w:proofErr w:type="gramStart"/>
            <w:r>
              <w:t>1  Autumn</w:t>
            </w:r>
            <w:proofErr w:type="gramEnd"/>
            <w:r>
              <w:t xml:space="preserve"> 1 </w:t>
            </w:r>
          </w:p>
          <w:p w:rsidR="00EE623B" w:rsidRDefault="00EE623B" w:rsidP="00896F72">
            <w:r>
              <w:t xml:space="preserve">LKS2 Autumn 1 </w:t>
            </w:r>
          </w:p>
          <w:p w:rsidR="00EE623B" w:rsidRDefault="00EE623B" w:rsidP="00896F72">
            <w:r>
              <w:t xml:space="preserve">UKS2 Spring 2 </w:t>
            </w:r>
          </w:p>
        </w:tc>
        <w:tc>
          <w:tcPr>
            <w:tcW w:w="1701" w:type="dxa"/>
          </w:tcPr>
          <w:p w:rsidR="00EE623B" w:rsidRDefault="00EE623B" w:rsidP="00896F72"/>
        </w:tc>
        <w:tc>
          <w:tcPr>
            <w:tcW w:w="567" w:type="dxa"/>
            <w:vMerge w:val="restart"/>
            <w:shd w:val="clear" w:color="auto" w:fill="9CC2E5" w:themeFill="accent1" w:themeFillTint="99"/>
            <w:textDirection w:val="btLr"/>
          </w:tcPr>
          <w:p w:rsidR="00EE623B" w:rsidRPr="00EE623B" w:rsidRDefault="00EE623B" w:rsidP="00896F72">
            <w:pPr>
              <w:ind w:left="113" w:right="113"/>
              <w:rPr>
                <w:b/>
              </w:rPr>
            </w:pPr>
            <w:r w:rsidRPr="00EE623B">
              <w:rPr>
                <w:b/>
              </w:rPr>
              <w:t>Summer 2</w:t>
            </w:r>
          </w:p>
        </w:tc>
        <w:tc>
          <w:tcPr>
            <w:tcW w:w="2766" w:type="dxa"/>
            <w:vMerge w:val="restart"/>
          </w:tcPr>
          <w:p w:rsidR="00EE623B" w:rsidRDefault="00EE623B" w:rsidP="00896F72">
            <w:pPr>
              <w:rPr>
                <w:sz w:val="24"/>
                <w:szCs w:val="24"/>
              </w:rPr>
            </w:pPr>
            <w:r w:rsidRPr="00F64B9D">
              <w:rPr>
                <w:sz w:val="24"/>
                <w:szCs w:val="24"/>
              </w:rPr>
              <w:t xml:space="preserve">Sacred Heart Feast Day </w:t>
            </w:r>
          </w:p>
          <w:p w:rsidR="00842F5E" w:rsidRPr="00F64B9D" w:rsidRDefault="00842F5E" w:rsidP="00896F72">
            <w:pPr>
              <w:rPr>
                <w:sz w:val="24"/>
                <w:szCs w:val="24"/>
              </w:rPr>
            </w:pPr>
            <w:r>
              <w:rPr>
                <w:sz w:val="24"/>
                <w:szCs w:val="24"/>
              </w:rPr>
              <w:t>24</w:t>
            </w:r>
            <w:r w:rsidRPr="00842F5E">
              <w:rPr>
                <w:sz w:val="24"/>
                <w:szCs w:val="24"/>
                <w:vertAlign w:val="superscript"/>
              </w:rPr>
              <w:t>th</w:t>
            </w:r>
            <w:r>
              <w:rPr>
                <w:sz w:val="24"/>
                <w:szCs w:val="24"/>
              </w:rPr>
              <w:t xml:space="preserve"> June Patron Saint Y1 St John the Baptist </w:t>
            </w:r>
          </w:p>
          <w:p w:rsidR="00EE623B" w:rsidRPr="00F64B9D" w:rsidRDefault="00EE623B" w:rsidP="00896F72">
            <w:pPr>
              <w:rPr>
                <w:sz w:val="24"/>
                <w:szCs w:val="24"/>
              </w:rPr>
            </w:pPr>
            <w:r w:rsidRPr="00F64B9D">
              <w:rPr>
                <w:sz w:val="24"/>
                <w:szCs w:val="24"/>
              </w:rPr>
              <w:t xml:space="preserve">Feast of SS Peter and Paul </w:t>
            </w:r>
          </w:p>
          <w:p w:rsidR="00EE623B" w:rsidRPr="00F64B9D" w:rsidRDefault="00EE623B" w:rsidP="00896F72">
            <w:pPr>
              <w:rPr>
                <w:sz w:val="24"/>
                <w:szCs w:val="24"/>
              </w:rPr>
            </w:pPr>
            <w:r w:rsidRPr="00F64B9D">
              <w:rPr>
                <w:sz w:val="24"/>
                <w:szCs w:val="24"/>
              </w:rPr>
              <w:t xml:space="preserve">Eid al Fitr </w:t>
            </w:r>
          </w:p>
          <w:p w:rsidR="00EE623B" w:rsidRDefault="00EE623B" w:rsidP="00896F72">
            <w:pPr>
              <w:rPr>
                <w:sz w:val="24"/>
                <w:szCs w:val="24"/>
              </w:rPr>
            </w:pPr>
            <w:r w:rsidRPr="00F64B9D">
              <w:rPr>
                <w:sz w:val="24"/>
                <w:szCs w:val="24"/>
              </w:rPr>
              <w:t>First Holy Communion</w:t>
            </w:r>
          </w:p>
          <w:p w:rsidR="00EE59FA" w:rsidRDefault="00EE59FA" w:rsidP="00896F72">
            <w:pPr>
              <w:rPr>
                <w:sz w:val="24"/>
                <w:szCs w:val="24"/>
              </w:rPr>
            </w:pPr>
          </w:p>
          <w:p w:rsidR="00EE59FA" w:rsidRPr="00EE59FA" w:rsidRDefault="00EE59FA" w:rsidP="00896F72">
            <w:pPr>
              <w:rPr>
                <w:color w:val="00B050"/>
                <w:sz w:val="24"/>
                <w:szCs w:val="24"/>
              </w:rPr>
            </w:pPr>
          </w:p>
        </w:tc>
        <w:tc>
          <w:tcPr>
            <w:tcW w:w="3754" w:type="dxa"/>
            <w:vMerge w:val="restart"/>
          </w:tcPr>
          <w:p w:rsidR="00F64B9D" w:rsidRPr="00F64B9D" w:rsidRDefault="00F64B9D" w:rsidP="00F64B9D">
            <w:pPr>
              <w:rPr>
                <w:rFonts w:ascii="Calibri" w:eastAsia="Times New Roman" w:hAnsi="Calibri" w:cs="Calibri"/>
                <w:sz w:val="24"/>
                <w:szCs w:val="24"/>
                <w:lang w:eastAsia="en-GB"/>
              </w:rPr>
            </w:pPr>
            <w:r w:rsidRPr="00F64B9D">
              <w:rPr>
                <w:rFonts w:ascii="Calibri" w:eastAsia="Times New Roman" w:hAnsi="Calibri" w:cs="Calibri"/>
                <w:sz w:val="24"/>
                <w:szCs w:val="24"/>
                <w:lang w:eastAsia="en-GB"/>
              </w:rPr>
              <w:lastRenderedPageBreak/>
              <w:t>Father’s Day/ Special Person’s Day</w:t>
            </w:r>
          </w:p>
          <w:p w:rsidR="00F64B9D" w:rsidRDefault="00F64B9D" w:rsidP="00F64B9D">
            <w:pPr>
              <w:rPr>
                <w:rFonts w:ascii="Calibri" w:eastAsia="Times New Roman" w:hAnsi="Calibri" w:cs="Calibri"/>
                <w:sz w:val="24"/>
                <w:szCs w:val="24"/>
                <w:lang w:eastAsia="en-GB"/>
              </w:rPr>
            </w:pPr>
            <w:r w:rsidRPr="00F64B9D">
              <w:rPr>
                <w:rFonts w:ascii="Calibri" w:eastAsia="Times New Roman" w:hAnsi="Calibri" w:cs="Calibri"/>
                <w:sz w:val="24"/>
                <w:szCs w:val="24"/>
                <w:lang w:eastAsia="en-GB"/>
              </w:rPr>
              <w:t>British Science week</w:t>
            </w:r>
          </w:p>
          <w:p w:rsidR="00EE59FA" w:rsidRDefault="00EE59FA" w:rsidP="00F64B9D">
            <w:pPr>
              <w:rPr>
                <w:rFonts w:ascii="Calibri" w:eastAsia="Times New Roman" w:hAnsi="Calibri" w:cs="Calibri"/>
                <w:sz w:val="24"/>
                <w:szCs w:val="24"/>
                <w:lang w:eastAsia="en-GB"/>
              </w:rPr>
            </w:pPr>
          </w:p>
          <w:p w:rsidR="00EE59FA" w:rsidRDefault="00EE59FA" w:rsidP="00F64B9D">
            <w:pPr>
              <w:rPr>
                <w:rFonts w:ascii="Calibri" w:eastAsia="Times New Roman" w:hAnsi="Calibri" w:cs="Calibri"/>
                <w:sz w:val="24"/>
                <w:szCs w:val="24"/>
                <w:lang w:eastAsia="en-GB"/>
              </w:rPr>
            </w:pPr>
          </w:p>
          <w:p w:rsidR="00EE59FA" w:rsidRPr="00F64B9D" w:rsidRDefault="00EE59FA" w:rsidP="00F64B9D">
            <w:pPr>
              <w:rPr>
                <w:rFonts w:ascii="Calibri" w:eastAsia="Times New Roman" w:hAnsi="Calibri" w:cs="Calibri"/>
                <w:sz w:val="24"/>
                <w:szCs w:val="24"/>
                <w:lang w:eastAsia="en-GB"/>
              </w:rPr>
            </w:pPr>
            <w:r>
              <w:rPr>
                <w:sz w:val="24"/>
                <w:szCs w:val="24"/>
              </w:rPr>
              <w:t xml:space="preserve">Class Charters </w:t>
            </w:r>
            <w:r>
              <w:rPr>
                <w:color w:val="00B050"/>
                <w:sz w:val="24"/>
                <w:szCs w:val="24"/>
              </w:rPr>
              <w:t>Rule of Law</w:t>
            </w:r>
          </w:p>
          <w:p w:rsidR="00EE623B" w:rsidRPr="00F64B9D" w:rsidRDefault="00EE623B" w:rsidP="00896F72">
            <w:pPr>
              <w:rPr>
                <w:sz w:val="24"/>
                <w:szCs w:val="24"/>
              </w:rPr>
            </w:pPr>
          </w:p>
          <w:p w:rsidR="00F64B9D" w:rsidRPr="00F64B9D" w:rsidRDefault="00F64B9D" w:rsidP="00896F72">
            <w:pPr>
              <w:rPr>
                <w:sz w:val="24"/>
                <w:szCs w:val="24"/>
              </w:rPr>
            </w:pPr>
          </w:p>
        </w:tc>
      </w:tr>
      <w:tr w:rsidR="00EE623B" w:rsidTr="00D841A4">
        <w:tc>
          <w:tcPr>
            <w:tcW w:w="4248" w:type="dxa"/>
          </w:tcPr>
          <w:p w:rsidR="00EE623B" w:rsidRPr="007E16B4" w:rsidRDefault="00EE623B" w:rsidP="00896F72">
            <w:pPr>
              <w:rPr>
                <w:b/>
              </w:rPr>
            </w:pPr>
            <w:r>
              <w:t>How to respond safely and appropriately to adults they may encounter (in all contexts, including online) whom they do not know</w:t>
            </w:r>
          </w:p>
        </w:tc>
        <w:tc>
          <w:tcPr>
            <w:tcW w:w="2268" w:type="dxa"/>
          </w:tcPr>
          <w:p w:rsidR="00EE623B" w:rsidRDefault="00EE623B" w:rsidP="00896F72">
            <w:r>
              <w:t xml:space="preserve">EYFS Spring 2 </w:t>
            </w:r>
          </w:p>
          <w:p w:rsidR="00EE623B" w:rsidRDefault="00EE623B" w:rsidP="00896F72">
            <w:r>
              <w:t xml:space="preserve">KS1 Spring 2 </w:t>
            </w:r>
          </w:p>
          <w:p w:rsidR="00EE623B" w:rsidRDefault="00EE623B" w:rsidP="00896F72">
            <w:r>
              <w:t xml:space="preserve">LKS2 Spring 1 </w:t>
            </w:r>
          </w:p>
          <w:p w:rsidR="00EE623B" w:rsidRDefault="00EE623B" w:rsidP="00896F72">
            <w:r>
              <w:t>UKS2 Spring 2</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lastRenderedPageBreak/>
              <w:t>How to recognise and report feelings of being unsafe or feeling bad about any adult.</w:t>
            </w:r>
          </w:p>
        </w:tc>
        <w:tc>
          <w:tcPr>
            <w:tcW w:w="2268" w:type="dxa"/>
          </w:tcPr>
          <w:p w:rsidR="00EE623B" w:rsidRDefault="00EE623B" w:rsidP="00896F72">
            <w:r>
              <w:t xml:space="preserve">KS1 Autumn 1 </w:t>
            </w:r>
          </w:p>
          <w:p w:rsidR="00EE623B" w:rsidRDefault="00EE623B" w:rsidP="00896F72">
            <w:r>
              <w:t xml:space="preserve">LKS2 Spring 2 </w:t>
            </w:r>
          </w:p>
          <w:p w:rsidR="00EE623B" w:rsidRDefault="00EE623B" w:rsidP="00896F72">
            <w:r>
              <w:t xml:space="preserve">UKS2 Spring 2 </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t>How to ask for advice or help for themselves or others, and to keep trying until they are heard.</w:t>
            </w:r>
          </w:p>
        </w:tc>
        <w:tc>
          <w:tcPr>
            <w:tcW w:w="2268" w:type="dxa"/>
          </w:tcPr>
          <w:p w:rsidR="00EE623B" w:rsidRDefault="00EE623B" w:rsidP="00896F72">
            <w:r>
              <w:t xml:space="preserve">EYFS Spring 2 </w:t>
            </w:r>
          </w:p>
          <w:p w:rsidR="00EE623B" w:rsidRDefault="00EE623B" w:rsidP="00896F72">
            <w:r>
              <w:t>KS</w:t>
            </w:r>
            <w:proofErr w:type="gramStart"/>
            <w:r>
              <w:t>1  Spring</w:t>
            </w:r>
            <w:proofErr w:type="gramEnd"/>
            <w:r>
              <w:t xml:space="preserve"> 2 </w:t>
            </w:r>
          </w:p>
          <w:p w:rsidR="00EE623B" w:rsidRDefault="00EE623B" w:rsidP="00896F72">
            <w:r>
              <w:t xml:space="preserve">UKS2 Spring 2 </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t>How to report concerns or abuse, and the vocabulary and confidence needed to do so.</w:t>
            </w:r>
          </w:p>
        </w:tc>
        <w:tc>
          <w:tcPr>
            <w:tcW w:w="2268" w:type="dxa"/>
          </w:tcPr>
          <w:p w:rsidR="00EE623B" w:rsidRDefault="00EE623B" w:rsidP="00896F72">
            <w:r>
              <w:t xml:space="preserve">KS1 Spring 2 </w:t>
            </w:r>
          </w:p>
          <w:p w:rsidR="00EE623B" w:rsidRDefault="00EE623B" w:rsidP="00896F72">
            <w:r>
              <w:t xml:space="preserve">LKS2 Spring 2 </w:t>
            </w:r>
          </w:p>
          <w:p w:rsidR="00EE623B" w:rsidRDefault="00EE623B" w:rsidP="00896F72">
            <w:r>
              <w:t>UKS2 Spring 2</w:t>
            </w:r>
          </w:p>
        </w:tc>
        <w:tc>
          <w:tcPr>
            <w:tcW w:w="1701" w:type="dxa"/>
          </w:tcPr>
          <w:p w:rsidR="00EE623B" w:rsidRPr="00E40AB4" w:rsidRDefault="00EE623B" w:rsidP="00E40AB4">
            <w:pPr>
              <w:jc w:val="center"/>
            </w:pPr>
            <w:r w:rsidRPr="00E40AB4">
              <w:rPr>
                <w:color w:val="FF0000"/>
              </w:rPr>
              <w:t>CARITAS PANTS Lessons Y1-Y6</w:t>
            </w:r>
          </w:p>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r w:rsidR="00EE623B" w:rsidTr="00D841A4">
        <w:tc>
          <w:tcPr>
            <w:tcW w:w="4248" w:type="dxa"/>
          </w:tcPr>
          <w:p w:rsidR="00EE623B" w:rsidRPr="007E16B4" w:rsidRDefault="00EE623B" w:rsidP="00896F72">
            <w:pPr>
              <w:rPr>
                <w:b/>
              </w:rPr>
            </w:pPr>
            <w:r>
              <w:t>There to get advice e.g. family, school and/or other sources</w:t>
            </w:r>
          </w:p>
        </w:tc>
        <w:tc>
          <w:tcPr>
            <w:tcW w:w="2268" w:type="dxa"/>
          </w:tcPr>
          <w:p w:rsidR="00EE623B" w:rsidRDefault="00EE623B" w:rsidP="00896F72">
            <w:r>
              <w:t xml:space="preserve">EYFS Spring 1 </w:t>
            </w:r>
          </w:p>
          <w:p w:rsidR="00EE623B" w:rsidRDefault="00EE623B" w:rsidP="00896F72">
            <w:r>
              <w:t xml:space="preserve">KS1 Spring 1 </w:t>
            </w:r>
          </w:p>
          <w:p w:rsidR="00EE623B" w:rsidRDefault="00EE623B" w:rsidP="00896F72">
            <w:r>
              <w:t xml:space="preserve">LKS2 Spring 1 </w:t>
            </w:r>
          </w:p>
          <w:p w:rsidR="00EE623B" w:rsidRDefault="00EE623B" w:rsidP="00896F72">
            <w:r>
              <w:t xml:space="preserve">UKS2 Spring 1 </w:t>
            </w:r>
          </w:p>
        </w:tc>
        <w:tc>
          <w:tcPr>
            <w:tcW w:w="1701" w:type="dxa"/>
          </w:tcPr>
          <w:p w:rsidR="00EE623B" w:rsidRDefault="00EE623B" w:rsidP="00896F72"/>
        </w:tc>
        <w:tc>
          <w:tcPr>
            <w:tcW w:w="567" w:type="dxa"/>
            <w:vMerge/>
            <w:shd w:val="clear" w:color="auto" w:fill="9CC2E5" w:themeFill="accent1" w:themeFillTint="99"/>
          </w:tcPr>
          <w:p w:rsidR="00EE623B" w:rsidRDefault="00EE623B" w:rsidP="00896F72"/>
        </w:tc>
        <w:tc>
          <w:tcPr>
            <w:tcW w:w="2766" w:type="dxa"/>
            <w:vMerge/>
          </w:tcPr>
          <w:p w:rsidR="00EE623B" w:rsidRDefault="00EE623B" w:rsidP="00896F72"/>
        </w:tc>
        <w:tc>
          <w:tcPr>
            <w:tcW w:w="3754" w:type="dxa"/>
            <w:vMerge/>
          </w:tcPr>
          <w:p w:rsidR="00EE623B" w:rsidRDefault="00EE623B" w:rsidP="00896F72"/>
        </w:tc>
      </w:tr>
    </w:tbl>
    <w:p w:rsidR="00590FC0" w:rsidRDefault="00590FC0"/>
    <w:tbl>
      <w:tblPr>
        <w:tblStyle w:val="TableGrid"/>
        <w:tblW w:w="0" w:type="auto"/>
        <w:tblLook w:val="04A0" w:firstRow="1" w:lastRow="0" w:firstColumn="1" w:lastColumn="0" w:noHBand="0" w:noVBand="1"/>
      </w:tblPr>
      <w:tblGrid>
        <w:gridCol w:w="5382"/>
        <w:gridCol w:w="2723"/>
        <w:gridCol w:w="774"/>
        <w:gridCol w:w="3633"/>
        <w:gridCol w:w="2876"/>
      </w:tblGrid>
      <w:tr w:rsidR="00B721CD" w:rsidTr="00D841A4">
        <w:tc>
          <w:tcPr>
            <w:tcW w:w="5382" w:type="dxa"/>
            <w:shd w:val="clear" w:color="auto" w:fill="FFC000"/>
          </w:tcPr>
          <w:p w:rsidR="00D839FB" w:rsidRPr="00746082" w:rsidRDefault="00D839FB" w:rsidP="00746082">
            <w:pPr>
              <w:jc w:val="center"/>
              <w:rPr>
                <w:b/>
              </w:rPr>
            </w:pPr>
            <w:r w:rsidRPr="00746082">
              <w:rPr>
                <w:b/>
              </w:rPr>
              <w:t>Health Education</w:t>
            </w:r>
          </w:p>
        </w:tc>
        <w:tc>
          <w:tcPr>
            <w:tcW w:w="2723" w:type="dxa"/>
            <w:shd w:val="clear" w:color="auto" w:fill="FFC000"/>
          </w:tcPr>
          <w:p w:rsidR="00D839FB" w:rsidRDefault="00D839FB" w:rsidP="007841F4"/>
        </w:tc>
        <w:tc>
          <w:tcPr>
            <w:tcW w:w="774" w:type="dxa"/>
            <w:shd w:val="clear" w:color="auto" w:fill="FFC000"/>
          </w:tcPr>
          <w:p w:rsidR="00D839FB" w:rsidRPr="00746082" w:rsidRDefault="00D839FB" w:rsidP="00746082">
            <w:pPr>
              <w:jc w:val="center"/>
              <w:rPr>
                <w:b/>
              </w:rPr>
            </w:pPr>
          </w:p>
        </w:tc>
        <w:tc>
          <w:tcPr>
            <w:tcW w:w="3633" w:type="dxa"/>
            <w:shd w:val="clear" w:color="auto" w:fill="FFC000"/>
          </w:tcPr>
          <w:p w:rsidR="00B721CD" w:rsidRDefault="00D839FB" w:rsidP="00746082">
            <w:pPr>
              <w:jc w:val="center"/>
              <w:rPr>
                <w:b/>
              </w:rPr>
            </w:pPr>
            <w:r w:rsidRPr="00746082">
              <w:rPr>
                <w:b/>
              </w:rPr>
              <w:t xml:space="preserve">TPC / Emotional Health and </w:t>
            </w:r>
          </w:p>
          <w:p w:rsidR="00D839FB" w:rsidRPr="00746082" w:rsidRDefault="00D839FB" w:rsidP="00746082">
            <w:pPr>
              <w:jc w:val="center"/>
              <w:rPr>
                <w:b/>
              </w:rPr>
            </w:pPr>
            <w:r w:rsidRPr="00746082">
              <w:rPr>
                <w:b/>
              </w:rPr>
              <w:t>Well-Being</w:t>
            </w:r>
          </w:p>
        </w:tc>
        <w:tc>
          <w:tcPr>
            <w:tcW w:w="2876" w:type="dxa"/>
            <w:shd w:val="clear" w:color="auto" w:fill="FFC000"/>
          </w:tcPr>
          <w:p w:rsidR="00D839FB" w:rsidRPr="00746082" w:rsidRDefault="00D839FB" w:rsidP="00746082">
            <w:pPr>
              <w:jc w:val="center"/>
              <w:rPr>
                <w:b/>
              </w:rPr>
            </w:pPr>
            <w:r w:rsidRPr="00746082">
              <w:rPr>
                <w:b/>
              </w:rPr>
              <w:t>Careers Related Learning</w:t>
            </w:r>
          </w:p>
        </w:tc>
      </w:tr>
      <w:tr w:rsidR="00D841A4" w:rsidTr="00B721CD">
        <w:tc>
          <w:tcPr>
            <w:tcW w:w="5382" w:type="dxa"/>
          </w:tcPr>
          <w:p w:rsidR="00D841A4" w:rsidRDefault="00D841A4" w:rsidP="00150E53">
            <w:pPr>
              <w:tabs>
                <w:tab w:val="left" w:pos="3144"/>
              </w:tabs>
              <w:rPr>
                <w:b/>
              </w:rPr>
            </w:pPr>
            <w:r w:rsidRPr="00150E53">
              <w:rPr>
                <w:b/>
              </w:rPr>
              <w:t>Mental Wellbeing</w:t>
            </w:r>
          </w:p>
          <w:p w:rsidR="00D841A4" w:rsidRPr="00150E53" w:rsidRDefault="00D841A4" w:rsidP="00150E53">
            <w:pPr>
              <w:pStyle w:val="ListParagraph"/>
              <w:numPr>
                <w:ilvl w:val="0"/>
                <w:numId w:val="5"/>
              </w:numPr>
              <w:tabs>
                <w:tab w:val="left" w:pos="3144"/>
              </w:tabs>
              <w:rPr>
                <w:b/>
              </w:rPr>
            </w:pPr>
            <w:r>
              <w:t>that mental wellbeing is a normal part of daily life, in the same way as physical health.</w:t>
            </w:r>
            <w:r w:rsidRPr="00150E53">
              <w:rPr>
                <w:b/>
              </w:rPr>
              <w:tab/>
            </w:r>
          </w:p>
        </w:tc>
        <w:tc>
          <w:tcPr>
            <w:tcW w:w="2723" w:type="dxa"/>
          </w:tcPr>
          <w:p w:rsidR="00D841A4" w:rsidRDefault="00D841A4" w:rsidP="00E66849">
            <w:r>
              <w:t xml:space="preserve">LKS2 Autumn 2 </w:t>
            </w:r>
          </w:p>
          <w:p w:rsidR="00D841A4" w:rsidRDefault="00D841A4" w:rsidP="00E66849">
            <w:r>
              <w:t xml:space="preserve">UKS2 Autumn 2 </w:t>
            </w:r>
          </w:p>
        </w:tc>
        <w:tc>
          <w:tcPr>
            <w:tcW w:w="774" w:type="dxa"/>
            <w:vMerge w:val="restart"/>
            <w:shd w:val="clear" w:color="auto" w:fill="FFD966" w:themeFill="accent4" w:themeFillTint="99"/>
            <w:textDirection w:val="btLr"/>
          </w:tcPr>
          <w:p w:rsidR="00D841A4" w:rsidRDefault="00D841A4" w:rsidP="00D841A4">
            <w:pPr>
              <w:ind w:left="113" w:right="113"/>
              <w:jc w:val="center"/>
            </w:pPr>
            <w:r>
              <w:t>Autumn 1</w:t>
            </w:r>
          </w:p>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that there is a normal range of emotions (e.g. happiness, sadness, anger, fear, surprise, nervousness) and scale of emotions that all humans experience in relation to different experiences and situations</w:t>
            </w:r>
          </w:p>
        </w:tc>
        <w:tc>
          <w:tcPr>
            <w:tcW w:w="2723" w:type="dxa"/>
          </w:tcPr>
          <w:p w:rsidR="00D841A4" w:rsidRDefault="00D841A4" w:rsidP="00E66849">
            <w:r>
              <w:t xml:space="preserve">EYFS Autumn 2 Spring 2 </w:t>
            </w:r>
          </w:p>
          <w:p w:rsidR="00D841A4" w:rsidRDefault="00D841A4" w:rsidP="00E66849">
            <w:r>
              <w:t>KS</w:t>
            </w:r>
            <w:proofErr w:type="gramStart"/>
            <w:r>
              <w:t>1  Autumn</w:t>
            </w:r>
            <w:proofErr w:type="gramEnd"/>
            <w:r>
              <w:t xml:space="preserve"> 2</w:t>
            </w:r>
          </w:p>
          <w:p w:rsidR="00D841A4" w:rsidRDefault="00D841A4" w:rsidP="00E66849">
            <w:r>
              <w:t xml:space="preserve">LKS2 Autumn 2 </w:t>
            </w:r>
          </w:p>
          <w:p w:rsidR="00D841A4" w:rsidRDefault="00D841A4" w:rsidP="00E66849">
            <w:r>
              <w:t xml:space="preserve">UKS2 Autumn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how to recognise and talk about their emotions, including having a varied vocabulary of words to use when talking about their own and others’ feelings</w:t>
            </w:r>
          </w:p>
        </w:tc>
        <w:tc>
          <w:tcPr>
            <w:tcW w:w="2723" w:type="dxa"/>
          </w:tcPr>
          <w:p w:rsidR="00D841A4" w:rsidRDefault="00D841A4" w:rsidP="00E66849">
            <w:r>
              <w:t xml:space="preserve">EYFS Autumn 2 </w:t>
            </w:r>
          </w:p>
          <w:p w:rsidR="00D841A4" w:rsidRDefault="00D841A4" w:rsidP="00E66849">
            <w:r>
              <w:t>KS</w:t>
            </w:r>
            <w:proofErr w:type="gramStart"/>
            <w:r>
              <w:t>1  Autumn</w:t>
            </w:r>
            <w:proofErr w:type="gramEnd"/>
            <w:r>
              <w:t xml:space="preserve"> 2</w:t>
            </w:r>
          </w:p>
          <w:p w:rsidR="00D841A4" w:rsidRDefault="00D841A4" w:rsidP="00E66849">
            <w:r>
              <w:t>LKS2 Autumn 2</w:t>
            </w:r>
          </w:p>
          <w:p w:rsidR="00D841A4" w:rsidRDefault="00D841A4" w:rsidP="00E66849">
            <w:r>
              <w:t xml:space="preserve">UKS2 Autumn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how to judge whether what they are feeling and how they are behaving is appropriate and proportionate.</w:t>
            </w:r>
          </w:p>
        </w:tc>
        <w:tc>
          <w:tcPr>
            <w:tcW w:w="2723" w:type="dxa"/>
          </w:tcPr>
          <w:p w:rsidR="00D841A4" w:rsidRDefault="00D841A4" w:rsidP="00E66849">
            <w:r>
              <w:t xml:space="preserve">EYFS Autumn 2 </w:t>
            </w:r>
          </w:p>
          <w:p w:rsidR="00D841A4" w:rsidRDefault="00D841A4" w:rsidP="00E66849">
            <w:r>
              <w:t xml:space="preserve">KS1 Autumn 2 </w:t>
            </w:r>
          </w:p>
          <w:p w:rsidR="00D841A4" w:rsidRDefault="00D841A4" w:rsidP="00E66849">
            <w:r>
              <w:t xml:space="preserve">LKS2 Autumn 2 </w:t>
            </w:r>
          </w:p>
          <w:p w:rsidR="00D841A4" w:rsidRDefault="00D841A4" w:rsidP="00E66849">
            <w:r>
              <w:t xml:space="preserve">UKS2 Autumn 2 </w:t>
            </w:r>
          </w:p>
          <w:p w:rsidR="00D841A4" w:rsidRPr="00F64B9D" w:rsidRDefault="00D841A4" w:rsidP="00E66849">
            <w:pPr>
              <w:rPr>
                <w:color w:val="FF0000"/>
              </w:rPr>
            </w:pPr>
            <w:r>
              <w:rPr>
                <w:color w:val="FF0000"/>
              </w:rPr>
              <w:t xml:space="preserve">Y6 CARITAS Expect Respect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lastRenderedPageBreak/>
              <w:t>the benefits of physical exercise, time outdoors, community participation, voluntary and service-based activity on mental wellbeing and happiness.</w:t>
            </w:r>
          </w:p>
        </w:tc>
        <w:tc>
          <w:tcPr>
            <w:tcW w:w="2723" w:type="dxa"/>
          </w:tcPr>
          <w:p w:rsidR="00D841A4" w:rsidRDefault="00D841A4" w:rsidP="00E66849">
            <w:r>
              <w:t>LKS2 Summer 1</w:t>
            </w:r>
          </w:p>
          <w:p w:rsidR="00D841A4" w:rsidRDefault="00D841A4" w:rsidP="00E66849">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simple self-care techniques, including the importance of rest, time spent with friends and family and the benefits of hobbies and interests</w:t>
            </w:r>
          </w:p>
        </w:tc>
        <w:tc>
          <w:tcPr>
            <w:tcW w:w="2723" w:type="dxa"/>
          </w:tcPr>
          <w:p w:rsidR="00D841A4" w:rsidRDefault="00D841A4" w:rsidP="00E66849">
            <w:r>
              <w:t xml:space="preserve">EYFS Spring 2 </w:t>
            </w:r>
          </w:p>
          <w:p w:rsidR="00D841A4" w:rsidRDefault="00D841A4" w:rsidP="00E66849">
            <w:r>
              <w:t xml:space="preserve">LKS2 Autumn 2 </w:t>
            </w:r>
          </w:p>
          <w:p w:rsidR="00D841A4" w:rsidRDefault="00D841A4" w:rsidP="00E66849">
            <w:r>
              <w:t xml:space="preserve">UKS2 Autumn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isolation and loneliness can affect children and that it is very important for children to discuss their feelings with an adult and seek support.</w:t>
            </w:r>
          </w:p>
        </w:tc>
        <w:tc>
          <w:tcPr>
            <w:tcW w:w="2723" w:type="dxa"/>
          </w:tcPr>
          <w:p w:rsidR="00D841A4" w:rsidRDefault="00D841A4" w:rsidP="00E66849">
            <w:r>
              <w:t xml:space="preserve">LKS2 Autumn 2 </w:t>
            </w:r>
          </w:p>
          <w:p w:rsidR="00D841A4" w:rsidRPr="00E66849" w:rsidRDefault="00D841A4" w:rsidP="00E66849">
            <w:r>
              <w:t xml:space="preserve">UKS2 Autumn 2 </w:t>
            </w:r>
          </w:p>
        </w:tc>
        <w:tc>
          <w:tcPr>
            <w:tcW w:w="774" w:type="dxa"/>
            <w:vMerge w:val="restart"/>
            <w:shd w:val="clear" w:color="auto" w:fill="FFD966" w:themeFill="accent4" w:themeFillTint="99"/>
            <w:textDirection w:val="btLr"/>
          </w:tcPr>
          <w:p w:rsidR="00D841A4" w:rsidRDefault="00D841A4" w:rsidP="00D841A4">
            <w:pPr>
              <w:ind w:left="113" w:right="113"/>
              <w:jc w:val="center"/>
            </w:pPr>
            <w:r>
              <w:t xml:space="preserve">Autumn 2 </w:t>
            </w:r>
          </w:p>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that bullying (including cyberbullying) has a negative and often lasting impact on mental wellbeing.</w:t>
            </w:r>
          </w:p>
        </w:tc>
        <w:tc>
          <w:tcPr>
            <w:tcW w:w="2723" w:type="dxa"/>
          </w:tcPr>
          <w:p w:rsidR="00D841A4" w:rsidRDefault="00D841A4" w:rsidP="00E66849">
            <w:r>
              <w:t>EYFS Spring 1</w:t>
            </w:r>
          </w:p>
          <w:p w:rsidR="00D841A4" w:rsidRDefault="00D841A4" w:rsidP="00E66849">
            <w:r>
              <w:t xml:space="preserve">KS1 Autumn 1 </w:t>
            </w:r>
          </w:p>
          <w:p w:rsidR="00D841A4" w:rsidRDefault="00D841A4" w:rsidP="00E66849">
            <w:r>
              <w:t xml:space="preserve">LKS2 Spring 2 </w:t>
            </w:r>
          </w:p>
          <w:p w:rsidR="00D841A4" w:rsidRDefault="00D841A4" w:rsidP="00E66849">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r>
              <w:t>School Council Anti-Bullying Policy</w:t>
            </w:r>
          </w:p>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2723" w:type="dxa"/>
          </w:tcPr>
          <w:p w:rsidR="00D841A4" w:rsidRDefault="00D841A4" w:rsidP="00E66849">
            <w:r>
              <w:t xml:space="preserve">LKS2 Autumn 1 </w:t>
            </w:r>
          </w:p>
          <w:p w:rsidR="00D841A4" w:rsidRDefault="00D841A4" w:rsidP="00E66849">
            <w:r>
              <w:t xml:space="preserve">UKS2 Autumn 2 Spring 1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5"/>
              </w:numPr>
              <w:tabs>
                <w:tab w:val="left" w:pos="3144"/>
              </w:tabs>
            </w:pPr>
            <w:r>
              <w:t>it is common for people to experience mental ill health. For many people who do, the problems can be resolved if the right support is made available, especially if accessed early enough</w:t>
            </w:r>
          </w:p>
        </w:tc>
        <w:tc>
          <w:tcPr>
            <w:tcW w:w="2723" w:type="dxa"/>
          </w:tcPr>
          <w:p w:rsidR="00D841A4" w:rsidRDefault="00D841A4" w:rsidP="00E66849">
            <w:r>
              <w:t xml:space="preserve">LKS2 Autumn 2 </w:t>
            </w:r>
          </w:p>
          <w:p w:rsidR="00D841A4" w:rsidRDefault="00D841A4" w:rsidP="00E66849">
            <w:r>
              <w:t xml:space="preserve">UKS2 Spring 1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7841F4">
            <w:pPr>
              <w:rPr>
                <w:b/>
              </w:rPr>
            </w:pPr>
            <w:r w:rsidRPr="00150E53">
              <w:rPr>
                <w:b/>
              </w:rPr>
              <w:t>Internet Safety and Harms</w:t>
            </w:r>
          </w:p>
          <w:p w:rsidR="00D841A4" w:rsidRPr="00150E53" w:rsidRDefault="00D841A4" w:rsidP="00150E53">
            <w:pPr>
              <w:pStyle w:val="ListParagraph"/>
              <w:numPr>
                <w:ilvl w:val="0"/>
                <w:numId w:val="7"/>
              </w:numPr>
              <w:rPr>
                <w:b/>
              </w:rPr>
            </w:pPr>
            <w:r>
              <w:t>that for most people the internet is an integral part of life and has many benefits.</w:t>
            </w:r>
          </w:p>
        </w:tc>
        <w:tc>
          <w:tcPr>
            <w:tcW w:w="2723" w:type="dxa"/>
          </w:tcPr>
          <w:p w:rsidR="00D841A4" w:rsidRDefault="00D841A4" w:rsidP="00E66849">
            <w:r>
              <w:t xml:space="preserve">EYFS Spring 2 </w:t>
            </w:r>
          </w:p>
          <w:p w:rsidR="00D841A4" w:rsidRDefault="00D841A4" w:rsidP="00E66849">
            <w:r>
              <w:t xml:space="preserve">KS1 Spring 2 </w:t>
            </w:r>
          </w:p>
          <w:p w:rsidR="00D841A4" w:rsidRDefault="00D841A4" w:rsidP="00E66849">
            <w:r>
              <w:t xml:space="preserve">LKS2 Spring 2 </w:t>
            </w:r>
          </w:p>
          <w:p w:rsidR="00D841A4" w:rsidRDefault="00D841A4" w:rsidP="00E66849">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6"/>
              </w:numPr>
            </w:pPr>
            <w:r>
              <w:t>about the benefits of rationing time spent online, the risks of excessive time spent on electronic devices and the impact of positive and negative content online on their own and others’ mental and physical wellbeing.</w:t>
            </w:r>
          </w:p>
        </w:tc>
        <w:tc>
          <w:tcPr>
            <w:tcW w:w="2723" w:type="dxa"/>
          </w:tcPr>
          <w:p w:rsidR="00D841A4" w:rsidRDefault="00D841A4" w:rsidP="00E66849">
            <w:r>
              <w:t xml:space="preserve">EYFS Autumn 1 </w:t>
            </w:r>
          </w:p>
          <w:p w:rsidR="00D841A4" w:rsidRDefault="00D841A4" w:rsidP="00E66849">
            <w:r>
              <w:t xml:space="preserve">LKS2 Autumn 1 </w:t>
            </w:r>
          </w:p>
          <w:p w:rsidR="00D841A4" w:rsidRDefault="00D841A4" w:rsidP="00E66849">
            <w:r>
              <w:t>UKS2 Autumn 1</w:t>
            </w:r>
          </w:p>
          <w:p w:rsidR="00B721CD" w:rsidRDefault="00B721CD" w:rsidP="00E66849"/>
          <w:p w:rsidR="00B721CD" w:rsidRDefault="00B721CD" w:rsidP="00E66849"/>
          <w:p w:rsidR="00B721CD" w:rsidRDefault="00B721CD" w:rsidP="00E66849"/>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6"/>
              </w:numPr>
            </w:pPr>
            <w:r>
              <w:lastRenderedPageBreak/>
              <w:t>how to consider the effect of their online actions on others and know how to recognise and display respectful behaviour online and the importance of keeping personal information private</w:t>
            </w:r>
          </w:p>
        </w:tc>
        <w:tc>
          <w:tcPr>
            <w:tcW w:w="2723" w:type="dxa"/>
          </w:tcPr>
          <w:p w:rsidR="00D841A4" w:rsidRDefault="00D841A4" w:rsidP="00E66849">
            <w:r>
              <w:t xml:space="preserve">KS1 Spring 2 </w:t>
            </w:r>
          </w:p>
          <w:p w:rsidR="00D841A4" w:rsidRDefault="00D841A4" w:rsidP="00E66849">
            <w:r>
              <w:t xml:space="preserve">LKS2 Spring 2 </w:t>
            </w:r>
          </w:p>
          <w:p w:rsidR="00D841A4" w:rsidRDefault="00D841A4" w:rsidP="00E66849">
            <w:r>
              <w:t xml:space="preserve">UKS2 Autumn 1 Spring 1 </w:t>
            </w:r>
          </w:p>
        </w:tc>
        <w:tc>
          <w:tcPr>
            <w:tcW w:w="774" w:type="dxa"/>
            <w:vMerge w:val="restart"/>
            <w:shd w:val="clear" w:color="auto" w:fill="FFD966" w:themeFill="accent4" w:themeFillTint="99"/>
            <w:textDirection w:val="btLr"/>
          </w:tcPr>
          <w:p w:rsidR="00D841A4" w:rsidRDefault="00B721CD" w:rsidP="00B721CD">
            <w:pPr>
              <w:ind w:left="113" w:right="113"/>
              <w:jc w:val="center"/>
            </w:pPr>
            <w:r>
              <w:t>Spring 1</w:t>
            </w:r>
          </w:p>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6"/>
              </w:numPr>
            </w:pPr>
            <w:r>
              <w:t>why social media, some computer games and online gaming, for example, are age restricted.</w:t>
            </w:r>
          </w:p>
        </w:tc>
        <w:tc>
          <w:tcPr>
            <w:tcW w:w="2723" w:type="dxa"/>
          </w:tcPr>
          <w:p w:rsidR="00D841A4" w:rsidRDefault="00D841A4" w:rsidP="007841F4">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r>
              <w:t>Wake up Wednesdays</w:t>
            </w:r>
          </w:p>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6"/>
              </w:numPr>
            </w:pPr>
            <w:r>
              <w:t>that the internet can also be a negative place where online abuse, trolling, bullying and harassment can take place, which can have a negative impact on mental health.</w:t>
            </w:r>
          </w:p>
        </w:tc>
        <w:tc>
          <w:tcPr>
            <w:tcW w:w="2723" w:type="dxa"/>
          </w:tcPr>
          <w:p w:rsidR="00D841A4" w:rsidRDefault="00D841A4" w:rsidP="00E66849">
            <w:r>
              <w:t xml:space="preserve">KS1 Spring 1 </w:t>
            </w:r>
          </w:p>
          <w:p w:rsidR="00D841A4" w:rsidRDefault="00D841A4" w:rsidP="00E66849">
            <w:r>
              <w:t xml:space="preserve">LKS2 Spring 1 Spring 2 </w:t>
            </w:r>
          </w:p>
          <w:p w:rsidR="00D841A4" w:rsidRDefault="00D841A4" w:rsidP="00E66849">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6"/>
              </w:numPr>
            </w:pPr>
            <w:r>
              <w:t>how to be a discerning consumer of information online including understanding that information, including that from search engines, is ranked, selected and targeted.</w:t>
            </w:r>
          </w:p>
        </w:tc>
        <w:tc>
          <w:tcPr>
            <w:tcW w:w="2723" w:type="dxa"/>
          </w:tcPr>
          <w:p w:rsidR="00D841A4" w:rsidRDefault="00D841A4" w:rsidP="00E66849">
            <w:r>
              <w:t>LKS2 Autumn 2</w:t>
            </w:r>
          </w:p>
          <w:p w:rsidR="00D841A4" w:rsidRDefault="00D841A4" w:rsidP="00E66849">
            <w:r>
              <w:t xml:space="preserve">UKS2 Autumn 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150E53">
            <w:pPr>
              <w:pStyle w:val="ListParagraph"/>
              <w:numPr>
                <w:ilvl w:val="0"/>
                <w:numId w:val="6"/>
              </w:numPr>
            </w:pPr>
            <w:r>
              <w:t>where and how to report concerns and get support with issues online.</w:t>
            </w:r>
          </w:p>
        </w:tc>
        <w:tc>
          <w:tcPr>
            <w:tcW w:w="2723" w:type="dxa"/>
          </w:tcPr>
          <w:p w:rsidR="00D841A4" w:rsidRDefault="00D841A4" w:rsidP="00E66849">
            <w:r>
              <w:t xml:space="preserve">EYFS Spring 2 </w:t>
            </w:r>
          </w:p>
          <w:p w:rsidR="00D841A4" w:rsidRDefault="00D841A4" w:rsidP="00E66849">
            <w:r>
              <w:t xml:space="preserve">KS1 Spring 2 </w:t>
            </w:r>
          </w:p>
          <w:p w:rsidR="00D841A4" w:rsidRDefault="00D841A4" w:rsidP="00E66849">
            <w:r>
              <w:t xml:space="preserve">LKS2 Spring 2 </w:t>
            </w:r>
          </w:p>
          <w:p w:rsidR="00D841A4" w:rsidRDefault="00D841A4" w:rsidP="00E66849">
            <w:r>
              <w:t xml:space="preserve">UKS2 Autumn 2 </w:t>
            </w:r>
          </w:p>
          <w:p w:rsidR="00D841A4" w:rsidRDefault="00D841A4" w:rsidP="00E66849"/>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7841F4">
            <w:pPr>
              <w:rPr>
                <w:b/>
              </w:rPr>
            </w:pPr>
            <w:r w:rsidRPr="005B12D9">
              <w:rPr>
                <w:b/>
              </w:rPr>
              <w:t>Physical health and fitness</w:t>
            </w:r>
          </w:p>
          <w:p w:rsidR="00D841A4" w:rsidRPr="005B12D9" w:rsidRDefault="00D841A4" w:rsidP="005B12D9">
            <w:pPr>
              <w:pStyle w:val="ListParagraph"/>
              <w:numPr>
                <w:ilvl w:val="0"/>
                <w:numId w:val="9"/>
              </w:numPr>
              <w:rPr>
                <w:b/>
              </w:rPr>
            </w:pPr>
            <w:r>
              <w:t>the characteristics and mental and physical benefits of an active lifestyle</w:t>
            </w:r>
          </w:p>
        </w:tc>
        <w:tc>
          <w:tcPr>
            <w:tcW w:w="2723" w:type="dxa"/>
          </w:tcPr>
          <w:p w:rsidR="00D841A4" w:rsidRDefault="00D841A4" w:rsidP="00E66849">
            <w:r>
              <w:t xml:space="preserve">EYFS Autumn 1 </w:t>
            </w:r>
          </w:p>
          <w:p w:rsidR="00D841A4" w:rsidRDefault="00D841A4" w:rsidP="00E66849">
            <w:r>
              <w:t>KS</w:t>
            </w:r>
            <w:proofErr w:type="gramStart"/>
            <w:r>
              <w:t>1  Autumn</w:t>
            </w:r>
            <w:proofErr w:type="gramEnd"/>
            <w:r>
              <w:t xml:space="preserve"> 1 </w:t>
            </w:r>
          </w:p>
          <w:p w:rsidR="00D841A4" w:rsidRDefault="00D841A4" w:rsidP="00E66849">
            <w:r>
              <w:t>LKS2 Autumn 1</w:t>
            </w:r>
          </w:p>
          <w:p w:rsidR="00D841A4" w:rsidRDefault="00D841A4" w:rsidP="00E66849">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8"/>
              </w:numPr>
              <w:rPr>
                <w:b/>
              </w:rPr>
            </w:pPr>
            <w:r>
              <w:t xml:space="preserve">the importance of building regular exercise into daily and weekly routines and how to achieve this; for </w:t>
            </w:r>
            <w:proofErr w:type="gramStart"/>
            <w:r>
              <w:t>example</w:t>
            </w:r>
            <w:proofErr w:type="gramEnd"/>
            <w:r>
              <w:t xml:space="preserve"> walking or cycling to school, a daily active mile or other forms of regular, vigorous exercise.</w:t>
            </w:r>
          </w:p>
        </w:tc>
        <w:tc>
          <w:tcPr>
            <w:tcW w:w="2723" w:type="dxa"/>
          </w:tcPr>
          <w:p w:rsidR="00D841A4" w:rsidRDefault="00D841A4" w:rsidP="00E66849">
            <w:r>
              <w:t xml:space="preserve">EYFS Autumn 1 </w:t>
            </w:r>
          </w:p>
          <w:p w:rsidR="00D841A4" w:rsidRDefault="00D841A4" w:rsidP="00E66849">
            <w:r>
              <w:t xml:space="preserve">KS1 Autumn 1 </w:t>
            </w:r>
          </w:p>
          <w:p w:rsidR="00D841A4" w:rsidRDefault="00D841A4" w:rsidP="00E66849">
            <w:r>
              <w:t xml:space="preserve">LKS2 Autumn 1 </w:t>
            </w:r>
          </w:p>
          <w:p w:rsidR="00D841A4" w:rsidRDefault="00D841A4" w:rsidP="00E66849">
            <w:r>
              <w:t xml:space="preserve">UKS2 Autumn 2 </w:t>
            </w:r>
          </w:p>
        </w:tc>
        <w:tc>
          <w:tcPr>
            <w:tcW w:w="774" w:type="dxa"/>
            <w:vMerge w:val="restart"/>
            <w:shd w:val="clear" w:color="auto" w:fill="FFD966" w:themeFill="accent4" w:themeFillTint="99"/>
            <w:textDirection w:val="btLr"/>
          </w:tcPr>
          <w:p w:rsidR="00D841A4" w:rsidRDefault="00D841A4" w:rsidP="00D841A4">
            <w:pPr>
              <w:ind w:left="113" w:right="113"/>
              <w:jc w:val="center"/>
            </w:pPr>
            <w:r>
              <w:t xml:space="preserve">Spring 2 </w:t>
            </w:r>
          </w:p>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8"/>
              </w:numPr>
              <w:rPr>
                <w:b/>
              </w:rPr>
            </w:pPr>
            <w:r>
              <w:t>the risks associated with an inactive lifestyle (including obesity).</w:t>
            </w:r>
          </w:p>
        </w:tc>
        <w:tc>
          <w:tcPr>
            <w:tcW w:w="2723" w:type="dxa"/>
          </w:tcPr>
          <w:p w:rsidR="00D841A4" w:rsidRDefault="00D841A4" w:rsidP="00E66849">
            <w:r>
              <w:t xml:space="preserve">LKS2 Autumn 1 </w:t>
            </w:r>
          </w:p>
          <w:p w:rsidR="00D841A4" w:rsidRDefault="00D841A4" w:rsidP="00E66849">
            <w:r>
              <w:t xml:space="preserve">UKS2 Autumn 1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8"/>
              </w:numPr>
              <w:rPr>
                <w:b/>
              </w:rPr>
            </w:pPr>
            <w:r>
              <w:t>how and when to seek support including which adults to speak to in school if they are worried about their health.</w:t>
            </w:r>
          </w:p>
        </w:tc>
        <w:tc>
          <w:tcPr>
            <w:tcW w:w="2723" w:type="dxa"/>
          </w:tcPr>
          <w:p w:rsidR="00D841A4" w:rsidRDefault="00D841A4" w:rsidP="00E66849">
            <w:r>
              <w:t>KS</w:t>
            </w:r>
            <w:proofErr w:type="gramStart"/>
            <w:r>
              <w:t>1  Autumn</w:t>
            </w:r>
            <w:proofErr w:type="gramEnd"/>
            <w:r>
              <w:t xml:space="preserve"> 1</w:t>
            </w:r>
          </w:p>
          <w:p w:rsidR="00D841A4" w:rsidRDefault="00D841A4" w:rsidP="00E66849">
            <w:r>
              <w:t xml:space="preserve">LKS2 Autumn 1 </w:t>
            </w:r>
          </w:p>
          <w:p w:rsidR="00D841A4" w:rsidRDefault="00D841A4" w:rsidP="00E66849">
            <w:r>
              <w:t xml:space="preserve">UKS2 Autumn 1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7841F4">
            <w:pPr>
              <w:rPr>
                <w:b/>
              </w:rPr>
            </w:pPr>
            <w:r w:rsidRPr="005B12D9">
              <w:rPr>
                <w:b/>
              </w:rPr>
              <w:t>Healthy Eating</w:t>
            </w:r>
          </w:p>
          <w:p w:rsidR="00D841A4" w:rsidRPr="005B12D9" w:rsidRDefault="00D841A4" w:rsidP="005B12D9">
            <w:pPr>
              <w:pStyle w:val="ListParagraph"/>
              <w:numPr>
                <w:ilvl w:val="0"/>
                <w:numId w:val="11"/>
              </w:numPr>
              <w:rPr>
                <w:b/>
              </w:rPr>
            </w:pPr>
            <w:r w:rsidRPr="005B12D9">
              <w:lastRenderedPageBreak/>
              <w:t>w</w:t>
            </w:r>
            <w:r>
              <w:t>hat constitutes a healthy diet (including understanding calories and other nutritional content).</w:t>
            </w:r>
          </w:p>
        </w:tc>
        <w:tc>
          <w:tcPr>
            <w:tcW w:w="2723" w:type="dxa"/>
          </w:tcPr>
          <w:p w:rsidR="00D841A4" w:rsidRDefault="00D841A4" w:rsidP="00E66849">
            <w:r>
              <w:lastRenderedPageBreak/>
              <w:t xml:space="preserve">EYFS Autumn 1 </w:t>
            </w:r>
          </w:p>
          <w:p w:rsidR="00D841A4" w:rsidRDefault="00D841A4" w:rsidP="00E66849">
            <w:r>
              <w:t>KS1 Autumn 1</w:t>
            </w:r>
          </w:p>
          <w:p w:rsidR="00D841A4" w:rsidRDefault="00D841A4" w:rsidP="00E66849">
            <w:r>
              <w:lastRenderedPageBreak/>
              <w:t>LKS2 Autumn 1</w:t>
            </w:r>
          </w:p>
          <w:p w:rsidR="00D841A4" w:rsidRDefault="00D841A4" w:rsidP="00E66849">
            <w:r>
              <w:t>UKS2 Autumn 1</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0"/>
              </w:numPr>
              <w:rPr>
                <w:b/>
              </w:rPr>
            </w:pPr>
            <w:r>
              <w:t>the principles of planning and preparing a range of healthy meals.</w:t>
            </w:r>
          </w:p>
        </w:tc>
        <w:tc>
          <w:tcPr>
            <w:tcW w:w="2723" w:type="dxa"/>
          </w:tcPr>
          <w:p w:rsidR="00D841A4" w:rsidRDefault="00D841A4" w:rsidP="00E66849">
            <w:r>
              <w:t xml:space="preserve">KS1 Autumn 1 </w:t>
            </w:r>
          </w:p>
          <w:p w:rsidR="00D841A4" w:rsidRDefault="00D841A4" w:rsidP="00E66849">
            <w:r>
              <w:t>LKS2 Autumn 1</w:t>
            </w:r>
          </w:p>
          <w:p w:rsidR="00D841A4" w:rsidRDefault="00D841A4" w:rsidP="00E66849">
            <w:r>
              <w:t xml:space="preserve">UKS2 Autumn 1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0"/>
              </w:numPr>
              <w:rPr>
                <w:b/>
              </w:rPr>
            </w:pPr>
            <w:r>
              <w:t>the characteristics of a poor diet and risks associated with unhealthy eating (including, for example, obesity and tooth decay) and other behaviours (e.g. the impact of alcohol on diet or health).</w:t>
            </w:r>
          </w:p>
        </w:tc>
        <w:tc>
          <w:tcPr>
            <w:tcW w:w="2723" w:type="dxa"/>
          </w:tcPr>
          <w:p w:rsidR="00D841A4" w:rsidRDefault="00D841A4" w:rsidP="00E66849">
            <w:r>
              <w:t xml:space="preserve">EYFS Autumn 1 </w:t>
            </w:r>
          </w:p>
          <w:p w:rsidR="00D841A4" w:rsidRDefault="00D841A4" w:rsidP="00E66849">
            <w:r>
              <w:t>KS</w:t>
            </w:r>
            <w:proofErr w:type="gramStart"/>
            <w:r>
              <w:t>1  Autumn</w:t>
            </w:r>
            <w:proofErr w:type="gramEnd"/>
            <w:r>
              <w:t xml:space="preserve"> 1</w:t>
            </w:r>
          </w:p>
          <w:p w:rsidR="00D841A4" w:rsidRDefault="00D841A4" w:rsidP="00E66849">
            <w:r>
              <w:t>LKS2 Autumn 1</w:t>
            </w:r>
          </w:p>
          <w:p w:rsidR="00D841A4" w:rsidRDefault="00D841A4" w:rsidP="00E66849">
            <w:r>
              <w:t>UKS2 Autumn 1</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0537A0">
            <w:pPr>
              <w:tabs>
                <w:tab w:val="right" w:pos="4433"/>
              </w:tabs>
              <w:rPr>
                <w:b/>
              </w:rPr>
            </w:pPr>
            <w:r w:rsidRPr="005B12D9">
              <w:rPr>
                <w:b/>
              </w:rPr>
              <w:t>Drugs. Alcohol and tobacco</w:t>
            </w:r>
          </w:p>
          <w:p w:rsidR="00D841A4" w:rsidRPr="005B12D9" w:rsidRDefault="00D841A4" w:rsidP="005B12D9">
            <w:pPr>
              <w:pStyle w:val="ListParagraph"/>
              <w:numPr>
                <w:ilvl w:val="0"/>
                <w:numId w:val="13"/>
              </w:numPr>
              <w:tabs>
                <w:tab w:val="right" w:pos="4433"/>
              </w:tabs>
            </w:pPr>
            <w:r w:rsidRPr="005B12D9">
              <w:t>the facts about legal and illegal harmful substances and associated risks, including smoking, alcohol use and drug</w:t>
            </w:r>
            <w:r>
              <w:t xml:space="preserve"> </w:t>
            </w:r>
            <w:r w:rsidRPr="005B12D9">
              <w:t>taking.</w:t>
            </w:r>
            <w:r w:rsidRPr="005B12D9">
              <w:tab/>
            </w:r>
          </w:p>
        </w:tc>
        <w:tc>
          <w:tcPr>
            <w:tcW w:w="2723" w:type="dxa"/>
          </w:tcPr>
          <w:p w:rsidR="00D841A4" w:rsidRDefault="00D841A4" w:rsidP="00E66849">
            <w:r>
              <w:t xml:space="preserve">KS1 Autumn 1 </w:t>
            </w:r>
          </w:p>
          <w:p w:rsidR="00D841A4" w:rsidRDefault="00D841A4" w:rsidP="00E66849">
            <w:r>
              <w:t>LKS2 Autumn 1</w:t>
            </w:r>
          </w:p>
          <w:p w:rsidR="00D841A4" w:rsidRDefault="00D841A4" w:rsidP="00E66849">
            <w:r>
              <w:t>UKS2 Autumn 1</w:t>
            </w:r>
          </w:p>
        </w:tc>
        <w:tc>
          <w:tcPr>
            <w:tcW w:w="774" w:type="dxa"/>
            <w:vMerge w:val="restart"/>
            <w:shd w:val="clear" w:color="auto" w:fill="FFD966" w:themeFill="accent4" w:themeFillTint="99"/>
            <w:textDirection w:val="btLr"/>
          </w:tcPr>
          <w:p w:rsidR="00D841A4" w:rsidRDefault="00D841A4" w:rsidP="00D841A4">
            <w:pPr>
              <w:ind w:left="113" w:right="113"/>
              <w:jc w:val="center"/>
            </w:pPr>
            <w:r>
              <w:t xml:space="preserve">Summer 1 </w:t>
            </w:r>
          </w:p>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0537A0">
            <w:pPr>
              <w:tabs>
                <w:tab w:val="right" w:pos="4433"/>
              </w:tabs>
              <w:rPr>
                <w:b/>
              </w:rPr>
            </w:pPr>
            <w:r w:rsidRPr="005B12D9">
              <w:rPr>
                <w:b/>
              </w:rPr>
              <w:t xml:space="preserve">Health and prevention </w:t>
            </w:r>
          </w:p>
          <w:p w:rsidR="00D841A4" w:rsidRPr="005B12D9" w:rsidRDefault="00D841A4" w:rsidP="005B12D9">
            <w:pPr>
              <w:pStyle w:val="ListParagraph"/>
              <w:numPr>
                <w:ilvl w:val="0"/>
                <w:numId w:val="13"/>
              </w:numPr>
              <w:tabs>
                <w:tab w:val="right" w:pos="4433"/>
              </w:tabs>
              <w:rPr>
                <w:b/>
              </w:rPr>
            </w:pPr>
            <w:r>
              <w:t>How to recognise early signs of physical illness, such as weight loss, or unexplained changes to the body.</w:t>
            </w:r>
          </w:p>
        </w:tc>
        <w:tc>
          <w:tcPr>
            <w:tcW w:w="2723" w:type="dxa"/>
          </w:tcPr>
          <w:p w:rsidR="00D841A4" w:rsidRDefault="00D841A4" w:rsidP="007841F4">
            <w:r>
              <w:t xml:space="preserve">EYFS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3"/>
              </w:numPr>
              <w:tabs>
                <w:tab w:val="left" w:pos="1524"/>
              </w:tabs>
              <w:jc w:val="both"/>
              <w:rPr>
                <w:b/>
              </w:rPr>
            </w:pPr>
            <w:r>
              <w:t>about safe and unsafe exposure to the sun, and how to reduce the risk of sun damage, including skin cancer.</w:t>
            </w:r>
          </w:p>
        </w:tc>
        <w:tc>
          <w:tcPr>
            <w:tcW w:w="2723" w:type="dxa"/>
          </w:tcPr>
          <w:p w:rsidR="00D841A4" w:rsidRDefault="00D841A4" w:rsidP="00E66849">
            <w:r>
              <w:t>EYFS Autumn 1 Spring 2</w:t>
            </w:r>
          </w:p>
          <w:p w:rsidR="00D841A4" w:rsidRDefault="00D841A4" w:rsidP="00E66849">
            <w:r>
              <w:t>KS</w:t>
            </w:r>
            <w:proofErr w:type="gramStart"/>
            <w:r>
              <w:t>1  Autumn</w:t>
            </w:r>
            <w:proofErr w:type="gramEnd"/>
            <w:r>
              <w:t xml:space="preserve"> 1 </w:t>
            </w:r>
          </w:p>
          <w:p w:rsidR="00D841A4" w:rsidRDefault="00D841A4" w:rsidP="00E66849">
            <w:r>
              <w:t>LKS2 Autumn 1</w:t>
            </w:r>
          </w:p>
          <w:p w:rsidR="00D841A4" w:rsidRDefault="00D841A4" w:rsidP="00E66849">
            <w:r>
              <w:t>UKS2 Autumn 1</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proofErr w:type="spellStart"/>
            <w:r>
              <w:t>Soltan</w:t>
            </w:r>
            <w:proofErr w:type="spellEnd"/>
            <w:r>
              <w:t xml:space="preserve"> Sun Safe </w:t>
            </w:r>
          </w:p>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4"/>
              </w:numPr>
              <w:tabs>
                <w:tab w:val="right" w:pos="4433"/>
              </w:tabs>
              <w:rPr>
                <w:b/>
              </w:rPr>
            </w:pPr>
            <w:r>
              <w:t>the importance of sufficient good quality sleep for good health and that a lack of sleep can affect weight, mood and ability to learn.</w:t>
            </w:r>
          </w:p>
        </w:tc>
        <w:tc>
          <w:tcPr>
            <w:tcW w:w="2723" w:type="dxa"/>
          </w:tcPr>
          <w:p w:rsidR="00D841A4" w:rsidRDefault="00D841A4" w:rsidP="00E06412">
            <w:pPr>
              <w:tabs>
                <w:tab w:val="left" w:pos="948"/>
              </w:tabs>
            </w:pPr>
            <w:r>
              <w:t>EYFS Autumn 1</w:t>
            </w:r>
            <w:r>
              <w:tab/>
            </w:r>
          </w:p>
          <w:p w:rsidR="00D841A4" w:rsidRDefault="00D841A4" w:rsidP="00E66849">
            <w:r>
              <w:t xml:space="preserve">KS1 Autumn 1 </w:t>
            </w:r>
          </w:p>
          <w:p w:rsidR="00D841A4" w:rsidRDefault="00D841A4" w:rsidP="00E66849">
            <w:r>
              <w:t xml:space="preserve">LKS2 Spring 1 </w:t>
            </w:r>
          </w:p>
          <w:p w:rsidR="00D841A4" w:rsidRDefault="00D841A4" w:rsidP="00E66849">
            <w:r>
              <w:t>UKS2 Autumn 1</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4"/>
              </w:numPr>
              <w:tabs>
                <w:tab w:val="right" w:pos="4433"/>
              </w:tabs>
              <w:rPr>
                <w:b/>
              </w:rPr>
            </w:pPr>
            <w:r>
              <w:t>about dental health and the benefits of good oral hygiene and dental flossing, including regular check-ups at the dentist</w:t>
            </w:r>
          </w:p>
        </w:tc>
        <w:tc>
          <w:tcPr>
            <w:tcW w:w="2723" w:type="dxa"/>
          </w:tcPr>
          <w:p w:rsidR="00D841A4" w:rsidRDefault="00D841A4" w:rsidP="00E06412">
            <w:pPr>
              <w:tabs>
                <w:tab w:val="left" w:pos="948"/>
              </w:tabs>
            </w:pPr>
            <w:r>
              <w:t>EYFS Autumn 1</w:t>
            </w:r>
            <w:r>
              <w:tab/>
            </w:r>
          </w:p>
          <w:p w:rsidR="00D841A4" w:rsidRDefault="00D841A4" w:rsidP="00E06412">
            <w:r>
              <w:t xml:space="preserve">KS1 Autumn 1 </w:t>
            </w:r>
          </w:p>
          <w:p w:rsidR="00D841A4" w:rsidRDefault="00D841A4" w:rsidP="00E06412">
            <w:r>
              <w:t xml:space="preserve">LKS2 Spring 1 </w:t>
            </w:r>
          </w:p>
          <w:p w:rsidR="00D841A4" w:rsidRDefault="00D841A4" w:rsidP="00E06412">
            <w:r>
              <w:t>UKS2 Autumn 1</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4"/>
              </w:numPr>
              <w:tabs>
                <w:tab w:val="right" w:pos="4433"/>
              </w:tabs>
              <w:rPr>
                <w:b/>
              </w:rPr>
            </w:pPr>
            <w:r>
              <w:t>about personal hygiene and germs including bacteria, viruses, how they are spread and treated, and the importance of handwashing</w:t>
            </w:r>
          </w:p>
        </w:tc>
        <w:tc>
          <w:tcPr>
            <w:tcW w:w="2723" w:type="dxa"/>
          </w:tcPr>
          <w:p w:rsidR="00D841A4" w:rsidRDefault="00D841A4" w:rsidP="00E06412">
            <w:pPr>
              <w:tabs>
                <w:tab w:val="left" w:pos="948"/>
              </w:tabs>
            </w:pPr>
            <w:r>
              <w:t>EYFS Autumn 1</w:t>
            </w:r>
            <w:r>
              <w:tab/>
            </w:r>
          </w:p>
          <w:p w:rsidR="00D841A4" w:rsidRDefault="00D841A4" w:rsidP="00E06412">
            <w:r>
              <w:t xml:space="preserve">KS1 Autumn 1 </w:t>
            </w:r>
          </w:p>
          <w:p w:rsidR="00D841A4" w:rsidRDefault="00D841A4" w:rsidP="00E06412">
            <w:r>
              <w:t xml:space="preserve">LKS2 Spring 1 </w:t>
            </w:r>
          </w:p>
          <w:p w:rsidR="00D841A4" w:rsidRDefault="00D841A4" w:rsidP="00E06412">
            <w:r>
              <w:t>UKS2 Autumn 1</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4"/>
              </w:numPr>
              <w:tabs>
                <w:tab w:val="right" w:pos="4433"/>
              </w:tabs>
              <w:rPr>
                <w:b/>
              </w:rPr>
            </w:pPr>
            <w:r w:rsidRPr="005B12D9">
              <w:lastRenderedPageBreak/>
              <w:t>the facts</w:t>
            </w:r>
            <w:r>
              <w:t xml:space="preserve"> and science relating to immunisation and vaccination</w:t>
            </w:r>
          </w:p>
        </w:tc>
        <w:tc>
          <w:tcPr>
            <w:tcW w:w="2723" w:type="dxa"/>
          </w:tcPr>
          <w:p w:rsidR="00D841A4" w:rsidRDefault="00D841A4" w:rsidP="00E66849">
            <w:r>
              <w:t>KS</w:t>
            </w:r>
            <w:proofErr w:type="gramStart"/>
            <w:r>
              <w:t>1  Spring</w:t>
            </w:r>
            <w:proofErr w:type="gramEnd"/>
            <w:r>
              <w:t xml:space="preserve"> 2</w:t>
            </w:r>
          </w:p>
          <w:p w:rsidR="00D841A4" w:rsidRDefault="00D841A4" w:rsidP="00E66849">
            <w:r>
              <w:t>LKS2 Autumn 1</w:t>
            </w:r>
          </w:p>
          <w:p w:rsidR="00D841A4" w:rsidRDefault="00D841A4" w:rsidP="00E66849">
            <w:r>
              <w:t xml:space="preserve">UKS2 Spring 2 </w:t>
            </w:r>
          </w:p>
        </w:tc>
        <w:tc>
          <w:tcPr>
            <w:tcW w:w="774" w:type="dxa"/>
            <w:vMerge w:val="restart"/>
            <w:shd w:val="clear" w:color="auto" w:fill="FFD966" w:themeFill="accent4" w:themeFillTint="99"/>
            <w:textDirection w:val="btLr"/>
          </w:tcPr>
          <w:p w:rsidR="00D841A4" w:rsidRDefault="00D841A4" w:rsidP="00D841A4">
            <w:pPr>
              <w:ind w:left="113" w:right="113"/>
              <w:jc w:val="center"/>
            </w:pPr>
            <w:bookmarkStart w:id="0" w:name="_GoBack"/>
            <w:bookmarkEnd w:id="0"/>
            <w:r>
              <w:t xml:space="preserve">Summer 2 </w:t>
            </w:r>
          </w:p>
          <w:p w:rsidR="00D841A4" w:rsidRDefault="00D841A4" w:rsidP="00D841A4">
            <w:pPr>
              <w:ind w:left="113" w:right="113"/>
              <w:jc w:val="center"/>
            </w:pPr>
          </w:p>
          <w:p w:rsidR="00D841A4" w:rsidRDefault="00D841A4" w:rsidP="00D841A4">
            <w:pPr>
              <w:ind w:left="113" w:right="113"/>
              <w:jc w:val="center"/>
            </w:pPr>
          </w:p>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Default="00D841A4" w:rsidP="000537A0">
            <w:pPr>
              <w:tabs>
                <w:tab w:val="right" w:pos="4433"/>
              </w:tabs>
              <w:rPr>
                <w:b/>
              </w:rPr>
            </w:pPr>
            <w:r w:rsidRPr="005B12D9">
              <w:rPr>
                <w:b/>
              </w:rPr>
              <w:t>Basic First Aid</w:t>
            </w:r>
          </w:p>
          <w:p w:rsidR="00D841A4" w:rsidRPr="005B12D9" w:rsidRDefault="00D841A4" w:rsidP="005B12D9">
            <w:pPr>
              <w:pStyle w:val="ListParagraph"/>
              <w:numPr>
                <w:ilvl w:val="0"/>
                <w:numId w:val="15"/>
              </w:numPr>
              <w:tabs>
                <w:tab w:val="right" w:pos="4433"/>
              </w:tabs>
              <w:rPr>
                <w:b/>
              </w:rPr>
            </w:pPr>
            <w:r>
              <w:t>How to make a clear and efficient call to emergency services if necessary</w:t>
            </w:r>
          </w:p>
        </w:tc>
        <w:tc>
          <w:tcPr>
            <w:tcW w:w="2723" w:type="dxa"/>
          </w:tcPr>
          <w:p w:rsidR="00D841A4" w:rsidRDefault="00D841A4" w:rsidP="00E66849">
            <w:r>
              <w:t xml:space="preserve">EYFS Spring 2 </w:t>
            </w:r>
          </w:p>
          <w:p w:rsidR="00D841A4" w:rsidRDefault="00D841A4" w:rsidP="00E66849">
            <w:r>
              <w:t>KS</w:t>
            </w:r>
            <w:proofErr w:type="gramStart"/>
            <w:r>
              <w:t>1  Spring</w:t>
            </w:r>
            <w:proofErr w:type="gramEnd"/>
            <w:r>
              <w:t xml:space="preserve"> 2 </w:t>
            </w:r>
          </w:p>
          <w:p w:rsidR="00D841A4" w:rsidRDefault="00D841A4" w:rsidP="00E66849">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5"/>
              </w:numPr>
              <w:tabs>
                <w:tab w:val="right" w:pos="4433"/>
              </w:tabs>
              <w:rPr>
                <w:b/>
              </w:rPr>
            </w:pPr>
            <w:r>
              <w:t>concepts of basic first-aid, for example dealing with common injuries, including head injuries.</w:t>
            </w:r>
          </w:p>
        </w:tc>
        <w:tc>
          <w:tcPr>
            <w:tcW w:w="2723" w:type="dxa"/>
          </w:tcPr>
          <w:p w:rsidR="00D841A4" w:rsidRDefault="00D841A4" w:rsidP="00E66849">
            <w:r>
              <w:t>KS1 Spring 2</w:t>
            </w:r>
          </w:p>
          <w:p w:rsidR="00D841A4" w:rsidRDefault="00D841A4" w:rsidP="00E66849">
            <w:r>
              <w:t>LKS2 Spring 2</w:t>
            </w:r>
          </w:p>
          <w:p w:rsidR="00D841A4" w:rsidRDefault="00D841A4" w:rsidP="00E66849">
            <w:r>
              <w:t xml:space="preserve">UKS2 Spring 2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r>
              <w:t>Year 6 Red Cross</w:t>
            </w:r>
          </w:p>
        </w:tc>
        <w:tc>
          <w:tcPr>
            <w:tcW w:w="2876" w:type="dxa"/>
          </w:tcPr>
          <w:p w:rsidR="00D841A4" w:rsidRDefault="00D841A4" w:rsidP="007841F4"/>
        </w:tc>
      </w:tr>
      <w:tr w:rsidR="00D841A4" w:rsidTr="00B721CD">
        <w:tc>
          <w:tcPr>
            <w:tcW w:w="5382" w:type="dxa"/>
          </w:tcPr>
          <w:p w:rsidR="00D841A4" w:rsidRDefault="00D841A4" w:rsidP="000537A0">
            <w:pPr>
              <w:tabs>
                <w:tab w:val="right" w:pos="4433"/>
              </w:tabs>
              <w:rPr>
                <w:b/>
              </w:rPr>
            </w:pPr>
            <w:r w:rsidRPr="005B12D9">
              <w:rPr>
                <w:b/>
              </w:rPr>
              <w:t>Changing adolescent body</w:t>
            </w:r>
            <w:r w:rsidRPr="005B12D9">
              <w:rPr>
                <w:b/>
              </w:rPr>
              <w:softHyphen/>
            </w:r>
          </w:p>
          <w:p w:rsidR="00D841A4" w:rsidRPr="005B12D9" w:rsidRDefault="00D841A4" w:rsidP="005B12D9">
            <w:pPr>
              <w:pStyle w:val="ListParagraph"/>
              <w:numPr>
                <w:ilvl w:val="0"/>
                <w:numId w:val="15"/>
              </w:numPr>
              <w:tabs>
                <w:tab w:val="right" w:pos="4433"/>
              </w:tabs>
              <w:rPr>
                <w:b/>
              </w:rPr>
            </w:pPr>
            <w:r>
              <w:t>key facts about puberty and the changing adolescent body, particularly from age 9 through to age 11, including physical and emotional changes.</w:t>
            </w:r>
          </w:p>
        </w:tc>
        <w:tc>
          <w:tcPr>
            <w:tcW w:w="2723" w:type="dxa"/>
          </w:tcPr>
          <w:p w:rsidR="00D841A4" w:rsidRDefault="00D841A4" w:rsidP="00E66849">
            <w:r>
              <w:t>LKS2 Autumn 1</w:t>
            </w:r>
          </w:p>
          <w:p w:rsidR="00D841A4" w:rsidRDefault="00D841A4" w:rsidP="00E66849">
            <w:r>
              <w:t xml:space="preserve">UKS2 Autumn 1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r w:rsidR="00D841A4" w:rsidTr="00B721CD">
        <w:tc>
          <w:tcPr>
            <w:tcW w:w="5382" w:type="dxa"/>
          </w:tcPr>
          <w:p w:rsidR="00D841A4" w:rsidRPr="005B12D9" w:rsidRDefault="00D841A4" w:rsidP="005B12D9">
            <w:pPr>
              <w:pStyle w:val="ListParagraph"/>
              <w:numPr>
                <w:ilvl w:val="0"/>
                <w:numId w:val="15"/>
              </w:numPr>
              <w:tabs>
                <w:tab w:val="right" w:pos="4433"/>
              </w:tabs>
              <w:rPr>
                <w:b/>
              </w:rPr>
            </w:pPr>
            <w:r>
              <w:t>• about menstrual wellbeing including the key facts about the menstrual cycle.</w:t>
            </w:r>
          </w:p>
        </w:tc>
        <w:tc>
          <w:tcPr>
            <w:tcW w:w="2723" w:type="dxa"/>
          </w:tcPr>
          <w:p w:rsidR="00D841A4" w:rsidRDefault="00D841A4" w:rsidP="00E66849">
            <w:r>
              <w:t xml:space="preserve">LKS2 Autumn 2 </w:t>
            </w:r>
          </w:p>
          <w:p w:rsidR="00D841A4" w:rsidRDefault="00D841A4" w:rsidP="00E66849">
            <w:r>
              <w:t xml:space="preserve">UKS2 Autumn 1 </w:t>
            </w:r>
          </w:p>
          <w:p w:rsidR="00D841A4" w:rsidRDefault="00D841A4" w:rsidP="00E66849"/>
          <w:p w:rsidR="00D841A4" w:rsidRPr="00F64B9D" w:rsidRDefault="00D841A4" w:rsidP="00E66849">
            <w:pPr>
              <w:rPr>
                <w:color w:val="FF0000"/>
              </w:rPr>
            </w:pPr>
            <w:r>
              <w:rPr>
                <w:color w:val="FF0000"/>
              </w:rPr>
              <w:t xml:space="preserve">School Nursing Team Summer Term Y5 </w:t>
            </w:r>
          </w:p>
        </w:tc>
        <w:tc>
          <w:tcPr>
            <w:tcW w:w="774" w:type="dxa"/>
            <w:vMerge/>
            <w:shd w:val="clear" w:color="auto" w:fill="FFD966" w:themeFill="accent4" w:themeFillTint="99"/>
          </w:tcPr>
          <w:p w:rsidR="00D841A4" w:rsidRDefault="00D841A4" w:rsidP="007841F4"/>
        </w:tc>
        <w:tc>
          <w:tcPr>
            <w:tcW w:w="3633" w:type="dxa"/>
          </w:tcPr>
          <w:p w:rsidR="00D841A4" w:rsidRDefault="00D841A4" w:rsidP="007841F4"/>
        </w:tc>
        <w:tc>
          <w:tcPr>
            <w:tcW w:w="2876" w:type="dxa"/>
          </w:tcPr>
          <w:p w:rsidR="00D841A4" w:rsidRDefault="00D841A4" w:rsidP="007841F4"/>
        </w:tc>
      </w:tr>
    </w:tbl>
    <w:p w:rsidR="000537A0" w:rsidRDefault="000537A0" w:rsidP="000537A0"/>
    <w:p w:rsidR="00EE59FA" w:rsidRPr="00EE59FA" w:rsidRDefault="00EE59FA">
      <w:pPr>
        <w:rPr>
          <w:sz w:val="32"/>
          <w:szCs w:val="32"/>
        </w:rPr>
      </w:pPr>
    </w:p>
    <w:sectPr w:rsidR="00EE59FA" w:rsidRPr="00EE59FA" w:rsidSect="007E16B4">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AB4" w:rsidRDefault="00E40AB4" w:rsidP="005B12D9">
      <w:pPr>
        <w:spacing w:after="0" w:line="240" w:lineRule="auto"/>
      </w:pPr>
      <w:r>
        <w:separator/>
      </w:r>
    </w:p>
  </w:endnote>
  <w:endnote w:type="continuationSeparator" w:id="0">
    <w:p w:rsidR="00E40AB4" w:rsidRDefault="00E40AB4" w:rsidP="005B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AB4" w:rsidRDefault="00E40AB4" w:rsidP="005B12D9">
      <w:pPr>
        <w:spacing w:after="0" w:line="240" w:lineRule="auto"/>
      </w:pPr>
      <w:r>
        <w:separator/>
      </w:r>
    </w:p>
  </w:footnote>
  <w:footnote w:type="continuationSeparator" w:id="0">
    <w:p w:rsidR="00E40AB4" w:rsidRDefault="00E40AB4" w:rsidP="005B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AB4" w:rsidRDefault="00E40AB4">
    <w:pPr>
      <w:pStyle w:val="Header"/>
    </w:pPr>
    <w:r>
      <w:t xml:space="preserve">RSHE What pupils will learn – How and when </w:t>
    </w:r>
  </w:p>
  <w:p w:rsidR="00E40AB4" w:rsidRDefault="00E40AB4">
    <w:pPr>
      <w:pStyle w:val="Header"/>
    </w:pPr>
  </w:p>
  <w:p w:rsidR="00E40AB4" w:rsidRDefault="00E40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00A8"/>
    <w:multiLevelType w:val="hybridMultilevel"/>
    <w:tmpl w:val="213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638EB"/>
    <w:multiLevelType w:val="hybridMultilevel"/>
    <w:tmpl w:val="51E4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00625"/>
    <w:multiLevelType w:val="hybridMultilevel"/>
    <w:tmpl w:val="BD7C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E5B2C"/>
    <w:multiLevelType w:val="hybridMultilevel"/>
    <w:tmpl w:val="803E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D76E6"/>
    <w:multiLevelType w:val="hybridMultilevel"/>
    <w:tmpl w:val="623A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C2ED1"/>
    <w:multiLevelType w:val="hybridMultilevel"/>
    <w:tmpl w:val="7568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05C1A"/>
    <w:multiLevelType w:val="hybridMultilevel"/>
    <w:tmpl w:val="1F6E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1715B"/>
    <w:multiLevelType w:val="hybridMultilevel"/>
    <w:tmpl w:val="07B2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E61C9"/>
    <w:multiLevelType w:val="hybridMultilevel"/>
    <w:tmpl w:val="4C38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575DF"/>
    <w:multiLevelType w:val="hybridMultilevel"/>
    <w:tmpl w:val="7078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D69C9"/>
    <w:multiLevelType w:val="hybridMultilevel"/>
    <w:tmpl w:val="DC6A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C24BD"/>
    <w:multiLevelType w:val="hybridMultilevel"/>
    <w:tmpl w:val="36B6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E0BC0"/>
    <w:multiLevelType w:val="hybridMultilevel"/>
    <w:tmpl w:val="0F602328"/>
    <w:lvl w:ilvl="0" w:tplc="08090001">
      <w:start w:val="1"/>
      <w:numFmt w:val="bullet"/>
      <w:lvlText w:val=""/>
      <w:lvlJc w:val="left"/>
      <w:pPr>
        <w:ind w:left="5148" w:hanging="360"/>
      </w:pPr>
      <w:rPr>
        <w:rFonts w:ascii="Symbol" w:hAnsi="Symbol" w:hint="default"/>
      </w:rPr>
    </w:lvl>
    <w:lvl w:ilvl="1" w:tplc="08090003" w:tentative="1">
      <w:start w:val="1"/>
      <w:numFmt w:val="bullet"/>
      <w:lvlText w:val="o"/>
      <w:lvlJc w:val="left"/>
      <w:pPr>
        <w:ind w:left="5868" w:hanging="360"/>
      </w:pPr>
      <w:rPr>
        <w:rFonts w:ascii="Courier New" w:hAnsi="Courier New" w:cs="Courier New" w:hint="default"/>
      </w:rPr>
    </w:lvl>
    <w:lvl w:ilvl="2" w:tplc="08090005" w:tentative="1">
      <w:start w:val="1"/>
      <w:numFmt w:val="bullet"/>
      <w:lvlText w:val=""/>
      <w:lvlJc w:val="left"/>
      <w:pPr>
        <w:ind w:left="6588" w:hanging="360"/>
      </w:pPr>
      <w:rPr>
        <w:rFonts w:ascii="Wingdings" w:hAnsi="Wingdings" w:hint="default"/>
      </w:rPr>
    </w:lvl>
    <w:lvl w:ilvl="3" w:tplc="08090001" w:tentative="1">
      <w:start w:val="1"/>
      <w:numFmt w:val="bullet"/>
      <w:lvlText w:val=""/>
      <w:lvlJc w:val="left"/>
      <w:pPr>
        <w:ind w:left="7308" w:hanging="360"/>
      </w:pPr>
      <w:rPr>
        <w:rFonts w:ascii="Symbol" w:hAnsi="Symbol" w:hint="default"/>
      </w:rPr>
    </w:lvl>
    <w:lvl w:ilvl="4" w:tplc="08090003" w:tentative="1">
      <w:start w:val="1"/>
      <w:numFmt w:val="bullet"/>
      <w:lvlText w:val="o"/>
      <w:lvlJc w:val="left"/>
      <w:pPr>
        <w:ind w:left="8028" w:hanging="360"/>
      </w:pPr>
      <w:rPr>
        <w:rFonts w:ascii="Courier New" w:hAnsi="Courier New" w:cs="Courier New" w:hint="default"/>
      </w:rPr>
    </w:lvl>
    <w:lvl w:ilvl="5" w:tplc="08090005" w:tentative="1">
      <w:start w:val="1"/>
      <w:numFmt w:val="bullet"/>
      <w:lvlText w:val=""/>
      <w:lvlJc w:val="left"/>
      <w:pPr>
        <w:ind w:left="8748" w:hanging="360"/>
      </w:pPr>
      <w:rPr>
        <w:rFonts w:ascii="Wingdings" w:hAnsi="Wingdings" w:hint="default"/>
      </w:rPr>
    </w:lvl>
    <w:lvl w:ilvl="6" w:tplc="08090001" w:tentative="1">
      <w:start w:val="1"/>
      <w:numFmt w:val="bullet"/>
      <w:lvlText w:val=""/>
      <w:lvlJc w:val="left"/>
      <w:pPr>
        <w:ind w:left="9468" w:hanging="360"/>
      </w:pPr>
      <w:rPr>
        <w:rFonts w:ascii="Symbol" w:hAnsi="Symbol" w:hint="default"/>
      </w:rPr>
    </w:lvl>
    <w:lvl w:ilvl="7" w:tplc="08090003" w:tentative="1">
      <w:start w:val="1"/>
      <w:numFmt w:val="bullet"/>
      <w:lvlText w:val="o"/>
      <w:lvlJc w:val="left"/>
      <w:pPr>
        <w:ind w:left="10188" w:hanging="360"/>
      </w:pPr>
      <w:rPr>
        <w:rFonts w:ascii="Courier New" w:hAnsi="Courier New" w:cs="Courier New" w:hint="default"/>
      </w:rPr>
    </w:lvl>
    <w:lvl w:ilvl="8" w:tplc="08090005" w:tentative="1">
      <w:start w:val="1"/>
      <w:numFmt w:val="bullet"/>
      <w:lvlText w:val=""/>
      <w:lvlJc w:val="left"/>
      <w:pPr>
        <w:ind w:left="10908" w:hanging="360"/>
      </w:pPr>
      <w:rPr>
        <w:rFonts w:ascii="Wingdings" w:hAnsi="Wingdings" w:hint="default"/>
      </w:rPr>
    </w:lvl>
  </w:abstractNum>
  <w:abstractNum w:abstractNumId="13" w15:restartNumberingAfterBreak="0">
    <w:nsid w:val="6EBF5C24"/>
    <w:multiLevelType w:val="hybridMultilevel"/>
    <w:tmpl w:val="1C60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476F5"/>
    <w:multiLevelType w:val="hybridMultilevel"/>
    <w:tmpl w:val="26EA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4"/>
  </w:num>
  <w:num w:numId="5">
    <w:abstractNumId w:val="7"/>
  </w:num>
  <w:num w:numId="6">
    <w:abstractNumId w:val="9"/>
  </w:num>
  <w:num w:numId="7">
    <w:abstractNumId w:val="4"/>
  </w:num>
  <w:num w:numId="8">
    <w:abstractNumId w:val="8"/>
  </w:num>
  <w:num w:numId="9">
    <w:abstractNumId w:val="6"/>
  </w:num>
  <w:num w:numId="10">
    <w:abstractNumId w:val="2"/>
  </w:num>
  <w:num w:numId="11">
    <w:abstractNumId w:val="11"/>
  </w:num>
  <w:num w:numId="12">
    <w:abstractNumId w:val="12"/>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A0"/>
    <w:rsid w:val="000537A0"/>
    <w:rsid w:val="00101B12"/>
    <w:rsid w:val="0010614E"/>
    <w:rsid w:val="00150E53"/>
    <w:rsid w:val="001563CB"/>
    <w:rsid w:val="003A12D4"/>
    <w:rsid w:val="00497E43"/>
    <w:rsid w:val="004B484A"/>
    <w:rsid w:val="004C3534"/>
    <w:rsid w:val="00582C59"/>
    <w:rsid w:val="00590FC0"/>
    <w:rsid w:val="005B12D9"/>
    <w:rsid w:val="00746082"/>
    <w:rsid w:val="007841F4"/>
    <w:rsid w:val="007E16B4"/>
    <w:rsid w:val="00842F5E"/>
    <w:rsid w:val="00896F72"/>
    <w:rsid w:val="00901BF2"/>
    <w:rsid w:val="00927BE0"/>
    <w:rsid w:val="00947BE9"/>
    <w:rsid w:val="00B721CD"/>
    <w:rsid w:val="00BD72A8"/>
    <w:rsid w:val="00CA4BA5"/>
    <w:rsid w:val="00D839FB"/>
    <w:rsid w:val="00D841A4"/>
    <w:rsid w:val="00D972E4"/>
    <w:rsid w:val="00DE74CA"/>
    <w:rsid w:val="00E06412"/>
    <w:rsid w:val="00E156CC"/>
    <w:rsid w:val="00E40AB4"/>
    <w:rsid w:val="00E66849"/>
    <w:rsid w:val="00EA0B45"/>
    <w:rsid w:val="00ED23C2"/>
    <w:rsid w:val="00EE59FA"/>
    <w:rsid w:val="00EE623B"/>
    <w:rsid w:val="00F6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15ED"/>
  <w15:chartTrackingRefBased/>
  <w15:docId w15:val="{0913EE05-9582-4DD4-990B-7621F0F6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E53"/>
    <w:pPr>
      <w:ind w:left="720"/>
      <w:contextualSpacing/>
    </w:pPr>
  </w:style>
  <w:style w:type="paragraph" w:styleId="Header">
    <w:name w:val="header"/>
    <w:basedOn w:val="Normal"/>
    <w:link w:val="HeaderChar"/>
    <w:uiPriority w:val="99"/>
    <w:unhideWhenUsed/>
    <w:rsid w:val="005B1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2D9"/>
  </w:style>
  <w:style w:type="paragraph" w:styleId="Footer">
    <w:name w:val="footer"/>
    <w:basedOn w:val="Normal"/>
    <w:link w:val="FooterChar"/>
    <w:uiPriority w:val="99"/>
    <w:unhideWhenUsed/>
    <w:rsid w:val="005B1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88C7-3CB4-4ADB-B4E6-9C97D2C8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8530</TotalTime>
  <Pages>9</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King</dc:creator>
  <cp:keywords/>
  <dc:description/>
  <cp:lastModifiedBy>Mrs Dungworth</cp:lastModifiedBy>
  <cp:revision>9</cp:revision>
  <dcterms:created xsi:type="dcterms:W3CDTF">2025-02-06T09:08:00Z</dcterms:created>
  <dcterms:modified xsi:type="dcterms:W3CDTF">2025-03-19T11:32:00Z</dcterms:modified>
</cp:coreProperties>
</file>