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58D27" w14:textId="77777777" w:rsidR="00B105B5" w:rsidRPr="00A255F7" w:rsidRDefault="00714DBA" w:rsidP="00402E1D">
      <w:pPr>
        <w:rPr>
          <w:rFonts w:asciiTheme="minorHAnsi" w:hAnsiTheme="minorHAnsi" w:cstheme="minorHAnsi"/>
          <w:sz w:val="24"/>
          <w:szCs w:val="24"/>
        </w:rPr>
      </w:pPr>
      <w:bookmarkStart w:id="0" w:name="_Hlk109378906"/>
      <w:bookmarkStart w:id="1" w:name="_Hlk105406039"/>
      <w:r w:rsidRPr="00A255F7">
        <w:rPr>
          <w:rFonts w:asciiTheme="minorHAnsi" w:hAnsiTheme="minorHAnsi" w:cstheme="minorHAnsi"/>
          <w:noProof/>
          <w:sz w:val="24"/>
          <w:szCs w:val="24"/>
          <w:lang w:eastAsia="en-GB"/>
        </w:rPr>
        <w:drawing>
          <wp:anchor distT="0" distB="0" distL="114300" distR="114300" simplePos="0" relativeHeight="251663360" behindDoc="1" locked="0" layoutInCell="1" allowOverlap="1" wp14:anchorId="398BCCE5" wp14:editId="434049E1">
            <wp:simplePos x="0" y="0"/>
            <wp:positionH relativeFrom="margin">
              <wp:posOffset>1143391</wp:posOffset>
            </wp:positionH>
            <wp:positionV relativeFrom="paragraph">
              <wp:posOffset>46648</wp:posOffset>
            </wp:positionV>
            <wp:extent cx="3929263" cy="1535723"/>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141" t="31187" r="20729" b="18365"/>
                    <a:stretch/>
                  </pic:blipFill>
                  <pic:spPr bwMode="auto">
                    <a:xfrm>
                      <a:off x="0" y="0"/>
                      <a:ext cx="3929263" cy="1535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4E635" w14:textId="77777777" w:rsidR="00B105B5" w:rsidRPr="00A255F7" w:rsidRDefault="00B105B5" w:rsidP="007C7977">
      <w:pPr>
        <w:rPr>
          <w:rFonts w:asciiTheme="minorHAnsi" w:eastAsiaTheme="minorEastAsia" w:hAnsiTheme="minorHAnsi" w:cstheme="minorHAnsi"/>
          <w:b/>
          <w:sz w:val="24"/>
          <w:szCs w:val="24"/>
          <w:lang w:val="en-US" w:eastAsia="ja-JP"/>
        </w:rPr>
      </w:pPr>
    </w:p>
    <w:p w14:paraId="120085AE" w14:textId="77777777" w:rsidR="00B105B5" w:rsidRPr="00A255F7" w:rsidRDefault="00B105B5" w:rsidP="009441BB">
      <w:pPr>
        <w:jc w:val="center"/>
        <w:rPr>
          <w:rFonts w:asciiTheme="minorHAnsi" w:eastAsiaTheme="minorEastAsia" w:hAnsiTheme="minorHAnsi" w:cstheme="minorHAnsi"/>
          <w:b/>
          <w:sz w:val="24"/>
          <w:szCs w:val="24"/>
          <w:lang w:val="en-US" w:eastAsia="ja-JP"/>
        </w:rPr>
      </w:pPr>
    </w:p>
    <w:p w14:paraId="39151298" w14:textId="77777777" w:rsidR="00B105B5" w:rsidRPr="00A255F7" w:rsidRDefault="00B105B5" w:rsidP="007C7977">
      <w:pPr>
        <w:rPr>
          <w:rFonts w:asciiTheme="minorHAnsi" w:eastAsiaTheme="minorEastAsia" w:hAnsiTheme="minorHAnsi" w:cstheme="minorHAnsi"/>
          <w:b/>
          <w:sz w:val="24"/>
          <w:szCs w:val="24"/>
          <w:lang w:val="en-US" w:eastAsia="ja-JP"/>
        </w:rPr>
      </w:pPr>
    </w:p>
    <w:p w14:paraId="78771566" w14:textId="77777777" w:rsidR="00B105B5" w:rsidRPr="00A255F7" w:rsidRDefault="00B105B5" w:rsidP="00704495">
      <w:pPr>
        <w:jc w:val="left"/>
        <w:rPr>
          <w:rFonts w:asciiTheme="minorHAnsi" w:eastAsiaTheme="minorEastAsia" w:hAnsiTheme="minorHAnsi" w:cstheme="minorHAnsi"/>
          <w:b/>
          <w:sz w:val="24"/>
          <w:szCs w:val="24"/>
          <w:lang w:val="en-US" w:eastAsia="ja-JP"/>
        </w:rPr>
      </w:pPr>
    </w:p>
    <w:p w14:paraId="0B7CF580" w14:textId="77777777" w:rsidR="00B105B5" w:rsidRPr="00A255F7" w:rsidRDefault="00D2490A" w:rsidP="00704495">
      <w:pPr>
        <w:jc w:val="left"/>
        <w:rPr>
          <w:rFonts w:asciiTheme="minorHAnsi" w:eastAsiaTheme="minorEastAsia" w:hAnsiTheme="minorHAnsi" w:cstheme="minorHAnsi"/>
          <w:b/>
          <w:sz w:val="24"/>
          <w:szCs w:val="24"/>
          <w:lang w:val="en-US" w:eastAsia="ja-JP"/>
        </w:rPr>
      </w:pPr>
      <w:r>
        <w:rPr>
          <w:noProof/>
          <w:lang w:eastAsia="en-GB"/>
        </w:rPr>
        <w:drawing>
          <wp:anchor distT="0" distB="0" distL="114300" distR="114300" simplePos="0" relativeHeight="251669504" behindDoc="1" locked="0" layoutInCell="1" allowOverlap="1" wp14:anchorId="145F0AAB" wp14:editId="1D28F201">
            <wp:simplePos x="0" y="0"/>
            <wp:positionH relativeFrom="column">
              <wp:posOffset>715010</wp:posOffset>
            </wp:positionH>
            <wp:positionV relativeFrom="paragraph">
              <wp:posOffset>295910</wp:posOffset>
            </wp:positionV>
            <wp:extent cx="4505325" cy="4804410"/>
            <wp:effectExtent l="0" t="0" r="9525" b="0"/>
            <wp:wrapNone/>
            <wp:docPr id="662719772" name="Image 3" descr="A profile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662719772" name="Image 3" descr="A profile of a person&#10;&#10;Description automatically generated"/>
                    <pic:cNvPicPr/>
                  </pic:nvPicPr>
                  <pic:blipFill>
                    <a:blip r:embed="rId12" cstate="print"/>
                    <a:stretch>
                      <a:fillRect/>
                    </a:stretch>
                  </pic:blipFill>
                  <pic:spPr>
                    <a:xfrm>
                      <a:off x="0" y="0"/>
                      <a:ext cx="4505325" cy="4804410"/>
                    </a:xfrm>
                    <a:prstGeom prst="rect">
                      <a:avLst/>
                    </a:prstGeom>
                  </pic:spPr>
                </pic:pic>
              </a:graphicData>
            </a:graphic>
          </wp:anchor>
        </w:drawing>
      </w:r>
    </w:p>
    <w:p w14:paraId="53E2E453" w14:textId="77777777" w:rsidR="00D2490A" w:rsidRDefault="00D2490A" w:rsidP="00D2490A">
      <w:pPr>
        <w:jc w:val="center"/>
        <w:rPr>
          <w:rFonts w:ascii="Avenir Next LT Pro" w:hAnsi="Avenir Next LT Pro" w:cstheme="minorHAnsi"/>
          <w:b/>
          <w:color w:val="FFC000"/>
          <w:sz w:val="72"/>
          <w:szCs w:val="72"/>
          <w:u w:val="single"/>
        </w:rPr>
      </w:pPr>
      <w:bookmarkStart w:id="2" w:name="_Peafowl_and_the"/>
      <w:bookmarkStart w:id="3" w:name="_Section_1"/>
      <w:bookmarkStart w:id="4" w:name="_Legislative_framework"/>
      <w:bookmarkStart w:id="5" w:name="_Legal_framework"/>
      <w:bookmarkEnd w:id="2"/>
      <w:bookmarkEnd w:id="3"/>
      <w:bookmarkEnd w:id="4"/>
      <w:bookmarkEnd w:id="5"/>
    </w:p>
    <w:p w14:paraId="425E202A" w14:textId="77777777" w:rsidR="00D2490A" w:rsidRDefault="00D2490A" w:rsidP="00D2490A">
      <w:pPr>
        <w:jc w:val="center"/>
        <w:rPr>
          <w:rFonts w:ascii="Avenir Next LT Pro" w:hAnsi="Avenir Next LT Pro" w:cstheme="minorHAnsi"/>
          <w:b/>
          <w:color w:val="FFC000"/>
          <w:sz w:val="72"/>
          <w:szCs w:val="72"/>
          <w:u w:val="single"/>
        </w:rPr>
      </w:pPr>
    </w:p>
    <w:p w14:paraId="3004C732" w14:textId="77777777" w:rsidR="00D2490A" w:rsidRPr="00FB4451" w:rsidRDefault="001D02AA" w:rsidP="00D2490A">
      <w:pPr>
        <w:jc w:val="center"/>
        <w:rPr>
          <w:rFonts w:ascii="Avenir Next LT Pro" w:hAnsi="Avenir Next LT Pro" w:cstheme="minorHAnsi"/>
          <w:b/>
          <w:sz w:val="72"/>
          <w:szCs w:val="72"/>
          <w:u w:val="single"/>
        </w:rPr>
      </w:pPr>
      <w:r w:rsidRPr="00FB4451">
        <w:rPr>
          <w:rFonts w:ascii="Avenir Next LT Pro" w:hAnsi="Avenir Next LT Pro" w:cstheme="minorHAnsi"/>
          <w:b/>
          <w:sz w:val="72"/>
          <w:szCs w:val="72"/>
          <w:u w:val="single"/>
        </w:rPr>
        <w:t xml:space="preserve">Sacred Heart RC Primary </w:t>
      </w:r>
    </w:p>
    <w:p w14:paraId="425A9E22" w14:textId="77777777" w:rsidR="00D2490A" w:rsidRPr="00EF2C38" w:rsidRDefault="00D2490A" w:rsidP="00D2490A">
      <w:pPr>
        <w:jc w:val="center"/>
        <w:rPr>
          <w:rFonts w:ascii="Avenir Next LT Pro" w:hAnsi="Avenir Next LT Pro" w:cstheme="minorHAnsi"/>
          <w:b/>
          <w:sz w:val="72"/>
          <w:szCs w:val="72"/>
        </w:rPr>
      </w:pPr>
      <w:r w:rsidRPr="00EF2C38">
        <w:rPr>
          <w:rFonts w:ascii="Avenir Next LT Pro" w:hAnsi="Avenir Next LT Pro" w:cstheme="minorHAnsi"/>
          <w:b/>
          <w:sz w:val="72"/>
          <w:szCs w:val="72"/>
        </w:rPr>
        <w:t>Health and Safety Policy</w:t>
      </w:r>
    </w:p>
    <w:p w14:paraId="29715771" w14:textId="77777777" w:rsidR="00D2490A" w:rsidRPr="00A255F7" w:rsidRDefault="00D2490A" w:rsidP="00D2490A">
      <w:pPr>
        <w:jc w:val="center"/>
        <w:rPr>
          <w:rFonts w:asciiTheme="minorHAnsi" w:eastAsiaTheme="minorEastAsia" w:hAnsiTheme="minorHAnsi" w:cstheme="minorHAnsi"/>
          <w:b/>
          <w:sz w:val="24"/>
          <w:szCs w:val="24"/>
          <w:lang w:val="en-US" w:eastAsia="ja-JP"/>
        </w:rPr>
      </w:pPr>
      <w:r w:rsidRPr="00EF2C38">
        <w:rPr>
          <w:rFonts w:ascii="Avenir Next LT Pro" w:hAnsi="Avenir Next LT Pro" w:cstheme="minorHAnsi"/>
          <w:b/>
          <w:sz w:val="48"/>
          <w:szCs w:val="48"/>
        </w:rPr>
        <w:t>(Including, statement, organisation and arrangements</w:t>
      </w:r>
      <w:r w:rsidRPr="00A255F7">
        <w:rPr>
          <w:rFonts w:asciiTheme="minorHAnsi" w:hAnsiTheme="minorHAnsi" w:cstheme="minorHAnsi"/>
          <w:sz w:val="48"/>
          <w:szCs w:val="48"/>
        </w:rPr>
        <w:t>)</w:t>
      </w:r>
    </w:p>
    <w:p w14:paraId="7C3462C3" w14:textId="77777777" w:rsidR="00A23725" w:rsidRPr="00A255F7" w:rsidRDefault="00A23725" w:rsidP="00704495">
      <w:pPr>
        <w:jc w:val="left"/>
        <w:rPr>
          <w:rFonts w:asciiTheme="minorHAnsi" w:eastAsiaTheme="majorEastAsia" w:hAnsiTheme="minorHAnsi" w:cstheme="minorHAnsi"/>
          <w:color w:val="000000" w:themeColor="text1"/>
          <w:sz w:val="24"/>
          <w:szCs w:val="24"/>
          <w:lang w:eastAsia="ja-JP"/>
        </w:rPr>
      </w:pPr>
    </w:p>
    <w:p w14:paraId="00BDD572" w14:textId="77777777" w:rsidR="00704495" w:rsidRPr="00A255F7" w:rsidRDefault="00704495" w:rsidP="00704495">
      <w:pPr>
        <w:jc w:val="left"/>
        <w:rPr>
          <w:rFonts w:asciiTheme="minorHAnsi" w:eastAsiaTheme="majorEastAsia" w:hAnsiTheme="minorHAnsi" w:cstheme="minorHAnsi"/>
          <w:color w:val="000000" w:themeColor="text1"/>
          <w:sz w:val="24"/>
          <w:szCs w:val="24"/>
          <w:lang w:val="en-US" w:eastAsia="ja-JP"/>
        </w:rPr>
      </w:pPr>
    </w:p>
    <w:p w14:paraId="0DB21A9C" w14:textId="77777777" w:rsidR="00AB6854" w:rsidRPr="00A255F7" w:rsidRDefault="00AB6854" w:rsidP="00AB6854">
      <w:pPr>
        <w:jc w:val="center"/>
        <w:rPr>
          <w:rFonts w:asciiTheme="minorHAnsi" w:eastAsiaTheme="majorEastAsia" w:hAnsiTheme="minorHAnsi" w:cstheme="minorHAnsi"/>
          <w:color w:val="000000" w:themeColor="text2"/>
          <w:sz w:val="72"/>
          <w:szCs w:val="72"/>
          <w:lang w:val="en-US" w:eastAsia="ja-JP"/>
        </w:rPr>
      </w:pPr>
    </w:p>
    <w:tbl>
      <w:tblPr>
        <w:tblStyle w:val="TableGrid"/>
        <w:tblpPr w:leftFromText="180" w:rightFromText="180" w:vertAnchor="page" w:horzAnchor="margin" w:tblpXSpec="center" w:tblpY="12841"/>
        <w:tblW w:w="9776" w:type="dxa"/>
        <w:tblLook w:val="04A0" w:firstRow="1" w:lastRow="0" w:firstColumn="1" w:lastColumn="0" w:noHBand="0" w:noVBand="1"/>
      </w:tblPr>
      <w:tblGrid>
        <w:gridCol w:w="2122"/>
        <w:gridCol w:w="2126"/>
        <w:gridCol w:w="3260"/>
        <w:gridCol w:w="2268"/>
      </w:tblGrid>
      <w:tr w:rsidR="00D2490A" w:rsidRPr="00F7452F" w14:paraId="47CE633B" w14:textId="77777777" w:rsidTr="002C39FA">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37BE3"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Policy Level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46EB1" w14:textId="77777777" w:rsidR="00D2490A" w:rsidRPr="00F7452F" w:rsidRDefault="00D2490A" w:rsidP="002C39FA">
            <w:pPr>
              <w:rPr>
                <w:rFonts w:ascii="Avenir Next LT Pro" w:hAnsi="Avenir Next LT Pro" w:cstheme="minorHAnsi"/>
              </w:rPr>
            </w:pPr>
            <w:r w:rsidRPr="00F7452F">
              <w:rPr>
                <w:rFonts w:ascii="Avenir Next LT Pro" w:hAnsi="Avenir Next LT Pro" w:cstheme="minorHAnsi"/>
              </w:rPr>
              <w:t xml:space="preserve">Trust/Statutory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77FD6"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Ref No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01CD1" w14:textId="77777777" w:rsidR="00D2490A" w:rsidRPr="00833190" w:rsidRDefault="00D2490A" w:rsidP="002C39FA">
            <w:pPr>
              <w:rPr>
                <w:rFonts w:ascii="Avenir Next LT Pro" w:hAnsi="Avenir Next LT Pro" w:cstheme="minorHAnsi"/>
              </w:rPr>
            </w:pPr>
            <w:r w:rsidRPr="00833190">
              <w:rPr>
                <w:rFonts w:ascii="Avenir Next LT Pro" w:hAnsi="Avenir Next LT Pro" w:cstheme="minorHAnsi"/>
              </w:rPr>
              <w:t>HS02</w:t>
            </w:r>
          </w:p>
        </w:tc>
      </w:tr>
      <w:tr w:rsidR="00D2490A" w:rsidRPr="00F7452F" w14:paraId="102D2225" w14:textId="77777777" w:rsidTr="002C39FA">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19816"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Approved by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47309" w14:textId="77777777" w:rsidR="00D2490A" w:rsidRPr="00833190" w:rsidRDefault="00D2490A" w:rsidP="002C39FA">
            <w:pPr>
              <w:rPr>
                <w:rFonts w:ascii="Avenir Next LT Pro" w:hAnsi="Avenir Next LT Pro" w:cstheme="minorHAnsi"/>
              </w:rPr>
            </w:pPr>
            <w:r w:rsidRPr="00833190">
              <w:rPr>
                <w:rFonts w:ascii="Avenir Next LT Pro" w:hAnsi="Avenir Next LT Pro" w:cstheme="minorHAnsi"/>
              </w:rPr>
              <w:t>Trust Board</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E0173" w14:textId="77777777" w:rsidR="00D2490A" w:rsidRPr="00F7452F" w:rsidRDefault="00D2490A" w:rsidP="002C39FA">
            <w:pPr>
              <w:jc w:val="left"/>
              <w:rPr>
                <w:rFonts w:ascii="Avenir Next LT Pro" w:hAnsi="Avenir Next LT Pro" w:cstheme="minorHAnsi"/>
                <w:b/>
                <w:bCs/>
              </w:rPr>
            </w:pPr>
            <w:r w:rsidRPr="00F7452F">
              <w:rPr>
                <w:rFonts w:ascii="Avenir Next LT Pro" w:hAnsi="Avenir Next LT Pro" w:cstheme="minorHAnsi"/>
                <w:b/>
                <w:bCs/>
              </w:rPr>
              <w:t>Approved date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A892B" w14:textId="77777777" w:rsidR="00D2490A" w:rsidRPr="00833190" w:rsidRDefault="00D2490A" w:rsidP="002C39FA">
            <w:pPr>
              <w:rPr>
                <w:rFonts w:ascii="Avenir Next LT Pro" w:hAnsi="Avenir Next LT Pro" w:cstheme="minorHAnsi"/>
              </w:rPr>
            </w:pPr>
            <w:r w:rsidRPr="00833190">
              <w:rPr>
                <w:rFonts w:ascii="Avenir Next LT Pro" w:hAnsi="Avenir Next LT Pro" w:cstheme="minorHAnsi"/>
              </w:rPr>
              <w:t>3</w:t>
            </w:r>
            <w:r w:rsidRPr="00833190">
              <w:rPr>
                <w:rFonts w:ascii="Avenir Next LT Pro" w:hAnsi="Avenir Next LT Pro" w:cstheme="minorHAnsi"/>
                <w:vertAlign w:val="superscript"/>
              </w:rPr>
              <w:t>rd</w:t>
            </w:r>
            <w:r w:rsidRPr="00833190">
              <w:rPr>
                <w:rFonts w:ascii="Avenir Next LT Pro" w:hAnsi="Avenir Next LT Pro" w:cstheme="minorHAnsi"/>
              </w:rPr>
              <w:t xml:space="preserve"> October 202</w:t>
            </w:r>
            <w:r w:rsidR="00EE626D">
              <w:rPr>
                <w:rFonts w:ascii="Avenir Next LT Pro" w:hAnsi="Avenir Next LT Pro" w:cstheme="minorHAnsi"/>
              </w:rPr>
              <w:t>4</w:t>
            </w:r>
          </w:p>
        </w:tc>
      </w:tr>
      <w:tr w:rsidR="00D2490A" w:rsidRPr="00F7452F" w14:paraId="5A455F89" w14:textId="77777777" w:rsidTr="002C39FA">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3B218"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 xml:space="preserve">Responsibility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41598" w14:textId="77777777" w:rsidR="00D2490A" w:rsidRPr="00833190" w:rsidRDefault="00D2490A" w:rsidP="002C39FA">
            <w:pPr>
              <w:rPr>
                <w:rFonts w:ascii="Avenir Next LT Pro" w:hAnsi="Avenir Next LT Pro" w:cstheme="minorHAnsi"/>
              </w:rPr>
            </w:pPr>
            <w:r w:rsidRPr="00833190">
              <w:rPr>
                <w:rFonts w:ascii="Avenir Next LT Pro" w:hAnsi="Avenir Next LT Pro" w:cstheme="minorHAnsi"/>
              </w:rPr>
              <w:t>COO</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D17A5" w14:textId="77777777" w:rsidR="00D2490A" w:rsidRPr="00F7452F" w:rsidRDefault="00D2490A" w:rsidP="002C39FA">
            <w:pPr>
              <w:jc w:val="left"/>
              <w:rPr>
                <w:rFonts w:ascii="Avenir Next LT Pro" w:hAnsi="Avenir Next LT Pro" w:cstheme="minorHAnsi"/>
                <w:b/>
                <w:bCs/>
              </w:rPr>
            </w:pPr>
            <w:r w:rsidRPr="00F7452F">
              <w:rPr>
                <w:rFonts w:ascii="Avenir Next LT Pro" w:hAnsi="Avenir Next LT Pro" w:cstheme="minorHAnsi"/>
                <w:b/>
                <w:bCs/>
              </w:rPr>
              <w:t>Next review date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11451" w14:textId="77777777" w:rsidR="00D2490A" w:rsidRPr="00833190" w:rsidRDefault="00D2490A" w:rsidP="002C39FA">
            <w:pPr>
              <w:rPr>
                <w:rFonts w:ascii="Avenir Next LT Pro" w:hAnsi="Avenir Next LT Pro" w:cstheme="minorHAnsi"/>
              </w:rPr>
            </w:pPr>
            <w:r w:rsidRPr="00833190">
              <w:rPr>
                <w:rFonts w:ascii="Avenir Next LT Pro" w:hAnsi="Avenir Next LT Pro" w:cstheme="minorHAnsi"/>
              </w:rPr>
              <w:t>Autumn 202</w:t>
            </w:r>
            <w:r w:rsidR="00EE626D">
              <w:rPr>
                <w:rFonts w:ascii="Avenir Next LT Pro" w:hAnsi="Avenir Next LT Pro" w:cstheme="minorHAnsi"/>
              </w:rPr>
              <w:t>5</w:t>
            </w:r>
          </w:p>
        </w:tc>
      </w:tr>
      <w:tr w:rsidR="00D2490A" w:rsidRPr="00F7452F" w14:paraId="52459DBC" w14:textId="77777777" w:rsidTr="002C39FA">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EEB34"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Published location</w:t>
            </w:r>
          </w:p>
        </w:tc>
        <w:tc>
          <w:tcPr>
            <w:tcW w:w="76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1FAF6" w14:textId="77777777" w:rsidR="00D2490A" w:rsidRPr="00833190" w:rsidRDefault="00D2490A" w:rsidP="002C39FA">
            <w:pPr>
              <w:rPr>
                <w:rFonts w:ascii="Avenir Next LT Pro" w:hAnsi="Avenir Next LT Pro" w:cstheme="minorHAnsi"/>
              </w:rPr>
            </w:pPr>
            <w:r w:rsidRPr="00833190">
              <w:rPr>
                <w:rFonts w:ascii="Avenir Next LT Pro" w:hAnsi="Avenir Next LT Pro" w:cstheme="minorHAnsi"/>
              </w:rPr>
              <w:t>STOC Shared Policy Folder</w:t>
            </w:r>
          </w:p>
        </w:tc>
      </w:tr>
      <w:tr w:rsidR="00D2490A" w:rsidRPr="00F7452F" w14:paraId="4CF8836F" w14:textId="77777777" w:rsidTr="002C39FA">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1247D"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Version number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1BE88"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Date Issued</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72931" w14:textId="77777777" w:rsidR="00D2490A" w:rsidRPr="00F7452F" w:rsidRDefault="00D2490A" w:rsidP="002C39FA">
            <w:pPr>
              <w:rPr>
                <w:rFonts w:ascii="Avenir Next LT Pro" w:hAnsi="Avenir Next LT Pro" w:cstheme="minorHAnsi"/>
                <w:b/>
                <w:bCs/>
              </w:rPr>
            </w:pPr>
            <w:r w:rsidRPr="00F7452F">
              <w:rPr>
                <w:rFonts w:ascii="Avenir Next LT Pro" w:hAnsi="Avenir Next LT Pro" w:cstheme="minorHAnsi"/>
                <w:b/>
                <w:bCs/>
              </w:rPr>
              <w:t>Author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42913" w14:textId="77777777" w:rsidR="00D2490A" w:rsidRPr="00F7452F" w:rsidRDefault="00D2490A" w:rsidP="002C39FA">
            <w:pPr>
              <w:rPr>
                <w:rFonts w:ascii="Avenir Next LT Pro" w:hAnsi="Avenir Next LT Pro" w:cstheme="minorHAnsi"/>
              </w:rPr>
            </w:pPr>
          </w:p>
        </w:tc>
      </w:tr>
      <w:tr w:rsidR="00D2490A" w:rsidRPr="00F7452F" w14:paraId="4862D7E9" w14:textId="77777777" w:rsidTr="002C39FA">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728BD" w14:textId="77777777" w:rsidR="00D2490A" w:rsidRPr="00F7452F" w:rsidRDefault="00D2490A" w:rsidP="002C39FA">
            <w:pPr>
              <w:jc w:val="center"/>
              <w:rPr>
                <w:rFonts w:ascii="Avenir Next LT Pro" w:hAnsi="Avenir Next LT Pro" w:cstheme="minorHAnsi"/>
              </w:rPr>
            </w:pPr>
            <w:r w:rsidRPr="00F7452F">
              <w:rPr>
                <w:rFonts w:ascii="Avenir Next LT Pro" w:hAnsi="Avenir Next LT Pro" w:cstheme="minorHAnsi"/>
              </w:rPr>
              <w:t>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2DEAE" w14:textId="77777777" w:rsidR="00D2490A" w:rsidRPr="00F7452F" w:rsidRDefault="00D2490A" w:rsidP="00F7452F">
            <w:pPr>
              <w:jc w:val="center"/>
              <w:rPr>
                <w:rFonts w:ascii="Avenir Next LT Pro" w:hAnsi="Avenir Next LT Pro" w:cstheme="minorHAnsi"/>
              </w:rPr>
            </w:pPr>
            <w:r w:rsidRPr="00F7452F">
              <w:rPr>
                <w:rFonts w:ascii="Avenir Next LT Pro" w:hAnsi="Avenir Next LT Pro" w:cstheme="minorHAnsi"/>
              </w:rPr>
              <w:t>15 November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5BB84" w14:textId="77777777" w:rsidR="00D2490A" w:rsidRPr="009E5E96" w:rsidRDefault="00D2490A" w:rsidP="002C39FA">
            <w:pPr>
              <w:jc w:val="left"/>
              <w:rPr>
                <w:rFonts w:ascii="Avenir Next LT Pro" w:hAnsi="Avenir Next LT Pro" w:cstheme="minorHAnsi"/>
              </w:rPr>
            </w:pPr>
            <w:r w:rsidRPr="009E5E96">
              <w:rPr>
                <w:rFonts w:ascii="Avenir Next LT Pro" w:hAnsi="Avenir Next LT Pro" w:cs="Arial"/>
              </w:rPr>
              <w:t>H&amp;S &amp; Compliance Manager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765A3" w14:textId="77777777" w:rsidR="00D2490A" w:rsidRPr="00F7452F" w:rsidRDefault="00D2490A" w:rsidP="002C39FA">
            <w:pPr>
              <w:rPr>
                <w:rFonts w:ascii="Avenir Next LT Pro" w:hAnsi="Avenir Next LT Pro" w:cstheme="minorHAnsi"/>
              </w:rPr>
            </w:pPr>
          </w:p>
        </w:tc>
      </w:tr>
    </w:tbl>
    <w:p w14:paraId="1301DA3E" w14:textId="77777777" w:rsidR="003F6D27" w:rsidRDefault="003F6D27" w:rsidP="00CD64DD">
      <w:pPr>
        <w:tabs>
          <w:tab w:val="left" w:pos="4508"/>
        </w:tabs>
        <w:rPr>
          <w:rFonts w:ascii="Avenir Next LT Pro" w:hAnsi="Avenir Next LT Pro"/>
        </w:rPr>
      </w:pPr>
    </w:p>
    <w:p w14:paraId="491E32C5" w14:textId="77777777" w:rsidR="00CD64DD" w:rsidRPr="00E84229" w:rsidRDefault="00CD64DD" w:rsidP="00CD64DD">
      <w:pPr>
        <w:tabs>
          <w:tab w:val="left" w:pos="4508"/>
        </w:tabs>
        <w:rPr>
          <w:rFonts w:ascii="Avenir Next LT Pro" w:hAnsi="Avenir Next LT Pro"/>
        </w:rPr>
      </w:pPr>
      <w:r w:rsidRPr="00E84229">
        <w:rPr>
          <w:rFonts w:ascii="Avenir Next LT Pro" w:hAnsi="Avenir Next LT Pro"/>
          <w:noProof/>
          <w:lang w:eastAsia="en-GB"/>
        </w:rPr>
        <w:lastRenderedPageBreak/>
        <mc:AlternateContent>
          <mc:Choice Requires="wps">
            <w:drawing>
              <wp:anchor distT="0" distB="0" distL="114300" distR="114300" simplePos="0" relativeHeight="251671552" behindDoc="0" locked="0" layoutInCell="1" allowOverlap="1" wp14:anchorId="46D8C676" wp14:editId="05427C41">
                <wp:simplePos x="0" y="0"/>
                <wp:positionH relativeFrom="margin">
                  <wp:align>center</wp:align>
                </wp:positionH>
                <wp:positionV relativeFrom="paragraph">
                  <wp:posOffset>213360</wp:posOffset>
                </wp:positionV>
                <wp:extent cx="6480000" cy="468000"/>
                <wp:effectExtent l="0" t="0" r="16510" b="27305"/>
                <wp:wrapNone/>
                <wp:docPr id="903396993" name="Rectangle 4"/>
                <wp:cNvGraphicFramePr/>
                <a:graphic xmlns:a="http://schemas.openxmlformats.org/drawingml/2006/main">
                  <a:graphicData uri="http://schemas.microsoft.com/office/word/2010/wordprocessingShape">
                    <wps:wsp>
                      <wps:cNvSpPr/>
                      <wps:spPr>
                        <a:xfrm>
                          <a:off x="0" y="0"/>
                          <a:ext cx="6480000" cy="468000"/>
                        </a:xfrm>
                        <a:prstGeom prst="rect">
                          <a:avLst/>
                        </a:prstGeom>
                        <a:solidFill>
                          <a:srgbClr val="8EBFDC"/>
                        </a:solidFill>
                        <a:ln w="25400" cap="flat" cmpd="sng" algn="ctr">
                          <a:solidFill>
                            <a:srgbClr val="404041">
                              <a:shade val="15000"/>
                            </a:srgbClr>
                          </a:solidFill>
                          <a:prstDash val="solid"/>
                        </a:ln>
                        <a:effectLst/>
                      </wps:spPr>
                      <wps:txbx>
                        <w:txbxContent>
                          <w:p w14:paraId="1BA062B2" w14:textId="77777777" w:rsidR="002C39FA" w:rsidRPr="00D30C8A" w:rsidRDefault="002C39FA" w:rsidP="00702495">
                            <w:pPr>
                              <w:shd w:val="clear" w:color="auto" w:fill="8EBFDC"/>
                              <w:jc w:val="center"/>
                              <w:rPr>
                                <w:rFonts w:ascii="Avenir Next LT Pro" w:hAnsi="Avenir Next LT Pro"/>
                                <w:b/>
                                <w:bCs/>
                                <w:color w:val="22355B"/>
                                <w:sz w:val="10"/>
                                <w:szCs w:val="14"/>
                              </w:rPr>
                            </w:pPr>
                            <w:r>
                              <w:rPr>
                                <w:rFonts w:ascii="Avenir Next LT Pro" w:hAnsi="Avenir Next LT Pro"/>
                                <w:b/>
                                <w:bCs/>
                                <w:color w:val="22355B"/>
                                <w:sz w:val="28"/>
                                <w:szCs w:val="36"/>
                              </w:rPr>
                              <w:t>Our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C676" id="Rectangle 4" o:spid="_x0000_s1026" style="position:absolute;left:0;text-align:left;margin-left:0;margin-top:16.8pt;width:510.25pt;height:36.8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rEXwIAAOAEAAAOAAAAZHJzL2Uyb0RvYy54bWysVN9v2jAQfp+0/8Hy+xpAoWtRQ8VgTJOq&#10;Fqmd+nw4Nonk2N7ZkHR//c5OKLTb0zSQzJ3vfD+++46b267R7CDR19YUfHwx4kwaYcva7Ar+42n9&#10;6YozH8CUoK2RBX+Rnt/OP364ad1MTmxldSmRURDjZ60reBWCm2WZF5VswF9YJw0ZlcUGAqm4y0qE&#10;lqI3OpuMRpdZa7F0aIX0nm5XvZHPU3ylpAgPSnkZmC441RbSiencxjOb38Bsh+CqWgxlwD9U0UBt&#10;KOlrqBUEYHus/wjV1AKttypcCNtkVqlayNQDdTMevevmsQInUy8EjnevMPn/F1bcHx7dBgmG1vmZ&#10;JzF20Sls4i/Vx7oE1ssrWLILTNDlZX41og9ngmz5ZVQimtnptUMfvknbsCgUHGkYCSM43PnQux5d&#10;YjJvdV2ua62TgrvtUiM7AA3u6uuX9Wo5RH/jpg1rCz6Z5qkQIAIpDYFqalxZcG92nIHeETNFwJT7&#10;zWt/niQf0XfcO1VQyj71eHrqa3BPPb6JE7tYga/6J8k0FKtNbEYmIg5Nn3COUui23QD+1pYvG2Ro&#10;e5J6J9Y1Bb4DHzaAxErCmjYtPNChtKW+7SBxVln89bf76E9kIStnLbGcMPm5B5Sc6e+GaHQ9zvO4&#10;FknJp58npOC5ZXtuMftmaWkeY9ppJ5IY/YM+igpt80wLuYhZyQRGUO4e/UFZhn77aKWFXCySG62C&#10;g3BnHp2IwSNkEdKn7hnQDewJxLt7e9wImL0jUe8bXxq72Aer6sSwCHGPK00tKrRGaX7Dysc9PdeT&#10;1+mPaf4bAAD//wMAUEsDBBQABgAIAAAAIQCx4gbl3wAAAAgBAAAPAAAAZHJzL2Rvd25yZXYueG1s&#10;TI/NTsMwEITvSLyDtUhcELVJREEhToVcuHAplEqFmxtv7Qj/RLHbpm+Pc4LbrGY18029GJ0lRxxi&#10;FzyHuxkDgr4NqvOaw+bz9fYRSEzSK2mDRw5njLBoLi9qWalw8h94XCdNcoiPleRgUuorSmNr0Mk4&#10;Cz367O3D4GTK56CpGuQphztLC8bm1MnO5wYjexQG25/1wXFYLl+0uClWb++rrdl/Wy3E11lwfn01&#10;Pj8BSTimv2eY8DM6NJlpFw5eRWI55CGJQ1nOgUwuK9g9kN2kHkqgTU3/D2h+AQAA//8DAFBLAQIt&#10;ABQABgAIAAAAIQC2gziS/gAAAOEBAAATAAAAAAAAAAAAAAAAAAAAAABbQ29udGVudF9UeXBlc10u&#10;eG1sUEsBAi0AFAAGAAgAAAAhADj9If/WAAAAlAEAAAsAAAAAAAAAAAAAAAAALwEAAF9yZWxzLy5y&#10;ZWxzUEsBAi0AFAAGAAgAAAAhAK6E2sRfAgAA4AQAAA4AAAAAAAAAAAAAAAAALgIAAGRycy9lMm9E&#10;b2MueG1sUEsBAi0AFAAGAAgAAAAhALHiBuXfAAAACAEAAA8AAAAAAAAAAAAAAAAAuQQAAGRycy9k&#10;b3ducmV2LnhtbFBLBQYAAAAABAAEAPMAAADFBQAAAAA=&#10;" fillcolor="#8ebfdc" strokecolor="#151516" strokeweight="2pt">
                <v:textbox>
                  <w:txbxContent>
                    <w:p w14:paraId="1BA062B2" w14:textId="77777777" w:rsidR="002C39FA" w:rsidRPr="00D30C8A" w:rsidRDefault="002C39FA" w:rsidP="00702495">
                      <w:pPr>
                        <w:shd w:val="clear" w:color="auto" w:fill="8EBFDC"/>
                        <w:jc w:val="center"/>
                        <w:rPr>
                          <w:rFonts w:ascii="Avenir Next LT Pro" w:hAnsi="Avenir Next LT Pro"/>
                          <w:b/>
                          <w:bCs/>
                          <w:color w:val="22355B"/>
                          <w:sz w:val="10"/>
                          <w:szCs w:val="14"/>
                        </w:rPr>
                      </w:pPr>
                      <w:r>
                        <w:rPr>
                          <w:rFonts w:ascii="Avenir Next LT Pro" w:hAnsi="Avenir Next LT Pro"/>
                          <w:b/>
                          <w:bCs/>
                          <w:color w:val="22355B"/>
                          <w:sz w:val="28"/>
                          <w:szCs w:val="36"/>
                        </w:rPr>
                        <w:t>Our Mission</w:t>
                      </w:r>
                    </w:p>
                  </w:txbxContent>
                </v:textbox>
                <w10:wrap anchorx="margin"/>
              </v:rect>
            </w:pict>
          </mc:Fallback>
        </mc:AlternateContent>
      </w:r>
    </w:p>
    <w:p w14:paraId="268E9CE3" w14:textId="77777777" w:rsidR="00CD64DD" w:rsidRPr="00E84229" w:rsidRDefault="00CD64DD" w:rsidP="00CD64DD">
      <w:pPr>
        <w:tabs>
          <w:tab w:val="left" w:pos="4508"/>
        </w:tabs>
        <w:rPr>
          <w:rFonts w:ascii="Avenir Next LT Pro" w:hAnsi="Avenir Next LT Pro"/>
        </w:rPr>
      </w:pPr>
    </w:p>
    <w:p w14:paraId="48258AD4" w14:textId="77777777" w:rsidR="00CD64DD" w:rsidRPr="00E84229" w:rsidRDefault="00CD64DD" w:rsidP="00CD64DD">
      <w:pPr>
        <w:tabs>
          <w:tab w:val="left" w:pos="4508"/>
        </w:tabs>
        <w:rPr>
          <w:rFonts w:ascii="Avenir Next LT Pro" w:hAnsi="Avenir Next LT Pro"/>
        </w:rPr>
      </w:pPr>
    </w:p>
    <w:p w14:paraId="634BC31A" w14:textId="77777777" w:rsidR="00CD64DD" w:rsidRPr="0045065E" w:rsidRDefault="00CD64DD" w:rsidP="00CD64DD">
      <w:pPr>
        <w:tabs>
          <w:tab w:val="left" w:pos="4508"/>
        </w:tabs>
        <w:rPr>
          <w:rFonts w:ascii="Avenir Next LT Pro" w:hAnsi="Avenir Next LT Pro" w:cs="Arial"/>
          <w:sz w:val="24"/>
          <w:szCs w:val="24"/>
          <w:shd w:val="clear" w:color="auto" w:fill="FFFFFF"/>
        </w:rPr>
      </w:pPr>
      <w:r w:rsidRPr="0045065E">
        <w:rPr>
          <w:rFonts w:ascii="Avenir Next LT Pro" w:hAnsi="Avenir Next LT Pro" w:cs="Arial"/>
          <w:sz w:val="24"/>
          <w:szCs w:val="24"/>
          <w:shd w:val="clear" w:color="auto" w:fill="FFFFFF"/>
        </w:rPr>
        <w:t>Our Trust Mission is simple, it is to make Christ known, making lives better for our communities, our children, and our young people.</w:t>
      </w:r>
    </w:p>
    <w:p w14:paraId="6C889F59" w14:textId="77777777" w:rsidR="00CD64DD" w:rsidRDefault="00CD64DD" w:rsidP="00CD64DD">
      <w:pPr>
        <w:tabs>
          <w:tab w:val="left" w:pos="4508"/>
        </w:tabs>
        <w:rPr>
          <w:rFonts w:ascii="Avenir Next LT Pro" w:hAnsi="Avenir Next LT Pro" w:cs="Arial"/>
          <w:color w:val="595959"/>
          <w:sz w:val="24"/>
          <w:szCs w:val="32"/>
          <w:shd w:val="clear" w:color="auto" w:fill="FFFFFF"/>
        </w:rPr>
      </w:pPr>
    </w:p>
    <w:p w14:paraId="5056108B" w14:textId="77777777" w:rsidR="00CD64DD" w:rsidRDefault="00CD64DD" w:rsidP="00CD64DD">
      <w:pPr>
        <w:tabs>
          <w:tab w:val="left" w:pos="4508"/>
        </w:tabs>
        <w:rPr>
          <w:rFonts w:ascii="Avenir Next LT Pro" w:hAnsi="Avenir Next LT Pro" w:cs="Arial"/>
          <w:color w:val="595959"/>
          <w:sz w:val="24"/>
          <w:szCs w:val="32"/>
          <w:shd w:val="clear" w:color="auto" w:fill="FFFFFF"/>
        </w:rPr>
      </w:pPr>
      <w:r w:rsidRPr="00E84229">
        <w:rPr>
          <w:rFonts w:ascii="Avenir Next LT Pro" w:hAnsi="Avenir Next LT Pro"/>
          <w:noProof/>
          <w:lang w:eastAsia="en-GB"/>
        </w:rPr>
        <mc:AlternateContent>
          <mc:Choice Requires="wps">
            <w:drawing>
              <wp:anchor distT="0" distB="0" distL="114300" distR="114300" simplePos="0" relativeHeight="251676672" behindDoc="0" locked="0" layoutInCell="1" allowOverlap="1" wp14:anchorId="62A585DB" wp14:editId="030CFDE6">
                <wp:simplePos x="0" y="0"/>
                <wp:positionH relativeFrom="margin">
                  <wp:align>center</wp:align>
                </wp:positionH>
                <wp:positionV relativeFrom="paragraph">
                  <wp:posOffset>339090</wp:posOffset>
                </wp:positionV>
                <wp:extent cx="6480000" cy="468000"/>
                <wp:effectExtent l="0" t="0" r="16510" b="27305"/>
                <wp:wrapNone/>
                <wp:docPr id="507838010" name="Rectangle 4"/>
                <wp:cNvGraphicFramePr/>
                <a:graphic xmlns:a="http://schemas.openxmlformats.org/drawingml/2006/main">
                  <a:graphicData uri="http://schemas.microsoft.com/office/word/2010/wordprocessingShape">
                    <wps:wsp>
                      <wps:cNvSpPr/>
                      <wps:spPr>
                        <a:xfrm>
                          <a:off x="0" y="0"/>
                          <a:ext cx="6480000" cy="468000"/>
                        </a:xfrm>
                        <a:prstGeom prst="rect">
                          <a:avLst/>
                        </a:prstGeom>
                        <a:solidFill>
                          <a:srgbClr val="8EBFDC"/>
                        </a:solidFill>
                        <a:ln w="25400" cap="flat" cmpd="sng" algn="ctr">
                          <a:solidFill>
                            <a:srgbClr val="404041">
                              <a:shade val="15000"/>
                            </a:srgbClr>
                          </a:solidFill>
                          <a:prstDash val="solid"/>
                        </a:ln>
                        <a:effectLst/>
                      </wps:spPr>
                      <wps:txbx>
                        <w:txbxContent>
                          <w:p w14:paraId="0779CDAB" w14:textId="77777777" w:rsidR="002C39FA" w:rsidRPr="00D30C8A" w:rsidRDefault="002C39FA" w:rsidP="00CD64DD">
                            <w:pPr>
                              <w:jc w:val="center"/>
                              <w:rPr>
                                <w:rFonts w:ascii="Avenir Next LT Pro" w:hAnsi="Avenir Next LT Pro"/>
                                <w:b/>
                                <w:bCs/>
                                <w:color w:val="22355B"/>
                                <w:sz w:val="10"/>
                                <w:szCs w:val="14"/>
                              </w:rPr>
                            </w:pPr>
                            <w:r>
                              <w:rPr>
                                <w:rFonts w:ascii="Avenir Next LT Pro" w:hAnsi="Avenir Next LT Pro"/>
                                <w:b/>
                                <w:bCs/>
                                <w:color w:val="22355B"/>
                                <w:sz w:val="28"/>
                                <w:szCs w:val="36"/>
                              </w:rPr>
                              <w:t>Commitment to 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585DB" id="_x0000_s1027" style="position:absolute;left:0;text-align:left;margin-left:0;margin-top:26.7pt;width:510.25pt;height:36.8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4gYwIAAOcEAAAOAAAAZHJzL2Uyb0RvYy54bWysVE1v2zAMvQ/YfxB0Xx0HbtcGdYosWYYB&#10;RRugHXpmZCk2IEsapcTufv0o2W3SbqdhCaCQIsWPx8dc3/StZgeJvrGm5PnZhDNphK0asyv5j8f1&#10;p0vOfABTgbZGlvxZen4z//jhunMzObW11ZVERkGMn3Wu5HUIbpZlXtSyBX9mnTRkVBZbCKTiLqsQ&#10;Oore6mw6mVxkncXKoRXSe7pdDUY+T/GVkiLcK+VlYLrkVFtIJ6ZzG89sfg2zHYKrGzGWAf9QRQuN&#10;oaSvoVYQgO2x+SNU2wi03qpwJmybWaUaIVMP1E0+edfNQw1Opl4IHO9eYfL/L6y4Ozy4DRIMnfMz&#10;T2LsolfYxl+qj/UJrOdXsGQfmKDLi+JyQh/OBNmKi6hENLPja4c+fJO2ZVEoOdIwEkZwuPVhcH1x&#10;icm81U21brROCu62S43sADS4y69f1qvlGP2NmzasK/n0vEiFABFIaQhUU+uqknuz4wz0jpgpAqbc&#10;b1770yTFhL754FRDJYfU+fmxr9E99fgmTuxiBb4eniTTWKw2sRmZiDg2fcQ5SqHf9qyhWvP4It5s&#10;bfW8QYZ24Kp3Yt1Q/FvwYQNI5CTIaeHCPR1KW2rfjhJntcVff7uP/sQZsnLWEdkJmp97QMmZ/m6I&#10;TVd5UcTtSEpx/nlKCp5atqcWs2+XlsaS02o7kcToH/SLqNC2T7SXi5iVTGAE5R6GMCrLMCwhbbaQ&#10;i0Vyo41wEG7NgxMxeEQuIvvYPwG6kUSB6HdnXxYDZu+4NPjGl8Yu9sGqJhHtiCsNLyq0TWmM4+bH&#10;dT3Vk9fx/2n+GwAA//8DAFBLAwQUAAYACAAAACEAqHlv4OAAAAAIAQAADwAAAGRycy9kb3ducmV2&#10;LnhtbEyPwU7DMBBE70j8g7VIXBC1GyigEKdCKVy4FAoScHPjrR1hr6PYbdO/r3uC26xmNfOmmo/e&#10;sR0OsQskYToRwJDaoDsyEj4/Xq4fgMWkSCsXCCUcMMK8Pj+rVKnDnt5xt0qG5RCKpZJgU+pLzmNr&#10;0as4CT1S9jZh8CrlczBcD2qfw73jhRB33KuOcoNVPTYW29/V1ktYLJ5Nc1UsX9+WX3bz40zTfB8a&#10;KS8vxqdHYAnH9PcMJ/yMDnVmWoct6cichDwkSZjd3AI7uaIQM2DrrIr7KfC64v8H1EcAAAD//wMA&#10;UEsBAi0AFAAGAAgAAAAhALaDOJL+AAAA4QEAABMAAAAAAAAAAAAAAAAAAAAAAFtDb250ZW50X1R5&#10;cGVzXS54bWxQSwECLQAUAAYACAAAACEAOP0h/9YAAACUAQAACwAAAAAAAAAAAAAAAAAvAQAAX3Jl&#10;bHMvLnJlbHNQSwECLQAUAAYACAAAACEAFJLeIGMCAADnBAAADgAAAAAAAAAAAAAAAAAuAgAAZHJz&#10;L2Uyb0RvYy54bWxQSwECLQAUAAYACAAAACEAqHlv4OAAAAAIAQAADwAAAAAAAAAAAAAAAAC9BAAA&#10;ZHJzL2Rvd25yZXYueG1sUEsFBgAAAAAEAAQA8wAAAMoFAAAAAA==&#10;" fillcolor="#8ebfdc" strokecolor="#151516" strokeweight="2pt">
                <v:textbox>
                  <w:txbxContent>
                    <w:p w14:paraId="0779CDAB" w14:textId="77777777" w:rsidR="002C39FA" w:rsidRPr="00D30C8A" w:rsidRDefault="002C39FA" w:rsidP="00CD64DD">
                      <w:pPr>
                        <w:jc w:val="center"/>
                        <w:rPr>
                          <w:rFonts w:ascii="Avenir Next LT Pro" w:hAnsi="Avenir Next LT Pro"/>
                          <w:b/>
                          <w:bCs/>
                          <w:color w:val="22355B"/>
                          <w:sz w:val="10"/>
                          <w:szCs w:val="14"/>
                        </w:rPr>
                      </w:pPr>
                      <w:r>
                        <w:rPr>
                          <w:rFonts w:ascii="Avenir Next LT Pro" w:hAnsi="Avenir Next LT Pro"/>
                          <w:b/>
                          <w:bCs/>
                          <w:color w:val="22355B"/>
                          <w:sz w:val="28"/>
                          <w:szCs w:val="36"/>
                        </w:rPr>
                        <w:t>Commitment to Equality</w:t>
                      </w:r>
                    </w:p>
                  </w:txbxContent>
                </v:textbox>
                <w10:wrap anchorx="margin"/>
              </v:rect>
            </w:pict>
          </mc:Fallback>
        </mc:AlternateContent>
      </w:r>
    </w:p>
    <w:p w14:paraId="10C57E0A" w14:textId="77777777" w:rsidR="00CD64DD" w:rsidRDefault="00CD64DD" w:rsidP="00CD64DD">
      <w:pPr>
        <w:tabs>
          <w:tab w:val="left" w:pos="4508"/>
        </w:tabs>
        <w:rPr>
          <w:rFonts w:ascii="Avenir Next LT Pro" w:hAnsi="Avenir Next LT Pro" w:cs="Arial"/>
          <w:color w:val="595959"/>
          <w:sz w:val="24"/>
          <w:szCs w:val="32"/>
          <w:shd w:val="clear" w:color="auto" w:fill="FFFFFF"/>
        </w:rPr>
      </w:pPr>
    </w:p>
    <w:p w14:paraId="0380FB6F" w14:textId="77777777" w:rsidR="00CD64DD" w:rsidRDefault="00CD64DD" w:rsidP="00CD64DD">
      <w:pPr>
        <w:tabs>
          <w:tab w:val="left" w:pos="4508"/>
        </w:tabs>
        <w:rPr>
          <w:rFonts w:ascii="Avenir Next LT Pro" w:hAnsi="Avenir Next LT Pro"/>
          <w:sz w:val="24"/>
          <w:szCs w:val="32"/>
        </w:rPr>
      </w:pPr>
    </w:p>
    <w:p w14:paraId="063A94D7" w14:textId="77777777" w:rsidR="00CD64DD" w:rsidRDefault="00CD64DD" w:rsidP="00CD64DD">
      <w:pPr>
        <w:tabs>
          <w:tab w:val="left" w:pos="4508"/>
        </w:tabs>
        <w:rPr>
          <w:rFonts w:ascii="Avenir Next LT Pro" w:hAnsi="Avenir Next LT Pro"/>
          <w:sz w:val="24"/>
          <w:szCs w:val="32"/>
        </w:rPr>
      </w:pPr>
    </w:p>
    <w:p w14:paraId="106CA279" w14:textId="77777777" w:rsidR="00CD64DD" w:rsidRPr="0045065E" w:rsidRDefault="00CD64DD" w:rsidP="00CD64DD">
      <w:pPr>
        <w:tabs>
          <w:tab w:val="left" w:pos="4508"/>
        </w:tabs>
        <w:jc w:val="left"/>
        <w:rPr>
          <w:rFonts w:ascii="Avenir Next LT Pro" w:hAnsi="Avenir Next LT Pro"/>
          <w:sz w:val="24"/>
          <w:szCs w:val="24"/>
        </w:rPr>
      </w:pPr>
      <w:r w:rsidRPr="0045065E">
        <w:rPr>
          <w:rFonts w:ascii="Avenir Next LT Pro" w:hAnsi="Avenir Next LT Pro"/>
          <w:sz w:val="24"/>
          <w:szCs w:val="24"/>
        </w:rPr>
        <w:t>We are committed to providing a positive working environment which is free from prejudice and unlawful discrimination and any form of harassment, bullying or victimisation.</w:t>
      </w:r>
    </w:p>
    <w:p w14:paraId="32A1AF6F" w14:textId="77777777" w:rsidR="00CD64DD" w:rsidRPr="0045065E" w:rsidRDefault="00CD64DD" w:rsidP="00CD64DD">
      <w:pPr>
        <w:tabs>
          <w:tab w:val="left" w:pos="4508"/>
        </w:tabs>
        <w:rPr>
          <w:rFonts w:ascii="Avenir Next LT Pro" w:hAnsi="Avenir Next LT Pro"/>
          <w:sz w:val="24"/>
          <w:szCs w:val="24"/>
        </w:rPr>
      </w:pPr>
    </w:p>
    <w:p w14:paraId="7FD406FE" w14:textId="77777777" w:rsidR="00CD64DD" w:rsidRPr="0045065E" w:rsidRDefault="00CD64DD" w:rsidP="00CD64DD">
      <w:pPr>
        <w:tabs>
          <w:tab w:val="left" w:pos="4508"/>
        </w:tabs>
        <w:jc w:val="left"/>
        <w:rPr>
          <w:rFonts w:ascii="Avenir Next LT Pro" w:hAnsi="Avenir Next LT Pro"/>
          <w:sz w:val="24"/>
          <w:szCs w:val="24"/>
        </w:rPr>
      </w:pPr>
      <w:r w:rsidRPr="0045065E">
        <w:rPr>
          <w:rFonts w:ascii="Avenir Next LT Pro" w:hAnsi="Avenir Next LT Pro"/>
          <w:sz w:val="24"/>
          <w:szCs w:val="24"/>
        </w:rPr>
        <w:t>We have developed a number of key policies to ensure that the principles of Catholic Social Teaching in relation to human dignity and dignity in work become embedded into every aspect of school life and these policies are reviewed regularly in this regard.</w:t>
      </w:r>
    </w:p>
    <w:p w14:paraId="041D3E08" w14:textId="77777777" w:rsidR="00CD64DD" w:rsidRDefault="00CD64DD" w:rsidP="00CD64DD">
      <w:pPr>
        <w:tabs>
          <w:tab w:val="left" w:pos="4508"/>
        </w:tabs>
        <w:rPr>
          <w:rFonts w:ascii="Avenir Next LT Pro" w:hAnsi="Avenir Next LT Pro"/>
          <w:sz w:val="24"/>
          <w:szCs w:val="32"/>
        </w:rPr>
      </w:pPr>
    </w:p>
    <w:p w14:paraId="70E160D7" w14:textId="77777777" w:rsidR="00CD64DD" w:rsidRDefault="00CD64DD" w:rsidP="00CD64DD">
      <w:pPr>
        <w:tabs>
          <w:tab w:val="left" w:pos="4508"/>
        </w:tabs>
        <w:rPr>
          <w:rFonts w:ascii="Avenir Next LT Pro" w:hAnsi="Avenir Next LT Pro"/>
          <w:sz w:val="24"/>
          <w:szCs w:val="32"/>
        </w:rPr>
      </w:pPr>
    </w:p>
    <w:p w14:paraId="114D1131" w14:textId="77777777" w:rsidR="00CD64DD" w:rsidRDefault="00CD64DD" w:rsidP="00CD64DD">
      <w:pPr>
        <w:tabs>
          <w:tab w:val="left" w:pos="4508"/>
        </w:tabs>
        <w:rPr>
          <w:rFonts w:ascii="Avenir Next LT Pro" w:hAnsi="Avenir Next LT Pro"/>
          <w:sz w:val="24"/>
          <w:szCs w:val="32"/>
        </w:rPr>
      </w:pPr>
    </w:p>
    <w:p w14:paraId="54994CA8" w14:textId="77777777" w:rsidR="00CD64DD" w:rsidRDefault="00CD64DD" w:rsidP="00CD64DD">
      <w:pPr>
        <w:tabs>
          <w:tab w:val="left" w:pos="4508"/>
        </w:tabs>
        <w:rPr>
          <w:rFonts w:ascii="Avenir Next LT Pro" w:hAnsi="Avenir Next LT Pro"/>
          <w:sz w:val="24"/>
          <w:szCs w:val="32"/>
        </w:rPr>
      </w:pPr>
    </w:p>
    <w:p w14:paraId="181EAA4A" w14:textId="77777777" w:rsidR="00CD64DD" w:rsidRDefault="00CD64DD" w:rsidP="00CD64DD">
      <w:pPr>
        <w:tabs>
          <w:tab w:val="left" w:pos="4508"/>
        </w:tabs>
        <w:rPr>
          <w:rFonts w:ascii="Avenir Next LT Pro" w:hAnsi="Avenir Next LT Pro"/>
          <w:sz w:val="24"/>
          <w:szCs w:val="32"/>
        </w:rPr>
      </w:pPr>
    </w:p>
    <w:p w14:paraId="6B77A9E1" w14:textId="77777777" w:rsidR="00CD64DD" w:rsidRDefault="00CD64DD" w:rsidP="00CD64DD">
      <w:pPr>
        <w:tabs>
          <w:tab w:val="left" w:pos="4508"/>
        </w:tabs>
        <w:rPr>
          <w:rFonts w:ascii="Avenir Next LT Pro" w:hAnsi="Avenir Next LT Pro"/>
          <w:sz w:val="24"/>
          <w:szCs w:val="32"/>
        </w:rPr>
      </w:pPr>
    </w:p>
    <w:p w14:paraId="68BD0423" w14:textId="77777777" w:rsidR="00CD64DD" w:rsidRDefault="00CD64DD" w:rsidP="00CD64DD">
      <w:pPr>
        <w:tabs>
          <w:tab w:val="left" w:pos="4508"/>
        </w:tabs>
        <w:rPr>
          <w:rFonts w:ascii="Avenir Next LT Pro" w:hAnsi="Avenir Next LT Pro"/>
          <w:sz w:val="24"/>
          <w:szCs w:val="32"/>
        </w:rPr>
      </w:pPr>
    </w:p>
    <w:p w14:paraId="3654A608" w14:textId="77777777" w:rsidR="00CD64DD" w:rsidRDefault="00CD64DD" w:rsidP="00CD64DD">
      <w:pPr>
        <w:tabs>
          <w:tab w:val="left" w:pos="4508"/>
        </w:tabs>
        <w:rPr>
          <w:rFonts w:ascii="Avenir Next LT Pro" w:hAnsi="Avenir Next LT Pro"/>
          <w:sz w:val="24"/>
          <w:szCs w:val="32"/>
        </w:rPr>
      </w:pPr>
    </w:p>
    <w:p w14:paraId="68724949" w14:textId="77777777" w:rsidR="004E3244" w:rsidRDefault="004E3244" w:rsidP="00CD64DD">
      <w:pPr>
        <w:tabs>
          <w:tab w:val="left" w:pos="4508"/>
        </w:tabs>
        <w:rPr>
          <w:rFonts w:ascii="Avenir Next LT Pro" w:hAnsi="Avenir Next LT Pro"/>
          <w:sz w:val="24"/>
          <w:szCs w:val="32"/>
        </w:rPr>
      </w:pPr>
    </w:p>
    <w:p w14:paraId="03726132" w14:textId="77777777" w:rsidR="00E45340" w:rsidRDefault="00E45340" w:rsidP="00CD64DD">
      <w:pPr>
        <w:tabs>
          <w:tab w:val="left" w:pos="4508"/>
        </w:tabs>
        <w:rPr>
          <w:rFonts w:ascii="Avenir Next LT Pro" w:hAnsi="Avenir Next LT Pro"/>
          <w:sz w:val="24"/>
          <w:szCs w:val="32"/>
        </w:rPr>
      </w:pPr>
    </w:p>
    <w:p w14:paraId="56076F50" w14:textId="77777777" w:rsidR="00CD64DD" w:rsidRPr="00E84229" w:rsidRDefault="00CD64DD" w:rsidP="00CD64DD">
      <w:pPr>
        <w:tabs>
          <w:tab w:val="left" w:pos="4508"/>
        </w:tabs>
        <w:rPr>
          <w:rFonts w:ascii="Avenir Next LT Pro" w:hAnsi="Avenir Next LT Pro"/>
        </w:rPr>
      </w:pPr>
      <w:r w:rsidRPr="00E84229">
        <w:rPr>
          <w:rFonts w:ascii="Avenir Next LT Pro" w:hAnsi="Avenir Next LT Pro"/>
          <w:noProof/>
          <w:lang w:eastAsia="en-GB"/>
        </w:rPr>
        <w:lastRenderedPageBreak/>
        <mc:AlternateContent>
          <mc:Choice Requires="wps">
            <w:drawing>
              <wp:anchor distT="0" distB="0" distL="114300" distR="114300" simplePos="0" relativeHeight="251672576" behindDoc="0" locked="0" layoutInCell="1" allowOverlap="1" wp14:anchorId="24752424" wp14:editId="3CF84CC7">
                <wp:simplePos x="0" y="0"/>
                <wp:positionH relativeFrom="margin">
                  <wp:posOffset>-186055</wp:posOffset>
                </wp:positionH>
                <wp:positionV relativeFrom="paragraph">
                  <wp:posOffset>154940</wp:posOffset>
                </wp:positionV>
                <wp:extent cx="6480000" cy="468000"/>
                <wp:effectExtent l="0" t="0" r="16510" b="27305"/>
                <wp:wrapNone/>
                <wp:docPr id="440794886" name="Rectangle 4"/>
                <wp:cNvGraphicFramePr/>
                <a:graphic xmlns:a="http://schemas.openxmlformats.org/drawingml/2006/main">
                  <a:graphicData uri="http://schemas.microsoft.com/office/word/2010/wordprocessingShape">
                    <wps:wsp>
                      <wps:cNvSpPr/>
                      <wps:spPr>
                        <a:xfrm>
                          <a:off x="0" y="0"/>
                          <a:ext cx="6480000" cy="468000"/>
                        </a:xfrm>
                        <a:prstGeom prst="rect">
                          <a:avLst/>
                        </a:prstGeom>
                        <a:solidFill>
                          <a:srgbClr val="8EBFDC"/>
                        </a:solidFill>
                        <a:ln w="25400" cap="flat" cmpd="sng" algn="ctr">
                          <a:solidFill>
                            <a:srgbClr val="404041">
                              <a:shade val="15000"/>
                            </a:srgbClr>
                          </a:solidFill>
                          <a:prstDash val="solid"/>
                        </a:ln>
                        <a:effectLst/>
                      </wps:spPr>
                      <wps:txbx>
                        <w:txbxContent>
                          <w:p w14:paraId="66C45699" w14:textId="77777777" w:rsidR="002C39FA" w:rsidRPr="00D30C8A" w:rsidRDefault="002C39FA" w:rsidP="00CD64DD">
                            <w:pPr>
                              <w:jc w:val="center"/>
                              <w:rPr>
                                <w:rFonts w:ascii="Avenir Next LT Pro" w:hAnsi="Avenir Next LT Pro"/>
                                <w:b/>
                                <w:bCs/>
                                <w:color w:val="22355B"/>
                                <w:sz w:val="10"/>
                                <w:szCs w:val="14"/>
                              </w:rPr>
                            </w:pPr>
                            <w:r>
                              <w:rPr>
                                <w:rFonts w:ascii="Avenir Next LT Pro" w:hAnsi="Avenir Next LT Pro"/>
                                <w:b/>
                                <w:bCs/>
                                <w:color w:val="22355B"/>
                                <w:sz w:val="28"/>
                                <w:szCs w:val="36"/>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52424" id="_x0000_s1028" style="position:absolute;left:0;text-align:left;margin-left:-14.65pt;margin-top:12.2pt;width:510.25pt;height:36.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tYwIAAOcEAAAOAAAAZHJzL2Uyb0RvYy54bWysVN9v2jAQfp+0/8Hy+xpAoWtRQ8VgTJOq&#10;Fqmd+nw4Nonk2N7ZkHR//c5OKLTb0zSQzJ3vfD+++46b267R7CDR19YUfHwx4kwaYcva7Ar+42n9&#10;6YozH8CUoK2RBX+Rnt/OP364ad1MTmxldSmRURDjZ60reBWCm2WZF5VswF9YJw0ZlcUGAqm4y0qE&#10;lqI3OpuMRpdZa7F0aIX0nm5XvZHPU3ylpAgPSnkZmC441RbSiencxjOb38Bsh+CqWgxlwD9U0UBt&#10;KOlrqBUEYHus/wjV1AKttypcCNtkVqlayNQDdTMevevmsQInUy8EjnevMPn/F1bcHx7dBgmG1vmZ&#10;JzF20Sls4i/Vx7oE1ssrWLILTNDlZX41og9ngmz5ZVQimtnptUMfvknbsCgUHGkYCSM43PnQux5d&#10;YjJvdV2ua62TgrvtUiM7AA3u6uuX9Wo5RH/jpg1rCz6Z5qkQIAIpDYFqalxZcG92nIHeETNFwJT7&#10;zWt/niQf0XfcO1VQyj71eHrqa3BPPb6JE7tYga/6J8k0FKtNbEYmIg5Nn3COUui2Haup1kl8EW+2&#10;tnzZIEPbc9U7sa4p/h34sAEkchLktHDhgQ6lLbVvB4mzyuKvv91Hf+IMWTlriewEzc89oORMfzfE&#10;putxnsftSEo+/TwhBc8t23OL2TdLS2MZ02o7kcToH/RRVGibZ9rLRcxKJjCCcvdDGJRl6JeQNlvI&#10;xSK50UY4CHfm0YkYPCIXkX3qngHdQKJA9Lu3x8WA2Tsu9b7xpbGLfbCqTkQ74UrDiwptUxrjsPlx&#10;Xc/15HX6f5r/BgAA//8DAFBLAwQUAAYACAAAACEAKhOBYeEAAAAJAQAADwAAAGRycy9kb3ducmV2&#10;LnhtbEyPy07DMBBF90j8gzVIbFDrxFSoCXEq5MKGTaEgATs3du0IP6LYbdO/Z1jBbkZzdOfcZjV5&#10;R456TH0MHMp5AUSHLqo+GA7vb0+zJZCUZVDSxaA5nHWCVXt50chaxVN41cdtNgRDQqolB5vzUFOa&#10;Oqu9TPM46IC3fRy9zLiOhqpRnjDcO8qK4o562Qf8YOWghdXd9/bgOazXj0bcsM3zy+bD7r+cEeLz&#10;LDi/vpoe7oFkPeU/GH71UR1adNrFQ1CJOA4zVt0iyoEtFkAQqKqSAdnhsCyBtg3936D9AQAA//8D&#10;AFBLAQItABQABgAIAAAAIQC2gziS/gAAAOEBAAATAAAAAAAAAAAAAAAAAAAAAABbQ29udGVudF9U&#10;eXBlc10ueG1sUEsBAi0AFAAGAAgAAAAhADj9If/WAAAAlAEAAAsAAAAAAAAAAAAAAAAALwEAAF9y&#10;ZWxzLy5yZWxzUEsBAi0AFAAGAAgAAAAhAC8z921jAgAA5wQAAA4AAAAAAAAAAAAAAAAALgIAAGRy&#10;cy9lMm9Eb2MueG1sUEsBAi0AFAAGAAgAAAAhACoTgWHhAAAACQEAAA8AAAAAAAAAAAAAAAAAvQQA&#10;AGRycy9kb3ducmV2LnhtbFBLBQYAAAAABAAEAPMAAADLBQAAAAA=&#10;" fillcolor="#8ebfdc" strokecolor="#151516" strokeweight="2pt">
                <v:textbox>
                  <w:txbxContent>
                    <w:p w14:paraId="66C45699" w14:textId="77777777" w:rsidR="002C39FA" w:rsidRPr="00D30C8A" w:rsidRDefault="002C39FA" w:rsidP="00CD64DD">
                      <w:pPr>
                        <w:jc w:val="center"/>
                        <w:rPr>
                          <w:rFonts w:ascii="Avenir Next LT Pro" w:hAnsi="Avenir Next LT Pro"/>
                          <w:b/>
                          <w:bCs/>
                          <w:color w:val="22355B"/>
                          <w:sz w:val="10"/>
                          <w:szCs w:val="14"/>
                        </w:rPr>
                      </w:pPr>
                      <w:r>
                        <w:rPr>
                          <w:rFonts w:ascii="Avenir Next LT Pro" w:hAnsi="Avenir Next LT Pro"/>
                          <w:b/>
                          <w:bCs/>
                          <w:color w:val="22355B"/>
                          <w:sz w:val="28"/>
                          <w:szCs w:val="36"/>
                        </w:rPr>
                        <w:t>Our Values</w:t>
                      </w:r>
                    </w:p>
                  </w:txbxContent>
                </v:textbox>
                <w10:wrap anchorx="margin"/>
              </v:rect>
            </w:pict>
          </mc:Fallback>
        </mc:AlternateContent>
      </w:r>
    </w:p>
    <w:p w14:paraId="76463A15" w14:textId="77777777" w:rsidR="00CD64DD" w:rsidRPr="00E84229" w:rsidRDefault="00CD64DD" w:rsidP="00CD64DD">
      <w:pPr>
        <w:tabs>
          <w:tab w:val="left" w:pos="4508"/>
        </w:tabs>
        <w:rPr>
          <w:rFonts w:ascii="Avenir Next LT Pro" w:hAnsi="Avenir Next LT Pro"/>
        </w:rPr>
      </w:pPr>
    </w:p>
    <w:p w14:paraId="7F2F38A7" w14:textId="77777777" w:rsidR="00CD64DD" w:rsidRPr="00E84229" w:rsidRDefault="00CD64DD" w:rsidP="00CD64DD">
      <w:pPr>
        <w:tabs>
          <w:tab w:val="left" w:pos="4508"/>
        </w:tabs>
        <w:rPr>
          <w:rFonts w:ascii="Avenir Next LT Pro" w:hAnsi="Avenir Next LT Pro"/>
        </w:rPr>
      </w:pPr>
    </w:p>
    <w:p w14:paraId="519D56C7" w14:textId="77777777" w:rsidR="00CD64DD" w:rsidRPr="00E84229" w:rsidRDefault="00CD64DD" w:rsidP="00CD64DD">
      <w:pPr>
        <w:tabs>
          <w:tab w:val="left" w:pos="4508"/>
        </w:tabs>
        <w:rPr>
          <w:rFonts w:ascii="Avenir Next LT Pro" w:hAnsi="Avenir Next LT Pro"/>
        </w:rPr>
      </w:pPr>
      <w:r>
        <w:rPr>
          <w:rFonts w:ascii="Avenir Next LT Pro" w:hAnsi="Avenir Next LT Pro"/>
          <w:noProof/>
          <w:lang w:eastAsia="en-GB"/>
        </w:rPr>
        <mc:AlternateContent>
          <mc:Choice Requires="wpg">
            <w:drawing>
              <wp:anchor distT="0" distB="0" distL="114300" distR="114300" simplePos="0" relativeHeight="251673600" behindDoc="0" locked="0" layoutInCell="1" allowOverlap="1" wp14:anchorId="1CA634A7" wp14:editId="2F3EB3A6">
                <wp:simplePos x="0" y="0"/>
                <wp:positionH relativeFrom="column">
                  <wp:posOffset>-187960</wp:posOffset>
                </wp:positionH>
                <wp:positionV relativeFrom="paragraph">
                  <wp:posOffset>86995</wp:posOffset>
                </wp:positionV>
                <wp:extent cx="6471477" cy="1762125"/>
                <wp:effectExtent l="0" t="0" r="24765" b="28575"/>
                <wp:wrapNone/>
                <wp:docPr id="90408789" name="Group 1"/>
                <wp:cNvGraphicFramePr/>
                <a:graphic xmlns:a="http://schemas.openxmlformats.org/drawingml/2006/main">
                  <a:graphicData uri="http://schemas.microsoft.com/office/word/2010/wordprocessingGroup">
                    <wpg:wgp>
                      <wpg:cNvGrpSpPr/>
                      <wpg:grpSpPr>
                        <a:xfrm>
                          <a:off x="0" y="0"/>
                          <a:ext cx="6471477" cy="1762125"/>
                          <a:chOff x="0" y="0"/>
                          <a:chExt cx="6471477" cy="1762125"/>
                        </a:xfrm>
                      </wpg:grpSpPr>
                      <wps:wsp>
                        <wps:cNvPr id="1731289448" name="Text Box 14"/>
                        <wps:cNvSpPr txBox="1"/>
                        <wps:spPr>
                          <a:xfrm>
                            <a:off x="1733107" y="0"/>
                            <a:ext cx="4738370" cy="1762125"/>
                          </a:xfrm>
                          <a:prstGeom prst="rect">
                            <a:avLst/>
                          </a:prstGeom>
                          <a:solidFill>
                            <a:sysClr val="window" lastClr="FFFFFF"/>
                          </a:solidFill>
                          <a:ln w="25400">
                            <a:solidFill>
                              <a:srgbClr val="22355B"/>
                            </a:solidFill>
                          </a:ln>
                        </wps:spPr>
                        <wps:txbx>
                          <w:txbxContent>
                            <w:p w14:paraId="14FE09E4" w14:textId="77777777" w:rsidR="002C39FA" w:rsidRPr="00EA38E9" w:rsidRDefault="002C39FA" w:rsidP="00CD64DD">
                              <w:pPr>
                                <w:rPr>
                                  <w:rFonts w:ascii="Avenir Next LT Pro" w:hAnsi="Avenir Next LT Pro"/>
                                  <w:b/>
                                  <w:bCs/>
                                  <w:color w:val="22355B"/>
                                  <w:sz w:val="10"/>
                                  <w:szCs w:val="14"/>
                                </w:rPr>
                              </w:pPr>
                              <w:r>
                                <w:rPr>
                                  <w:rFonts w:ascii="Avenir Next LT Pro" w:hAnsi="Avenir Next LT Pro"/>
                                  <w:b/>
                                  <w:bCs/>
                                  <w:color w:val="22355B"/>
                                  <w:sz w:val="28"/>
                                  <w:szCs w:val="36"/>
                                </w:rPr>
                                <w:t>Hope</w:t>
                              </w:r>
                            </w:p>
                            <w:p w14:paraId="70CE2FE4" w14:textId="77777777" w:rsidR="002C39FA" w:rsidRPr="00357B1C" w:rsidRDefault="002C39FA" w:rsidP="00CD64DD">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Inspired by St Teresa of Calcutta, we are people of hope. We have a complete belief in the future we will build together. By offering our children, staff and schools' opportunities to grow and flourish, we make aspiration and ambition a reality. Our people, just like St Teresa are relentless and fiercely ambitious. We will always reach for that which seems to be just out of our grasp. </w:t>
                              </w:r>
                            </w:p>
                            <w:p w14:paraId="31102348" w14:textId="77777777" w:rsidR="002C39FA" w:rsidRPr="00EA124B" w:rsidRDefault="002C39FA" w:rsidP="00CD64DD">
                              <w:pPr>
                                <w:rPr>
                                  <w:rFonts w:ascii="Avenir Next LT Pro" w:hAnsi="Avenir Next LT 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5206990" name="Picture 14" descr="A heart in a han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70121"/>
                            <a:ext cx="1416050" cy="1410970"/>
                          </a:xfrm>
                          <a:prstGeom prst="rect">
                            <a:avLst/>
                          </a:prstGeom>
                        </pic:spPr>
                      </pic:pic>
                    </wpg:wgp>
                  </a:graphicData>
                </a:graphic>
              </wp:anchor>
            </w:drawing>
          </mc:Choice>
          <mc:Fallback>
            <w:pict>
              <v:group w14:anchorId="1CA634A7" id="Group 1" o:spid="_x0000_s1029" style="position:absolute;left:0;text-align:left;margin-left:-14.8pt;margin-top:6.85pt;width:509.55pt;height:138.75pt;z-index:251673600" coordsize="64714,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ajwgMAAHwIAAAOAAAAZHJzL2Uyb0RvYy54bWykVmFv2zYQ/T5g/4HQ&#10;gH1rLMmyHWuxCzdZggJBGywZ+pmmKIuoRHIkbcv99XukJCd2MrToAkQhecfju8e7x1y9b5ua7Lix&#10;QslFlFzEEeGSqULIzSL6++n23WVErKOyoLWSfBEduI3eL3/95Wqvc56qStUFNwRBpM33ehFVzul8&#10;NLKs4g21F0pzCWOpTEMdpmYzKgzdI3pTj9I4no72yhTaKMatxepNZ4yWIX5ZcuY+l6XljtSLCNhc&#10;+JrwXfvvaHlF842huhKsh0F/AkVDhcShx1A31FGyNeJVqEYwo6wq3QVTzUiVpWA85IBskvgsmzuj&#10;tjrkssn3G32kCdSe8fTTYdmn3Z3Rj/rBgIm93oCLMPO5tKVp/F+gJG2g7HCkjLeOMCxOs1mSzWYR&#10;YbAls2mapJOOVFaB+Vf7WPXnd3aOhoNHJ3D2GgVinzmw/4+Dx4pqHqi1OTh4MEQUPoFxkl7OswxV&#10;K2mDen3yiX5QLUkyn5ZHAXfPF3Et1rFnWLdYfIM2xBwnMRh6TV42G1+OZyjLM/KOFNBcG+vuuGqI&#10;Hywig4IOdUZ399YBEFwHF3+2VbUobkVdh8nBXteG7ChqHy1TqH1EamodFhfRbfjx2BHiZFstyX4R&#10;pZMsjsNRJ0ZrNutj0DQdTyYfXsdAxFoisGerY8WPXLtuA8vjgbG1Kg4g0qiuLa1mtwJp3gPjAzXo&#10;Q1ADbXGf8SlrBVSqH0WkUubbW+veH6UBa0T26OtFZP/ZUsOR+keJopknWeaFIEyyySzFxLy0rF9a&#10;5La5VqAvgYppFobe39XDsDSq+QIJWvlTYaKS4exF5IbhtevUBhLG+GoVnND6mrp7+aiZD+3vyl/i&#10;U/uFGt3ftEPhfVJDmdL87MI7X79TqtXWqVKEavA8d6z29KNllldasBy/vX5g9Kp3vq+z2OW2nsZO&#10;q5sfitFQ83Wr33X5irWohTsE2UbOHpTcPQjmu8ZPnttwMpmk8XQ+B59dF8LLH07QhKTgloHSFak4&#10;NY4ISSip8MD8/lu7+iN8bryH0A5PEqHgBk+HYLSuD2TDJTfU8cJX4HBmhwBXINi9Yl8tkeoaATd8&#10;ZTXare/w0al7mJ7AX9dCD53nxz1RgHqm1W9w3b0DN4ptGy5d97AZXgO3krYS2qLmct6seQEJ+FgE&#10;yUHXOsMdq3wRlGj5vwC2b+fBEFA+A/Mp/IdKgeog4HGS9tEHhU+yZBpPYA8ilSXxHIrVnTM8EIMC&#10;/ZBIBUwdijAEqFCr4YkLatQ/x/4NfTkPXs//NCz/BQAA//8DAFBLAwQKAAAAAAAAACEAXlkvvanZ&#10;AACp2QAAFAAAAGRycy9tZWRpYS9pbWFnZTEucG5niVBORw0KGgoAAAANSUhEUgAAARwAAAEbCAYA&#10;AAAI8TtYAAAAAXNSR0IArs4c6QAAIABJREFUeF7sfQd8VeX5/3P23UkAt2gduHBXq627LnBVrcG9&#10;UEFRRFFxdaStWsUBAoob3EAcdeKsq7Y/66gV965bRkhy19nn//8+57zhek3IvUkgQXI+n3xuknvG&#10;e97xfZ/5fSTqP/p7oL8H+ntgOfWAtJye0/+Y/h7o74H+HqB+wOmfBP090N8Dy60H+gFnuXV1/4P6&#10;e6C/B/oBp38O9PdAfw8stx7oB5zl1tX9D+rvgf4e6Aec/jnQ3wP9PbDceqAfcJZbV/c/qL8H+nug&#10;H3D650B/D/T3wHLrgX7AWW5d3bcf1NDQIL/+DcViXiamqe5AWaU0yWpSCuQESUFSCoKYL0mSHPgS&#10;yZKCt/GDIMB/JEkKJCI5IPJlknw/8IqBL7WQIuVl18+5stpCRK32d01mY2OD3bd7or91y7IH+gFn&#10;WfZuH7o3AOWTT5Jxt0Ya7Pv+OpIvrUuyP1gNpEEkB3V+QAM91x3ouu4AIspomhbHjyQtfYoEQcBv&#10;KTEG+UQk82cACAo/TduxWzVVW6wo0mLPCxYpqtyiqtpi23aaNEX72iX/c0WPfeoF2W82SOWLDQ0N&#10;uFH/8RPsgX7A+YkN6vCxU4yBljcg0PzNPM8cLEvakIC8Ia4bbOwH7roSKTWKKpGq6IRP8j3yPI8A&#10;HKqq8g8O27bJsizSNG2pPSQARwBN+aemGeQ4FgORqgKMlnw6jsPPdTyXWHBSKU+e9H0g+Z8YWuz9&#10;WFz/JJsrfKZp8qeKrH41c/LZzT+x4VrpXqcfcFbgIa+vr1ec5NB0XI9trmraVkWrsGvMiG9dLOZX&#10;VxQlE4vpvMB932WJQ5KCNknE94n/ryoKBYFHvu/zDwAAUg1+ZBkAUdnRkYQjAEiWVX6O6+IZHvHf&#10;RAxwoRQl8/9xH7QT7UX7FEUj0zSDIAgWx2Lxj4um9YpuqK+SLc3LecEnD992frayFvaf1Rd6oB9w&#10;+sIoVNGGQ467bGA8pexm5gu7xOLxnQPf31hWlTSAAgs0Hk+S5zkstWAhi89Q7/FZksCnRApJckC+&#10;65GiKPzDdpkIeATo4PpKjnLVS0g+AC38LoAMz8G5YXt9KF3h375Enu9wuwBCLPk4Dum6zr/jOtyr&#10;WLT4M3q3xYVCYV4iHn9eM4znWgsLXn/4ton9AFTJgPXSOf2A00sdX+lj6+sbUlJtbCddU3aiwN/V&#10;9/1tfN/PqLJMelynYrHYpgZBMoAEEdpOwkWKT7FAg8Anz8N3PkmS3CbBCMkGbVpy7hKQWFpbcS/G&#10;sjJbjwAcAJZQy8RzxHf4P/4XXgsQCttVCkh4B9d12/4HFU0AGP6fSCQYmBhIZWm+HwT/JAqe93zv&#10;2VYt/dHcqWdCn+s/+kgP9ANOHxmIJc0IpPqTr/qZrPjDKfB/o6ryL3zfr40Z4eI0TZN3fSzWfD5L&#10;MU0njwLyHZdUQyPbDqWCUvUoXKA/BAYsbJZoWLHBcldY8qFAZsmn9FP8v71PKbw8BAQIT7iU7cXB&#10;D/6GJIVnaYrK//ecEETw4/uQoqDChdMxlMpg61H5dwGEtm2RrsMm5JAmKwSMCVVGn4ES4OTzw8PD&#10;8dzvVFl5UZa0B3OtrX9/8M6G+X1uuFeyBvUDTh8YcEgxVCNvTAHtbxjacMexfqHruhwuxiV2FaEe&#10;AWywu2OhapGK4toOKZpMnhcw4AiDrKSERmAhgbStRwAL7h8BDmwmsKEEgWQFgWd6vpQn2WuWJa3J&#10;851Fqqy1yprk+g7WtOtLiu5S4AWqTyTxmg/gJpdURZaCQEr4njdAUuQBvuvVkSTVSESZQCJdJkkP&#10;4FiPgIrtRBHQ8acffiGkIEUiftfQ1gM1LHoXPyBZVch2Pf7E/UJwCoEHv+uGQX5kELdtu6hp6j9s&#10;y5krycFjrbFF/5s7dWq/9LOc538/4CznDhePGz58rJFeZ60dPLtwaNIwfuu4ztoAClVT2DskRYtG&#10;2DOwMLGI2mwqskS6qsHo0gZKQiLw2PArR8DjkYdVSoSF2EqB/L1P/v80Vftcj8e/LGQLCwMpaPLk&#10;oIk8eTEpfpNsyS1uUs7X5ZPuTTeNckO5pWtHff0chYa+q6QLccMxjToiKSPLco0vBQMk2VstrhuD&#10;Lcta27Pdn0kSrSNJtLrneSlWCVWJn6woMvcJwFdXVf4ECDGw4HtNJdsMPWroA3zHEo7j8N9sn/J8&#10;7g98Bw+crmnvFkzrHiWu3zHr+t992bW367+q2h7oB5xqe6yb5+9b3zCgplb/bTyeGJnLtexYk0lR&#10;sZjnHR0LRoCKABphXIVkgu+FITgCkB8Yfdm9HAS4hylL6peBRB9reuwjiYIPVFn5MJD8Dz57I/vt&#10;8883hCuyjx27n9AQW6cuM1CVlI083x8iSbS+a9vrSbK0XuD7QxRVqrWKJvdBOp2mQqFAkrxE7QKY&#10;AJhZvZJDlYzBmyXF8DvxP7x6IpEi2/Gykqw9KEn+zOK3X/1fY+OkYh/rlp9Uc/oBZzkMJ6SZ+Jqr&#10;7aBq0rHkBfW6rteEXpuAAh+G3CXeGLFzi2bBfYzD9eBKjtSgyGbB4BKwilH0A++dYsH6dzqTek2W&#10;6PXiN/n3fypRvRy0+F1ykJ5Uf6Wqxk6t2ZYdiKTNPM8bCCnPde0QPGyT+4olIMfh3wVIw1oFMBdu&#10;eEg5kHws26V0uoZtY4oif0gB3WUVijc3zmz4bjlMjZXuEf2AswyHfPiJF66SkBIHJxKxE03T/GUi&#10;ESM5clVjghuwMbR5aUJbhaKqDCxQB/AJrxPOE8F5bIMJEK2rvmtZ1mseSa+rhvHPxmnnft4d1WcZ&#10;dsMyufVBI69IZ9LKjuRJv1JVaZtCwd5S0+X1FEmmXC5Hq6yyCmWz2bYYI2FIBxAJexAaFo/HKZvN&#10;sxSkRS54IrnFtZ25sqbe3dRceHHu3Q2ty+QlVsKb9gPOMhj0Q0/6806B64+KxY3fwF4Buyh2VBhF&#10;sSOHu2kYbwIjr7DPkCS1/Q/NisVi7PY2jHizaVqvK5r6vCKpr7pm/s17b7kYHpcu21aWwWv36i3r&#10;z74mHvP8n2uKurMsS3u2tma303W9FhKOZRXbwgOWSD5Km+0LQJ9KpXhcXN+jmJHgcWhpyQKQvnJd&#10;d7akBtf223q6P8T9gNP9PuQ77L57g7rqEGV3wzBOd2zrYExayy7ypI7HQ0kGXiURvYtP07SIJIUQ&#10;W4Lv24y+PlQB/bt8PvtMOl3zXL4l90jjjIsW9FBTV4rbHDlu8moxhfbO53K/TiSSuzquswGkGOH1&#10;YinStQgSEXAbwCTULNcNXfGpVKbNBhT4UnPBLt5iBMa1d99y/lcrRScug5fsB5xud2ogHXz8H3+d&#10;TCYvJPL3hBsWk1cEp8F2AGkmn89RJpNhMV+I9/BESaTx96xCqcr3ru0+q8jaI5KWf/zuqf2ifLeH&#10;h4hOOKEh5takdvEc9whFUYZ7jr2GAHdVQTQ2QgzC8AMR2YzNIFR5w2BIHLjGdryiY7uzSZWvbLzx&#10;ond7on0r0z36AaeLow2PygBF21NXpTN0TRlWGkWLJEWoQoiCxSGigTFh4UkCIAFksKPKpDUVbfcZ&#10;XVEeduTiQ43XN+S62KT+yyrogaPHTsm4Tv7ATCZ9VFPTwt3jMT2xJOM9dMMD/IVKy2MkLwkuRLwS&#10;gCiXy1mKot1j2cG0B2Zc/EYFj+4/hcM7+4+qegAek3nf6sM0SbkoIG+nRMygQj7POyNABC5uTEhM&#10;YpFtDYMvxPNcIUuaaoSiuyy/Kmny7FzOm/PQjP44kKoGoUdODqQTzpq8lSIFhxRM81Df8zbXdIUs&#10;06FUMk6mCS9WmPMlvFthmobB44rNA4GFCDyUFP3B1sWtf3n4jj/8p0ea9hO+ST/gVDG4x4yduItt&#10;eef5gXtgTDc4McBiA3C467EnibOew8REATywHSDpUNHkFllWHldIufOOaec8saJ6lRoagrY08s02&#10;w6bVSET19O67FDQ0IFx4xTpGNdyYcFqLv3Yc6wgieV/XtgaFdrUwdkfkcrHUY2gssYaeRI9kBBXK&#10;CumqXvDJv90r2n+695aLv1+xemD5tbYfcCro6/qxl60iu9JVruMcBy8TaB/gejViGqlymCAJqaVo&#10;mZRKZviO2AUNI86/O67/qSyrt7vkzW6cfv4HFTxyuZxy42uvad9+GpfihmLofnGgb8iry0Rry7Ky&#10;miLJq5MsrUpBUBv4lPApMAzDiOXzeUPTdCMIfMX1fbJcW64bONDPZlvh6XELhYKtKEqRvKDgB35B&#10;N4y87wWLKfC+9z33e98PvqPA/9Z1/O/jWnrR6jk7qK/fzAFr4HJ56U4ecsQZV6xpKMZI0zSP1VR5&#10;I4wrxlsYlE32GmpLbD22xWPe0tLCmfqyLDd5vj+5teBP7qfO+HFn9wPOUibggaMaEgmKHW8Y6u89&#10;z1uDbYfMcBcaGHHAjYrJiEnHRkXb5dyeUKVy/i6RcrufUBsbJ43v1QjWhueeU1cP1h3qWe4Gqq6s&#10;o6n6es357Pqarq5PRD9D4C2/kBIGF4ogQ7yTSI5kEI3FQtsT7BoUUCBLZEdEWrgcUh3nbQUB/y5y&#10;upBaAAmwLTPdDzyJaLFr2p/FdePThGF8aprmF6qqfNnSnP1o/CFbfdSbIFQ/piEVkzPHBBScJMnB&#10;dpybpauESGc2OPsO90MynmCJB3Y5I5Zg4IHtzrKcebFE/KJYMfXkTTeNDo1C/Ue/DaejOXD4aVcN&#10;J3Ivi2na1mCsY7d24FLciJHjhLS8nO8TpSMgu5ptOJaNRfm0VbSnyq0bPd7YOKIyQpkemoxQd1b7&#10;+YdreLK0gRJTN/Y89+e2724hSbQuyfJqyWRShRogjNr4DMEzJMAK2E0cUoVC6ECcEIzg8NYgkteI&#10;J8l2TKaDgM0DqQWOj0jpGMe7qFKYZFkomKRpSKpckn2OOCQFPDwREZgcuaOFAV2P6CoK2VyBiL5T&#10;JOljXdfedG3vTVmS3i8mY++P/9Xg5QrcY8dOMb7KLT4imUqcSES7oc3sUQzpg5hQNbTphI4A9BOC&#10;N2FcDoFZfUEimnDPDef/u4eGeIW+Tb+EUzZ8ILhSDGliKhEfCQMwaBVYdWLpxWQ6CMs2w9wnNhq6&#10;vOvn80V8PuW6wc2zrp9w//K0z0x5/KOMoio7yor0K9+jX/iSu6UvKWvpsTD3StUR/GYRkjoR3EZI&#10;/IwyyqESSrA5RYAjgKecKhRABFsVLyg2poacxYiEhuSHFAykGKiyxn/jPEgEgRtQQB7TXfAnc0os&#10;4TyGmAPPHYIckfGOdg6orWUJKvBCrhzHsgmXkuS9pyvGmyTRK55L/youonnjRywfANq9oUFdc0Fy&#10;f993TlYUeZjvuyrytTzHobiB9AqQieG9wz6urR1A+UKBVBVUIcig8CaZmjTxsekXLl6hEaObje8H&#10;nKgDEatRMIwTYkbs967jrMmLywvD4LEIwsUWZmbreriQOVmSFJI142nHca8dupo5d3kQgM947rOY&#10;a1u/8hV9J1fy97Q92kpRlFqoMAATiP/IvWIPC4XMf2irSF7EmueMafDmOICakMumvUMw9bG2hahd&#10;GExBFRGplCJZEqAgmANxb1UKjeeCFkN8IrVDHJCrXMljDOIAST00vDMNRxDFv3ic5c4pIdz+yGbm&#10;wGLr+d8bJL/q2Nazvuu+vKoZvD1ixNBlXhXiqDOv3kOiYLznWAfEYxoVcvko8Tbk5UG/wkkg4rHA&#10;0QMJ0HHczwMpuPCe686b1c11u8Je3g84RHTs6ZftYHneFaqk7Ab9uxV6uBFrc4mKwC9JDakjIDlg&#10;UfkkPy1psRs2HZj727IGmskPzVtN0vU9tJg+zDTNXRVNW0+PhQt0CadNyNLHXrJI5WuPl7gUXKox&#10;1ZYSbFVzXenqKGVJFu4s0Z6l3VNcV84sKCgpWlparLgRe8d1nOfS8eRTXzZ984+GA7eDaraMjkA6&#10;YuxV+8mBN14m/9cM7k6U92aHGxXmiGA7hOqaqaulQrEI1XxOTI6Nm3n9hJUuQXSlBpz6+rPjycFr&#10;T1i0aP6FtZkaA2HuhUKRd1rOOLYd9jxAOoDebiTizC1jOc7bmZraP7d+vtoDy9JGA5CJpVL7ZfO5&#10;A4xk4teyqtTCII2FigmNSVx+CGO2sDGVL9BltPqW621LycRMB5niCXZdY9xA4OVZNnLWPinkcs+q&#10;gfporVL4+3H7bpVfFo2EqrV+vma0Y3lnB567ASuMYACwHc7Pyuch/YQGH7Q1mUyQF/jU3Nry3YBB&#10;q54z86rx9yyLdvXVe660gHPoqEvXiKvqnRK5e4LaEhpCgCCuiOAbNgrYFWCbge0jmU6RpMit2dbs&#10;NVI6OXFZeZ1uvPE1zV0nc6Af+L+VdHW4qml1sUSCFixaSLFEnBeW5TihgTKi7CyfXKUgUwpAfXUS&#10;dqVdbaqaEso+LHG6HqWTIJH3eLNYZeAgWjh/PmXiyU+tYvFhPwgeXTXrvrQs1K7hRzdkamviE5LJ&#10;+OhCoTgIwOc6FoMONobQUB4GEjLXEbMXgnc6eb0XyBfePfXMlSIjfaUEnCNPv3yEHCjXku+tHngW&#10;xQwYgkM6CJG5jfIkxSjGAjsSyXRvLmtfef+tFy6TaNJpT3w01HXsYyRZHpFIp9aHLQZSVcE02egL&#10;ycZh16zOrvjQlqSHBtWyY2UAHPHKeFeAsHDBw0ILNYY9SSSRAc5nz6O4YfDCd23nVUmR75V1ufHM&#10;PYb0eBLmb8ZcMrg2lrrWd91D0I7W5haO40GOHYzpIigUYwfjsqwYpGrGB4GkjLxryrh/dgV8V6Rr&#10;VirA2f+oC+rSmcylEgWnwZsiBeAElsnGwLM3wYcUw6BjOR4Z8RjlC+ZbSkz/y6yp597X0wM7Z06g&#10;fJv5+LeWYx4rSdL+g1ZdVWIWO0miXCFMkYCdJpvPs9rQmgsTP4W6hM8w23nlPUIvVphoiR/h5heR&#10;3wAbEVOEvgujvjkUYJHk0yOSad6xRmHoiyNGSD0YvhBII8ZeeaJr2xcl44kNLKS7aCHoMCsASOQ9&#10;LwRJqIA+q8im69MlOTc/6ZGbGpah7al358pKAzhHnPrX3TVFvkFRlY2xs8TBNZPLkuwHTMLkeGDP&#10;CykiAonVFdMNgiu1hHzFnVed16P6/6TnPqvVXfdE23NOS6ZrhkA1Mu2Qz1sQcjGPSxRQx7QKWsjN&#10;C6M1DllTybXgho4CQsrmUWlCYu9OsWX7dJTLQf9gTEXlUPSbkFRZEowtyX9Cv6DvkKcPEJBtm+x8&#10;8QVJkm+1WxfdN37Er3oszueQ0y8bqAfq7/9/ieNxCrxzvsdMhPDgYdyKVoHVdklFBY4852ZJkvJG&#10;oVg8+f5bf5p5WT95wIFRb/DCxLmFQuHP8ZimCTc37DUAGnhGEEPh+gGpkboiKdpTBbv4lwdv+t0/&#10;enK5XPXYu+saunyK7fsja2tr14DHAoGCsNFgYeAQFKNYQLAbCUJw/C08HniHkE/H5LIrHR2lbume&#10;fI++ci+8H6Sbmpoalhg4yzsqvMdqpRwSmkFqhIQIFRkHVFTYeFANR0NEtK6zkVcm6W3fdW7xXGXG&#10;mfsN6TGbyiEn/+XXyVjyssB3dgDQgCdJV1BWWabW1lZuG5O/c92wgFRNay6ahbPm3PTH2/tKX/dU&#10;O37SgANDXk1KuVlVtRHgPcGExA92FYShuQ6XRSEUtWbVJZvNZmrrLvs0veiq5xt6jmj82kfeHaIk&#10;1LGO749M/H/iHMsJ63bD64UYDZF9zMFuUeKnIIRitUlRWJXiXVDVWBKDgVTw6vTUZFiR7iMkOIMZ&#10;/cJqnKxqRvE6ws6F/4m+hGQjDLcAKARxUuAx2CCCnEEfElBAX1rF4s2BLF03ftjQpp7oFzASpiX9&#10;8pbmxWdmUsmQ2AsqvaaQDy9oVAEVqSXhpuiQqqmXf5kz//T8zIaQrPkncPxkAeegIxrWNFLSQ5qq&#10;bheG5vvsyRAub94BkTck60iuJNKU1wKfzr136vgXempcJz361vpxIznWU6TRgSTFfUTgRvExYaxM&#10;6LngopFlqYsdxaQsSTwI79V/VN4D7QU3lkqBMDKjf/HJ5WlI+sopmtOUnHfd6SOG9ghP0XHjJh/u&#10;Oc4lQRBsCLAJnIj4nWuCBaSpOhUsk6Vv2HZ8X2os5r3THrzjokWVv2nfPfMnCTiHjPzjzpqq3ptK&#10;JtdGqbfFixfzAIq61kw3ALclSWT7EiVSyWkW+RN6ytU97YH3Bsbrkr+zA//kQApScKsLsBFBemJK&#10;hNUjOwecjkzD/aBT3eIqDzwECIkxYGlSgA2qgiLamdgo/ZlK0nS7JT6tJ1IpThgzcXWT6EpZCo7x&#10;HWyCYXkgbIqYo5DImrOtoSSuIMjUfbvVzR/w+K2X/q+6t+17Z//kAOfwUX+t13V1hiJTUpQNgRpV&#10;W1tLTU1NYYi561ISdhNJWqAlEhNuu/z0mT0xNMjIXs1ca4wT+Bfr8diqBdsizdDDrGou6RKWv8XR&#10;UUBeuWTTEdCIkrorO+CUSy2d9V/p91xyGD9RJ7dVAxXliwOiZDwe2nt8JKQW3yYvuCSb+v7+hj32&#10;6FZtLxC5fTA/eYquKr+TyFsbnjPknuEQNichBYMf2/OCL3LZ/Ij7Z/zhlZ6Yq711j58M4IwadaPW&#10;5M+/QFPVP2PgioVc224h+GoSyXQUbm5AZ37SleXzZ08957890flT575fb3veHwYMGrg5uHJgCOYI&#10;Zc9loMHBaQc9BDhtElJPNH4FvkelgNOeiioAp1TCEV0hVFzEOaHaJ2w8gn5UDoK5BdueeO6wTV7o&#10;LoXG0WOvWNsqWLelUqm9TbPAkk46lWB7HVcN1aJcPlmDAp7XNOP0O6aMX2GNyT8JwAFPbbHQdHUm&#10;lTrZQcSp77IEIWpMYxJpnDzHerKvG8YlRjF5SU/wlFzzxDsbOk4wpa62ZniRS/TKLBIjZgZJjiIG&#10;pHxNryxu676CZUtTSUtBqzwyG15Al0m4YmQi7SUeZzXLtm1Ll9XpdtH+Y3c9WqDAyKs0NZD8U0Dx&#10;gdiqopnnZyJjXtQnwxwOSwxpl6b92j/1xPxd3uOzwgPOkaMaBtlucHcqldoH7kaRTYygKuwSAB4w&#10;78Ew7Lh+SyqVPnvGpLEzeqKjJ81970KP6KKautoUPEcgX4Jkg2dy4p6htxFysyEyypRmQ6WQekqy&#10;pztrU08kT3b2jJXt+6Ulk6IvoE6h2kZrczMH6gGA2PkAiQdBhPnsRwapf5IHtswZvd123SDaQjLo&#10;1Rf7tvUXSOjI2GDvGwzZ7IELiyNCSsdzW1uzd0mGd9qKRrq/QgPO8PoLVxm4et3DqizvCOSPxXXe&#10;EUB3CZcxfmQ5JEWSZe3DgJQxt08Z92x3F9VVj721q2poVyRTmR3BE7OwqYlF37q6Olq4cGEbTUNI&#10;yBRaWdrsA9HDS20wHVFDlLdTeLNKvVpdzdrubh/0levLJZdym1ZHfSv6UEGp5MhmI84tvQekVajI&#10;LNnIMhWi3yGFAAA0IwQHs2g26q5/0enDhn7cnb454exrjwoC53LbKg5mD6YbRkrj+bDzQEoH8KmK&#10;Tr4sP7BgYcuJK1Jl0BUWcHavP2/19dZe5/HAt7bJZUNaR3ifXDfM0kW0KYe1S4jQ1V7wNHXkPZPO&#10;/rQ7kwFserXbv3upljLOl1RNQvYv4mgEsODvdCJJju8RfJrC6xBKNBFDYCTRCGkHjDodHeULob3z&#10;fiqAI9z9lY5PNV67NiBpZ7Zr/o8Bhxd61BCASjKZZEMufl9l4EBqbm5uSzEB3xAEkLgeh93wm1ig&#10;/UWqWXxrd6SdI8dduaXseberqrq1bYVq3ML5C9jxweqVFdqrJUUjVY89/OXXXx/3TOMVLZX2XW+e&#10;t0ICDmJsINnYZvHnmhKQ49phFi7nyshhmoCkcGkWzUjMfP/rr07rbvDUlCc+2Mr27FuTNbU/twOH&#10;YyQQGSrcqGwUlsLJKz4rGVjhlhVGylIA6Wz3xv27m0nVkZerUqkrdB3/+KhE0ii9VvSbuFP59eXP&#10;KD0/JETt+Cjn3fmBG5zzcsOjKx4/qNJQgcyCRclUnDzTBc/xrNaWptO7EzS4/2l/rVs9nb7LLOT2&#10;w0aqawqrd4hQVsAjDfpSBXXOJNLj8bkLF3x/9GP3XN7n2QRXOMABrYRCwWOapGwDTl3XDkt2wKJv&#10;2g67oGPxJBUthyRZ+fPs685r6C7d59QnPzzXl+jPqUwmXrBNglRiuWG+TingVAIw5ed0BDhthFNl&#10;4n75wujqYunsus4AR6gkPQU4pf1SDhDtqaTlwNQeIIlNoLTPSqUdgHx3JUQADoy7XINMQa14sBUG&#10;lEokPy20tp47bp+NH+zKvMA14GtKrL3OZN9zRoFVMJmIkVUoImODJelcsUC6kSDTdsEg8JKl+Ic+&#10;clPDwq4+b3lct0IBTv2oy9eRff/BVCqxLQYYBJqaHNITMKG5boQVBCTZStfWnnnL5WNu6k4nMsue&#10;LN8aS6f2D5RQcgKgYUHAZiN07O48oyO3biUqQ2egUEm7Olpwld67HHA6kxKW5sZemurTngRYCijl&#10;NrLyd28PxEqBrJK+au8czAc26vphrBXAxwdnUdGk2kyNZ5vWJHOB8oeuBgzW189Rkmt+8edYLHZR&#10;a8viMAdLU5jWlHmgPZ/cIKyWUcgXX5Zl7+B7+zDorDCAc+jJV6ytkPdEMm4MRRH6UgpH6NciKtNy&#10;7GI6XXPSLVeefm9XJxGumz73o31VXbslnkmtvTjbGnIFBz5z0nDEshIWSOsuPUQ1gFO6mJe2OCt9&#10;744WcelCXtq92pNuqgWcHwFDyYxsTzUtTwER1/cW4KCNbOeJJ/iT1R9wRWMT9HwaVFtH2ZbWJxVX&#10;OfW04et9XunYlJ83YvSlFxqaehnqYsU0VIUIiy1iLsJqjQRk9swWzP9TZe/Avgo6KwTgQI3SiB6N&#10;x41tEWfjeQ5p8D5JRK4Dc43Mne16QUsikTzp5itPu7+rA4vrbnr203Md17vCVyQZsTWZ2hqOq0ll&#10;Mm1VF5mHJWLe6855yUrNAAAgAElEQVSzKuHzbU8N684zK7m2UlWjM9Wso2eVv3d7ElV7OWblANNZ&#10;4F+lz6+kT9o7R3ixADL4HZsfJJ5MKsWAA0mkDtnsjvulU7TOHLPvhn/r6rNOGn/1+ZblXI5qEZh7&#10;yBFk50TgkeOBWkUnjZN8iy9T4B3UeGtDjySedrW97V3X5wHnwFENg2KkPZ5OxrdHMBQGkXXmYoFU&#10;HSAjsc2mUCjmMunMcTdfdVqXdWZUojTya95ScM3jAGI+6A10jeYvXBjGYER1k9poIiPC8u4MSLWA&#10;09UF1tnCK/9+eQBOqVTSmWRU3j7h1epqf1Tb7x31n8g+FywEIgYLPD0w7CZicVa3EDxoaEYulUz8&#10;tfDmF1eOHt21mJ2R468dn8u3Xo3dFoCjyNG946iHHgaeIhUil8s/Ysr+EX2NzKtPA85OB01IbzJk&#10;7dmFfHY4GorsWoisKESHYKxcLk9GvIYs121RNeOEuyaP7fLuceUD/101log9rMaMHWAUhm6OmlOg&#10;klhllVWYt4QrLjphuRUYBjkqNaJF6A7oVHJtexJAeypNZ0BRfh/OXi+ZBZ1dL9raVcmm/F0RB1N6&#10;dGY7Ks+FKm9/uQRUSd925xzUpeKQDBCnR6V5cD8RYQ7iLSZ8M2IclBpFLd9SaCmcceZ+Q0KCniqP&#10;I8ZcfoquGtcH5KhWIUc1tWmen4ocFuNDW1AHzEikrpt5zbgzqrz9Mj29zwLO7rs3qOtvO+B6s5g7&#10;RZKDtqJoIDyH7oodJZ5Ik+NKWV9Wj5k17ayHu9pT1839YGeS5XuVmL62ABvLcwllYcQhCNYR+cl1&#10;kkANCa7jLrpTq21rJYAjFmNnhuDSe/Um4AC0KgW49vqLPXxlgLm8AQd8PIhoRxqLKIsspB5RIllw&#10;LgeICwPTIAoo2vZT7uLmw88+ZJvmaucCzj9q7KSjXde8Q1cC2QGhF+xGqJsW1fGSFIVsC/Yk4/w7&#10;p02Y2JVnLItr+izgHHHaZRepsnwpyr9msygUHycPheei4mroUEnWWhxfPm7WtHO6DDbXz/3oGE+h&#10;GZIiqyBvChQYhwPOIC6lkmBposSNip25zXC7DEamTeRvqyIRcuegHWJC47HsKfPDWufYTZkIPqrg&#10;LGpUiSBDkbXOcSsRNWdbre/oXvyMkmf2xKsJYjFIADiwMEW72ySl6B3w/9L8M0G5WpoWIqK32Vuo&#10;KG3UDhymoIUZ11jkeB6exf3UcXxlt16xI0mvfINgatNoXLidyPXzpXecXP6IcQds9nZXGnHEmIkn&#10;6Kp/a7FYkCFBcbUKUK9IKLxncCwaNmbPCw6bc/PvumXX7Er72rumTwLOb0/58whDVWermtxWPF6N&#10;itDx7uC6WGSWriePunPquQ90tTNuffbTsRbRFLFTYkGCrgB/e6CUQCCfiAwuA5yeUik6aruYsJic&#10;ouKnyKsRi5V3UNSpKiXwityzQuVrA2gACSQz3A/vGVW4ROyIAJnShSoqSAqQ6GofC+M6rsfYCRsH&#10;k4lDRcWuryqht4WIVdZS1YQ5pktsZTwecgRKQUhGLniOuB5UVBhQFMhj2tE+AjhigxD9raEipyd/&#10;LTnBiafsu+7TXenjY8ZOPI0C93r0G9bIEiL50HuGhE/DMFpzheL+jT1MmduV9vY5wKkffdkv5cB7&#10;KpPJpJoXL4rKf9hcLJ5pIRNxcmzQa2qnzJh87i1deWlcc9PfP0Hi5WWoSs9qFMTRKMaGAagEbHB+&#10;uQt5WQOOeC9RvZF5jLEgI6KmcOHJxKGO+FXsnlGJXLjrBVhhgWLRhpy5YaVOXA+bgmeG9Au82KMK&#10;B6JELZ4NkFra0ZnxVUgZgtRcgImmKEwHyuEFQSihcZukkBS9VKIRGdyBHP6fixTC7Qya1YhEvlQy&#10;YglVAKqmdXWKdOu69iQcAThtwIP4GV8hTZIXuqY16rThG3bJ4TFy/NUNnuv/0bQKPA8AwLBzQisg&#10;klDYnDw/+DIgdefGmy74olsv1s2L+xTgHHpyw9pxI/aSotDPkLQW7lhhoXskYebyRd4VNV3/0x1T&#10;EEHctePGFz77q+t5F2ACIxeqVNXgO0YTG99zDkPJUR7vUa13pdoWs7sf6kFUwSEUx0O4w6RmsIzA&#10;ESyGfOAzUlFCiSaS1PA+AJYIcDhgzXLY+ybywQQgLFHDlt7izgBHgIdQcfAsjCfah5pbAJwfUXVE&#10;UhqeLOwiPwBK8MQooVTkFa0lPMURcLFaCX7oCJyq7fOeOL89m1sp9QXmFjYx1YcDgiimqy1uwRo3&#10;Zt8Nu8R1c8wZE280dG0UOzcUiVKpJBuSATg4amrqaHFz6zum7O3em9HIfQZw9qo/v2aN1Qb93XXt&#10;bT3X5treiC8Q9oZcoUDpVA2pauzmW68ZO6qrk+K6pz+aKhnqGYQ4Gg8h4Uvu1KY+CRoJ9I5YxF19&#10;YDevQwAZp27IyhKWwGhBst3G0NoWLIAIPxwUxomsbhuQ8D2QPa8qYQBjlNyKUikweuJcAAEWMSQb&#10;LBiumxTZXTrzHonXLLeVoE853D/iJ4LhlCUnpg0Ja6NDrROgx9UXLMRahdegXfgO56LtLKlF9hkO&#10;fIvet5QjGhuGkIKUXpJwyocd/VfOtYNz8O6w53BZaSNWKDa3nnfWAZtdX+20GdVwY6LYlJ0tU3CA&#10;7Zht9CeQXlEZBEyXkowKFuZcS3EP6y13eV8BHOmUc6bcXijmjwWLPg4p8EPRmsVDF9UJySfpKfv7&#10;woGNjQ0/LjdZwQhd+8S718fSqdNszyX8oE64LEc2jMgYy5JDxFXDws5y8kJ11HxMRm6PH2acAzig&#10;jrCnjCTOXM5ms9S0YCEtWrSIKz3mczky84W2GlaKrrHrNp3JUE1dLdUNGkhrrrkmDRg0sE36AQiJ&#10;FJFQOghrZEFKENJUBV38I+OssLEIGw0AB+/DIKLpBDsG2v7NN99wRjTeB7xCuWyWgYkpRpTQNgEV&#10;AeEQg1ZdhVZddVVK19ZwJrcwFMO2xzYnSKhRCWB2EfeBoxSwS+cXB69aNtXV1JKVL1DSiJlutnDW&#10;acM3urHaZp9w1qRaiehpyypuh3UEmw5seej7lmyOeaGSqQy1tuaunn3ThedWe/+eOL9PAM7x464+&#10;0yya14KpDwlqnhPiCQAH6IxJ5QfKW7qs7nPLtWd935UXv+7J969VYsaZcHf7isQ5V4l0ikwzfJZI&#10;wgy9CUtAB4u63I1cugCXlfdDvKNoCyQclIiBKrJ4URN9/vnnNP/rb+nj9z9gJrpiPs8GdsEQJ2wh&#10;AkDxXqDN4OTWRJwXbO1qq9AGm25Mg9f7Ga2++uoMBAUTdbDDwnuhXSs82jxyZTOms1SDNi9aJLEA&#10;+PC/BQsW0AK0/7/v0MLvvqfvvvuO36PNFhPReQiDMX+y2UpmYjNIY5ph0HobD6G1frYOrb/++lQ3&#10;cADbtVAiBj/hNct2inemUi5trjKoK2Gt8UJLlgZkangeBkXbdIr2uDMO2LTqXMCTz5q0qeO7D0nk&#10;D0HUsyJR6DL3UABQJ9NyuF9kWT9i1o0TZndlLXXnmmU7GhW07KhTr/iF45ovJpNJI/BdchAtCeMh&#10;avO4DsXjSRi9vtVjyX1nTho7r4Jb/uiU65764CpV189xUUBeIgK5OcAGOylQvyODcChp/TAwbmmZ&#10;zEIiKm1AZ/tre0F3pZniUBkQ6wEvxLdffU3vvfMuvf/++/Tdt9+SXTQpqRmipEmYvQ77RcliFXW2&#10;eZIh4TQKi0ffuuSTryk0YJVBNHToUNpq221ozbXX4uabSCGBlImI6xLQKef/bQ9wyu1cAG3hDWta&#10;uJDeeecd+u9//0vffv4lqbZHahCON7vLI5c25gAbr12P2JYWHX7ksWLVSgqo6Ngk6Splampoww03&#10;pC233orWH7Ihl2lGWgreob3whWqBoiNJt5r7lBrCBYiD6gSAENioIUKk+EQJ3UCfFMxC4Ywxwzap&#10;mp1y5DmTdy7kcvcl4vHVUEjAd0LVOtxZVXJZTZYXura7c+Ntv/+gK2uqq9f0KuDUn3TNAFJa/hGP&#10;xTaFcQt6LCZYLJagbL7IaoDlesVUTd1Rt04c3aUo4ul///RSl+ii0PUdZnqX7tgCVDrqwKWpVOVg&#10;0W4gG+wJZQTqpUDm+E6YeQ6tyXEppmospbimRQMztRT4Pn32yaf02iv/pnlvvUXZ5pBsLEwQDAPJ&#10;OqJmKH+ncjsM2sWG+cimE8+kaKutt6Ydd9mJ1lhzTbJ8lxc0bCeQjlSkdkgh9aVwRYfjBb7okPBM&#10;RXwUYmngso7eBzEiLYua6PVXX6PX//0qLZg/n71RUKmgKi6Ny6Yc8MvBXNSDxztABYPqtd6GG9D2&#10;v/gFbbr5UAYrePLQbqjRCOaEaR1kaWy8dpYE6Ii4K1blo3+Xgn85cHHYRDfje/Cscrc/x+jAy0hS&#10;zikWRo8btuk91S7wk8+/4bhcS8vtcmSaiBsatbY2k2roYeVR18HY/7tgx/Z6+Lbzs9Xev6vn9yrg&#10;HHv6xLsDxT3KNsHdGpKPq5JKuYJJ6XQNVyNUNe28GZPHXtWVF7zu6U/O9hXpmtICdF25T0fXlKoZ&#10;2JkE4IhJyN9zlvmSag3iXmIhqYbK4j/UoTgK3lsOpWJxqkmk6NOPPqZXXv4nvff2O/T9t9+x/SKd&#10;THGCIBaX8PZ0550AbgyAiszttH2XagcNpO12+AVtv+MOVLvKQJrftCisz+2CeMyneCoZVb/QuL4X&#10;qC+5RjZR+H9Z4QVjKCrJXkBvvP46vfKPf9J3X33NAANpB5HaIo6oO+0PXcCAlFDd4t99n21Vq6y5&#10;Ou09fBittc5gdr3bhJLOHjngsEknuc8VTI52opVLAae9dApxTXcBR9joxKYkPKSCA1slabEaSEeM&#10;3m2dp6rtpxPOunayRDTOsUwyCwXKZFKEDc73vWi8EZnsXT77hoYLq713V8/vNcAZMeqy42XJn6kb&#10;CP5ySZVDcmrYVOCNUhSNsrn8fffddnF9V17u2sc+OFaJqXcgAVME9rXnJejKvcU1HQFO6T3bnh3F&#10;9pSrb64f6tSpZJINvYaqUVzV6f/+8TL93z//Rd9++RWXpIUNR3CusI1FGJO78wKQsCMvjwDGfLHA&#10;kk1tXR0v2N332pO22GpLVkOLlsk7ZBHu7ChWRmQu429UNcUCxP8ARC2Lm2nuI4/Sl//7gprmL2Ag&#10;EuVWADhcTxux+N04xJgKlQFGYqaaxX1liZI1GZbYdtl1VwoMlWuSwYaXzeUonU6TDzKZdmxUIqq8&#10;PSK0Uim5u4BTHs/VpqJFUlbSiMGY/pUcSPtdcPCWVZkURo26MdEqNT2haeoumD9IfoadFMZkSNWh&#10;R9IJ7Ly99323/7nbXN+VDGOvAM4RIxvWVGLx/8oyDXI9m2KcUl8gSVKornYg5Qp5KhadLzOx2E4z&#10;rj/ny0pepPScG578cG9Hkh6TFFkTgCNqQ1V7r87OL9fhS5MRy8EG9yoHHM93qCaVZu9SDK5fL6An&#10;H59L/3jhRT4XUgKMxVwBMtq9MVGQjVwqinfWzo6+L4/U5WRUWSLTcyhvmezJ2me/4bTNz7dltQo2&#10;IBhtwTYnDLxscI8WCOhDdEmhb778ih5/7DH64pPPGIAApOI9EFPE0g1kohL7TFfeQQAf+iL0UIXs&#10;j2wk91zK2ya3edMtN2dpZ811BzNg4rn8PhS62suN4qXjVKoqizHtKQmnI8DhQEhgoe9TXbqGJM9/&#10;f+F383c779Ct5lfTTyedfd2G+UL2X0HgDUol4+Q4VhTgKZEN/u9kDSTUz7PN9vaP3Lvs2QKXO+Cg&#10;YF1WXvS4osh7+UFIUoRD08KYDOYK9j1KxDMH3zFl3EPVdC7OvemxTzZqKrb8e7W116zJF4vkSWHF&#10;y2V1dAQ4pfo+T9Kop8snsipLVMjnqTadAVETPdB4H731nzepLp1hKQESCER/9E0cbP1ROoBIDOyJ&#10;9xJRvsKeACkBdhsYYwvFIuXNIu0zbF/ac9992uw54F3BhBUue+S8ebbDkti8/7xJ9zfex3+n4wmW&#10;zEQgJ9snIgOmyJPqzju0xQ0FQWh8DQIm0McBW4WIZF6wuImGbLwRHXToIbTeBuuzDQfSjqxqrI4J&#10;+w3GSdhmSnPnSu1My0PCEYCDOBrYNmFILrRkX0pQ3bDRB65ZqKbPTjl/+oh8rnU2vL9RtEBbsYFc&#10;3mSboGN7d949/fzjqrlvV85d7oAzctzk84pWfiJ2dux4ELOhSkGyxSSWmBjav2TWdRN+X+0LXTPn&#10;n3E9M+j/kpn0lk2tLWF8RmS0rfZelZ5fDjjlE7PTnTNii5v/7Xf0wP33sxcKYAPkBdhgoTK5E2gH&#10;omA+lpSi5MvuqokIjOOEP3aVhq3nJMAofgXAQ5pCi5ubabtf7kC/Ofhg0pNxHjOoV7iWo5kdl5J6&#10;jJ5/7jl64pHHWFqTXJ83FAEypdHMgoca13fnEKBV2h+iTziGywspRmoG1NHC5sVc0eOwEfW05VZb&#10;sfTjQaWMss7ZqVACOEIibY8GRGSpLyuVSrwD8z8BSB2PajMZKjS3zvhusXlqw4ihVcWiHTn26km6&#10;Ip1lI+yBfJY4ITHDiG47yEfTQKNR/8CMhvu6Mx6dXbtcAad+9GWbuZb1aiqVSICPGJ0JLweYylDy&#10;AgNfdJxnaNEGwxobR1St3N/83P/mSKpSD3tDaAT9cRxJT6cmVAI4pa7kUgkHTuC6WJy++t8X9OB9&#10;99OHH35IiXicYzFgWAXYML8JIn+jYDkRuRtKhSFYdOdAsBzuA6jhe8GoG6U64JmQYjifSpUJUgI8&#10;P0ccfRStttpqtKBpEbufcT45Hv3twQfpXy/+g3djjC3sD0w+FbVxiZ0lTFuB+gMw6s6B+wCQMa7M&#10;c13ST2g7YnXYKO/YpMUMNrgPHDSIDjrkYNpi662oxTRJOBWqBZzutFtc25FKJb4PNx038kYi/41D&#10;Hy4cvdu6l1fz/JETbk27VvNzjmX+HIADbmTw9BiJOGsVABzLcT7LtjT/fFlWf+jeaFfxxiCDlga8&#10;/5Cu6vtzFrhlsmcqcAMW6fJFC5N6oSZpO91x3TkfVnFrPvWm5z7/nRcEf7Gj4DZINwjLb4t9iELL&#10;Bb1DTyVfdgQ4pTwt7alTWGiqT2S3ZunBxvvo3Xlvh9G0oBlwQDIW5jghMldQLIiFW/q3kEqq7S+c&#10;L1QDLDQuCBe5Y/EdNgKReAkPjwxXKvnUms/RxkM3owMOOpDWWXddVrdwLuw1ABvYnNjdjfgZ0F5G&#10;SaQiABB5XMITA1V3aS7xSt5JpD9gXDnBNcquF2oiwAZSXJiIKrO3DRHZq625Bh157DG0yuC1OR8N&#10;4yjy0krd3eUqsGhTZ/FVlbSdJajoxPJwDTFvOeUB1CxQE/2AYrpBjmW16rp+/Ohd16kqVOTYMyfv&#10;rMrBXMsspJii13c5rw7j4To+l1XKF+2Js2+YcH6l7a/2vOUGOIeM/NPRiZh+V0icZZBVRCImAruC&#10;SLqRyVfkU++dek7VId1Tn/2oPmbE5yAZULiiSxfU0oLrujtxOgMcLICibbEIy4uOF6JHNck0+bZD&#10;D907i97+z395QYCImxd5ZBDGO5SL7OWxNNUOeOn5pZNcGLvbeH+iEyGVmIi7iensTuZ4F8+lDYcM&#10;ocOPOpLdz7PvncVxQojBgcEYHihIaAAifgcAmFhYkcoixqe7gCPepyPVBn0OtYoN7XpYehneNizi&#10;mkED6MRTTyVCPpoCb2aYyItFyDlnSKmJEmV7WjLuaNzKx5ftatAEUHctSkqFsd33vC8lx9lt7L6b&#10;fFbNHDhm7FUXKVJwKTYEzrXTlVDSiSVYQtT1mJPLF37xt5kNb1Zz30rPXS6As+dxFw5cLVnzhqYp&#10;68B2w6BjGFQsmmSocZJVnSzbbrz3xvNHVNpwcd7Ex+dtoKnG647j1CC0PZvPsZFY1AoSOTXlE3NZ&#10;SjilC5l1cSWM/sUOBSMgjMCw07z89xfomUcfJStfZNJtTC4kUrKKE+3UgnZCtL8nAacUlEvdv2ws&#10;jR6INlmIrYkZIU8Q1F7LJORnbbXVVpRIJmnevHm0aOFCSscSoecJqiCFSZvwUJWCDUtPkc2kdIev&#10;dtzLz+8IcFglhSscUlxkrIYayXxBmkLb/PKXtO9B+zNjX9GBlK2EXEiRTUtk4PcW4JTOWxEOIaQf&#10;2acnvIJzcDVUpcPHTjFWU9wnyfF2g4RjuRavFaQ8QDWFecO27RebPvtqn7lzp3aJAnVpY7lcAOfI&#10;0ZddHfjBeFCFgpcYiJoAr43jEgWIjfCbkhlj6xnXVO8Cv+75z592PHcvdBYbCC2LjHicFy/qSLWF&#10;dIsFVBZB2tMSTmln88KKiKZCT43LIjGkiabvF9Dtt82gxd98y9HFosyISFhsUxWEW6G7K7KD68X7&#10;l8ebCFVCBNYhLYIpVSMCLwAjcrKgxiDwD0CDd+OFDENxG2QtebBQLZcF4CwNgIQ6xwAHYzvse04Y&#10;RU0xg44+8Xh2m7cW8gw4aB+kOLZNicDIHp43lUo4Avg4py9K62DggTQpK2S1Zv80bvimVVG1jBw3&#10;eeNisfCqEdPSlhXSk4rgTdQuD8tXa6PvmT6h6lyuzqbpMgecg477/TaZdPoNrBsGAyMk0ioWC5RK&#10;pUlVEuQ63kW3X3f2XztrbPn3U5/9qMGX5D/CXoPBaMlmqQYlOTyPEMCGwC7B+La8JJxySQQTHDss&#10;3MVQodjGIav08N8eon/8/XkalMlQ4DCDYUgTGqUGCHqGnpZoyvuwI8AR50Gl4LQGSGbIWwJ9ZUkq&#10;g4jF4YVRBuq8wJGyUTLLSsMFelLC6Qhw2gA/8r7hPNHHUBFztk3rbLAeHXP8cZSoSZOJaGpIckgJ&#10;QGhARE/SmxKOiHFCHwt6VbwDPJdS4Betonn4+H03faSa9XPiWZOuMAvFCcgHBtjAjooDgbdczC+Q&#10;vpvfWtjqqTsbqor76awNyxRwIL6toQaPFXK5PY1YaLiD5xWTF5QKmUwtOY70epOq7zR36plViW/X&#10;PDVvHz9QnkymM5ykJwYjNECHQWkYlHK3cXfdmOUdWm7D+dHEV2Tmd4EqJXkBe3C+/PRzmnnLrWQX&#10;ihSPaCbEwsDuy3w0kbellL+3vcHsKRtIhzsu6h5R6LkSFJ6885ctYNFOQZgluHXLs+07m5DL4vvy&#10;BdsmNYCeVVXZXX740UfRL3fdmXJmGLuFSqulc6en5035xlS+IbbXD6UBiviewV/V4MX8NOFJ247e&#10;e4OWSvvv6LFTMrrsvxIE1ib5PKKuMywQeF5kjjAd0uPG9NuvPWdMpfes5LxlCjhHjpl4pG/b9/DO&#10;rQp6yNCAxzEZAQx1xn53Tzt7biWNFec0PPdZLOXk56VqazZcMH9xyIkS5dSwsQ9BcvE45XK5UCwu&#10;OXp64nQGOFwKFvGsAbEIDOkGwX3/ev5FzovybYtVEcFFw9nZUUXF0sC4jlS/ZQk4eCYMlULaEqpJ&#10;W3RvZMwUJOlsW4jIr4S0xhtBiTemmnHuiXNFGAGnXETSo5AmwxgtmVAvfr0hG9JRJxxHGup3B8g1&#10;UtqYIHlxL6PY0R8ZiTt4jvC6tbFRIrI62gggRbr54p2tze7J1cTnjDp36lGmmbsblVBg3ggJ20Ln&#10;BrxW0fHL2bf87v96Yiy4H3vqRuX3AYNfJpWcl4gZg9m+4oa0E+yKA8ubpsFQdf+cm/9wWLVtuO7Z&#10;jydLSW1cSz5HmXgNL1DEV2BQkulUm4QgAs2Wx4TpaEIK8ADgQJ1a+PV3dMdtMyi7aDG7jxUJ3geF&#10;DbFtOy+8EWoYJyFc4B31UXcB5weJpmVkY1gMHA8UkZMDfPhAhncZDQZLPPDwRNnJHGMTVVQodTOL&#10;9+huu8V9OrPBcbZ/FMTIG13kdRL/46C3mE7gSTr0iBG0xXbbhJQXHFYRVkBYHvOnMwmnPcCBqgp1&#10;F4b5Oj1B+YVNx551wNC7Kl9PgXT0mEsfURVlfzHX2HMMjxiMxxYCBeQn755+3rDK77n0M5cZ4Bx7&#10;xlUTFEm6AjYUYHFb+QrDCPNcONBE3nH2dRe/Uc3LXP3gf/dUM/FnpJjO4elwq2MSAdQ4NQIxI2W7&#10;8vKYMEtzyyIfBqBiSAq98tLLNPfhRxl8wIGCvmEy8yAMYMNC4ChefUkU79L6p7sLtzPAgXFVkKoL&#10;wEFsCKusUQ6VAEoADkt0EZ+wiELubcARsUos2URGYPE/GRG2jk2W59AvdtmJDh5xGOUdiwGn1OnQ&#10;2xKOmAOlEhFzcoMig4hikkqy7X5st7RsX02tq1POvmZozsy/KstyHPNQ0Iwwo6Sscp0r13f3nnPz&#10;75+pZp12dO4yAZz9j7qgrrYmM0+TlbUYcCLyJ5YWI5Z9y/Yn3nfTBVUFGDXMeUdPJem1zKABWyzO&#10;toauWtdbZuJuZR3cvoP9B6oWomEVmcmV5tx1D73zxpuUiiU4HkfsoJU9a/me1ZkqVGmMUGf3Wb5v&#10;9cOncUyLLDEtR7w2Q6POGEPgBZJUjUnIRHLpjwGnpwIruv72HKYQufA5U9/zSbL9m07fc71TJaly&#10;iDzm9KsvJ9k/P0C8ElN8WMxQIHiPPJJe2Gh159cNDQ2dCZSdvswyAZwjT7vkrJiiTyoW8+w1gi0F&#10;ebngpiVJA6/K57Jas0Xj9afnOm1hyQlXP/run9MDa3/fnMuGCXaqwmxxvXt0DjiQDCTfI7M5S3fd&#10;NpN5YcDUx5O9LUqld99iZX06liW7weGJS8TYRb76zwYzMx6SQEUcV18EHIwZElThZcKmDl7kYj7v&#10;KYF06Nhfr19xccgxY65LFQ3/1Vy+ZRMQdikKUiiioooIXLVskK8Pe+jOy57s7jzp8dVaP+r8GlXO&#10;vE2ut3Y6naSFCAhLp3kAkZ0LwHED/7Q508+/oZrGX/vou5ubgfvGgFVW0UCbgBiQllyWwiyg3jyW&#10;DjhhOLpO5Ln09Sef0x233EZku6RTZOOIygX35huszM8G6DOBPAXkykTDf3MgbfurHciXZC642NcB&#10;B3YmqLwiLf87dRgAACAASURBVAV5d5JHrwXNsV3HjxhcrHRsjxs3+Qzfd6aqHDuGskRhbqiqaFFY&#10;hD73jmnn71fp/ZabSnX0aRPHBuRPcR2E8yvsQWqG+qPHyENMhkfvxczitjNnNpjVNP6GZz+dLeva&#10;CBj0IAIvbmmmWpBmO1XneFbz2ArO7Rxw4BLXZInefu0/1HjXPUywJbthcJzITq7gQf2n9HAPcP5V&#10;FGcEN3jWMWnHXXem/X97MNmgefXDyiHt2aB+nAXVw42r8HZcedX32cHANb90I7QPWu740buvM6nC&#10;2xDKzOTmt74hkb8xuMXtYoFq62oo25rj6hiFooMUl18/cNsfn6v0nu2d16MSzsEnNNSqivpGTU16&#10;PTQaneC6NnsrkKuRL5qkysap995wXlX5Ujc89cl+gSo/hijQlnyWI4nhjWpqaebcnd49lq7Ls5fE&#10;9SgVM+jl51+kp0DdIKmkemH4PAx/va4V9m4H9trT2VUOLm1ImapCrVaBNtt6Szr2pBOpCDfxUtXd&#10;3rfhiI7jMAUlrFhazBcoBX6bQvFrSdF/ftZe61dc5eTYM645yfedW6BSQdkP4+bC95RkVH6gZ++5&#10;YcLeJalxVY9djwLOsWOvPsV17Js4slYJdcAgAJ9LjFwvANPaR/Jgf/PGhsrrSgVBIE28/803MoPq&#10;tkbWL/JdQt9OuGD7qkolRgL2GwT+JXSNnn/qGXrpqWdJkxTSI5Tpl3CqnrM9doFIVGXgV2Vqtgo0&#10;ZOimdOLoU8hE5VfOIu9oifQNwBHBifBwMgWHojJLIGK8mhctnjZ+2MZjK+0wSDlWU+6V1tbmzUN2&#10;QCespIE0IcuhZDJNi1uzwx6a8ccu23J6DHDq6xtSbkp+o7YmPYTdukpIiQkxDzEysXgS3Pmn3T2t&#10;OtvN9U98eGqqrnY6CLXAbwKaBKQygNCbQ7CtkN2t947OJRxMbJ2Innv6GXp+7lNsMEYBOA6K65dw&#10;em3oGHCQuoDqoDJR1irSkM03o+NPOYlMLgK4hMLjx43sG4CDDU0QsLNEoioc3wVbTkwz8m4uu8uZ&#10;+w39T6WdfPy4yWeqSnCtZS4hFeS4OR2VOQDC0tzZN1zQZVtOjwHOUWMmnqCo8gwu9YLIYhEj5vsU&#10;Q9RvofhJ0nY3r8Z2M+O5z2Ktlv22EY9tAFItGIpFPWo8QFBaVtqZy+a8pU88uL6ZONxx6KXnnqen&#10;HnqUahMptuFwXAhC6HtsFJbNG/5U78oqFfBGlskOPI6/2WiLoXTMyBOITabgiemwcmffABxOlgX/&#10;cRS9z+WrXZdTHuCscC1z9iL68piGPfaoiKmtfsx1KZ1y/1EVaUMkdoo67QiQhD22YFrkOP5uD9z6&#10;uxe7Mi96ZKqfcEJDLK8q/zYMYwuuLEARDwoii4OwznMsHj975uSzJ1fTyGsfe298LJ28Gi5LECkx&#10;NzHKuIrys5ww2COvUE2zys7tZOL5flg/OvDp5edeoBeffIZVKrKcML2jhB+mG43ov7QLPSBUKlyK&#10;onpZ16JNt9qCbThQqTjOpUM+7L4BOB0ReLHdhY3igW0Vi/ueN3yL5yvtotHnXzeueXHTZKhpcP6w&#10;aYTCJGQjniDLtGfNuemiIyu9X+l5PbJa60/882563OAX8tzQ0CTyaxSVI4A/tRdomzc2jq/YTQfp&#10;pqmY/18slV6VC7VxtcBw12HPgai33U2Kyq502g+vqQxwYqpCb7zyKj005z5SEB2NVAck3pVUhux+&#10;W/rvUE0PCMBh0FdkNhrvsOvOdNBvDyHbD5hwrONjxQCcTCpBdrF4/2m7rFdfaTDggaMaEqum696w&#10;zOLGqFHONi7wc/K65gjs1kLB3uLRO//0RTX9zSBY7QXtnT/i5D/NNAzjeDQM+p5I3OPCZK5Pqqae&#10;d9e0CVUVs5v8+Nvna8nE5QgYxC7D6gdyA0vC6dvyS3riJbp8j84D/3BGTFPpq48/o5k33UKBFdJU&#10;ICWDOWb6j17rAQ7ogx1NkamlmKeDDjuUtt/lV0zqLyhq+7JbvKOOE2q6bRURhuHokrb3mF+v90Kl&#10;HT1y/KQGyzT/KLQVaC4IMnTscONPpdIX3HzVmVdUej9xXrcBZ7/681avHVj7aRAEccEpC+MVDlRh&#10;8PygyQ6koY3XT/iu0sYhG3wNhd4PFGXdAmxCgo8YJWQjjITuiqP3l+vSAQf5KTDgISYp39xKt06/&#10;kXKLFlNMRZnb3m99pWPyUz2PM6MxDqpMBc+hE0adTD8bsgEH/q0IkcZLGxesG0NXQ04ix31w1fmv&#10;148YUVlxgkNPumTdTCrxjm2bSZKiGmLgy0Fl2FSK8oXiW7mv5v+iWlbAbgPOUadefpom+9dz3Wbw&#10;c6BeEfhcokha36cZ90y/YGQ1E3basx+dHMjSzciE9aPcqzZaRVFLG7aipXoRqnli18+VgwhwpBA8&#10;ysmwmYCLibdkznW5Z+Yd9Ml7H3DwX2nRvK63oP/K7vQAxgekW7DhJOtqaOSpoygzoI7nXXvZ4m1x&#10;7dG4+9G4d6cN3bm2VPpqb+vzApc0uLZdvxj4/m5n7bXxq5U+78gxVzymSMF+0C40dUkZZRiPm5qa&#10;wGe17+1TJ1RVgrhbgDN8+Fgjvdagl+K6tj28RiLFncFBCnlpFD22011TzvlnpS+J86589K13kjWZ&#10;zVByFrXmmVUu4glhvbuEn6S3QaczwBFqny5LXJrjmUfn0nNPPs2Z4/AkCEmtmv7pP7cHe4ABx2Z7&#10;DQzGhxw5gvmaPTg7SgL/yhn/qA8BDnpDrIvSngkrh/iEIoWo0mAVitPH7blRxYRaI8dPPsixrYcQ&#10;3qJrYf04QZeCz1y+OOu+WxuqMh53C3AOH335VoFnvWloclu8DSoZcuSjrCIO571N1/Q2rybLdPrT&#10;H/7W9Nz79FSCJ4ETSTLCwIdPLtoWqVZ9GXBgjOS6SYpKsu9xBu5n731Id868nQLTJl1Wez0TrAeX&#10;7gp5KwT2gZoCNpx9DtiPdthtZ3KkgIvDITmYmQ54zoWv1xclnFLAEcmoQtpWdYVaW1qoLlMDtWqB&#10;bNPPT993w4rKZ8P77KeT81zX2ZDhNyKWh7eKpZzFLdm86Q99atalFd2P29mdWXL4qRP/GteDCxwr&#10;zOOwI+Z35KGEZFvSRffeeGFVXMXXP/XhE7Ha9L4LW5s5yC8oCVIRlQ+EhCPyXHrTElIq4ZSrUwAc&#10;nqywE5hFSsUTZOeLNP3aqZRrbuHKlLDxdJZ+2pfpHbozf5bVtZX2F86DFOOA90/X6Mjjj6WNhm7K&#10;QaWwHULSKec0XtLmvuGlKqVBKZ9H/H6By3zFxVyeEihM6Ph/Oe3X6/+h0r4/8axJlwSBd7HFZHAh&#10;+yM7gxyHg3ltXzrz3mnnTq30fl0GnINGXpE2VPfduC6vDR4NNKAmBSqKAtcJN13PIoU2mXXDhZ9X&#10;2pgpj3+0jSd7b8gxnXNbQIzURpRUssuU7jS9CTbl79VuAF9UGgZ2HEhlqEb5+EOP0NNPPUV1qQzH&#10;54haVRBTQRAFO1jBLHJhPBg029PTy4mzKu3jn9p57RGIlfYXInG5SkgsznMJ0eo4RGImqSpXa1h/&#10;oyE0cvQpPO9QVIYNyQjBaIfys3ScK2ed6Z2eF9zYhdYsDawbQJ5lf9DSam5//m82yVbSopPOmbau&#10;61hvm8V8ChVXsIF6Pmqyq+HcJPXlWdMv3LmSe3VLwjnslEuHx2L6455b5DSGwIGhXyHfgfmGy4Y+&#10;Meu2i4ZX2hCcd/Xj701J19WMBf0E2NaYYKtMpK3mfsvz3I6ihZnzBuV0Izc4KjR8+9XXNPO2GRh8&#10;JlHngmuyzABjFopheV8/JOeCyF9679KCdXi/lT1KuRRwflS9EoFvUfIhQJ0ZCFWFpXEOtaCA423Q&#10;h3sPH0Y77rITq1ZOEAaZtkeOJvpbVKIAqVpvHksL/ON2IXUjyq3C3MJcJM874qz9NptdabuPGXvN&#10;475rD4/HdCpkW5nXEQnUXErbU7xc1tzk4bsaPq7kfl2WcEaM+uutRkwZ6TompzHIfkhPqCkxAm2j&#10;S3T8Xdefc0cljcA5V97x32R8jcQXvqoMQH4RfP4oI9tR5UNx314e7x+9XjkAINbGQXkc5i8Of0cN&#10;qnvuvIveePU1qonFuFA9Sv8iNwzZvmGVSI0Z17iudwmw9APOD7u8I8Bpkzx8n4HcNlGRwCPN0HkT&#10;E4CDrPDVB69FI085mYxUgnPbAPYC6DtiNVxRAAebWSIWY08pfl9l4EBsag+esuvg31YaCHjSudcd&#10;mGttfhglnhB5rKJ8jiRxmlHMSJCiqmfPnHxORVkEXQKcX9afHV9v1dXfCgJvQ1nyo/K0KvgOWZ1y&#10;bK+51V20zsO3TaxIbMMUmjb3g+O1ZHwm0hhgLMago/haR3WBVhTAERNWGLoBOoam0XvvvEt33DqD&#10;4qgxjhrrkW7M0o6qtqlVpYBT6onoV6nCGdCZSiVqs0PCYZUV7H5cZ1zh8r55y6bd9t6TfnPoIQRS&#10;fl8O1S1IQuxhLFOpyjeU3lapOpNwIFmHddEwx0JO50QstnjhgkU7XnTo1h9WIhDUn31NPOFKbzlu&#10;ccMQMGBA9sP8LVWnYsF6svHm31VEtN4lwDnm9EnbSor3OrhuYL32fY90BLKFBVGokC/e0zjj90dX&#10;8jLinOlPf/KII9MB0J/B+M8RuKJEbgduv/DVe/fobMBZh1ZULkaPycniPCqOEtHdt82kT959l2pi&#10;SZZwICGKqgJhQJrHfVF6iL/6AadjwCntLy5z47gh4bu6JLYGVCdwh8dqa+mo44+ltdcZzPE42OzY&#10;MgEbBQj5S8IxxH37kg2ns/nHFTcg5SQSrE6FmeQOpTLpP5y43Sp/qXT1nDR+6k2tucWngOAL0ceO&#10;Y5OuG5wraVnOYsnxNmuc2dBpcG+XAOfoMy6fEATSFbzcA4Q6c6ZF6FEKZPIlaeS908+fUenLTH/k&#10;g7UsnT5OZTKxxdkW0hNx9hRwmV54vKLYm/bu19cBh3dhhAlE7nwOooI9R1Hov6++TvfdeRdTVUDN&#10;wm4MwAExPCZ7aGvAAlhy9ANOxypV+QaEvkJ/ctKhqnH5XvQnKmKAOyZvm7TLXnvRAYf8hmA3hFQD&#10;riXO04sK4bUHOKUqbl+XcJh6FDXbrDD6HxsbVwnxvFf9RcZuldKQjp5ww6Et2cX36yp4yf22irYQ&#10;MBAKo0j64bdPGTenszXfJcCpH3XJS6qs7MzE8NGI+Eg+AfQEkiXJclXeqRv+/vkYVwquQ2QnjHYc&#10;cKWEEwUBS0tTJVYEwBGJrBBnMQGEIdPJF+nBe2fRh/Pe4VQHTAYRXyQqcYpcq45K8vYbjcMp3mbM&#10;jWZ8KTCjL2HHgU2MKTmJKFvM06DVV6PDjj2G1ll/PcpbRf4/FyKM4qe4DnlZqd9yKaevAw5HUpsm&#10;1dXVUXPTYu4H0FaYpumorrvH2H02ebkzkMD39aMur0nVJD7It7as5nshMReXZnLDskC249w6+8bf&#10;ndzZvaoGnPoTL1tFSyhfKRLprAKooKAIC0iD2a9QtP/ZePOFO3X24NLvr3ni/ZeTmfSvWrKtFGfO&#10;jSJ7qFj3jGZS6QQqXWR9HXCwWzIbG5dR9SiTSnOZYxiI44pGH82bR41330tOweTdGO8pis/xTisL&#10;rTnssX4JpzIJR/QTG+ojIjhINaiLjkqbYIzcc999aPdh+3J5Xy0e43nHsTdQZzH3VNglwxnWkS2n&#10;rwMOz5kIdAA2sGXh/ZAPZWVzvz9zzw0vqXStHn3m1U9KgbtP6Dn2w1pzcsgI6Pv0qRs3Nm+ctHRG&#10;iKoB5+jTrjxK05W7c9kWikMvDCLCHyPOKpXjeBfOvuGCyyt9iUmPzts00PQ3VV3TUUQ+1MpCDh1W&#10;P6IlJoL9+hLYlAJAOfBVInmoPlFCkunRhx6mf730D+ZnhriLIvUQgYVKVaoqdBYkWGm//1TPK5cE&#10;Yb9A2WdIz0xxghpUgUdrrb025015qsqG4jANgPfNHxwiyrgjW0lfA5wfSWAl9C2CjpQBVJJII+mV&#10;Rf7nO1dKznX8edeebpvFaegTFAXAJmoYcUg35Lo+6TF917umTnhpaXOrasA55owr7wx89xgVsSJc&#10;RoNCUVVBDW8oBMa2s244p2JKw2nPfHxmoCrXYrDhHWAe2YjzpjSyWOwy5aJzby+cjuJNKwEcuLi1&#10;IKDWhU0049bbaPGChVSTSHF8DpNzueEC6Qecyke5HHAEBQirqDGDclaR7TTHnXA8Ddl0E2b2w0aH&#10;oxxw2ktpaC/Wp/LW9fyZlcy/Nv6oksdD6lFJyksFZ9czhg2pqPrtiRdfN9hsyc/zLLMG6x9k64WC&#10;yWkO7K0qFv4668aLL+oxwEF0sS5Zb8bjxvoewIbhHZw3LiVSacrlsu9uvpa/RTW5Uzc8/79GV6HD&#10;uPyvFxFXyyVlZD2kxv/4EDtSX91hynea9gYBbTdkiQxZpX+++BL9rfF+jkRmRsBIwhOR1j0/VVee&#10;O6IPQTWhxnQCN/a2O2xPRx57DKc0gNy/PcApNxb3VQmns1Es3fiEhCNqWMGWqJN8wahdBlfEa1Nf&#10;P0fR1/zyBY2Cncxcnu1BsiZzIb54IkUtLdnXm9alHZ9vaOiQzrQqCefYsyZtKnneO6ZZkJCuHhaE&#10;lxnhWlpzJGuxK2dPP29CZ50gvr/1H++nC7b+oS/T6gJAoFuzqhK5I9ujcBDnCqmn0ucti/M6y6hZ&#10;mqQDwFFxAxiTXZ9m3XEXvf/2O5QB4bwbBgP2H93rgTDYz2DJeVFrM625zmA66oTjqG7VQeRx2kg4&#10;gqVzSuTAlc6vnyrgKF7w6MD56x48YoRUUYG3E8+delmuufnCDDzJRZMUTeYAXVR0sB0nl1QzW94y&#10;bexnHY1aVTN6xCmXjkzEYre6ns2la0NRLSzmBlb3gm3tPWf6hRUXPZ/+9Ee7O7L8nNChoT4w3WOU&#10;zoBGlwNOXxNpu7ocBBChfhdctrDnzP/6W7rvnln09f++oJpkOuyHDh7QH4cTdkxn/YCIYYAO5hhi&#10;bA476gja7pc7UFOulT2hCoWR3KWAU9rlwkOKz1JmgtKkya7OgeV9XamEA6kPG5pvu1+pirL96Xus&#10;12kMDdo78uxJe8kkP2nlc3IYse2yg8fzAlI1jfJF58D7br7o0R4BnGNOn3gj+cEoTZco35qlRDIO&#10;Mlgq2rDhGAtyfvFnj9zUsKS+RCc9OvnxeVfp6ZpzEF0sKESF0U5kWXMZj5Kj3LhXqmcv7wHszvPa&#10;JqwUkO95FFM09lq9/q9X6IE5jSR7AfPl9APO0nu5M8BBNCy8T6bn0B5770V77TeMfJBJAWIQH+WF&#10;oCXApDyorz3vqFDBMFd7O5eqq3MwVKsk9oiauewBZw/b7LFK7gX3eNLQPnDN4mocsqJK5Phg5VRD&#10;emFZ//2s6RM69HxVIeEE0hGj//qfdDK1VUvrIo6PkRWJEkaKmltbSFKMl2bdfOGulTRanDPlmffe&#10;1GKprSwEZKGxkYeKOZHB7Ic4iMgtKa7p64DTmRep1JuF98WAWYUi1abS5MI17gX07Nwn6bV/vcJq&#10;FTxW7R2dLbRqxmFFPrezfhA5U4PX/xn99sjDmdWvgAh5TQ0lpA4AR9xXeEdxrgCjvgQ4HUla5fOw&#10;tNJJ6XjDOSF5wRVn7LHeBZXOg2PHXPmyZDu/isV0ypt5cgOXkularj8nK8Yj90yfcFC3JZwTzppU&#10;axaLXykyJTnaPgpis2039On70pQ7p44fV2mjb3z2iw0Wtsx/p2bgIAMSjog5ERb1UJ0I8bA9/fkH&#10;klA7FAKVtqOnz6sWcDBYcNsWszmWcEA9Wmhupdtuupm+/+obrhVd2geivZ0ttJ5+r756v476QQA7&#10;3OFIhD1+1Mm0/pANqcUqEOkqYc7hUPww9glHqbpeCjgMTH1Upeoq4JRW7CTX/9eY3dbdqdJkzhPO&#10;unqKIWtjm5sWEQi+YnGDy3jHYgmybPfTnG9t0ZGmU7GEc9K4ybvmitkXZClgl21o1JU5P6VQLFI6&#10;M+j42645veLs8GlPfXyIr0gPtNlvqpzRK6IOXf6KeAcYyTmp0A4T7GSfKKZq9L+PP6VZd91NudYs&#10;6Rybo7IkBHCCCob0h5AKs32HQEcBkZ0BYpXD0O3TOwOMpT0A76LKWhu1LfrRtEJaE/DeoH/hnTrs&#10;yMPp57/YnuNveHMDBQX5YWCfU5GtlEGpt4NMu93Z7dxAkzXyXHeh72gbjx82uKmSZ5w0fnJ9vpif&#10;w44jUH5w3wBKZORWmVKgbHnPjRM+au9eFQPOsWOvOMfznKs41wcRsBgnhIH7PoOOphrbzJx89puV&#10;NBjnTHvmsz8YqcSf8sXcT3IgK+0HeE8A4JxgCCOe61EqFueF8OYb/6EHG+9jsAGPDqQdM1+gmkyG&#10;wSfs+x/y5YjnriyAAy8D+iGsJBBSexQsk13goE8YduD+tMXWW9HA1Vflvz0pCAEncnpwUmcfkpAr&#10;nTc9dZ6uoNid4wWuc+DZ+248t5L7nnTxtHWtfPE9z7biku/zvPUQFM8F81RSDO3gOyaNf6hbgHPE&#10;qEvu0AzlWAwORwE7PtNHRIDzzdc5c4PnZzaYlTQY50x9+pMHZUM/2PHslRpwkBHOSaolzIAA9Zpk&#10;imkhX37xJXrs4Ucok0hyli/MyGDhd0VwYFnVgEoCDisdoxXhPOQOM72t47RtfsiXas5laYdf7kgH&#10;HnIw6ck4e6hA6iZqUEGyFOT8KzPgwCSy+iqrUqFl8e/H7LF+RWkOoKuIS8FbjlncUIa9lZkNwpwq&#10;AI5maBfPnDT+si4Dzu67N6hrbKL9S1Gl7ZCAyEck4UAsLdj23xtv/N2elU7QhueeU+ucwR+rMWPd&#10;lR1wRJ+JnCtkjCOtgQm7kMNKEgPO359+hurSGQ4KhHSTiMfZjuZFZZXb7lOxzFrpaPXt8+DYhoAC&#10;pwOkFiMeY7DZaJON6bAjDqfMwDqm+RC0E4LJD0mabC8sc0r07bft+dahkibmkRL4D4zdc4PfVvqE&#10;o8Zd8bjs+8MJPE5M2boEcBRVmXPHlHMP7zLg1J99zQDdsj4MyBsoiIwkX2L7AxITi5Z97ewbLz6r&#10;0sZe/8yH6weS/kGgyqrrs4NypT0g3QBskCbCkg70YfwuIU5CJl1Vqdiao/vnNNKH/4+974CTqjrb&#10;f2+Zvo2OVMHeYkPBgr1r1CQaG/ZERAVbNMXkCynmU1FRrGBBrET0M5aoUSOINWpiTERs9KLU7Tvt&#10;3rn///Oe8w53h5mdmd0FVuH+fv5Yd+/cuffcc57zlud93jlzKaB/j3/ZuiyyPReyeHJLAL6tL8DL&#10;GByLAdhAzQ8iWjW9etBZo0YRMlNIiaOUgQW1dFEmWzamEFe/rU/eWfdtMg8sk0594iXcA8Ydt11D&#10;KVc+c9wNt1pEV7qpFAMOCJTMijcCIFnOWWss2fulO+5I5l6rpP3w7CtvHZZJJj/gtp9o+clVtMSa&#10;LfzygoGLHrn9mvtKuVGc88jby3+0dM3apyqqqziHvzkfnHZF7IalPZQWC+vnsFQF5IYyDDKJxmaW&#10;JZ332Rcc40GhJ3Z16Em3dXzXAQf9o1TpQoqBJVpdST8+43TaadddqDHewnITkPgA2DCYQ80PdAsR&#10;PCtAO9hc5iQUOmExm16mOUDebmOP3rEgS9g/JudcdctoN5W81+PNEfNXzVkAjptxG0Oh8Pceuu3K&#10;9RoolAY44yac7qbTT/hbfsLCQWraSWcoXBE7cNptV5akq4Gbvu2FOf8T697jdyAMIi28OR+QHmXe&#10;UQAtcTwlrapV/rglBxkUDYbISSSpduVqenbG07Rk0WIGHa4ozwGcQgZPLvB0dQunlOfgwho7QI3N&#10;TRSORskK2HTcid+nvUfsy9koyFCgu4BixKonxnhifDmzwqUNJS2B7+wU5WAvuokEAtRYV3foNd/f&#10;bVYpD3vutbcfnmpqfM1mcTnMW7VRIobDiRAK7vfYPVe/1y4LZ9TYm3/luenrBXBY/d4zOS2bTDmN&#10;GTey9YwHrioppYYbuPOVL2Y4ln2KiYrzzRxwQkh3p1V1OHZotlpCkGslpeOCThiOy506KyNR+mru&#10;5/T0n5+k1d+soMpYBWUctJ9Zd5SyUHmn1x/pamlyeZJ8z5EPNF1tHQKoTz3jdNr3gP1oTX0dlzIA&#10;xKVd7zqrUWW1UBzL2UHdo76URfZdPAeADSs6DCnWZPLCy47c7sFSnnPUlbdum0nF/2t6FMael3LU&#10;RmmYQXZf4y2pH86475fPtAtwzrjkhnuDtjUaNVRAQ8hRRIIRlmw0THvh9n0S25RTIX7zC//9qLJ7&#10;zz1aUknyWKJ08z0QGM7HYGUWss4IomMnaq1SLXHqXllNX33xJf35scepds1aigQgwa7MWW7JattK&#10;jxd9sJA1yFlQufIemxpwCgGfAA5AAYp1iM+IRhIkQrmNdAA9peJkR0L0gx/+kPbYZ2+2EAHc0CcG&#10;4Q/Pn48kWqzodnOZkYFQmFqamqmmIkbxurpbrjhul5+V8uxnjZ1U5aRqF4WDoZpkvIVwHZ5rhgL5&#10;YCB0+SN3XD2pXYBz6k//8NeAbR3nZtAGRqXCw4EwB42TSffd6VN+uX8pN4lz/vex/3QLdjPn2tFo&#10;H4fLWTZjEkQOizoLBlqIDOPF+rOpNPNw0MyNM1cZovlfzeOaq/q6tdxKBwHmSCislAXTadVED90j&#10;c2IU3zbAQYeFqppqam5uZosFIAoXilUUMw4ZgSAdfdyxNGz4vgxAcKXwrzQQFPUBdqfytOzdnBMW&#10;bEVzFwflsgcM78XLDt/++FLW8nnjx4edVeEFtmX0ReddWErY8GDhIG5m26EJD99+xXrKEaU4sMao&#10;sRP+Y5vGrql0IptGhEsFoSzTCj356F35U2D5bvzOl+fsksx4/7Sj0RDXpOQUZ5bysN+lc/w7bT7A&#10;gTsVQQwnlaYIdHmb41xfBdH1//77Y3rq8ccRbWZCIPgoSqbU4HNhGUh5iIxZV+PpFLNwWN+asyDc&#10;3ZqtMjclpgAAIABJREFUQYAIu56BAI08/HA6+IjDWIKiqaWZzfkUApkBHbvJkTvJLVnY3AGHTGRJ&#10;XaoKR6mprnZOfWjFHqUoAJ566qlWpO8+H2fc9C7EIB/MAg6/ozRN//OUn59RtoVz7NhJoap008JQ&#10;wO4LC4d1WribAnzkEIrgJjw0cX0kKwQKNz/9r4PcsP1G9z59aU3tWq6I3pyPturEMC5c1UuKL4J0&#10;uYwX/r8yFqMvPvmEnnjscQacYADpTcVIbm5sohi4OjmA/m0CHK7g5h5RKhAZTyYoGAkzyQ+a0Ace&#10;ejAdeNhhbPk0NDVSEJ1aDYMFocLRiFKkzAkKbwGcdatNzQWTlfso5ZCXTi2PLmrZevToYSWljs8c&#10;86eXTcM7GoADC4djYyotjmTSG09O+eUhZQMOijZr62qXV0QjEaTFuYIZGRXHo0AoAsW0yx656+q7&#10;SgWNKa/P+1GCMk9RIMj1Lrk7cKnX+a6elwsIWDBwkyC+joUEgEI9FfxuuLc1kQh9OmcOPT3jKRZn&#10;jwSC1FhXTzUVVfw5qTbP9Vy7CvCUFLw2Te73jSRFfUMDRSpidOzxx9Hew/clIxRirg3iB4jtCMhg&#10;jrL0bU5fr+/qvGnPc2EOpNNYzyohkUkkahN1TTtdcdJuK0q53pljbrwnGKCLnVSS0+JM6TCDzOa2&#10;rdAnqzxz2Et3jGvFxSnqUp1x2c07OqnE3EgoSLBwuOYHersobUDzO8v8/mN3XVtQcCf3xie+8J+L&#10;qnr3mryyro7CsSjvyJt5GKfVEOUCgXQPAPMYLxSLCAdbmVDgdx3qUVVDc+bMoadmzKDVX6+gqspK&#10;chMptnTAXGZLqUgHyVIm2IY4pxjgQM8GJQlciOk6FKuqpCOOOpIOHDmSizFbHIfb83J5QyLJFg3i&#10;O4gn5Auab4hn+LZekxMTVoAyTooyqTTZBiUCZIwce9SOH5byTGePu+U6i5w/CuAIDwfXtczg4kQ0&#10;+b0ZN/6i3n+t4oAz+uYjyXJegdUFwOHemtDQAA8H7e9sc9i0ST/7Zyk3iHPufuXL/wnVVPyuIZHg&#10;ZnfSd6rUz29u53FlPgKljY28kEDdF9BBQDmIXaolQTWVVfTF55/TX//yHC1bupQFvTidHlAu67cV&#10;cBCPCURClEinOGZz/Mkn0gEHHkh1jQ3kgtgaDjPLmEmTrB+k2pY4qRQHzhHr8R/fFcXIzlgH7LKS&#10;yeu6V1UNtTQ2eOmmph9d9f091ktn5/u+866YeIGTannAYGKlIlMy8Q8tZNJerWEbB/z57p/PLQtw&#10;zrzklvOCAWOq4yayqVYBnJST8Wwj2v/RKVd+XeoA3PPaV7fbFZFxtc3N2d7hWyycwqPnZx6LKqLQ&#10;8vG3EBoGJlOE1Dl4OV98Opdefv6vtHjRIooGYOGsE6EvBDpKmVpxczZ1mnw9cDANqm9pol69e9Nx&#10;J32fdttzD+YtcbU3d8o0FBjZNlP0EVzHAXpAvhjOFsBpPdeyJQlOmmWDK+3wRRceMrikqoFzL7/l&#10;xIyTfhYzRygL6FNlWQFKO5kEBe3Dp0+6+p2yAOesSydcYZveRPQRRy0oDl4Elo2LNrtbOd1njB+v&#10;+oiWcNz5ty8esqORc5vTSc4kcCuULUe7RoBNV8sipI6RNkfmCgzkZQsX06y/v86qgfh/WELc0A1x&#10;DjBvHVfxWIIBcpDz0Zwf+VfeMVtGOui6noJcATZDbtq9rQdTanrrroxJGwyFeH41xVs4CIzaKNRE&#10;HXvC8bTz7rtxYSZ4HqFYlGNa/rT/lo2rHdNIV9uDY4d5YmYyV1162DYTS7nSuWNvPcpx03+zzHWA&#10;w5uhB16YlTbM4FGP3nllK+ZyUZdq1KU3/twyvRsQaxG73Ac4a6ZPvq7X+gZ74dud8sbi/0t67g/g&#10;d3PWYTPPUpXyYgudw3ENR2VsYOFANdBLu9Sze3datfwbmj1zFr07+y0W9MI4o20txLuCurc5Pusa&#10;MIfX/wZWuNN1XfjrhgQcuNWQp0QGCjjGzxSNUG1jA2270w70/ZNPogFDBtPqtWvJCFhkhYJ8jnTG&#10;3AI07Z9FLMDlope9Q1UVFdRS2/DbK47Z4felXPG8yyYeknKTMxGXRzMAVunUQXqP7LRtBU6YdsdV&#10;r5Rl4Yy6ZMJvLMv9fQHAWTZ98q8HlHJzcs7tL3/+arSm6ogGzZnY3OUByhm7vOeaKjuA9Lc0qmcu&#10;DsAlmaY3/v46vf/eP2jNqlXUvaYbF30mEwlVHAo6e46eTu53FHOxOix1mlH3gaAvlCM92+TsJYh7&#10;u++5Bx1zwvFc/Q1CH1ypaEWMeTbN8RaO0WzuPK6Ozp94U5y6d+9OSSfJ1mLItG6+aP/+15Ry3XMv&#10;ve2glBt/A2n1XMAhI+BYgcDJ0267spU4e1EL56xLb/qDbWZ+XQBw5k+f/OttSrk5nDN+vGdW7TP3&#10;HQraw41QQFHOoY28eZONSx2+vOeJYqC4ppAp5bIGMljEi0Fn1ix6c9Yb1FRXz24Xl0ykHUVvANWh&#10;jTvY0IDjOmpXFC0bgAqyUfuMGE5HH3MMVXavYTcK7jdKFZog1G2aHDyHK7mFVtGh6UNVsSpaXbuW&#10;Gf8AnnRz/N5LDh48ppSrjhp3+/5Osvlt5vF4KnCfpSEYAc8Mhn708MTLWwWgiwPOJTfdaFuZawsA&#10;zmfTJ/96p1JuDuc8+eST1tpe+/47WBHddVV9LTOVt2SpSh29wufBJAY3h2MfTU3MMkYaHeQ/8HCQ&#10;Nn/vnXfpr88+Rw0MOhEOJsPN8tySOF5l32QpmwhcOTsYZoYw4jXovIoU+CFHHE4nnPh9akkns/3A&#10;ATgotESGjvti6+xbbq1Y2Te6mX/ASTosFYwODEwnaI5P67N6yIWlNMY7c+yt+7rJ+Hu2DTN7PcBx&#10;gsHQWQ9OvPzJMl2qmyZYVuZnBQDn4+mTf71Hqe8MSn+V8T5zXMvY3gva/IBbeDiljl7+82AGC8EN&#10;i5AzWXqnAQcHFgCsH1g78z//kp5+6ilavmQpqwfGm1sI/Kp81eYdJQaWCjgpyBqgBiqV4iLM444/&#10;niu+AUKI1QBomuNxjjMAVJlvk0pxBooD4Jt5tXfHZg+Rbdi88UM7ErV6yabmx/quHnpuKYAz6tKJ&#10;e6XTLQCcAK6gBOGUDWOYQS8YCp/34K3jWjVWKGrhnH3pjRNN07uiAOB8OH3yr/cp9aGffNKzvq75&#10;cm6wIrpdM8hGkAjYzEWsSx27Queh3AELEd0JUDsFS4GrxR2lM4R4DqQYUFMOTs7Xi5fS3199jT6f&#10;86lqQZNKtWop3FF5i1KABvelOCBESG82JeO01VZb0Q9PPYV22HXnrAuFMgW4WJjEeCbMF9Z1DgTY&#10;cgO5b3PXs+no/OHOuZkMd/+orKwkL558rPeqISUBzlljb97ZSSYBOJV5AIcCgdBPp952+f1lWThn&#10;X3rTJNPMjM0PON4/pk++bkSpD82AU/3l55mAuQ2F1E6FSudSJ2mp37M5nYcWMsj2ceFmIMA/IzYG&#10;65GbC3oeu61gJcPaAYW9qbaeZs96gwPKEZA4UUWtFQZ5d8oTUytVwKutd5l7DRTvNqVSzK1BqULP&#10;rfrQ2oZ6tmrMYID5NYgJSDaKCzZRPe+CYZ1ZJ1mxOb3wTn5WlD9hk3JdpTCQbo4/tlWJFs6ZV04c&#10;mmlued8OWD3EpZLbQ4mDHYxc+tDEsXeXBTijLptwl21mLoFEAmaiNKrTPJx3nrj3ugNKHQMOGu/7&#10;2WdWNLRdmjfeLRZOqWNX6Dy/nk5uV1IscCxYWAUh01ZlDk6GaqqquBbrs//OoRee+T/uiQWLSFi6&#10;sIiEXAggEwIdX8tRXVJRUMlAgN3R1bweS/XPEhIY3D1uRGfrNrA6M4bf8TmWQQcfcSTtNXwf6tm7&#10;FzU2N5OHjIdhcNkCgsTCFAaQ+eUlcp+7o+O4uX4egINxTqeTVFVVRU5T/NFVswafO358kfQlEZ01&#10;dtKATLr5H4bh9UO/OpHI5b7ldhgFnZdPvXVcK02coi7VqEtvutu2vDECOGwOa+Kf43qzn7j3uoNL&#10;fVkAnG4jvphrV0S2B+CwsBL6E2/JUpU6hOud11a1ORP5mOafZokLFk+DjIVlc2AZ9VbfLFvKva9W&#10;LP+aTWrIlgIMmAQGlwcuF6wgrbOMn5ls6Djqb7p2idXzXFXcK3MEFHdYWkhx82ECAQ2qb2qk3r17&#10;0xHHHE277r4HhSqilEillPJhCOe7ij0cXKckkAs4WwS02j1lWn2QuzYQUSIV5/efSaQeXjNr6/NL&#10;AZxRF12/lWMY75gmbe0HHFY4sMNk2PbPpk284payLJyzLrnpnoDtXZwPcNJOZtb0yb8+tNRHB+D0&#10;OmjBxy1OalcEjVmSEEHDLYBT6hCWBTjsHokSoGVzVgo1RgAFAAEqy61MhpoaG+kv//cMffDePygS&#10;DlMMjfgyHiV0p08u1nUcpXeirRS5tr/MQgLWuLbEkdB8DilspO+hEAmuzZBtt6ETTzyR/024LqfB&#10;AV5cZcwAheY3nhIR07Eo1el1nbu3BXDaPWVafdAiiykJpm1waYwbTz7wzd8HXFQK4Jx/1S0DEy2p&#10;dw3D6w/AyRojmCNWqJ2Ac+lNd9pm5tLOiOF4nmfc8cqX70RrqkY0JuMEEXXUv2wBnPZPnnwWjlwN&#10;sRwGdIhXwU3ShbfcRwiuEVQEYUVozZy33phNM1/7O6UTSRZuh4IgGMCwdiCULWCDz+J6cLcE0CRV&#10;LaADKxhWUEVVJWecMKkRs9l7n2F05FFHUWVNNQeOm9HQL4D6G6UvzC6UqSRTATpIKrTaITXwbAGc&#10;9s+ZVp90laBZUGeNk43Nd15x5HZjS7n6qEtu3daj9BtEmX4sj6YzhlkLxwxc+dBt424ry8IZdemE&#10;myzTvSYf4DhO5tMnJv96l1JuTs6567V5r6Qoc6RjEveAhuW0BXDKGcHSz8WCZr6NDiCLZIP0wmKw&#10;SMbVzoYYjmlx76vnn3uOVi77msKhEEUgQQJA0m6R1C5JQDobcNatV6Q7AuIwDDoZhy2bcEWMDj/q&#10;SCb0QZ8YkxzWTiASzT4Qu2QayPBL6NyAT7Tl2HAjAAsHHXSTSdW3PmIFbrxgeJ9flPKNF119x46J&#10;ZOLvGc/th6AxC3DBc1YxnIRhBa8uP2h8yYTfWpY7Pr+F4y6ePvk3g0u5OTnn9pc/e6qyR/cfoSiP&#10;29wibbvl2GAjoHoGqQC9xGEEFJSF4lE6leL6Klg8qLuqX72WXvvbK/TRh/9c13gPsg+6YR9nxHRa&#10;mhv26Z+ZGxNUf4N1g+CwY3jUf/AgOua4Y2nIdtuyDjFxL+oMd6dIprSrBq1mHSuSvlHKKlvXYWKD&#10;DdJmfGHIzLBYmaPEymzP/PXYQ7e+vpQhOeMn1/eJVMWe9zLuzl7GCWQyeLnkWZZlmGZorRkI/uK+&#10;m8Y8VqaFc+M1lundxJaIxgZf8ebK6ZOv61tO8eZdry14wAsYFzQntW+/pVq8lHdb8BxJNedKZ8oH&#10;4A6hNkl6X3EZgasyTXC5MEck7YyGe6ApVIaj1FzfQB+9/yG9OXMW1a2t5Y0hGo1yLId5MaYiHIor&#10;JZksAA7cMASBK2qqaPe996JDjzqCunXvTnXNjeRZJmenMmANQw8pEOJbFSF4zl4Jh0j3XPen07fI&#10;S3Rouqz/YVfL2AZVksDO0BUXHzz49lK/5cKrbtnTcWmgQW4o47qmZVimZ1HENIKG7UVenHLb6FbS&#10;NaVkqcZYZuZumOPSc80HOPVVXq9eU6aMLpkfP+XvC27zQoHLm1IJ5atvCRiX+m6LnleoP5VkqxAj&#10;kUZ70JLBe4TvzpXalk02emMlU5x+hiuF+Nr8L7+iV1/+G837/At2b7h2CTISWsOWWc3QpdGtivEd&#10;iNkMHDyIDjrsUNplj+8pkEGHD7QVQidMiIahNW8AaW+PwUYyXAA/1INxexcdd9oCOEVffbtPANOY&#10;+8yhy3TGo5BhXzjmsK1L6k3Vni8tCjjnXHXbaelE0/QA+jcnk2TbihuBG81AbjcU6jdjYulN8KbO&#10;XvyruJG5Pg7uhg4KbkrQKUThL/WeCjmEWelMVGRrAh4Hb6WLAMxXIbH5gm1+0e9W5f66Q6efyi/n&#10;yu9EUlNkJSSDlGsVFJsofmspEghRS0MjvT1rNr0z+02kTRVDGcQ7sH89j8EDlg0quJECB6/msMMP&#10;ZyIfUt0AmFydHP+4tzXWW1yqYm+rY39nbSFoEKGY17QyYdc8+SeHD36+Y1ct/OmigPPjMf97hJtJ&#10;voqshes6EBVlRAxaQa7BMEKBHR6+9eovSr3Bu1777MJwVfX9jckkBxO7QmlDPgGqUp9HzvMr5vmr&#10;r4W4hvgE1/5AqlUHRxW7V70CP5DIz0KkktiL/CvfyYCk/8efrsai5xbCOnDL1y/wpv2LPQsK+lxY&#10;OixTatkUC4To808+pZefe4G+Wb6cKiMxdqmQYQJTta6ujipqqumo446l7+29J1s9TODLQP58y9EV&#10;R4CJoRDBy2Qo2dBEPSqrW5K1jQeOO2mXjzbU/RYFnFGX37hDIpn4NGTZpudhIqsUa8gOkYN+zZZ1&#10;0KN3XPtmqTd4/8wFJzd7zjMAHKjvdxV5ilIlNnMXD4ODdg35BUK9Xo8q/iYsW5irAiBigcC9wBjm&#10;AgnGUqyXLNNWE+/8YMNxGXZx1LWzwVYCECmSXVvFjUym8704YSr73yVcp3Q8wd+BAtC6VWvolRdf&#10;og/f/0BlIyyLLZtddtmFjjz2GBq09WDWGmb3DSWBDHxt7HhbXOpSl06nn8ebn+7xtVX3ntRS17g6&#10;48Z3vOyIndZ0+pfJxljswqdedEN1IETLPScdRSGoagNPBKUwBP2sYOSMRyZdNb3YdeTvf3riHyOr&#10;+/WabYbCXPezqQWUys2R5QIOXCS/G+QfBwEY/E7a8WZLQxCjALAgvqEZwRK38PMZpCLafy3/dyDO&#10;ItwXsZT818ntvOn/rAAOq/tpUPCDDuvmYHOBbg73xXJZshQJhH9+8CHNnj2b5TAOOuggGr7fCO6o&#10;ABcKrXZxPWlI19bcKNV1LXV+bTmv9BFgeZBQkOJNzWSkWVFg6cUHDx5Y+hXKP7OohXPs2LGhGuq/&#10;xHCdXrywNEkMgAPfPVxR/fMHJlx6U6lfPe3NpduvaKz9tx2JRpAa3dRpcaWru+7uCxUp5ns+rnjO&#10;GcFsPEVfU2qLEGiV1DQsA7GEoAGTa+H4XSgE6+XwA5ucAx+cO6BqHkz2Wu46Ilahd1MIcPznA/AQ&#10;VIaGDr4DkhYVFRU8ZgsWLOC43tChQ5Vin2YVA3Twc3W3Gi5fyR0jBuAc5nCp82fLeZ03Api/WMNg&#10;liMdkGyJ/2fcEdvu3nnfsP6VigIOPnLqmD/OCZn2zmSoXY7JWWaAVfMNOzBl2m1XjS71Jie9+GVV&#10;i9P8aaSqqj8qglG7sykPFAHKUQ7YsDWRAzhg9WbBQVdgC0MXQM0MTMh/at1X7tEeVk3gUVgJ90Nc&#10;O3wO1gZbF/w5gwOyXGIAkAIrFxYndy5QGR0JTrOro7+Hf9dG/CbXpcp9F+IWigYNSIRy/6jHQuAb&#10;Yub4HubdZDIsAwrLCtYPhNpzjy1gsylnfOvvlrkRsQJkOt6zFx86+OQNeXclAc5pl/7p+aBhnYD+&#10;NWx+g+aeMdgcS2fo9cfvuvbwcm7ylpfmvN+jb999vl6xQunSbsJDAKet1GtbtycuEp+jQUUBiwoI&#10;wxXB4pMOmADsVDzBfaZgOTQ3NHKNEn4HFxUES+w6+BfxncpojMXFsQuFohH+Fw0E+ffRCCU8hwWs&#10;uBRAV20zgOk3qzJjhUG1FJeGLStdboBrS30Tx6d0Y0QBIaTdxRKT+JTfosHPpXznJpwSm9VXY5Oo&#10;iMY4+0iue8PYI7f75YYcgJIA55wrJ96QSSV/nkonFBcDqd6U6gtkWcEvFnZv2GXW+PFK8amEY9LL&#10;n003I+HTsEPnNior4eOdekq+Hd6frZHduNCXMqhoy0T9q9wbZuBisTsutTQ20YoVK+jrZctp5YoV&#10;tHbtWmpoaOB+4G4yxdXcWMQS+JW4i8g8YGELuxc/g4CHyl5YEgO3HUrV3btx9XVVtxoF4KbB10MM&#10;JRvA1oJXYpkVep5cMJB7ApCItQMXidvMkMGV57B+EIuSgk35DGcxc6w+Bh/fl2/JYHXqdC77Ynhv&#10;2BSjdpCMTOa80QcPnlb2Rcr4QEmAc8qYP50fMowHYU7HW5qy0qAEurtpNwQD1pAHyuDi3P3al//z&#10;/zmJv/NMi9tT5DtyOSZlPFNZp2a5KpDm1PoxWChssCD46WayUpai38OLFlYe3CbXoaAuYmRNGVNp&#10;wqxesZLmz5/P3TDXrl5Da1et5m4JstuLe4VSglJ2fAka+4sjGUxsi5m7sViMevbqRf369aN+AwfQ&#10;gEEDqUfPnrwpZBvHwZUzDbagcFisDIhMo4IAjjFlVLYrb7q+QDsZ/4Dnum/+Z8um8HPc2C2gU9aU&#10;7dSTATiwzBHDcRPJg8Yds0PJGef23EhJgHP62JtGesn0bDQ9z7iqZzNzNEDoIpsi4ch+99867r1S&#10;b+De1+afksp4M8xQgJxMuiBPo5W7UurFyzyP1eMsld7FATeAF7UeGVgMEKtCrAUZIcQlACj4/2Q8&#10;TjEIVKXSut+6Qwvmz6ePPvqIFsybz+4Sms+xvoxhMjuXNYYhPAa3CxXS6PfVxpFLBMw9ld0bDZCw&#10;aAAu4MX06bcV9dqqL+286y40cNAg6tG7F8dYUKEPoMF1FSlPxZTkP8lwSXKgUAau0C1nXbmcdHcu&#10;2EhmjONgZb6zLad33ghgU8V8TjQ0paMBe4exR++4oPOuvv6VSgOcy+7oZzhNXxmGF2FABOXcUzl8&#10;6F6EwqFzHrjl8kdKvdE7/vbZENMOz2eoMVVwdFMdrWI3AFBh/VpqEYqGLij/WIQIlGalHcIRiloW&#10;1a1ZS5999hl98MEHtHDefH4UVFqjw+W6GI6SYEBwmKu2tVREWxwVXMefIpcx8oMAIIy1fWFxIYhv&#10;oVZKBXC5x7OXoZqePWjINkNpx512oq23GUo13bvxO2TwCapuCf7iTv93CmdIvlvcR7m3QprCxRrn&#10;bQGcTTXjW38v5k636mqK1zd+ZjjG8HHHbdewIe+sJMA56uyfxXpV9vrMMLwB2XYQGnDC4SilXe+3&#10;j9zxs5K69eFhIMRVufdn80NVscFtWTgb8sHl2sjycIZFBztlp5cFBWDFS8EuAP1gZt7qaulkUwv9&#10;64P36eN//ou++uordr0qIlGddVIp/6y8JnRefAFTJuyhrggWVRsP2hZxD4vaYuKMMidMABoU+FkU&#10;W5PuLKUr48Jdsi0WK4fVs+uuu1Kfvn0picyXdh8l4CuBZpYS1en27HjpH5ijozlI+e6/EL9pvRjR&#10;FgtnY0zzgt8BCz6VSJCd8Z4O1tSfMXrYsJLrIttz4yUBDi585iU3vmOZtF86lfDFcOCKBMgl4+FH&#10;77jm3HJuYPLMJc94tnlywklsUgtHapv8XBhxK0RqE8WE3J/bQTpaNe/77NO59Nabb9KieV+xqyUt&#10;WmARwXUSvV+/i4LFy4Lm2nJhIPDVGeUbvzZjWRmP5SNYiF5nqZDp4uBuMMDqeTjABIbbhRR1c3Mz&#10;p7EHDBhAO+28M+0zYj+q6dZNdbT00N0yzVYSs6A1d8jvJsEVFOD0kwVLffe5QLQprdtS7/m7fB7m&#10;SkU0SpRwrht9yKA/behnLRlwzrp0wsO2RWcn4s2cCWG5CrYOPAqEIu8/POnq4eXc7O0vfvGbaE3V&#10;75uTzZsUcJQguMU7OQaf/1+7O0Et/u0mQQfwqCIUodo1a+ntN2Yz0xY7Q9BWAAJ3STJWiiCZ4eyN&#10;qOIJ0xhgJYFfZhhzJXX5RxaIwLPRJD/JZjGhK53m/3AAeERzGMAjYuiqrUyEdtltN9pr2N7Up38/&#10;7g2F6m6+BkpXcsojALgCOrh2e+4d1y4lUF7+qGz5RLkjwITNpiaK2eGjLjti6Kvlfr7c80sGnLPH&#10;3XKd4bl/dNKqBzF4IiqbYyIOUBcLxna49+YxK0u9gdv/+uVJRtj+i2d5THjbVEe+oCyzjzWPJrvA&#10;0i7N/WQOS3CuWLac6QEs0RlVLWcZdLSUpwAQuyZa+ErASGIi4rpxOryNt5DrUq0XxNUkQiYK6iZ4&#10;fqYyiyslk0qCABYWMov6vjgLlzGoOREnM2jTkG22oWH7j+DeUKHKGLWkkgw4sMQU90rXbOmCUwnq&#10;F4tD5b5bAO0W8t+mmvGtv5f5U5lMbdC2t7lk5ODaDX1XJQPOGaNvPJIM5xWLLQE3GzSGgFIq7VI4&#10;HDt16m3jnir1hic89/EQ2wp9YkWDUXYrNFltQ+58+QKZbNm4ap8WrguExuvr67lV7tdLl9HSxUto&#10;0bz53CaXmcO8y5sUDgQp5aaUXIfO9Ej6Gtfj30t3SM1HETAQjk1btU7FxhILnSvDcwo7FViqAzEn&#10;3IO4XAJ4iCEpAS50STQZVBJOigPI3fv2ZomJXffYnXr06smxmqx7pbWNce32Ao7/ufxSGKVaS1ss&#10;pGIzo7S/s+CWbUNk9J0xIweW3O6ptKvnP6tkwEERZzQcWJJx05XoYYO2Iwi0onMfJCODkejtU2+5&#10;/IpybuaWZ/7z30j36l1bHEUcQxAVu6gsRrYi2MVpffj1XWBlQItV2pmImh1+x9dxVacBqapGgBU/&#10;s1yEaXH8JRGPM/MX7tLXX39NSxctpuXLllFTfQOzgf1kPlnc5RZ9ljMuG+PcbJZIy1gAMGFpqvIE&#10;l2UL7HCIdt9zD/re7rtzhwXwfRLJJAMQUyIAPqRcymyWC+6Y1u6RgDlr3Qq/R2q+tFULC4vBC3Gt&#10;PA8udVi5TPB1aXYlQ1rsWK/Kv+SZ3/aVBTALWXlMkNRzTW0ASoBeKu3TmbQK9nuKrIm5Jn3TZe4z&#10;jcJUJSISyGdZV6w/3T7KD9z+O8Y7Faa4elFipSq3NhYNk+Fk/viTkYN+U2wMO+PvZQ37j396/ftg&#10;Vc9UAAAgAElEQVSWYexjB4iV4awgejubDDhWIPBufPmgkTNm/FilY0o47n/5y1u8qthVrmVwYBOm&#10;vfSPxvUZKHKK/IS34Q9kiovAanG6za3IX4YCSEVnyDQMtkgAMuhK0FBfz2zfr774ktPaYACvXr2a&#10;K2dhFcD14PhLG+JYvFB0ELWEx+3Sp8hzYHKL1YTYVkO8mSqrqmib7bejvffdh4busJ0S3dbs4lTK&#10;ycap8DmOg3nqX2nPi3+xkKT0QgCCzzEDDDTFAAeDl29RG17nAI4AsL9yvpQXVqjwV4AScw6xNOFb&#10;ocRFuTFKfRF47XABryKM4pCuGDgPcUQ+vHVALvFG1bvLYvDnbKVmcedW//vHTu6XeWCeQUGw0hPJ&#10;4y45eoeXSnnejp5TFuCcfcmNfwwEgtel0i2cqckYmFQhnjAtLYlVvbr33rWcOM49z889JG7TTDdg&#10;cVYFk15ZTevagxQDHLY+9MJH9oUDp/rFoTk7oWtAKkVNDY3M9v16+XJasmQJrfj6G2qsq2cLBlYP&#10;vhsZJLhKKuirCilz08L88vQO/p0BHO3uybMKYPDuqOVBm+ItHEzefscdaNiI4bTNdttStLKCFwLL&#10;hyaTbB1xcSeC7Rp0xIWTbF1uHImr6PVCKZZeL9Xlas+iKCSgVu61ckFRpFdFIF4C/NIFww7ZDEjA&#10;nmy9nbaAsOEhsM+ua1ZMTVEt2EUG9YE0a9wHOP575s9JyELY8axJbXK/+VS8ZWUsVLn3Tw8dsLTc&#10;Z23P+WUBzhmjrz8yGAi9kkHBYMZlxT5MSNPAAFgZI2if/MjEq0qWJ7zryTkVXo/wfAravZCOxcBw&#10;NgX8Dr0I/IDjT8PKz/g7m5w6S8Rau47DMgqrvllBixYtoDWrV3MdU+3qNdkAL++orOmLGpJ1wVBe&#10;dD5hKr8AVu4A55Li2vMCNvVnpBhXwFN2T3ZH8R64X5RyAShgcWsXpN63HjqE9txrL9ph512osrqK&#10;guGwr2LcZRBhoqOPTNlqvKTGSrOkZRxyY3jF3KWOglBb1y/l2tlYmX6AXMCRljwc0HfXxdtgYSgQ&#10;dvTcVXwwtlJ0IkB6dHGSJjtRFHeL3xfeDVwylNjk9OvC33MF1Xj8tYqBAI6ZTv/VqKn7wYbm32Tf&#10;bzkT/ieX39anoaXpi0gkVNXUWM+9iFlwKZ2hqqoaMkzjpvsmjP15Ode8+flPZtT07XUKSgbiUAGM&#10;RbMxHM7kSLC1gEgU5C85fsAgYdCCefPog3feY4tm0cKFZOHl6FQ03CkJDDMLVwt/S8o6m9bW6XGW&#10;4dDW0rr3XRZGlzMUm+Tc7ETNE0CRIk30kcJYiAg6spOcdncc2mrgINppl51p192/R3379mXJUWwe&#10;sHbgkjGvh11u3ezOdVWxJ3ZZaCLnDGehDpuFkgm5LnbuIBZLQuTqIfndj7ZeiABALuDkfgbjxC4l&#10;b2Q62+eTlkXHSo7xGKYmbKoByXLBtJgZgvkc9wnYvNG7jsdz2SOVwMkFHH+ck8FHj7OcKy5VhWn9&#10;7LyDB7Vqx7shJ2JZq+fYsZNC1ammd4JBey8UIobDQU6bwpUJBsLkuN7b0+/95YHl3PDkWYvHJD3n&#10;bkxotISFcBPamqAYEeak9LgWvzR3IOEbCzEPhZAf/ON9+vOjj3N/Jf4sugMgHoNdAvEJBO10dB4T&#10;QVLanH7WGR+JBbGLl0y11hsua8TKGYlNdK4Ec7Wl6E/b446wYGAFAmR4Z9V8Ja4eN4ga4wnmY1VX&#10;V9P2O+zAnTUHDx3CLjJquxTopPhnBh5t9fBOizIMXUjqf/pCoMO7eg4wIsPZFki0BTj5wKZcwCn2&#10;1jA3ecGjzAWhAq1tzfMZbY4Ru2xQUiUq8A6NKYs385qaGhW30mOI1jsYV84uejq47CiuVSHAybLB&#10;fYCD822E+z0jbjjpvS89cvu5xZ6js/5e9vI57aLr7w0G7dFoKdLc3JgNGJKBViGZhmi1NeDBm37e&#10;WOoN3vrsnG0DsdB/HfLC2EkxqDjAfEVqWjovFjJdJd4CFjA6SNZ+s5KmPTiVVi3/hmKhMNlas5UD&#10;x/BbtZC5EOP8glLiX0uMBhMAf5dDUvelPtu34Tw8k7iRUiPnT7MLYRDADNBhq0Q6T/DPhmr7gsCo&#10;l+G4DopFkd3aadddsmLqYlFyUhMN73QrYOzYxQ4/aLQlJ9LWdQq5am1lmUpxqXIBaj3XhmOBWh9J&#10;UzBqa2u55o5jicuXcSwRFn5WcD8YoO7du1P3nj1o+Ij9adA2QyhWWUktqQQH9JVmtA4juAqB27Jw&#10;spk+vGt4AuBjGSYFPOPtiw8eXJaBUOxdFft72YBz7uW3/SidSjzlZZCdUH4nYqwIMNoWLB7zjEcm&#10;XVOyxjFu8MZnP57Vp1+/g1euXqUo9qzlkmbdF5QK4CgEOFgwMC2dRJKCpqp3evLRx+m/H/6L0OLE&#10;MpTfioHmDIqu/+HYky7OlGCpAE3u//OkkjSu1h8uNrDflr8L4CgLb13/cC7O1UWdwhVicEcQWasL&#10;MpUB2RNt/agMl1IujFVWUE2P7rT/AQewsDqq17FImuNx3rWFn9RWLVm5hML2AE6+z/it6GIuWe49&#10;+uN/+BlJiEggCPlOzoj++9//ZkUBbKYo7g1pHSF/rEdoIVByhATMsSccT8OG70sWWiQbHmWQWdJx&#10;nELWoMRvOLisiZtyLu4JFn/IsK/96YH9J2zMuVo24Jxx0c097TAtdlLJiB0wtcuRUQjcnECZw+OP&#10;TLr6rHIe4q6XP/+pEQpOYR6IrueBe8XReU3Ky+crc0ASk911KWioWqeaaAW9+8ab9OIzz4IVR0iL&#10;c8ZJm+J+XgcvNmS5tNRGvnvuzElfzphsrHP9u7jfeii20HLvT2VS1MbDPB1dQIryCOjzIM6zw447&#10;cvEolAvxd8R5Uo6yPCW4jM9K0BS7uUhvMPXBN1uF/Af6RCQU5tsR1rYsXtkk/PeaawmobI+KrbCl&#10;oJ8DP/sZ0XKN3DR4RvNgGJTdDPdoB88L6XD8C5f/vx/9m7tcLF+ylNsq+3lgkg3132MrnplH1JSI&#10;04/OOI32PWC//1/ylFZuKhI2PkpGPguH3wdiP7AidcCaY5Iou0kkKRaJDR9z0MD3N9Zc4/Ftz5ed&#10;dvH1b1iGdZDjpCgaCfKLRnAQ5KRQJLq0pZF2n/FA6c3x7njls36uS/PtcCjkWQZnPNbW1Sr1OknZ&#10;6hv1LxAOGKIaWgMOAszQZl30xTya8dgT3MANO0i+xSMT3NaIkk/oO9dcbs9YberP+BddLmeo0E5e&#10;TFqi1QLWVpEsVuymXDLBfBwldarStx6FIxHq1asXS2Rsu+221LtvH4pEK7iolEmCOM91ldvA1e7K&#10;pcV15Br8PDqzhfeKDqHQJeKMY1htUolUkv+fa/505icXMAptYHKefz7wovWUVYa4oAR0ca4LATlY&#10;ekhMuC5FQ2FWDKhfW0tL5i+kWTNncmsd8L5wTthWipn5xMjYkvdtfiogblLcTVOvfn3p9HNGsdQI&#10;RyFNk72ArPWZk6WSd8tBfMR53AzFIlFqqKujqopKFBh/YCeTB51/6BClCreRjnYBzqjLJ1wWsAJ3&#10;pBJxyriqQNGFMl4gRElm/lacPfXWsY+W8wy3v/DpCzW9ex7/9aqVHCSDawVuh+x2hUADpEFMCHBo&#10;gp5BhuuRl0jR4488Sgs//5JCnC7PT9Bj4lkO4BSzaHLvo9j55YzBhj43H+Dki0uVmprmwC8ARywD&#10;2RRyLBE/8DCI61gQGLYAnm49e1D//v2pZ+9eTDKEhjPieaxWCGazD3Dgv0tbHc64gDunuVMi4s6E&#10;TcvkhIDMn0KAsx4TFyDi4zyLCgAWLLN0tW40wEcF0xUHCa2SYWnFW1po4Zfz6F8ffEiffzqXSaag&#10;bgCoQNlA7ITBWHdjtbMsSPWDnwDJbG6AjmnQqvpa+vGoM2n4gQdSPJ1S2SoE4rVaY1sxHICSiMTh&#10;+1nN0XV+dclh2/zvhp5zuddvF+BccOXEoU0tLXOZCAmfEigPxjHSdib6JJlPPnb3NaeV8zCTnp9z&#10;ViAWfRSdHJqTcQ4sSnCSX0SetC3vngpNeOIDPOwMEbqEvvTcCzTz1dcoqlmu/vqi3Mnnv89iAPJt&#10;A5xckMl1M3K5GoXGJh9fRWJj600qn6kvixfvUlwXdod0/ResEa7nCQbYIqmorGR1wj5b9aXqmhp2&#10;x+BeIxgdCoeVRGo6TWDZooDYJkWcYwAIh3jOYCHi8LtnxQCHXTZtmTFzVxv/sN45uwYZEK1VLa4+&#10;879slS1CjGbunE/pg/f+QQsXLCAv5XCvdpTO8GdRu6Y7nnC3WT1GIO7x2Hoi6rpuNDHlEasxw0Fq&#10;TMZp5913o9PPOYfdKq7i97WOLgQ4+B4AIlNY4nFmF2dct74qEtrrgpGDlVrcRjzaBTjjx483P/sm&#10;+FYgaO9HbhrbHHNxMADhUJTiSWdVbbM15JVHrmku9VnGz5xpR+q7L+3eu1ef+uZGBhygeJZ4VwBw&#10;oBqInQbpawAO0uFA8bn/+YStHBu1LILqvuBzIQCT+83NUBQygYsBVKnPv6HPyxvPyOnoUM49yHjk&#10;0z7GdWTB8k4ufbN8dVYqxrMudiIAkSUcQjIECxYgVF1Fvfr0pt59+jAYwS3r0aMH98cyTez0aU06&#10;hDsG0iGnYhSJVAdXCwGO+l51SNKAJTx8FfEoL0AsEXMM2TXMN1gs2OTWrF5JH3/8Mf37Xx+xjjVK&#10;aNBZA0cynsiK6SsE1EJpup6Ma8x0cDEbbMbGrQ9OfwMEoU1kEvUbPJAuuPgiSmSg5mhwLIevkSdL&#10;Jc8FC4/H1AF9xOL1UREIPzJq/z7nlPO+O+vcdgEOvvzssbf+2nUSf0in4lRRGaVkAv4kmtsjCAcN&#10;lsi5j95+xcPl3OikFz+/OVARuTpjEpMAhSrvH1D/9bDYsQNgAnDtFXz6QJCDx0219fTw1IdozYpv&#10;mFQloCPkK/9+kgsabVHsv20WjoyXPyjK46ktDLXAVRaw1DQwPp/1BPROrQLw6sjutjozyJPfN9Nk&#10;d8e4C7OZeSmalSw1WSyNoftqyeftQIA7ViBtDCAaut32bAXh/2XX589pJcV8WST//bO1ooFPnl/u&#10;zw+qmC9QekTQFUW98778iuZ99RV99dlcZrDDEgItA8AETg1ACoDImkS+Ns/+djuc4bXVwKwj7ym9&#10;cBkzuEwAmMZ4C408/FA67ocnMfHPs9RmLPe6XjpevwuAOus6pR0KB0Ps3qUT6ZMuOWroc+Wszc46&#10;t92A86Pzxu8YiUXnkpciVNPEk2kKYLEbFgLH1NSSfG7GvT8/qZwbvePVebu1JOP/iVTGWCYBfryI&#10;SBXKmojZzDwb1qRR7GRYO8//5Vn64L13OVXuBxxMAOzA2Hn9MYx8FcXrZTUkOCci8u0ewXJGpv3n&#10;Zhd3jjWR62rJgi/nm3LdMf9Yyc+IrYlOT5ZaoHtcyT0w4Q2L0tf7il1gNPnTLg2+iwPKutoa94kE&#10;g2NZ1KtvH9p2h+1ZRAyaPigEbmhqpGhFRVELx69TxKqIWkyfgc7NsIWFZ0m1xGnF8q/py8+/YKDB&#10;zyifgcvOrhbrVauiVWSoAJBwZaSAVeYZvAB+bv2sHHTWII2p5AceBmAEwZ0UxzXPPO8c2maXHTmI&#10;bOiiUGymrUA+5wWyq8gWjks1FZXUXNfw31DvqhGjh/VrKeddd9a5HVoup/z0D+/FwoHh6WSCwtEo&#10;JZMpSqYcCoUisHRWB8L2Hg9PvGpZOTd7+98+/2uspvq42sYGJXXpk7QsdJ11tVQqNYpMAEzHt2fN&#10;phf+8owiORkAHVWUiZef3eF1gLDY7v5tdakYFDTY8K7v60iRtQj1hC/XPcS1lftiZK2a9XZanw6Q&#10;uFl4j7BMcV/8O/0+xNqB/jIODnZK3ZBvkTLY6CxY2vNYKAwLfPe99qSjjj2GevfbiuOAKCLlimzf&#10;kXt/iGmIIgDzrzTgwAWBVbB48WJavGAhc2hWr1rFsRqlJmApUqqjmkMiaIw5JYL2XP8kLGidWcPf&#10;Yb3JPWW1kkCfZNUFNCfwuVScBctQwk3T1ttvS2ecPYqF0eKQcwGo6WYGbQEOd0INh9kdxJoIGvYv&#10;zx/Z74Zy1mRnntshwDltzIQrglZmIlQA/TumpVN/LtHVj0665tZybvi+1788ybXsvzQnE2SFgyiX&#10;aNNsFASHzy78D1a1g2lb10D3TboDLTAINVfYgeB+wefH+TjaKt4r57431bltxaJ42ZoGtSTiXOuE&#10;Ku81tWtp4aJF1NjSTF8vWUrxtfUMxlhA0oFBAuxikUh1snTcFGIkuz46kyIAzpkrH7Czq6ZlK0RX&#10;SICFXQdNOORFo3d/zsxoBUPpmaVSxOsO4eEgGMuyF5bBC3H/Qw6iE354MjWlEpyuhvSD6Mvg+uDJ&#10;cBAYJQaeQaGMwdEabljY0sISJUuXLqVli5fQmjVraOmSJSoTp5+L65myVsX6c9M/D8RFlGeTv/nr&#10;sNa59iCiworzlFwF4jPkMQenqkc3+tGPT6Udd9uFnwvvCbFLrkCXDVQXHGetRj2eKSfJBNp0PAEN&#10;q5Ux09ntnAO2LVmZs7PndYcA54eX3jw45Ka/qqqM2KinkmJINoNNm7yM9+8dtkrvPX78+GIGRKvn&#10;mvjinI8qu9fsAUkEOEr+nVeCa/6FJqanY+iqb1C3kcVMpOiJ+x+kJfMWUEUwzFkN1mHG7qoZsyJv&#10;0dkDu7GuVwxwMGkxYX985hk0dNtteALDVV1TV8udP5tW19I3S5fRwoULebFBZB1th9lq1F0n2CLU&#10;lHh5LrESeSfXYusCLAxYOjCqqvh9QCHxEp2xgWWQe/Am4rMO5P3nC+RDB4atHZMobXgU7VFDZ194&#10;PvXo05truACWIlsC6xapcmSP4O401zXQ6uXfUHN9A61cuZJWrVpFdXV1qq4JErpuhtvgSnwqC6oA&#10;Rh2fKmYVStq9UJYvYCphe7hu2WLZSJjnaAqKDJ5LJ550Eu2z/wjuIQ/3ChrV+F7UoYnVmA0668Fc&#10;x8MxGZCRubXIuOWn+w342caam/m+p0OAAxA99cLfvRMMWiOEW8ATDNaGp3YR0zZPmHbbNX8t5yFv&#10;femTcwPh8EPYodK6VkRebD6TXYTIgfqC8ODkhE2bXn3+BXrr7zOpMhRhE5knD+8eICJLBqucu/v2&#10;nItnbGppZpnQ00edRUO325YnKXgudQ31FKuqVDwXbYGAM8K7+uIl9M2y5UxWg24Q3IhUMsmTmxed&#10;Bh/wStCqmIPyIiyl3R1xmZgkp9PNWStGeq2bJiWR5dSHLGJlYelYh3av+LO++Bn+X1QHubUx0u6W&#10;QU3JOJ129lm01z7D2L2BS/TOm2+Rm0gR5HGhIgBAZWBNKoKgqAngmngOWERc+It5rIsusy61pPy1&#10;q1gMcNYD0/Wyraq+j4EwEOCAMCxwUAHqmhrp6OOPo8OOOJzF7RtamnnucuW4zlAVChpnXWlyFQEy&#10;kUoahnnA5Ydt+89NOYM7Cjh0wVWTzmusXz0V1d3cIM5VDxhPpJT7knb/8ufJv/pBOQ/55JOetarH&#10;V3Mdg7YjExaJektiRuPn7I6BsgUEF0W/RfeZAuAAZD7/+D/0+NRpZGaIYzm8cwfg2+sYwndEsa/Q&#10;+FqBAAdQe27Vh3bdbTcaMHgQVdVUM8EuVlNF4D0xdyWV4vcH8loEPj9UERsaKNUcZ8tn2dKlDD74&#10;WYTLPJA8rcB6cTG/e63iIioWJxmhbK0Q3llAKUbKRGylTaTF1fKBTdY90cQ4sG8BOp5t0oGHHMyL&#10;FID45Wef09QHHyT0EKuKxnjTEauW6RSwdhHDxR3odLgwicXKazXfsl8s6FfeEsq1SNOOLhC2TLbI&#10;YH02NDUxp+jIY4+hA0YeyDpE9Y2NFI5GeCybWlq486v0EZPxUZuBui8BnEDQ4pqtgGlNX+kuPHv8&#10;oYe23eq1nIXajnPLG608X/D9i8ZHY1bgk6AdGMK6wjx/DE5pB+wQ+lY1NyWSw56e8qvPyrm/O1/9&#10;7IpgLDYxkUyr3k15OjsAdGSiAPV54gRsNodhPsONitfW0pQ776bab1Zx8IwDldCD1SnFb3sMpxBf&#10;SMYawApAhpuAyYwXBH5L/0EDmc2N1jB9BvTjGifIu2JsJAAqxZui5wJAwnVgBUH7uXblalqycBEl&#10;mppZE5oDqloMDRYCXDIObPp6sYuVIyLuXKCoMza8qYhmjF7P/pY0fuCR5xN3mqvRdWHjyEMOpiOO&#10;OIJCwSAtXriIpt53PwOnkO9QfiAFqGg3zaCDOiiWK9VWnAZIv8RsIS5TvnldKKvqP1fdu3Lxufpb&#10;bw5o0XziySdx5g1yFAAYnAsQ4noxXbCMciJ/mUc+YDQQZnAzTk00dsh5+/V/u5w1uCHO7TDg4KbO&#10;HXfLL5PJ5J9cN00VsRi1tDSpyQ23JQ2dm8jN0267+ppyHgBEwG7JvvOsUHgQKmSVaa6Fu31WiSin&#10;sRWEGhtd18IpTcOisGFwXdW/3/+QIDmKCcRV4tn2LeXcVdc7txjgqMJIFVgVDRs8BVwr6BKzPEfA&#10;poqqSurduzeLaKEjJ36GHgu4Luyy6gpxpK6l1xZPfnCeGhppzcpVtGLFClrxzTf879oVq6ipsVE1&#10;6dMCUdLZAkAkwAIwzOUItQKeIhYou8h4n8xkzjBf5fSzzqQRI0bwdb/4dC5Nf+xx8tIu0yM47Qzu&#10;DSxcIo6RIForcSf/d6vY1brAcO7bF4utI4CD3u54L6x4aZu097BhdMAhB1F1txoKV2AttfD4s7cA&#10;iRCtFc3torVUiBSZ+uM44voGgzYs+0cu3H/AJiH6rTdmnbGEfnDOn3pU1ATnEWWqsUMgLhCwTcWh&#10;MG2kyZc0LfN2mDHjqng53zfpxU/H2JHI3Vy8p7cMCcKJGZzNgui0KVPBtSwAMlUVwSB9+M579OzT&#10;/0ch02af3F9f812wcPK5mrLDCtDABBcui2RP4PrCLZKCSangBnBX1lRzR07UOUGXpV///mwFVXWr&#10;4c0EEx9jDeACYIHCj+9ENTS0XUC8hMUDzkp9bR3Lva5ds4Z/xzwo3ckAIOCPoXB/dB+Z0G/JtLWw&#10;UW+E2EekqoLOv+ACrs3C8ebs2fTSC39VguEoobAsDiLjO/zFnbnWi98tFKssFwg56yVtlnNurpCF&#10;44/5cGW9abKFhXja/iMPpH1GDKdoVSWDEGI2ABop8RGxOU6vo8MrLB7W/FOSvAI4qjhUxcGCtplw&#10;E8nDLj5iu3fLWXsb6txOsXBwc6f89H8fiMVCFzTW1zHD0nVSvCuioBPI3K1796vuveHSieU8yOQP&#10;PwxQfY//uCbtiIGVehzeWaQeR8uHAu2lzoYFhpD9cFyKBGxavnAxTZ1yP/8/XhT+xju/j6lZzn11&#10;lXPzVXuvx/b1KfRlSW3cLUFtCEgNZ1OpOsXNYKL5IlwqAHM+GOQ6p+ru3ahPnz7Ub0B/6tW7N3Xv&#10;14froBAv4TStToP7tVfw/lsamzgmBC7LsmXLaPnSZczQTTfHs6CHceW6KlwnKxq+/mj7FzNntFiG&#10;06CmRAsN338/OvkHP+C5Bxdx2kMP0Scf/4dZtrgPbj2kxat488kp7PVbW3xtX98vscpa87jU/eVu&#10;XMWyh3wtgyiRydD2O+9Ehx95BG293TbMsEcsR7qfSuYKbi7mrF/hEueBEJirAS4kV1X7Rfcve33Q&#10;6PHjtY7GJp68nQY4J57z+z1rusX+BRIgdsxwSPXRwUuOVVRRPJ78KB0OHjBjYnlWzl0vfXFeqCI6&#10;VdK5WADCQuZWupoTkY/1ysxjTMZ4ip58Yjqb17ByMBnwMmTibOJ30O6vLwVw8l3cbxH5/54v48Ix&#10;GO1yAKCy7YMBDKEgxbpVs9AWAAgWEGqcEJAG98MGU9xV8g0ManoB4xpYLGgXvWrJcm7Rs2zJUg5I&#10;o2wAFdciCcF9mizF5mUw0NpGbF0Q9JMyvNM3NjdRZbcaOveC87lvOoALhL0pkydnuSqS3vdnPBHX&#10;aSveUiwLxQWUOk4llrPUN0kdU7Y/Fwufqyp2gB50gQ47+hjadc/dqaZ7N2psblbuKwpUXYeBXIia&#10;bL1o15RBUpeC4PlxHlxbHFgPIPlp4a+mkE0jzjtw8Jx2T7JO/mCnAQ7u67TRNzxnW8b34TdCZF16&#10;XcMPjcYqUWd/3sN3/Wxauc9w23OfvNOjb5/9VtfVZrVAkGlSL1q1ifEvPjaBNREqaJncs+fVl16m&#10;Wa+8RpXhKLtVLCJtrFPAL/eeusr5ArS5dIFSgpbsIhSYAblWBM7lhSSCaGCpWSZLJUhLGCyWSEWM&#10;evbqRb236suLaOg221AwFmGrF3+ztMSrBKS5NY8m7yVa4qwjs3z5cibcrVm1mnuGNTY0sIUEsIGl&#10;ovpcKbGvlJFh0OnWozudfPLJ3EkCKW+4drNen0nvzH4zu1BbuUmaHY0ymI4AjsQVxVKSDBcTBMGU&#10;1hwljBECwBI723nnnZkV3bNfPwZM0fIOaA5OPJVs5U4VAhx2JQFOurkjwgjINIKuUBmK3XTOAX3K&#10;amqwoed1pwLOqDETjjcsegGtLxDDkWZ0XFwJBqWTmeOu3Xb3cprlYQAmvfDpEWSar2LickZBpxB5&#10;59XAkgs4AjrQNEZB5+effEqPPDCVf86kkBpVGiV+CYwNPdgb4vp+1qr/+oUWkbg6DCDahWrrvnJd&#10;G398hTN+2sLENURACxaocnOId99YdRW7YZCcYDesV0/q1q0bZ8kQsxFXjztPeqrlsnJ5M+x2gYwH&#10;Uh4C0nDHEJTmSuyAzVbNdqij2mcYDRo0iMmMACW4UX9+/Amuq8OGI7rCftARi6ct4C32zgDCXG9l&#10;GNmgLutDeUonB0FxAZrGpiaOgR140EgaPnw4RSoryDNMlptg7R6MBeRyMy7HxxB3E4vSLyXqt3Dw&#10;/vn6CDrDAnRcFtpyk6nFMdMcfv6hQ74p9gwb8++dCjinnnprhGoSH1hmZhewOQE8Yl5GIp6HP5UA&#10;ACAASURBVDFCituyQ1c8eudVt5f7kPe9tmCaXRE5B2QoMDARuMQuqfzV9S0cAZwMVAlDYWqpb6QH&#10;7plMdavXUNBTn+FFmdMXqdz76qrnlwo4ufefa/FkCWQ+DRteoIhBuBmuPs6VaBXejbgbWEAiIQHr&#10;BAHpnj17UkVNNW01oD9V9+zO2TGAkCxegA8WIYtc6cAsFiECvrCYGZxMk8+HCycWBeQhIIAFsIG1&#10;FLUCzMGS/mZyr/5YTTG3qa13DLBEdxFcDwCB+1Auk8dAgGszY97zaPtddqJDDzuMhmy/LZ8PJT7w&#10;cACcAlKqq4jKjLUlceqv1sfYClkRNWBYE5XB0Ojz9u83pavNz04FHDzcT66+86KWlobJqFkJQbkv&#10;FqG1dfUUDIa5ktwj86vGuLvXcw+W3tkB173npblbxzPex5HKiiqo14diKBZNtmnh8GB7LgXI5Fqq&#10;Z/48g95/6x12q5Ay59qg7wDg+MGlFBfJPwn9Fo9YPf4dX9T6suUFGnikPa+Atz/zx7VNutpaAsBS&#10;P4UNCOPOJFEUk9omkw/hciEWBK2brfr3owEDB7IlBEDB5oJMGGqMOLUvRFDwUbTkJ1/fcentN9+i&#10;t96YzeREdO0w0woUpbEiareE7MvlEyaCzuuOcrOWfjIjriKMa+nT3pxKUFV1NY0YeQDtu/9+nEXj&#10;WinEctgVUqx3DgjrcRPaAZdmIIvXxiGuJW++lkVVFRXkJFKvrRg58OjxRtcIFLeyvDsbAdG7qhfF&#10;3/XS6T0xiI1NDTyZDAsTBpwJ1FiZ//Po3Vf/odzvvve1eVd5tnVLsCJK36xexVkIEaHO51Lh+rZl&#10;MBEwFgjRP997n556fDqzY5khy+2KC8cxyr2/TXF+riVTLuDgnvMJzMuzZBejSHno7EqWt+IoxjaE&#10;uQUIOC2rixwlsyMi3vI52cHhImdBBIsffB/yKBgKUTgWZTcMvCBYQijRgHIdYkHMvQHtIqmIcF9+&#10;+SW99+67XMrgxJNcxoAEAYLCpi6P8YMN+ERKN6d1rUG5gCMuFe4HG6AScldZVAR+B28zlA4/5ija&#10;YZedqSWdZKVCLszUHUQAOMicYjxE/F1+5neg9YoKzi2djeNYEaw+MuK2EThhzMEDXt8U87HYd3a6&#10;hYMvPG/szT9MxpuetgMWZytgAvM7N1CfYmPuLY9UejuW079KHuSeWQtmpzKZkUiTs56r7gGeS4CT&#10;hYfOhvhCpBXXLPuG4zjNtfVs4XC3w+8Y4Mg4leom5KuqzU2tM0j4xLTkO5gP4mVUu2foC/l6WAtR&#10;UywbfyqZLShdDS4xFX+GRzIzAiqwhHAeAAgWENwx5hB5HlsyABm4NZzmt5W2cEtTM0Ugwp9eJ08h&#10;IMfMdWn3Iy2HC6yUYgAECwS8I8RfsLEirY35DoF4uFCohcIYobgUlhzIfQBZ1l92HIqGY2x9cYwJ&#10;YYicTCDLqfhWaW5mEtk7BMmx+eqmAzdcfMCAXxmgGHfBY4MADqDl3LE3veF57kigPpO8oE0CF8YI&#10;sG/rpjITHrvnmmvLHZO7Zy4YkXbd2cFoOIAeR35T3n8teUnonwVggelNiTQ9NnUaV4+buoYlV4Ky&#10;3Psp9XxJYxb7t9TrZRd9gWmVN8WdR9nPf16hTBenY/UXyjkKUFSPJGa1Sq9sKdTUqXQ5TwApC4ja&#10;soC700r0SjOH1eauW8hIBwgRH9f8Kf4cMlfhMBepYsFLG2EGHZRzQApUiISsA0xMlss282sjLV4M&#10;bBg4dWU869YglmMQDdx6MI086CAOZNc3NVIYGjbpFFs4ASRQtFUHkHATSi5DxLtAThT+T+5cyCfP&#10;ASa0uF2hUOjjmqrafX+8yy6qm2QXPDYU4NCpo68/MmBar1iWQalkPOvbIpoOichkMrGaIsF9H7n5&#10;mgXljst9Mxf89v9nrMavrqsnI4TiQ0XiU9W968xTABy3+HVcdq2igRC9/vIr9OoLL1JlJMaf8b9E&#10;3slzbia7Q2uCIf7sdwtkV2cg8ZnnrVKw+EzGY2tKaojYYkCxIAwwRLb0//t3fr6GjjHJ74VprZi6&#10;ysLD37Laz6ABQNsG5D2OUa17IuHfyD3jWfxSq4UWWCms2bbeIcco8kiYZgP3vg+XYpn57wcqSP6j&#10;LR0UXDsre6E/hMoGiTMxyc9fyuBrgSNWGRd4It6iAde0A5zEQGA4GovRviOG0wEHjWT3T5r+8fcW&#10;oCAUs0OEyyPvX6rZJSuFLCxqxpxkyq0MR3907gH9ny13PW3M8zcY4OAhzrzkpmcyrnNyRUWUeRGp&#10;VEK3lFFp6YxlPfHYnb86sz0PfNcrn78frarcZ3VTC7MtYYrCfUPrGtW2RgGQsIkRrgbgzP34vzT9&#10;0cc4VQrWpuyuhRabZEM4GyZ9okX/hRRFP2tt+Cj5fj6GgI9YAfI3iW+IhSAEOz9YiW5tVvZD7/wM&#10;JrxAVBoZf5cyBgYSHUfhymxZXHAjNGFMFlB79YAKpePLfZelBLz918xaYWLZ5YmL5loC61kKwHEt&#10;EStBW4lBSbaLPfGczqMisyFCZSi3STguAw66ix56xOG06x67K+EslpKwS+I55RszP/DKRgaXCVwl&#10;/L/KSpnkJBPcB8vMeHdceNDgceWO/8Y+f4MCzg8vun4v03XfDwQsC+lKAA7MSKBzCFkH1qW1v//Y&#10;7de+UO6DT5u9ZN/mdOp11w7EUL7PiM+ktAwH7yKxaDZ1y2p2Tpq1ZuP1jfTg5Pto9TcruL4Gf2Or&#10;pYBrgpSlAERWuU4vZtl9su1PfNKlUgEtrFKZvLgWA5duNSwaM9nqZd3/HECAz3Bvc1hHOigrsRAp&#10;hMQz+4HMP45C4Zff5bM0irkNbVkMykLqvKPYd/m/L+valTiDc4EtC7yI4fglUvWmIRIaUm/FjGkO&#10;Q1ocs8K7we/SpkmoTh9xwP5MPkSLGj6Xg9JKhTIfYBYatVwLD/Onurqaq/HxnuE+iX6Om05TTWUF&#10;2UT/MlPuARu7qV173nyJr6s9l1afueCKSVObmhvOi4QVb8bzlNK8yX60QQmXPo1UsmtVcksZuZsH&#10;Zs0fm7TsSU2JJPvuUO4HqOGFQFYTh1KcM8iD1ohhspWDTNWH7/2DKsLRrJVQaJcRS4mtJYlT+ESh&#10;siLuOmDKVobW68VUQ5ATFHZkV6BDA90gBhE9sSEChcmNeEODbmqPAkcEIluamzngzYxtS9UY8aFN&#10;fbCls2DjYwD7U9C5E7jUrJYfpNp6+50BOPmAxl9+4P9+f0Db76q0drPWv+NCG4rIacg4Zl1THZsB&#10;x4Xnq67xwv+zQFYoxNmyY088iQZtM4TfLUoTkHGDbg3mCjhD2LA6AjhiVWMTZfCDno+2tCGKnmxs&#10;bAgHgiedP3LgrPav0o33yQ0OOCedf93AyoqaTzNOuoJfakbvFNhZsIiCIXI889bHJ115dXse+56Z&#10;Cx+t6FZ9FgoDodYPpiabnKEg8xzYTUEWAIvU9agqFKL3332Pnpn+JMVCES4cFPPa78pkeSfcO0i5&#10;UzzBtaXBz4JGfKQ0aAWYIOeAWp6thw7hPkoodsS9wN2D0h4LZ+s+2PgMxK7YUkorrRl0Aog3NVN9&#10;XR0D0IKv5nGNEeqNoFQHsEIBIld2J1XXU4nnSNymlRuW0825GO+m0DsoZH10FHAKxTZy7yM3oC1/&#10;z2acfIZEPvBZzxXTF5B3zj2gfO+WWb/cjBEtixJs1eD/oQWNdzh8xAg67MgjKFJdzXpNTHDVaX0u&#10;qjRNtrIBFPkAJ3fcCtI6sHmiNCgc4XnS3NjImxZ/n5Oh3jXV15wxrNfN7Vk7m+IzGxxw8FDnX3HH&#10;tU1NdTcigByEjGIqwWlqD6UF6ATomU2BkH3Uw7ddWXYJ/X2vze/T5KTeD0Uig2DKsoiSbXNxIPgO&#10;bNpmPCb/ISMSMgzWsX3o/gdY0xZK9vnM82yMAtfw0fa5J5C4TqbJrFmkQIcMGUKDBg/m4kWkb5ms&#10;huAi5AO0lgwT3RBH8blkiXhcWTA6myL/gsQGfgYsHFg6UNtDMeLiRYtYfxcUfhXkVNNGYg9SaqB4&#10;MIbiquRIc+J8vHj8OhtELWEm+F2yjgKN34IqJ1Cc+72dATjSGQIgIxki6NNwBlNrLEE7KBAO0fe+&#10;9z066JCDuYwCsZuWRFJVbGPT0T3S4HbBCoKbz9as7ygEnIUAB++PNYsg+xKPs5WDDQe/D1mBZ356&#10;YP8fbgrgaO93ljDN2nvpdZ879dTxwUjfijeIMiPwhUr9XxHFwMsBITAUCr0XSlQcPmXK6LL75Ux5&#10;fcHRjuc9F4lFg9AQ4YkCYSdddctEKi0xarke2S7Rk48/Qf/510dUGVGiXDj8NH7xvUE/Z39ed1xE&#10;LQy0VhAk7NGzJw0YvDWn+ZmSr7NDErxlQED1r/TelkZv0q7F86Ckn40RYTyYFasLS6X5GrJs3MpY&#10;NzRDXdGC+fNp+ZKltGzpYuZhwAXjrJykgXX2il2xPK12csl+pbxlf5bLH3wu5bPlWk655+eTf+gM&#10;lyqbttcus3T+YBBEE7pkkjWBtt9xB9p9jz1o0JCteTOBu4QCy0AwzG4TW5daykLmjgTyOwI4GGfe&#10;uCC4BaspFKbmxibEdb5KtziHjDl8YFltmDryrjrjsxsFcHCjZ1w6YT+LvLcSLXEzVoHAsTI1ATjs&#10;Ixs2FuYNj9z5s1+258GmzV52WSKdugMEqySCdhCbxhV1GpP78lgBAuDURGL0txdfopef/yvFIqrR&#10;mUw8TjEjvoS0p0FMMkOKc/DgwTRw0CCOyaDPNdPPQU93lDykVEzLvSuXSzXaw9GKvKVH3c+34ICg&#10;KOHpeIz00RLZS1l00k0B4FJft5ZWr1yl+ictXswN2lDsiKwgDhHGkvR3LqmvPWPt/0wp1kmx78i1&#10;nEqxpMoNGue7B/9GgE2C4zOuw2LmABkEgaEDPXjoEC63wHxoievYoI7NoK2L1IxxtlGrI+K9SxO8&#10;jgAO3nVax28QMEaWqqqist7MeKdcMLL/a8XGtqv9faMBDh78tIv/+L+hQPgXiUQL6+VIdTBcn2Qy&#10;TeFILGnbwRMenDiuXQN5/+uL7nUMbzTMbJTA4V+QrWB9YMGB8o76mupIjD56/0Oa8cR0jv6LO8Ii&#10;UxUV1KffVgwuPXv3YqBB7EVZMIpOz3KQoPhbGlR8o1iMV5E7AdpasIXMb/93oEYMExH3g8A54j+o&#10;pl60YCEtX7aMuy9gN0Z1NRYEsnKcMgezFQDnokWz+p1k4xggdRfJdc3aNP9Iu2cCzMz21oek+dVG&#10;ouJeEoQtaOGI3o5O1zO4agY5ArB4NpVs0Nk93YGTARqiaxqcWzWd4xtQL0Ws1qxuso6ziOC/42Qo&#10;gALQykoGGMhq4N0PHDyIQQduFitO6k3FrzgpgeZSFnXuvMgCf5Ywqa6SGyxnYp+2bDEWQdPKuBn3&#10;kjGHDplcyvd2tXM2KuCcesn4ipARfdO27T3QPA/V5FxegGAd9GZZP8T7sLJ3t4OnjC/ftcLg3vO3&#10;eW+Eq2MHrapdS8FohBXvhSSFuBF0QgjdQU2b7rnrbgYQWDHwyQcMGsgxGAR+kWmAFVNbX68Cz3ph&#10;8ULTVHvsbBDu9h+5Qdli2ZNygqb5Mk6YuCIniQUgMpqI/yBgCT2Zld+soEULF3KDN/y/VFvj3ioj&#10;YY4VibKdZEAATJjoYM8Kk1Uq/6W9LFP2ETPL0QSWlDL+ZVBo48C1xdIT6oBcjwHDJwAmAV4BNr6+&#10;Tx6D66P0olXvSaW8ObjvuuwCIcAPZjIq0+EeDxq0NdQo2U1GLA6ZJ5yfSKV43sBdFqXJLA9Hfw9b&#10;NEVKI+TRCwGO/D03hiPnA3BYTtQOUPeqakq1JCZceMjAshn6XQV4Nirg4KFP+ckfDgnY9kwuObBV&#10;hW84EqJEKs2bVTgaQ/D9xkdvv/IX7Rmkaa8t7ZGy3A8oYA1pTMaZxg7gEJ4LLBxkgiojUV6IED+C&#10;ZYNJKLs5uBRSUMgTLkv0010lZUfXzFWJbeQDHvbB9R/yWT8Sh8h91lwXLFcCQs7H7zntr/tu4zvw&#10;HGL1oFMFL1zdWRL6MkuWLOHGd6wzvHIFt4TBASsOn2OJBK39zDVL4JwgiOq6fG1ucatjcRi/bHW4&#10;dh+FyMiLP0+3Df+zsuSr7gGVXZy+dD+zsJHF01XmGBeppubMILWuppZAOAfoyePaJsRcQEtA9flW&#10;/fpR/4EDWA4DAX/8XnR8VOxNueFcHwapCS0XwWPoc4X949/WPC1k8cqcKJT9Y4sO7yQQZOu0d/ce&#10;1Fjf8H9G9ZrTRw8btq6ZV3sWySb8zEYHHDzrmWNuuCUSDl4VjzdDc1UtCFJ9maGBbAWCiVAwfPr9&#10;N1/WLpr21JlL90h4zqueZfQEGxSTDoE97BLY9WEFOAnVlVGlPlV5QJYBzJwtJYuZDSQL5T2n1EBa&#10;0eabgG2BjQRds+n3nEmQL+Yjp7QCOGjSaK6R/J1LHrRbxGOK59RMafwNz8Uyn/EErVyu9IXnzZvH&#10;7hdcTEiL4JqI/3CmBT2p7XWSsVwkqRXtpHZJXCixkPzuVbEF6e85LiAlVeNiXcr1pHZJKAoBS2Vs&#10;cJ8sVmUa3EQuEovxv9vvtKMK7g8ayC4SAFICvAKaEucTqgNAR7JOYqHlAxt8PteizX3WjgIOxOK6&#10;VVcjHPC2FUwce+GBOzZuQrzo8FdvEsA59dTxFeFe4dl2wNwzGW/hch/TDpIFl8f1WKgrFIosMo3A&#10;4dPuGDevPU85deaSY9Km93Ta8KKYUKhr4SK/phbODHEjMYg8pVVso5UZ7/tCcSNk1xYgKLRzFzOd&#10;s7u4r8Sg4C5X4O34hZn8Czx7r1nBF91/Wvf6FvdEaq1gxVTGIhyvgevEIucrVtKSxYsVAC3/mrk/&#10;WMi4FYwbrAvF6FakShG2EqDIBRq5v0LvkFUX9QLHOTLOsvizrpHWA4Y1gvvhKnXDoEQ8xex1EO/g&#10;DiMGAy0duMiIyUBHR9xhxN4QGJaALjdE1H2e+L71PJB4D8aZn11Xy+c+g9Aj+L47uTZb6syqYxWw&#10;bD4zA/ahl3Yx9b72rMtNAji40dMv/N3hZNHL0XDIdpwU3CidLrcUscmzKJFMvBlJ9j3qoYfOT7Tn&#10;4e6buWiUY3hTW1JJmycdlw0Es+4BJkw4rBTl/KUD/onvn1T+jBMsBok9+M3j3CJFfzq3FOp+uc/p&#10;r3YX4GTw1Jm33KAt3w8HjVV8BNlCmO3ZmjKk5MEA12zn5YuXcPZrwbz5HP8RZjS+AxYQ1PSEVpAL&#10;GP4sXKHnypaL6GAxN89DllDXgAHgwKniOBxoBeiLFQxykBetVYZusx1nEfsNHMAZROlICcsLUqfc&#10;XRP8LBf9p5QEBJccYLNxHD6fQU1kUbULCFcOB1uHmjwpYyrvVEAqn0td7nv0n69oEbp/edpZGYvE&#10;jr/wwH4fduSaXeWzmwxwMABnXvKH33sZ5zd46fEWFUeorKyh2tpaCthq10ok0w9Nu33c+e0dsMc/&#10;XD22KZmclDHRZ7uFUtB8jSkBJ9VXW7GRxcKRSZVrwWCSye8AHFJWkHXsNZFOCHVyv2KKswVQxmi3&#10;Cja3tXtavsyGznj467YQg5FFLTsxS1iC78PdFJScJYMuVONI1evgVvE5BNdxwNJBixdkvxYsWKDc&#10;r4YGoiSIhesWJxYoridxnWIWjritGE92Xzk9rdjoAAewfOEGId7SvUcP6tmnN3eIAJsb/29jc9IA&#10;JZknjLNIoiBDByIoW2a6gh7nA9hg4cCy4wWuM3V8PyBnah4TbzhCnPRZMn6X2L+RFCNEFtt0xMJj&#10;l9UzakO2fcYF+/f7W3vnf1f7XBlLoPNv/aKLJgdSkbpnUsnk8WpCEDU3xzmQh46dSl7BonA4+vOp&#10;t429qb13MHnWomtdg25ktVjDUpopunWJ1HZlr+3LOkhWxJ/CZODQ8R78axnrsjAiu+nHh3xMXuGZ&#10;tPU8+djBDBg5wOaCNSRiUj5Q9KelJQMlVowiXqpFyZ/X8SkuJNXXkGaC6FDJ19ItSkRjGMFnANCC&#10;z7+ktatWc6eFtWvXsiUidV9icbX1nBzc1SUF2SxYSFkw+G/w1ltTr759ONCLbBLcJ9AoAGjJjEMO&#10;qr5zekv531HWfdQWS26mS8bEb+WKpcZgqedDbuC/MwBH3htvZPp7VC8pE3V/9YZH51x08KDn2jvv&#10;u+LnNingYEDOuGh8T8MKvmdZ1jYgq6HmqKm+jk1hTKx02qWq6m7OmlW1pz790G/+0t5BnPbmsp8n&#10;KXMDzOw4hJBQCOdlWMiauxuCJarbkCCWAbU46Sfk/87cHSrXZcp1qfLdb0dMcLl+Kd9Tylj5ra58&#10;8Sex6njn1SzobJzFIx4nqOsBgNBvHMCD7B/AB9YFrCaumEeZhraaMNai64KuDmgdAxoCWgsjewT3&#10;CP/CwuWmihLQ18F9f5BfpCJKedbOOCdfDZT/feYCk8TNhBckOjoMfEwSVMp/AHtkTp1kiiKG3RgO&#10;Bs8dtX+/ZzrjnrvSNTY54GAwzh93+/7JdPJVz3OjCLXY4E3ojg92MMQTNxAMf+1YxrF/vuMXH7d3&#10;AKe9/fX4eCr5Wwiwr1izSlUAh1X8Ai8d9UmY4IrR2ZKXQ1LMJG7vvX2bPtcq7e26bNFwESn6ZDsO&#10;vy+MH9yVVStWKq3fpOrEKtYMN7cLKkYvsklwc5FZgnvtzxwiyMtA5RsgFTtRv+jsYG257yH3PgqV&#10;YLR6Bp3p5I6ZBpf1UHN9A8WCYQqbdlPQM35y7sGD/lzuvXwbzu8SgIOBOvUnfxoTDgfuRotgWLIG&#10;6qFIEbBisQoyrQDVNzb+NxzpduBjd4xraO/gTp29/FctTuJ6WDhwsZp1p1C8dEx0aRjPZDrp9tje&#10;L/sOfM7vguR7HN7B9R+kBIOzVzoNz4qL2mWSYLa4TjzeqFXTnxe3xu9mSYZJzsneTxcBnGKvmEWy&#10;cgTmOfitrTYkTAK2Td0qqgA6dVXh2MXnHtj/Owk2vEEUG7CN+fczLr5xSjBo/zSdSnCLXmxfQiXH&#10;hAsGwlTX1Px2PB07+pVHytfPkWeZ8saSyx0nfRu3iY2GOUiJXRg7LhYFdmjsuNycTIuDb+qddGO+&#10;B/93SUBZfpcbTJdgrICKBJCzwODT6RG+kD+IjeuylQCRMZ9YlaTF5XtzLcuuYuG09V5wjzx/NLjw&#10;gtOFtPzcKAi2VczGcDOrKyoqzzt7WK+/bqp3vTG+t0sBzlFnT4ht1c182XXTB2ZcxX+wbbE6IJ8T&#10;VNyLVPq57kbvU6ZMGd1uxuXj737zk8Zk4p6GRNxGFgQHuDqcGdOZC+G7+HkvufVNm4uLlQs0snCQ&#10;cvaT/iTLJ6CC+BinpH27vCw8qbXi4LIGdv+kx3cyyzhnJRTiQG2MBZP7HbmM4XwM8exnfAFolfpG&#10;cJhBaalJ5lk/OXjQ7E3xDBvzO7sU4ODBR425cQcn486ybbMvWrwg62Gx+JESIoKokW0FafXaNQ/s&#10;NSRw0fjx49u95qe9tfg0O1ox5esVK6oANEjBwtrhil+dWhXzX14KZC5wFKOmb8yXuKG/qxDYMOjo&#10;flW5VkuWZqBT7tlr+CQ9JR3Nn9X6wX4wwjW41KALH/kApxUVwpcBZKVGLllQaXgoUBqO80XICp1+&#10;7sH9P+rCj9lpt9blAAdPds7lt5xgeJlnEskWGy8J8ZVUSlV9A4AwBZUpb0x89M5fXNWR0bjvjYWH&#10;Gab9SMpJ90PGoynRQqFIhKuE0bRMsgti2WyOgFNofAEYqDnzEw7FVZB4jDCCscD4PC1ejsI5OYct&#10;WV3EKWRB/9/k+/3uSEfeeWd+ti3A8bt9UvOGxnwsLwISqme8HnTp3FGHDljamffUla/VJQEHA3ba&#10;xTeMCQetu5FWdVlCQWVAxHzHy3TcDCUz1u+fmfyr33ZkkKfOXIA2ws/awcD3AGZImyO+w4qBOsbA&#10;dVGai7I5WTi5MRz/OPvjLPniFJLNQjZGACQXPKTaWz6frZL2FXB25N1u6M+itMNfD8c1XnpVZflR&#10;kLiF8JsJF8piiRCLzGnpMF0yeli/sgXnNvQzbcjrd1nAwUOfPfam36VTqf8JhuxsNTT62WG3RJA3&#10;EIyQSyFKJ9zrnrr/2j91dKAm/e3LF7v16HZsbWMDy0eyOr9Q3LWMRjgYYnW9Sh1U3tg8kI4+46b4&#10;fDkM69z76+rBegAOSi9ASIT7B8sY3C7ErWCFwyJHDZqTSFJ1ZRVlUulU94rKG+fsWTO+K/b+3tDz&#10;o0sDzvjx481FdVX3xOMtF4H4jgAySyd4DrNQG+qbKRCqBAIh0HvV01N+ObGjAzbl7wsnJT1nLLg6&#10;jfEWxZFAk7NoFEV0PLEQCG0COVBPso5+5+byeSHI+f8t9uxdHXAQDMc8gCIBFwM7aZ4rOBCbwgbV&#10;0tREPaq7QSZ0peXSry88ZOB9xZ77u/r3Lg04GHToIXs11mOVsegpiWQLp09DIWiExAmkQDdjMkdH&#10;dyr43eN3XzO+oy/rwTeXnZ9wUhMzplHNqXEtro3rwk3A74Sd3LVDmh0dieKfL1Y75L9CrnRoW+Jj&#10;XR5o9IOxmHkoxBY3qBTZei4uezFYV6giGkPXkH/HotFxZ+zd/c3io/rdPaPLAw6G/tixk0JVycYZ&#10;sVjk+9LBk31/VuEzWcUNu0o8maK04965W3/n8o5kr/CdD7y1fFgymXggEAp+D0zExuYmjh8hSAqw&#10;YTo6apGKCEx9d6eOerJyACffWBQCnW8L4CD2hBIYAA7mB1enJ5PMgIbgOeI1Idt+zEwlxp41cnDt&#10;d30+FHu+bwXgcDzn7AmxRCj5bEUsfDg0kYXDwS8YwkuwPkxFl29uTjzRw+x9bkd4Orjek0/OCa7q&#10;FrwnFI5cAL4JWM+g4SN9Lpmy3LR5sQHf3P5eDJC+7Rai1HWhVAPgA7CBRYP/d5Op2qpI7Pozhve8&#10;1UANw5ajazGNi72PEy+4sTJqOc9HY+GDsaOwtIIWYgLoQJ6UBZbIpIbmlr9FotYpheSA0QAAGRtJ&#10;REFUM+4e31TsusX+/tDbX5+fdtJ/cgzqCwsHkwypc8howJzechQege864Ii7nUokCXKucKFYIdE0&#10;3wkY1rWj9uvz9pb5sW4EvjUWjtzyqRfdUG0a7vO2YY0MBC3KOErThrMCIZUpQBvdUDRGa9fUvV+f&#10;qTt61kO31XX0pd/92hdDQ9GKu5Pp9NFIm6MHFawrxHM256NQBqrYfl4MiGRMu7IFhGdHFhNzoDIa&#10;I3BsDNeLd6usnNSQmf+bb7P28Iaa0986wMFAQKI02q96eioeP942M1xZjkwBShMMkKqCAUqmHO6U&#10;aNmBj5cv/fqM1/5809yODqLnecYDby69JukkfxOMhCsam5qI7IDSo9F8DP+/hb5vQ6sAdvQ5y/l8&#10;VwCcjsh9lPOs+c7Nire5nJH6PBgI/vzcfXq2S4u7o/fybfj8txJwMLD7nXplZIcBQx+hTPpHqDBH&#10;1S0OBPCUcJfuW2RwynypYVvnPHn3dTM746VMmfnFHsFA6I9JxznesS2KQ9+FDO47XRGJMvELJEFY&#10;XQgsiyiVEnTKcKZNgo2qu0DhoxiHpZgl0RnP25WvIUS7QmLmxTSm/cTG/9fetUDZVZXnfz/O+85M&#10;gEx4JRAIlIWKVbFCKCjYomtZpK3LiRhE0UgWr4AJqNGutre2KlU0aQJqIqsNKctAUoEl9VGxgl0S&#10;WwpqTSNVDIhJNEKYzMx9ncd+1H+fu4cxJsyQzNyZyey7CGfuveecvc+/9/7uv//H95vgRJtgOaIU&#10;jHEQIEMg0pigHa8d8Y4pCiHWICd0KODeHTSJ/u7yV86a8YbhF5sv0xZw8KEuvLDKZ5/mrfY9dl3J&#10;aZMDMtTFcWjyrvCFNJJmwfth3ePBjRtWL//H8VhAqO3c9ciuJQNFViV+cKIFOeNGb1dNsOH8eESO&#10;YDQwI2GVob2QytibSu6XQwOcmQ42KLXDBRy8x0h3vR0JC/Q2gdRoru0yOVhmCFkpfYr5UPBQQLy/&#10;fce5vePyYzYec3Mq32NaA44V7JUrVn0sa6Z/ibYcJNAaHBw0lT3LydSuXCi04TP2mH9rsXf+yi1b&#10;FsnxGJg7tu48uhDqFiHk+8I4YhgkiJPUVGvEukltTh2MWsZtH5ZmQQBEN76tCDAe/ZjJ9xjLlupg&#10;NiNbLG//bHWbamFLJGPSpeF49nyIwwjFvZtrWNXiO9c4W83YZ98RATj4uO++cfX1WhZrUcMIAg+a&#10;jZoBH/QqIb9NHFXKbYwfgFbk/mYrvXLL+pWDYxfVi5+57ls/v4gG/CNSyYuRSbCZtgzAIOA1U3Sj&#10;61KbadM0jOTSPRRNZSZlq4/HGB0IcFCzMYTyIzhqfqstVRZRxCBTHMuupAJFlte1lP/Mub/qvefO&#10;eXI8+jaT7nHEAA4O2pU3/sPioki/iFSl6MHCbRXGQ+B2p9LdBY06GpUJ1ryCeqPxRKWr66o7Vy8f&#10;N7fl5s2a1XqfuaxVFB+N4vhlg416GSiIfDtI7IUVCKKSQhPzsVDLwcqj+DoY6Bzsl9kap6eyF6cT&#10;C2k0b9do8rFbMkufYRJ02/w82H+8v6mdJSRuh78CEj615IITtrq4mkMb3SMKcFAE77nu1tcXSmwI&#10;Au+UVtoYpj1AjcPmuGRpYX6xAKAmFf3YXbfddOuhie/AV/3TQ0+HhPrXF0Td4IfBvIF6zaRHKFqm&#10;RWBtJUvpYOobO8A5ZPG/GOCMBWyGbTZt3hpLFI9pCWUJZbS7hY9GQXDrk/969JerVTLabQ/5WWbC&#10;hUcc4Jjt1dWfPTHX6cYg8N4oVWEY/LorXSWXDlZnaFdYTNMcAt/kv9xdh3TJA+ur40oVsO6BX8Yq&#10;Ka734+DaerNxMnrOcLaiZ8q48RuN4QJ0B5tso2k+bvaPvkzH4umzVBoWaAxJFsCjnh/cBq3mlvde&#10;dMohFWMcvXcz64wjEnBwCDHpMz6u8gml5U2EakDPArozZZsSE+N1UI3GgntCmNpLT1BGVmxYs+Ib&#10;4z0Fbn9oeyUOj7lh3+DANbOPnTO3f2Bfye3Dy5pWL7YgDsW+M979n873G022qCHZLZSJqTEEWfB9&#10;quiaZqN19w1vOb2s0Ohe4yKBIxZwrHQWL/vklVrqVZToWfgZhp3XajVIohAk1hcGbqKTDf1Eo66S&#10;7srtz9cHV463toNt3/WfT3Y3mnSJ0Op9HvdeoTmFXCpDbYAaD263bB0jW6jPJokO1zdq0x5glDN6&#10;vGzgmQGuNln3yHrj4zJLJvEmB6saMWzopWWVT3yhjDAOCw29WFsMnQZ4HqbB4MsY6tsxUOY9IeAh&#10;fW270J9W8t8Z4Xc069l9DmgmZtCPeMBBsb33pltfpnJ9h1D5QpFjZnkI9cEhAzJYazzLCuPGRuNu&#10;mpvqDU/8pmBedfPtKzdPhNgxKbTR2/W2QsurMtAXhZWY2O2V2fIxZrZbpn430qu2i/UhIOGCQq8b&#10;fm6CHPNiOO7nQIAzFWk5X4pM8ZkO9AzWyIteJgQYu1U2JPtpauSDhl50HGDMDL7KAExWVkvw/bLa&#10;pSgaHqFfJUqtX3LRqd92xuCXMjov/dwZAThmi3VttZIE3Z9Lm+kVYeiDKMqFijWzzVarXZ+aYKlV&#10;j5uSwK0825TnavlX7viLX7900Y7tis8/+PSFfiVYnOX5nwkhe73AN/1CLQyrUSK4cN8fDmDEKGZT&#10;nbReNx6ukVzAdhGO1AqOZMAxYMSoMcKjLEoXdmo0G2Ocl9KAzd69e00GN56PEcM43kKIHQHnmwkU&#10;d7/n3Hk/GttoubMOVwIzBnCsoN617DPXUNAfB4CjakMDZkKamlSclzEybYL2UqswLuzdjaz1V5tv&#10;/8i4RCgfbMDWPbijJ+npubx/X/9llLMLTPi8LGlOMZgQ7T2ofeFiqreaZntgqCvbJXRH3vdg25DD&#10;nSyTcf1oz2IL5eEYmixt34cGbpmTxGg4NkIYGSKVkAOc8we1UP/ST8UDK86b15qMZ5rJbc44wMHB&#10;vmzZZ14dULbG99j5g4P7II5KxjbrvbK/nGmrtKkc0zsHNYr7laA337P+QzsmcsJUq5r2LtxxbldX&#10;5e31VvMSwujpCDYYz4MGUCxjY4PVytysMi/Lbj1GW6AT2feJuPfI5xlZrsZ6lVADxPLAhj84y4xm&#10;M6u7p9R04hjyNMsrUfzfWqj7mGJfufwNLlhvIsZprPeckYCDwkEWwVki/SgBsdIPuG9ym/LcaA4m&#10;NaHNIoh/Y+a5yYtifCAt8o2xH/71htXLD5vyYrRB+uzWndEsoV/fEvLNhNNLpVIL0LWOXDzYV7Tz&#10;GFtFO3rZLsIDVVAYra2p/v3+oGqByAIN9h9DH9B+4zGecUoeZ5rcz4B8413nHbdtqj/fTOnfjAUc&#10;O8Dv/sCqhfVa/9quSuVs1BayLIWwTSGKCxlV9DQvABn/kko3FNJUg/ylpmzVPsnWfn3tDR1xm675&#10;2pNB2BVfECTBH+0bGjyPEnq2H4YJGkIRHIe9W8iju1+VyyNlMltAtc9jMr2lNNUQ+vv37QuD4Hvd&#10;lfjhgf6hbyy7eIEDmSk48DMecHBMli1bEzybD334NzuWj3Z3dQUDA/0QcM9oNSb72+NlaZoiB+6V&#10;2y8/jHE78wThwdpdP+z/4sMPV0WnxhfBJ+mO5wNl50uQbyqEeJ3W+kRCiGcLyVnqy5HbENu/qR4s&#10;uH/0sN3qYozMCCN4C6R+KgnDrWmaPpiEle9dfs7Ru52XqVOz8NDacYAzQm6Lr/7712mAT3NOX48G&#10;RyCqnfFdxnDYeA+c9FiYD426lHCg3N8m8vxvNn1h5b0Hz4o6tAEay1Ub/21P0mTilUHAXk097+w0&#10;bZ0rpDydMeYpUsamoIZm41Qwpwu3Ihh/pDX5ncDDkSBlansj30878RRlYEnkLXXDi/XRuqvxHAsW&#10;Iz1nuJU1XqMsN9/j/aMwNIGR+LmWJZujyPOcEbotSqJHOGGPZXn+Pz175m5ftIiMS9b/WOTszjl8&#10;CTjA2U+GS5eu8+q8dm0UBh/KstYJ6OUIQs9QXiRJZBaG0uUcZ7hohSzd100TvPfdXKh1Sd59z+ES&#10;uB/O0G7eujNqZPxYSfKzgiA4Cxg7a3Bo4MxGs7Wgt7e3YrLXlQJ0wQsMB8DKmBIzp9GrQ0ETBRSY&#10;OXLqQZq3QAl0QQOEfgSFzM3neD5eh+fZ6/Y/MoIhBi/cb+T98Rk9yqBRrxtvIYJMO7L6OZDqp0l3&#10;/JMiy7dpobbFvve/vGvvvkUvf/nM5nQ9nIkxBa51gHOQQXjnjauPVVnrFgrwHizeir++wiw0BnEc&#10;wcDAQDsZtPxVRuJ21AYwiDAMwx8Uhbp90I/u6pSNZ7S5VH3oId6bzZvv+ezEIAjmaa1PlVSflkmx&#10;QBB9LFEkliArDFgXJhF51AM8ZgiklQg44ZAWKchcAuHEfO6FHlBNAbUoLF6rqTbn4RHf4+cg8T/z&#10;P3vE4s0NogjmrdUjzndGfvwTrdSTQsinqRS7cqp2HbXn5Ged9jLaqE6/7x3gjDJm77ruU6/hlH1C&#10;E3gzEnxxxgBd6fiLbMvToGckiittm48wWw4DUELtAELulLn+/Kb1N++ditNj3WOPedHzc/1cF4Hg&#10;6XFA6fHA6GxO2TGEkW5GeaSUikVRxIUUlTgMKwpIkqcpC6OYFHlGNQFJCTFVUgghdUppA5SuAaNN&#10;n/FUgGpqpfYpLfeC0M8pIp7TKfza5zR75jvzc5eBPRVnxsT0yQHOGOXat/TjiwF0lQI5HbdWaExG&#10;jQeDzfCF4FNWX+wywYNleH1k7BBDQ/UhPwg28oDdsnHVit1jbNKdNgkS6Hv/x87u6e19O2i6IE2b&#10;t9y1evn3J6EbR2yTDnBewtAuXVqNayy5mnP4gCjEPM4pZGkKjCGplwmXN5RNJo6n7VJHICpJt9Hu&#10;o2pak2/GcfylKIevru2QS/0lPOKMPPWt76zOPmp2fKnU6u1hGP9BmqazpdBAPe/eSpZcNpn2uCNt&#10;QBzgHMKIYm0sJcTKKAmujQK/u16rGU8QbqNarYaJfMW/EWxs1YY4rpjvUOtptlrgcb4jTpL7G81i&#10;46bPf9Dl8hzCOBzOJdVqle7Y2/0aqfN3VuLgT7I0OwN5ihBoykx9hlS0SlG6+O7bbrrncNpy174g&#10;AQc4hzEb+pZUjybU+1Dgs/cBQO8wTSUFk6WMwGNKjyjDt2NAyCQQIk0CEnFhrhT1pVDqsSRO7m0O&#10;Dt25aQITRQ/jUY+YS6+44dbzZaEvCUP/oixrnsUZiYoiN2OB+VdD9boJGfC92MRdEeZ9ddNtN19y&#10;xAhgkh/EAc44DAACD2PedX7gXVUUxTwTbt9OkzDliA3QKJPh3dPTY7ZeaO8JwwikokY7alNPND0v&#10;/FYrT7/UEM0HJoKTZxwed9rd4oqrPz1HMVgc+N5bpcgvEEJ4JjapyHADjHTTIHUZVKjRAEcJpC0B&#10;SVcFlKaDUsq+Tbff/OC0e/Ap2GEHOOM4KEiBEZLkEg3yqjwXb0za9bHQxoOTOQzRgDxkbDqo5bRa&#10;KdbLalN1lxqPCaZjHmpHQ/V6fRvj/DvAyVa5h317y5YVLrt5DON16ZLqaUkYvoaA+n1V6D9MuuJX&#10;pK30GKSbxTgfS1D2GyeAqROGYI9JsfgKghAw4KjVykycEmGeTqJkzbpbln5gDE27U0aRgAOcCZoi&#10;77/ptosbjdo1lNI3+T5PcIsVJ6HxXpmgO88zE7/IyghgQwjVjrRlzDP2HyxZbFIVpIl03p2K4tGA&#10;+V9vtLKv33vHh3dNUNen5W3fds0nT00CfqkS6o8JgbOVkMdhwGaeCUCgwXpSSC9rUz+MfNuaJaUM&#10;kL4CP6vVm8PEbK0s7Q+j+FtC6s98ae2KR6elYKZYpx3gTPCA9F37qeN8gOWEwGIh8rlo18HtFIKN&#10;SRNos9Xh34bBr31EYMJz0btlSNeDsCSbkgp5cZpCiB939fRsFZr8V96S39nyhZnlbu+7/tOnRJ6/&#10;kBN9Tq1RO8dj7CzKWGwTPPOsrHRqqFizDOJ2ugTKHbe0KGvGuBmHZjM1mmVSqZRAz/1tmcjv9zzv&#10;njtXrdg+wVNkRt3eAU6HhvvyZdVuzrouz7J0sVJwPv7iYjIButWxcB+q9cb20/Zs4cLBRYFudnSx&#10;SyGgEMLkGXm+b84z1BmFQErSnAB5orun63Ep1NZGq/UDpZs/3fK5ar1DjzehzVx5ZTXMouT34iRe&#10;6Pn+awcGB84kSp+htJjNsYa8R43sUItEoEaQsblfGCdlZWUByIYq4LmEchM7NTQ0lAdh+DBo8uWs&#10;EPeMZ5HECRXONLu5A5xJGLArbrjlJKL9dyglFlGiX2viebJseJFglxBwEIRK209ofq3te7uYjPeL&#10;M+NdMZSjWptz8RdcK7JParWHc/8prdSPNYGfaEp2U8Z35wC7n2r8X+3x9euLSXj832kSa8Sfee6c&#10;LpGlJ2RAjmca5iuAUwHkApB6HgDMVVodSyn1DUgQAj3d3QZgEIQ1lCWV9/cCGjnIMnnVJpF6HvIH&#10;CcBjIYQSUj0SBcm9ghZfa+2ct2O8SkBPBblOxT44wJnEUenr28zC3qcWZnlzkR8Ef6qVPgkNmUbd&#10;b9tz8NfYZmzbCg22ZrndLtgscPw+bYOU5/kGeNAehI4XfJUZ46A9z0OqzV8WhXgmCqLdWZ7/GpTa&#10;oyk8rQl9iod654JKo1WtVseNyaKv77NRPJ+f4Gt+ipByntZqrgZ1fJY3TwjD6HhViONbrZYBlTBC&#10;7Q/KUjpYtoWxMmm2bfvCI8oAP/fCkvcZwdaSkVmZWVqLkZnuZc4bbEuz/IHACx5I5KzHXWBf5xaB&#10;A5zOyfpFW3rr0mrc7XkLpYBFhKo3KCHPsDlZw0GE7cVnvVnocrG0Geh9wextBBh8WZtQ0a7sicTw&#10;dhHjkWFyJhbJadNu4JYEr2k2m9LzvMEgDOtFkdc97jUAoEEoQRWqCYQ2KECmAVoEaKZAeQQgAKJD&#10;0AT/BZroiAAkABBppeJCiFhK2aO1noWUGTYOqdTktAHCYQBpl2YWojTqEq0N8GD/SsItVdJpKA2E&#10;MijUC3FNlqmRMgaB70NeSEOanotCcO79UCn9TUrhy7zR/PGGDVVX2G4S5r4DnEkQ+mhNYhE/fnRy&#10;ttTizaDVWzhnrwJQnllE7fgehbYbUnIZA6PACQWJkIMLsl1axW4zcMEqVRql8bOSrrPsBdbSNgCE&#10;FKom4bR0D1uq1ZF9PRCZ10hum4M9lz1n5PWopQiNVVBfcFP/NjVq2c+RPERGw6GYlU4An5/5QRlY&#10;aZ637D++SroNNaiAbPUpf1Az8u1d22rbO0mSNtoYz9TvHeBMg5H/86urc0ISnUeIuogocrHW+kxc&#10;iIyXkcsIEiVQIFEWMhWS4VgTSxpWLmbcIWFMkNEtzHvculmQsVs2C0q2CN9oQGK/PxAgIcjZUADc&#10;8lhtDdvwjReuKG1OiJsmpaAk/LLbIVvEztbhyvMSEI1Lu73dNOCooF9p/WgYRY9oph/Zt2fPj+7b&#10;+Mnnp8HwzqguOsCZZsONHhva1XUGcL6wUa+dw33vZaDhVELIbIyYxV96NIpaEMKFWXq7wGS3a0WA&#10;MoQbBkoLs+WwrmS7JRlZVG4sGsyBRGjBZ39ty2ggSg3/M1s5rUy/sCQzMiha469lFDRVUWs1cw3m&#10;orVBdI/W+meU0MfDKPyP5xvZd+/7wgefnWbDOeO66wBnmg85Gp7FnJ/N6mb+fK3ImYWSr9JSvIpS&#10;chrn7IQ8F16p8SDolJSieFQKF74AuwnB97hFQ++N/R6P+1+HbvqR97Hv7REBD78feR564bDdLMNA&#10;aXRhM3Nf9DBZylK8TsrCACaej/3Jc8zE954HDc8opbYnleRHQqkn8mZrRyvP99y/oTrhlTOm+fSY&#10;ct13gDPlhmR8OtTXtzxKTjr5FZx6Z6ZZ87QiE6cSCidpRU5WWpyIvh+MXyk5hdGAjIu8pNfAIwKE&#10;73PDYDgSQPYHmAO914aCtQQmk3WtS2O2BR4EFry/zaRHDEQNR4P8FWj6c87gZ9yPtgc+395MGz/M&#10;95zyK+euHp95Mdl3cYAz2SPQwfaRkuEXv4iSWkgSKtmxHtdzlIY5nk9OUgKOL1Q+l4M/u1BZjyxU&#10;xD0WoedJUxVRzTxNFKdooabacBjbo+VCxiMogqZrQTQtFMicEV5jHm0wwuuSyGdBwrOUkT2gyC6p&#10;9XOgYa8QxV7CvH7GvMHTj+mvj6c7voPidU2NQQIOcMYgpJl2Sl+16oc7Ei+NJGdUH6UpjYjiITDl&#10;g9K+AhJwSn2tFaOEaqWloIRh7HPBhC4U1xlIkisqUsiC/pQNpbWfQu68RDNtJv3u8zrAcXPAScBJ&#10;oGMScIDTMVG7hpwEnAQc4Lg54CTgJNAxCTjA6ZioXUNOAk4CDnDcHHAScBLomAQc4HRM1K4hJwEn&#10;AQc4bg44CTgJdEwCDnA6JmrXkJOAk4ADHDcHnAScBDomAQc4HRO1a8hJwEnAAY6bA04CTgIdk4AD&#10;nI6J2jXkJOAk4ADHzQEnASeBjknAAU7HRO0achJwEnCA4+aAk4CTQMck4ACnY6J2DTkJOAk4wHFz&#10;wEnASaBjEnCA0zFRu4acBJwEHOC4OeAk4CTQMQk4wOmYqF1DTgJOAv8PUEUu9/fPpvQAAAAASUVO&#10;RK5CYIJQSwMEFAAGAAgAAAAhAOlE6lHhAAAACgEAAA8AAABkcnMvZG93bnJldi54bWxMj0FLw0AQ&#10;he+C/2EZwVu7SUprE7MppainItgK4m2anSah2dmQ3Sbpv3c96XF4H+99k28m04qBetdYVhDPIxDE&#10;pdUNVwo+j6+zNQjnkTW2lknBjRxsivu7HDNtR/6g4eArEUrYZaig9r7LpHRlTQbd3HbEITvb3qAP&#10;Z19J3eMYyk0rkyhaSYMNh4UaO9rVVF4OV6PgbcRxu4hfhv3lvLt9H5fvX/uYlHp8mLbPIDxN/g+G&#10;X/2gDkVwOtkraydaBbMkXQU0BIsnEAFI1+kSxElBksYJyCKX/1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8ajwgMAAHwIAAAOAAAAAAAAAAAAAAAAADoC&#10;AABkcnMvZTJvRG9jLnhtbFBLAQItAAoAAAAAAAAAIQBeWS+9qdkAAKnZAAAUAAAAAAAAAAAAAAAA&#10;ACgGAABkcnMvbWVkaWEvaW1hZ2UxLnBuZ1BLAQItABQABgAIAAAAIQDpROpR4QAAAAoBAAAPAAAA&#10;AAAAAAAAAAAAAAPgAABkcnMvZG93bnJldi54bWxQSwECLQAUAAYACAAAACEAqiYOvrwAAAAhAQAA&#10;GQAAAAAAAAAAAAAAAAAR4QAAZHJzL19yZWxzL2Uyb0RvYy54bWwucmVsc1BLBQYAAAAABgAGAHwB&#10;AAAE4gAAAAA=&#10;">
                <v:shapetype id="_x0000_t202" coordsize="21600,21600" o:spt="202" path="m,l,21600r21600,l21600,xe">
                  <v:stroke joinstyle="miter"/>
                  <v:path gradientshapeok="t" o:connecttype="rect"/>
                </v:shapetype>
                <v:shape id="Text Box 14" o:spid="_x0000_s1030" type="#_x0000_t202" style="position:absolute;left:17331;width:47383;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2nzQAAAOMAAAAPAAAAZHJzL2Rvd25yZXYueG1sRI9BT8JA&#10;EIXvJvyHzZh4ky2IgpWFGBOjIRwQvXibdIe2sjtbugst/HrnYOJx5r1575v5svdOnaiNdWADo2EG&#10;irgItubSwNfn6+0MVEzIFl1gMnCmCMvF4GqOuQ0df9Bpm0olIRxzNFCl1ORax6Iij3EYGmLRdqH1&#10;mGRsS21b7CTcOz3OsgftsWZpqLChl4qK/fboDRzW/cZ+O+reDlO/2q02P/dHdzHm5rp/fgKVqE//&#10;5r/rdyv407vRePY4mQi0/CQL0ItfAAAA//8DAFBLAQItABQABgAIAAAAIQDb4fbL7gAAAIUBAAAT&#10;AAAAAAAAAAAAAAAAAAAAAABbQ29udGVudF9UeXBlc10ueG1sUEsBAi0AFAAGAAgAAAAhAFr0LFu/&#10;AAAAFQEAAAsAAAAAAAAAAAAAAAAAHwEAAF9yZWxzLy5yZWxzUEsBAi0AFAAGAAgAAAAhAJJC/afN&#10;AAAA4wAAAA8AAAAAAAAAAAAAAAAABwIAAGRycy9kb3ducmV2LnhtbFBLBQYAAAAAAwADALcAAAAB&#10;AwAAAAA=&#10;" fillcolor="window" strokecolor="#22355b" strokeweight="2pt">
                  <v:textbox>
                    <w:txbxContent>
                      <w:p w14:paraId="14FE09E4" w14:textId="77777777" w:rsidR="002C39FA" w:rsidRPr="00EA38E9" w:rsidRDefault="002C39FA" w:rsidP="00CD64DD">
                        <w:pPr>
                          <w:rPr>
                            <w:rFonts w:ascii="Avenir Next LT Pro" w:hAnsi="Avenir Next LT Pro"/>
                            <w:b/>
                            <w:bCs/>
                            <w:color w:val="22355B"/>
                            <w:sz w:val="10"/>
                            <w:szCs w:val="14"/>
                          </w:rPr>
                        </w:pPr>
                        <w:r>
                          <w:rPr>
                            <w:rFonts w:ascii="Avenir Next LT Pro" w:hAnsi="Avenir Next LT Pro"/>
                            <w:b/>
                            <w:bCs/>
                            <w:color w:val="22355B"/>
                            <w:sz w:val="28"/>
                            <w:szCs w:val="36"/>
                          </w:rPr>
                          <w:t>Hope</w:t>
                        </w:r>
                      </w:p>
                      <w:p w14:paraId="70CE2FE4" w14:textId="77777777" w:rsidR="002C39FA" w:rsidRPr="00357B1C" w:rsidRDefault="002C39FA" w:rsidP="00CD64DD">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Inspired by St Teresa of Calcutta, we are people of hope. We have a complete belief in the future we will build together. By offering our children, staff and schools' opportunities to grow and flourish, we make aspiration and ambition a reality. Our people, just like St Teresa are relentless and fiercely ambitious. We will always reach for that which seems to be just out of our grasp. </w:t>
                        </w:r>
                      </w:p>
                      <w:p w14:paraId="31102348" w14:textId="77777777" w:rsidR="002C39FA" w:rsidRPr="00EA124B" w:rsidRDefault="002C39FA" w:rsidP="00CD64DD">
                        <w:pPr>
                          <w:rPr>
                            <w:rFonts w:ascii="Avenir Next LT Pro" w:hAnsi="Avenir Next LT Pro"/>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alt="A heart in a hand&#10;&#10;Description automatically generated" style="position:absolute;top:1701;width:14160;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ZOyAAAAOIAAAAPAAAAZHJzL2Rvd25yZXYueG1sRI/NisIw&#10;FIX3A/MO4Q64G9MpVLRjFBmQCq7UmYW7S3OnqTY3tYm1vr1ZCC4P549vvhxsI3rqfO1Ywdc4AUFc&#10;Ol1zpeD3sP6cgvABWWPjmBTcycNy8f42x1y7G++o34dKxBH2OSowIbS5lL40ZNGPXUscvX/XWQxR&#10;dpXUHd7iuG1kmiQTabHm+GCwpR9D5Xl/tQqu9lhf0uJ+KY7Tfuva08kUfwelRh/D6htEoCG8ws/2&#10;RivIsixNJrNZhIhIEQfk4gEAAP//AwBQSwECLQAUAAYACAAAACEA2+H2y+4AAACFAQAAEwAAAAAA&#10;AAAAAAAAAAAAAAAAW0NvbnRlbnRfVHlwZXNdLnhtbFBLAQItABQABgAIAAAAIQBa9CxbvwAAABUB&#10;AAALAAAAAAAAAAAAAAAAAB8BAABfcmVscy8ucmVsc1BLAQItABQABgAIAAAAIQBvyxZOyAAAAOIA&#10;AAAPAAAAAAAAAAAAAAAAAAcCAABkcnMvZG93bnJldi54bWxQSwUGAAAAAAMAAwC3AAAA/AIAAAAA&#10;">
                  <v:imagedata r:id="rId14" o:title="A heart in a hand&#10;&#10;Description automatically generated"/>
                </v:shape>
              </v:group>
            </w:pict>
          </mc:Fallback>
        </mc:AlternateContent>
      </w:r>
    </w:p>
    <w:p w14:paraId="1C16F0BA" w14:textId="77777777" w:rsidR="00CD64DD" w:rsidRPr="00E84229" w:rsidRDefault="00CD64DD" w:rsidP="00CD64DD">
      <w:pPr>
        <w:tabs>
          <w:tab w:val="left" w:pos="4508"/>
        </w:tabs>
        <w:rPr>
          <w:rFonts w:ascii="Avenir Next LT Pro" w:hAnsi="Avenir Next LT Pro"/>
        </w:rPr>
      </w:pPr>
    </w:p>
    <w:p w14:paraId="371DE0A5" w14:textId="77777777" w:rsidR="00CD64DD" w:rsidRPr="00E84229" w:rsidRDefault="00CD64DD" w:rsidP="00CD64DD">
      <w:pPr>
        <w:tabs>
          <w:tab w:val="left" w:pos="4508"/>
        </w:tabs>
        <w:rPr>
          <w:rFonts w:ascii="Avenir Next LT Pro" w:hAnsi="Avenir Next LT Pro"/>
        </w:rPr>
      </w:pPr>
    </w:p>
    <w:p w14:paraId="103FE1F3" w14:textId="77777777" w:rsidR="00CD64DD" w:rsidRPr="00E84229" w:rsidRDefault="00CD64DD" w:rsidP="00CD64DD">
      <w:pPr>
        <w:tabs>
          <w:tab w:val="left" w:pos="4508"/>
        </w:tabs>
        <w:rPr>
          <w:rFonts w:ascii="Avenir Next LT Pro" w:hAnsi="Avenir Next LT Pro"/>
        </w:rPr>
      </w:pPr>
    </w:p>
    <w:p w14:paraId="7DCBF01B" w14:textId="77777777" w:rsidR="00CD64DD" w:rsidRPr="00E84229" w:rsidRDefault="00CD64DD" w:rsidP="00CD64DD">
      <w:pPr>
        <w:tabs>
          <w:tab w:val="left" w:pos="4508"/>
        </w:tabs>
        <w:rPr>
          <w:rFonts w:ascii="Avenir Next LT Pro" w:hAnsi="Avenir Next LT Pro"/>
        </w:rPr>
      </w:pPr>
    </w:p>
    <w:p w14:paraId="13C72AEE" w14:textId="77777777" w:rsidR="00CD64DD" w:rsidRPr="00E84229" w:rsidRDefault="00CD64DD" w:rsidP="00CD64DD">
      <w:pPr>
        <w:tabs>
          <w:tab w:val="left" w:pos="4508"/>
        </w:tabs>
        <w:rPr>
          <w:rFonts w:ascii="Avenir Next LT Pro" w:hAnsi="Avenir Next LT Pro"/>
          <w:noProof/>
        </w:rPr>
      </w:pPr>
    </w:p>
    <w:p w14:paraId="5AC6AE52" w14:textId="77777777" w:rsidR="00CD64DD" w:rsidRPr="00E84229" w:rsidRDefault="00CD64DD" w:rsidP="00CD64DD">
      <w:pPr>
        <w:tabs>
          <w:tab w:val="left" w:pos="4508"/>
        </w:tabs>
        <w:rPr>
          <w:rFonts w:ascii="Avenir Next LT Pro" w:hAnsi="Avenir Next LT Pro"/>
          <w:noProof/>
        </w:rPr>
      </w:pPr>
    </w:p>
    <w:p w14:paraId="131A7308" w14:textId="77777777" w:rsidR="00CD64DD" w:rsidRPr="00E84229" w:rsidRDefault="00CD64DD" w:rsidP="00CD64DD">
      <w:pPr>
        <w:tabs>
          <w:tab w:val="left" w:pos="4508"/>
        </w:tabs>
        <w:rPr>
          <w:rFonts w:ascii="Avenir Next LT Pro" w:hAnsi="Avenir Next LT Pro"/>
        </w:rPr>
      </w:pPr>
    </w:p>
    <w:p w14:paraId="78BBBB51" w14:textId="77777777" w:rsidR="00CD64DD" w:rsidRPr="00E84229" w:rsidRDefault="00CD64DD" w:rsidP="00CD64DD">
      <w:pPr>
        <w:tabs>
          <w:tab w:val="left" w:pos="4508"/>
        </w:tabs>
        <w:rPr>
          <w:rFonts w:ascii="Avenir Next LT Pro" w:hAnsi="Avenir Next LT Pro"/>
          <w:noProof/>
        </w:rPr>
      </w:pPr>
      <w:r>
        <w:rPr>
          <w:rFonts w:ascii="Avenir Next LT Pro" w:hAnsi="Avenir Next LT Pro"/>
          <w:noProof/>
          <w:lang w:eastAsia="en-GB"/>
        </w:rPr>
        <mc:AlternateContent>
          <mc:Choice Requires="wpg">
            <w:drawing>
              <wp:anchor distT="0" distB="0" distL="114300" distR="114300" simplePos="0" relativeHeight="251674624" behindDoc="0" locked="0" layoutInCell="1" allowOverlap="1" wp14:anchorId="137EBE00" wp14:editId="004BBF8D">
                <wp:simplePos x="0" y="0"/>
                <wp:positionH relativeFrom="column">
                  <wp:posOffset>-187960</wp:posOffset>
                </wp:positionH>
                <wp:positionV relativeFrom="paragraph">
                  <wp:posOffset>194310</wp:posOffset>
                </wp:positionV>
                <wp:extent cx="6471477" cy="1790700"/>
                <wp:effectExtent l="0" t="0" r="24765" b="19050"/>
                <wp:wrapNone/>
                <wp:docPr id="533026779" name="Group 2"/>
                <wp:cNvGraphicFramePr/>
                <a:graphic xmlns:a="http://schemas.openxmlformats.org/drawingml/2006/main">
                  <a:graphicData uri="http://schemas.microsoft.com/office/word/2010/wordprocessingGroup">
                    <wpg:wgp>
                      <wpg:cNvGrpSpPr/>
                      <wpg:grpSpPr>
                        <a:xfrm>
                          <a:off x="0" y="0"/>
                          <a:ext cx="6471477" cy="1790700"/>
                          <a:chOff x="0" y="0"/>
                          <a:chExt cx="6471477" cy="1790700"/>
                        </a:xfrm>
                      </wpg:grpSpPr>
                      <wps:wsp>
                        <wps:cNvPr id="868935006" name="Text Box 14"/>
                        <wps:cNvSpPr txBox="1"/>
                        <wps:spPr>
                          <a:xfrm>
                            <a:off x="1733107" y="0"/>
                            <a:ext cx="4738370" cy="1790700"/>
                          </a:xfrm>
                          <a:prstGeom prst="rect">
                            <a:avLst/>
                          </a:prstGeom>
                          <a:solidFill>
                            <a:sysClr val="window" lastClr="FFFFFF"/>
                          </a:solidFill>
                          <a:ln w="25400">
                            <a:solidFill>
                              <a:srgbClr val="22355B"/>
                            </a:solidFill>
                          </a:ln>
                        </wps:spPr>
                        <wps:txbx>
                          <w:txbxContent>
                            <w:p w14:paraId="012D3DEF" w14:textId="77777777" w:rsidR="002C39FA" w:rsidRPr="00D30C8A" w:rsidRDefault="002C39FA" w:rsidP="00CD64DD">
                              <w:pPr>
                                <w:rPr>
                                  <w:rFonts w:ascii="Avenir Next LT Pro" w:hAnsi="Avenir Next LT Pro"/>
                                  <w:b/>
                                  <w:bCs/>
                                  <w:color w:val="22355B"/>
                                  <w:sz w:val="10"/>
                                  <w:szCs w:val="14"/>
                                </w:rPr>
                              </w:pPr>
                              <w:r>
                                <w:rPr>
                                  <w:rFonts w:ascii="Avenir Next LT Pro" w:hAnsi="Avenir Next LT Pro"/>
                                  <w:b/>
                                  <w:bCs/>
                                  <w:color w:val="22355B"/>
                                  <w:sz w:val="28"/>
                                  <w:szCs w:val="36"/>
                                </w:rPr>
                                <w:t>Courage</w:t>
                              </w:r>
                            </w:p>
                            <w:p w14:paraId="3FADAD27" w14:textId="77777777" w:rsidR="002C39FA" w:rsidRPr="00357B1C" w:rsidRDefault="002C39FA" w:rsidP="00CD64DD">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As modelled for us by St Teresa of Calcutta, we will have the courage to do what is right. As a community, we will not shy away from making decisions that ensure our communities thrive. We will be brave in our actions. As a truly Catholic organisation this courage will be most apparent in how we collectively support the most vulnerable. </w:t>
                              </w:r>
                            </w:p>
                            <w:p w14:paraId="04D874E9" w14:textId="77777777" w:rsidR="002C39FA" w:rsidRPr="00DD17EE" w:rsidRDefault="002C39FA" w:rsidP="00CD64DD">
                              <w:pPr>
                                <w:rPr>
                                  <w:rFonts w:ascii="Avenir Next LT Pro" w:hAnsi="Avenir Next LT 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525120" name="Picture 15" descr="A blue and black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91386"/>
                            <a:ext cx="1421130" cy="1410970"/>
                          </a:xfrm>
                          <a:prstGeom prst="rect">
                            <a:avLst/>
                          </a:prstGeom>
                        </pic:spPr>
                      </pic:pic>
                    </wpg:wgp>
                  </a:graphicData>
                </a:graphic>
              </wp:anchor>
            </w:drawing>
          </mc:Choice>
          <mc:Fallback>
            <w:pict>
              <v:group w14:anchorId="137EBE00" id="Group 2" o:spid="_x0000_s1032" style="position:absolute;left:0;text-align:left;margin-left:-14.8pt;margin-top:15.3pt;width:509.55pt;height:141pt;z-index:251674624" coordsize="64714,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IvJxgMAAH8IAAAOAAAAZHJzL2Uyb0RvYy54bWykVl1vGykUfV9p/wNi&#10;pX1r7PFHbM9mXLnJJqoUtdEmVZ8xw3hQGGABx3Z//R4Yj5PYqVp1I2Vygcvl3MO9h1y83zaKPAnn&#10;pdEFzc76lAjNTSn1qqBfHq7fTSnxgemSKaNFQXfC0/fz33+72NhcDExtVCkcQRDt840taB2CzXs9&#10;z2vRMH9mrNBYrIxrWMDQrXqlYxtEb1Rv0O+f9zbGldYZLrzH7FW7SOcpflUJHj5XlReBqIICW0hf&#10;l77L+O3NL1i+cszWku9hsF9A0TCpcegh1BULjKydPAnVSO6MN1U446bpmaqSXKQckE3WP8rmxpm1&#10;Tbms8s3KHmgCtUc8/XJY/unpxtl7e+fAxMauwEUaxVy2lWviX6Ak20TZ7kCZ2AbCMXk+mmSjyYQS&#10;jrVsMutP+ntSeQ3mT/bx+u8f7Ox1B/dewdlYFIh/5sD/Pw7ua2ZFotbn4ODOEVkWdHo+nQ3HKCtK&#10;NGtQrg8xzw9mS7JRLJUIAt6RLhK2mEfO3bzH5BusZZPhMOuDoFPuRpPhdDhBVR5xd2CA5db5cCNM&#10;Q6JRUId6TmXGnm59ACC4di7xbG+ULK+lUmmw85fKkSeG0kfHlGZDiWI+YLKg1+knYkeIV9uUJpuC&#10;DsYjXORpTLdaHoIOBsPx+MNpDERUGoEjWy0r0Qrb5TaRfGByacodiHSm7Upv+bVEmrfAeMcc2hDU&#10;QFrCZ3wqZYDK7C1KauO+vTUf/VEZWKVkg7YuqP93zZxA6h81amaWjUZRB9JgNJ4MMHAvV5YvV/S6&#10;uTSgL4OIWZ7M6B9UZ1bONF+hQIt4KpaY5ji7oKEzL0MrNlAwLhaL5ITOtyzc6nvLY+hIcrzEh+1X&#10;5uz+pgMK75PpqpTlRxfe+sad2izWwVQyVUPkuWV1Tz86Zn5hJc/xu5cPWCet82OZxa6wjjS2Ut38&#10;VIyGuce1fdfmK5dSybBLqo2cIyj9dCd57Jo4eO7CSX84HoyzeDVtF8IrHk6yMSWl8ByULshSrQX4&#10;LmEw/kiUWZk//9gu/kqfq+glbcCrRBj4weshOVNqR1ZCC8eCKGPddue2KHANkt8a/uiJNpc10yux&#10;8BYtt+/y3mv3NHyVwlJJ23VftPdkAe6RXL/Bd/sUXBm+boQO7dvmhAJuo30trUfd5aJZihIy8LFM&#10;soPODU4EXsdCqND2/wDsvqW7hYTyGVhM4TtKBbqjhs+y4fQ8ksPyTuSz0SDLhlhPQjXK+jOoVntO&#10;90Z0KvRTQpUwtSiSCVCpXtMrlxRp/yLHZ/TlOHk9/98w/w8AAP//AwBQSwMECgAAAAAAAAAhAFfN&#10;L+wz5AAAM+QAABQAAABkcnMvbWVkaWEvaW1hZ2UxLnBuZ4lQTkcNChoKAAAADUlIRFIAAAEdAAAB&#10;GwgGAAAA5zNQZgAAAAFzUkdCAK7OHOkAACAASURBVHhe7H0HnBXV2f47/bYtICB2UYgtahJLTDQq&#10;MdbYFewVgxULij1f1vg3iRUFQYoiVgTsCvb2xZiYqIkNVOwapbO7t02f//e8Z85yve6y9+7SvePP&#10;3y57Z+bOnDnznLc87/MqVNtqI1AbgdoIrMQRUFbid9W+qjYCtRGojQDVQKc2CWojUBuBlToCNdBZ&#10;qcNd+7LaCNRGoAY6tTlQG4HaCKzUEaiBzkod7tqX1UagNgI10KnNgdoI1EZgpY5ADXRW6nDXvqw2&#10;ArURqIHOD3MOKEOHjtc/cr/VzCCtpRUvEeiuldTMjKJq9aGqNmoUZlRF06MoVCJVURQiFUOlRFGE&#10;n6GiRGoUKYqiRwr+GJDjh34+CsNWX4myqh1mC2mt0DOnu5qWDz7flPyXm5r8H+Zw1+66dARqoLMW&#10;z4dBg6ZpBeOTeisT9lMCZeMw8vtqqra+ltDXUXzq4bjFdUzdWIcoqFNJT4dKmNZIs0IKTCVStUgJ&#10;SSWN8FOJ1HZ/ys8pVCikIKRQ8UIKbDVS/YACVyWt1Q+9RbpqLEikrIUtS7LzzYTxmU76Z0Hk/zcd&#10;ml9PmnRJdi1+DLVbKxuBGuisJVNi6NCm1Ne2s6GlJjZJ16U2oyDaImcXtjY0dSNF1TbSVa1OM1SY&#10;KOSHHv9UlIiJWvipRiqFAJkqfyqhQpHa8fGGapAbuKSRRiq+PyAijQjH2Z6b9aPwK0M3vwjC8BNd&#10;0z6JKPossINPQsv7nBZsXZw+fTCOqG1r0QjUQGcNfJgnn9yUcNKJzQM7+LmiKDuSGv0sDMPNFUXp&#10;ZRhG2x2Zpk5BEFEQeASvCE4SfuJ/TdPIMk2y7QKp7DABfKqfDrG39Z3jS88jP1dVlXzf5+/1PI+/&#10;K6CINN0kzdApDEP+m++HvJ+h64WIaL7vB28ZuvWqqqlvOI77zvQJl7asgY+sdsklI1D9LKsN30of&#10;gYMPvrgutX6P/kTaT+18Yc9MJr2zoij9g8DT8BJruniMeHElqARBwBaMpgGExN/l59hXgoGu63ys&#10;/HcpiEigWtYNl+7fHnDhOwE4+B7HcSiZTJLruvxv/N3x3BhsfAJgaqrRBpAAp0QiQcWiw9duWdb8&#10;YrH4YSKRfC30w38Wi8X3/CX09RNPNBVW+kOpfWGXR6AGOl0euhV34EFDm1IZLbWTqqq/LhYKe+i6&#10;upWiKH10XWV3CEADUMGLaJomWw54+fES429h6POLjBdbgA9cKfGo8RP7YX98Jn8vv5tqrJ5y4Ck9&#10;F86Da8ImQURaOgwkyQR/BkCS4IfzAYDwOe6BgUsRIGXbNv9U1dg6imie53mvJ5LpZ1uK2Ucen9T0&#10;zYp7MrUzL48RqIHO8hjF5XCO/Y9rqm+oT+4ZheG+hqnv7zluP4CMHgMMXjRYLBop/ILiZQb4SAsG&#10;l4B9SkHF84VFUbpP6aUCCjRNhx3U9udScKrkttoDnHLAkq4T9pUggnMD9DzHYeAsvR+4V9ICwz74&#10;n0gAp3QfFUVjNyxhmOT4HkWhQqqiOKTQK6SoM53Afy5nZj55avS5As1q22ozAjXQWYWP4vCh16yX&#10;TiQPyedaBqVTqZ2DKMxQGPFLiBWdV/s4HgNAgYVg6QYFoU+6JiwBbPgJAJL7yJhNiDx3bNXIl1ru&#10;zyCla+Q6vgCdMKIgCiMKo0JIkaNEVIgUslVSkOYGKnmkUMT/xelzaZlwOl1RUkRkKYqSJiKYLxaQ&#10;QlglKt+LiNn4be4TjtcQ2w5Ddrk0TRUgGArrDH/DWEhAxb8tK8F/5/NGwnpKpTLkBj6f2zKTfD4v&#10;8OGazXMd/ynS1Qfmz1vwj+enX1uLB63C+S6/ugY6K/EhDBrUZCYatA0cNToo8ungZMraTVEiyw8D&#10;vLUUKUShL5I1pRaHjK3gBcNLKAKyeImRNRIWg7RwAhLuE7/gQcD7kqrALVvkhdF/oyj6lEj9RteU&#10;BYqqLQmCsDVSlFYlpCxS2wYpi3PFYFHGrfeIWoMePb6JPvpofTaFevd+v80kWrBgm7a586MffaN8&#10;Zf1YzQSLDT9nWmTROkoU9tQirVFRlfogDDKkRBk1UhtVTdkgUpR+CtHGUUTrKhTUaZrCsSlFjSgM&#10;gHABKZEYAxmH0lXxuwRPAA+ALAqJvDDgWFGxWGQ8lPEiaeEFApS/9j3/2UiJZjhO8OKjk5uaV+Kj&#10;r31VyQjUQGclTIeDjmnq1diYPDIk/+R8PrdTXV2dCosFL0lAYZkVIGI2pbEQgJIEIUO32oLFYmUX&#10;MR1+GXXtWyJlrqYZn0VEX3hh8HkUhV/aXvSZ7ttf5VI986uJu6HsP2yUaWlBMuXSpqZJmxGFG3uB&#10;v0kU0KaaSv3CKNjIc/2eCCSTEpLvxvfI2S+XLMNgi0fRdB4vjKUEnkwm0xazkgAuA+xxLGux67iP&#10;ZDLpOzbr7b7e1NQkTMbatlJGoAY6K26YlSNObtpC043TDFM/LvSDvomkuTR9DXeGYxUCZLBaCzfJ&#10;YEsFq7MMAMP9weqN/WxbZHtUVS2GYfhBFEX/SliJ11VFf2dBftGsJyas+ZmcPfds0n/08/XSURj8&#10;JF/M/YyiaAdNUX8cRcE2oEDD9ayvryfbKZChCVcUG8bIsixavHgxfw4wxhiL+JAISstgNCzGiFT8&#10;9SkKg8mRaj193+hzW1fcdKidueZeraA5MGjoXxoMXT8wCoIhoRLsbhmmhgnvOg6DBn7nrIwiMk0y&#10;5gG3SFozni+yT8l0it2jgmNT4EeOlbRm2bbz94SVfCtS6fXw201m/1DIc2BXU+9P+hmauZuqqb8o&#10;5HO7mrrePwpCK51KcCA5CD3K5/MMPHC9pNspHrWIG8m/A3TyBZuSyTRiWeQ73lzS9IeSVvLOu0ad&#10;+xYKPlbQFPnBn7Zm6SyHKTBo0CDNsbbor5vWMZl0+rgw9Psjw5RKJaiQz7PZj02S9PA7Jj/2sawk&#10;r8i+J4LBhiUCp67rRl7g/0fRtFd1S/+Xrhl/79/Q+mnNFRAPDCCkrfvZukak7ZXPZ39tWsldDUMb&#10;APcJLllLS0scXF+aqsd4y6wYuE3savnCioxgZeomFQoF3zTNVyiieyIKH7//tsuWLIcpUjtFyQjU&#10;QKcb06GpqUl9+/Nwr1QqeZFCtJdhmlouVyBOdcepak1VeYUF4ABosArDHRDpboXBRjcNMnWLvMBt&#10;9lz/f1VDeVpRzFfTbvqDCRNO97pxiT+YQwddcFMy4dPOlmHtni+07u37/o4NDQ1JthQLuTawwXPB&#10;3/xAWD2wZ5Zm/RR+Po7rUiqVAilxnue4kwxNv2XK7VfM+8EM5gq+0RrodGGAhw4daiwJN/qVpqnn&#10;GLp2GAAFWSQjYZHnCSYwJnehUGBwkasr82tUQdjDpMbPKNKagzB83tCtp+1i8yPT72ha3IVLqh1S&#10;MgJYDD5fmPlRoET7hVH4G9O09igWixlBoBQ7cuBdJSrmC5RJJflZ2K7HsSAsEtjXDyJKp9PU2pqb&#10;Z1nWKCVQbr9n3Ij5tcHu3gjUQKe68VOOHHLNr1OpxGWu6+1lGToFXpE0XSXfEyS2RBorZLGNNyMY&#10;wiJ2A8DhWEI+7+u6/mIQRNPVkJ6oraLVPYRq9z7hjOv7hEZ4gqbqR7quuwviO+zeFm1CPKiYz7GF&#10;g2ezuLmF3TMZxA/CpVwnUtTFURTdo7jKDffdfsnX1V5Hbf8Y8GsD0fkIgF/jZ2i3TCZ9LgXRITIj&#10;4no2oewpAlM4Zg5rhuDRcAYKpQqRwqtnNgv1BvUjRVGmWwntwck3X/yfzr+5tsfyHIFBTU2mtbj+&#10;177rDLIs6wDfc/pSFJChqRT48TOkiGNtACDJC+KMl+tQMpEWvCEKF0dhOCl0/JEP1Mouqn5ENUun&#10;kyE78rSr90wlk1fatr0XdjU0kXbFBhIbQAcMYUzGICa0YZXEpNUNjg+0uEVnhmZYj2aDwow1KaXd&#10;1BSpW2+9tE3RrFmiXuIPf1haN3HVVeJz/E2BX7mGbMee+ecemUzdEUTeQXbBHqhEUZ0foTAWz04U&#10;p2IhkUWqIG5+J/AcRXCli7pu3ZV1nabHazGfip98DXQ6GKpBp13dT9O1P+iKdhIsF175IiHNAAvG&#10;9TyO1UC6ChtzQDRRIc0xgTCcRbr+oO94k6ff/vvPKn4iK2nHUTPnWEUvMDU97GmaRs+EZfXxfH9d&#10;haJemqbXe77fEBA1KESZUInqlIiQgmO0jUBwFspeWPZRPZFXVTWnakpzQrdavTDIFgvFlkw6PT/w&#10;vPmL5i+e32ujhkXF/1rZDWlDd/BgZbXSyBl64egtXd8+OQiiQxRF3bJUCgRuF2JzUVxEK2u/2GUG&#10;KxxlGwH913O9q8Ml8+6ePn0kaNG1bRkjUAOdssFB4WXPxsz5ge9eaJpmPcoS4EYh7S3dJqS41ThA&#10;jEwUE82iiFpzeerRUP+CbibuXJBd/MiqtGqmTZumEW2jLWqwGm07O8DK1P/I9bwt/i8msbkf+H01&#10;S+9tGGZPVdXrbdexVF0nMHlxP6KeKcWrPOqzGGiESmnb1sYp8jw+rmVJc5tLguArxkryZBAjWbRg&#10;QVZV1eYgCBZrijpXN43PQyf4yCT/Y7fofdCzR8OXX9DnftPAgatM0vTUi6+tC93kELuYPyuRsAb4&#10;vttWA5dkiY38d6r32c02kHXkOi+g8Vuu514xZexlT9dQp+MRqIFOPDZDh443lkSL9tdI+ZNlGdtg&#10;JUNaFVXMWPkgOIVJBsEpLrxE6rvoUjKdYcumrq7uyVzBvuPbXrknV4UWMFyhvr/8dHNSwq01zdim&#10;aBd/EirKdkEU9jcTCQ3XnKmvEwJZEPpSFcrm82y5ocwCwJnL5Ui3TM7YNDcvBZFlvUCw8ABUPeob&#10;2CKQsSz8XldXJ4ov45oxABX+xrwkECAjoqhY5J9J01rk+t57pqa9bbveLFNRPgz18L3TB26xcGW/&#10;wMcNG1Wvq/4Q13NPMQxjW89zuCCWs19QW4zF0KSbDdDBmBXyMRVCUe/xAu+y6eOu/O/KvvY14ftq&#10;oENERwz540+jkP5fOp08QFNUas02U48ePQiTzS0KSwaggw0rv9R7cZEeV60nbNu+9cfrO8+vTOLe&#10;qJlzegcU/CiVSu/gBe6erh/+hChc37IsVHqLOiTHZnDBS45cMf4uCXJstelarL+ztP4L1doygIrV&#10;mwtG29mkpeM7oixD/htjg++WGj+yWBWWU2vr0ioD/D2dTHEhAqxJKWfB5R4Q93IcClxvUcpKfBIE&#10;wd911Xg18PJvu77x5bkHDFgpchWC+xMdr+naqXahsItlGeQ6xbbiWtwz6sA4I1kskIlaV8tidrTn&#10;Ba2Kqt5IauHm+0Y31corSq3kNQEZV9Q17nrwxXXr9Wm4UCG6qC6dScOc9l2sVgKLXU9kMVgMC7wN&#10;rtiG/IIW2bb9mGklJ9x366VPrajrKz3vtGmRNq/howGeouyrqOpATdd/GkW0sWro/BIEAWQ+RVEk&#10;XnowchMpodIHywZpfKzGeNlh0TQ2NrJlgrBMQ0MDLVy4kPeDqyT5RaVKgwjmlCsJSrDBcaVCYrCS&#10;+vTp01YTJYtX2VKETKplibgXXtpAaOfIfViIzEfVvYiTwQrCcQjgu45jp5LJtxNW8vWFCxa+2EfR&#10;Xjr+gAEr/IWGPGyYSR+eTCdPW7JowUBcP+4D45hMJli5EeObsFKUzxfITFgsOgblEV03/5kt5i97&#10;5Pbfv7gy5sma8B0/WEtn38H/M7Bv33VuUZRgWw+rtRoRVu1EQsRnmF+jCBKZdEmQ/lYgEOW4N05f&#10;CZNo5CP/biTd2jORsva0Pf83kaZsma7LaLi+Qlz4yQlcIjI1g/wooAAV55AwxXWHISXgNhUKVB+D&#10;iaz14vovFUFxD21lGHBwn/i7rE+SaoTfieXAJRICOvwToIB0smWYpLA4Dii+ipDoUBUKPJ/BD5wY&#10;lHjg3/g79sP+kaayFk4sR8qAl04k+XPhgkUcX2LFQBKAyoxi18P1LzTC6O+u572g+MGrvqq/tyKt&#10;ILjgXqpwpOMUL1AUZSeATy7fQqlEsk35ENaO1AxiqdhIJVLZOr4r8OiiKRMuWunu4uoGRD840EFB&#10;ZhT5VzbU1Q23i3kQNEjVRB0OU+S9gCu+MdFREAhZTLYYHO8fvu9fO23C5Y+uyIc45qX3M76j7aUa&#10;2uAwUgaaCWs9BkGoZ6FWKBZWl1INHF/gl1+2iBGgwPGSsp/L47qFfqFIYy2PnxykLpuFHSXeYzLx&#10;d24jYVq8MBSLRUfTtH8Hnv+YZiZmrDvv77MGD14xnSSGDh2fajFyZximdh75zsa+51AmlaYlS5ZQ&#10;Y109YRGDJcc1dyrEyHwi3SDdMD6wPf+8qWMvfnZ5PIs19Rw/KNA58nf/75cpyxqvacqPlyxZxC4G&#10;8p2OU4wzULAOIjaPc9kC9VinF+VzxW/8KPpTtLAwcfr0JndFPOiml17S+0SbHOC63mH5YmGfvhus&#10;v342n+OvggtSvrUnEboirmtNOCcH9WOdZaYtkAJryc6k0//KLWl+VlWiR1qt+R+uiKwYuD6kG1fr&#10;anSKazupVNKiYi7PriAWrVw+y4tYui5Djh9QAS5uQyN5oT9uSb5wxTM/0JKXHwToQJ9l3f7WBcl0&#10;8upiPmdB1wZBYs7c+F6baBaywq7vkWkk4ItH2Xx+XLoufc3dI4evkCzE2Cc/2sxTw2PMVOI43/e3&#10;spJJdm2aW1t4hWSqPoLApUG4LrSJWRPAo6vXWCpSDwBCdoxjb2FIPRoakcrPG6r6PPnR/bkwO2PE&#10;vtvnu/pdHR13yvBbflmwi1dqSrQ/XFYEmyFdIt10xAXdICQj1oKGO6oa5jtOwT/r4Tsu/9vyvp7V&#10;/XxrPegMOuVPvY2kMdkyzQNyuVbKpJMcN0DshhX3EIcgEhwczeCMih+GrzmOc/WK4FvAqmnI9zrY&#10;SiRPdT3316lMXXJpkBoB4aCN9yGU8QRPpra1PwJ6nOmCKwOAlh0yJPAgAxcFISWtBNmFwocqKY/l&#10;Fi++b5PwZ+8vT5Ii4j3FVO64/4tZNWkKbRJy0FyhyBfB84Ijslwcp2KVRzDbdYci7ZpiaI6cPvZs&#10;Ydr+ALa1GnQGn/anAxJJc2wQBJsIrojO3RUQlOTMC+qjItHGhfsyecE3KtGfnbn5Ccvblbr+mbfT&#10;9WbdKS6FQzVd35b1kJHeCEVXBwAh3DpJu+dAdjukPHa5yoh6P4B52u4tcoZLFWOHoC5ib+Ae4dmy&#10;RIXntiUBQIWA9YOAt6qqhVwu+6Su6BMXa1++vDxdrxPPvnWdSLOv8jzvbCRBA0jKIltXhORJicKA&#10;53NVu5VMU8F2nksb1pA7x1741Q/hWa6VoDNoUFPG6pu+Kgz9C+xCUalvyHAWAcDjxY3e2HVxfX7R&#10;kQmKouh+yzAvv3/MRV8szwd/81MfbKGpdFqkKieGqtIHbpNmGmQ7jnCf8jazWQE8sgmdDBaXtmJZ&#10;nte0tpwLoIP4CWfzADzJRFugXfKT0vV1XGzL5L2sMCbwu6kblM9mSQ3pFVNRJ+l26sHTD1p/uTXt&#10;O+H8kYdT4F8TBuGW3OUdciaWkFZl0fkoIrjTNiRrFTRM1Oa7TjhsyrgR09aW59PRfax1oHPyWdf1&#10;zbvFe1PpxF6yFYttF5nHgnQxWpRwKxMjwSshKfpiVdOuuO/W4eOW58Me9+ysAZFinO8G/slmOpkC&#10;tVBLmJTN5bjvCljAWKUt1eTrkaUHPCk1IWUKzozocCCyUZKAtzyvc00+F0DHtR2u4ud0PyrE45o4&#10;tiQVoRoo+USI90DOFACQNKF95JGpapzybmluftfQ1DFOULx3ecV9Bp11XV/LNJrUyD8dGS24XGok&#10;XL2I3eiAY4iZxh78nFXdCJPJ1O/9BQtvmjy5SQg/r4XbWgU6R5157S66Et6narQZeidhUkkFP/ye&#10;TmfIscUk1HWY2fpzBTu6cPqE4e8ur2c7aua7m+uadaEb+icl06kUKpdRHEqGxop0sGrAbgbgwdLR&#10;I41TrLIvFMhy3FolLhyVAmBrTv328hrJys5jxBYi9oYbkwdJD0zqMGhjkePveKkBTAAop1Bs06aG&#10;24WGfzgG1k+uNfeuoai3uUvMycMHb7RcijcHn/XnY0xNv06laEMC5cH3mMeEkhruZIHActzHDNIo&#10;URhN1ZXg7LvHXL6oslFYs/Zaa0Dn+LNuOCaM/DGKEvVQNbBYRVM3bCJLJVrowpTVdbNZidTrvujZ&#10;cv3yqpMa/dgH61PKuEhV6AzdNJJYxQRxT5D3sEk+ClZguUFxsL2tBjLde5HKuT+lZysdW8myltYQ&#10;rCc1ZPfnPYrCG1Oq9sApA/t12+o4+pxr17d0bWQYhoPtQpGQXv9OiQl6k4HQ6aFnO5Mp/xkp4bFT&#10;J/z+k+6NxOp39BoPOpCm/ODrxKVmUr86DH0VRZqiZ7bV1qgtkUhy3c86vUDNd9/2vHDYA7dd/Nfl&#10;8ThQnrCwz+cX+0F40f9JWvbECsuUeLBwY9O+FHAq/c4a6FQ6Uu3vVwo6cizbIxdy/CxmnuNM4Plg&#10;Py0SP6PA/19y/Rv0r/JPn376jt3Sq8ZcnbMkc4aiRH/QSOkD7Wb0LQMIIR7FiYVIZTDq1asPLViw&#10;YEEqVXfs3aMveL57o7F6Hb1Gg86eJzclemvKTalk+syiLVqPKGzlLG1Oh/5RwpVCIWduUm+Nhk1Y&#10;Tr2hxjzzwXHFMPp9Y6+eW8ydO5djMCDzYcXiuFFyacFkRyBSKRu3fNrI437o4FTJ+EmwaW+sAvBp&#10;WKAr7qwaEZeQcLkIKZztChwXSm1TI9v+f2ceuPV73X2FjzvnL9t6Ed2cSlq/zjYvoYZYWVL2dMd3&#10;g5wK8qpddAqJVPrsSTedO7m737u6HL/Ggs5xxzXVR/WJO01DOzwMhSvFNS+KKBSE7ARqfbB4aJrm&#10;6Iox/O5bh49dHgN/2wuf7uwUC3/J9GgY6IYR2T7iRWkGGlR2c2whn+c4gXTx2ltty90uXFulIFID&#10;ne+6rPK5lo9fR4Ajy0RCVYtLTJaCDj8HcGlQYhJAq4yoLp2mXD63JGEYYxJ24i8n7tu3WyTDEy66&#10;Pu270c0JXT/NLuZFCY4vil+FCJxI+wvxfub1XO3M2+SqtaHP2RoJOoNObuqbqq97zPOcnTVVKPXh&#10;ASFugxiKpgpFN4VArFO+sgNv6PSxF3dbWKlp2vtmfZqu0gxjhJVMaggGIxiIdG1cfc68H6xUssWt&#10;zDh1BjrLcgHwErQHUNWA1PIA2zXxHO25VHLcGLgjlbNccpMWj/w3F8IiAWAKAECKPpfP/8fQqGnJ&#10;37Z4oqlJ6XJLYvTuUvp8epkS+Ffj/JhHspNriELc2GpGoTFLZpA6nppbzl/TM1trHOgMGvLn/pk6&#10;a2axWBiAgLEaP3Mu2NRMCoSWCSVTGSra9muGZZ167y3nf9jdF+a25z7b1yd/ZCKd3qrg2ktBIBAC&#10;WIjjmLFlg8mMCbq0pe1SC6b0JSgFkhrodPcJdfF40GTky82xHVFYKy1JWB8o5oTlCgBCtgyLiqaQ&#10;5xTtyW6h5fKLDtqxW5XjJ19w09G51tz4+vpMPRZQbtSYFCl9LF5ok5ypa5BlO3e1eM5Zq1KVsosj&#10;3XbYGgU6R5117VZaFD1NFG6cTqWopWUxabpQcnMcUTOl6RbHcFwvuNss5E/v7qpw50ufJRw/GBkZ&#10;+hleFJJi6Czl4EYBr36aH/LqJ4TZY5W8RIJQsCn7aZc+pEorqOV+bRmv+CSlGTBkvip1x7o7UVbX&#10;4zuyZErNj/YyWbBuMH5qIF6BNhEyyG6wZblUxhmfAWhAMgTXB6BULORo/XX7kp3Lf51tXnjJRQfu&#10;MKU7wvSnDh+1ve0U7w59bzsuFs22xPKvcdaVhPYQLB5dMx9Y2OINfXzSJWgxssZtawzoHPG7v2yT&#10;TplPh767IXpWQ29FQ91UbOlANAmZCIr0QCH9qnvHXnh1d5/Gbc/N3tcP1TGqoW0OaQIn8BlYQk2B&#10;TAH3J0/ChYM2DFbLmNTHkg+qIACWE/oqBZ3ya6+5V+0/zc5ApxRwJNBIdwqgA57UUtcqanO1oDuP&#10;jWNymGdByExycHyEiJdCdrHILGO8RIof3uEXafi53RAVg+xKfWN6ip3L7c+yrz6Y8lLfCJ0qYg0i&#10;tuqthwPKn7ImqhKuEaBz4rAbf5ovFGdk0sn1IDqFtLiqIqUJHRwx7RC/MSxznuuH591364VTuwM4&#10;KMrs5W/0J9K1Ecxsjbk2/DMeMalVo6EZW/xlXXbuu3OxtWMrHoFSfSGeMxU2zOlIl0ik2sWCA2az&#10;53gfqD5dfO6+A56o+KLKdoRK4f+lrW7OF1pPRyNAMJfhcoFrJmRk1bgFkkpBGD7pBerx0ydc2tLV&#10;71sVx632oHP82SN/Ztv5GalUoi90byANKVLSkKbQSQl1Zlck06nPHds75r7bLvxHdwYStVLpdPpu&#10;2/d2jjRFWE8xsU/qJMvz19yb7oz0mn+sLLVgQPB8SkFQLIhsCsIbvaJ3dVdVDMHn+TLb45rm5sWX&#10;Qgg+aQnOGcAnkxGlHIlEigdQ1bRnmltyRz86ual5TRnR1Rp0jjjtmu3SidTTtlNcL51Okm0XwNYS&#10;xXOZNAV+RBGh35T+oee6g6fcNuKd7gz82KfmHB/q6jjd1NOhqnDsRkpLyGZr5eevdLXsznXVjl19&#10;RwDWL+rlejb2oEIuR3XpDEuy2rn8s8lQO/XMg7boshbT6ZfceqXruVdDn6etiwfkYEnUlMHNQ5wn&#10;mUi/kG1tHTx9DREFW21B5/hhN24fhdEM3/M2SKHfdFHQIvRYWhSdDFAlnkjWf+J5wSFTxgx/vztT&#10;c9JLX9+Qt/MXGqkE2eBJQJcg7uSJ82Jy1QCnOyO8dh6LOB5b3rbD6W7UcUE8jOu4mlu+UMJo2Nnd&#10;cLcGn37NJYmE+RfWjA5crtkC/wtBbQScEWPk2rKC86Lt+EesCRbPagk6xwz905aqrr0URUFfEwFb&#10;FzEckYaGZjETqFDqkErPU/zAZAAAIABJREFUXtSaP/rx26/osoVz82PvrmskElN0yxyICQTAYWEv&#10;VeEyBjadSwCnZtmsneDRnbvCvORC3rjbBSweQSjMgGBYsFuyf+xb2OqGroqGnTj8luGeXbxR11WS&#10;REIQF7EhxJAr5CmTric/oodVi06854YR3SIudmcsKjl2tQOdw4des14mmfhfu5Dvrxuiu4DwZTNs&#10;UoJhjExVfWPDnMULFx4y9fbfz67kRtvb57anP9w5UrXpZjq5cdFxRK1WHDhGOYPMFpQeW86nqQWP&#10;uzr6a8dxWJS4r1isPil7fgnFQnTn8KkBYu12caIRhOd2tXj05AtHDyvms6MSpkEiexvGtYUiw5bO&#10;1DNXTNP0cfa8Tc9ZnZnLqxXo/PbYP/doaFSf9T1nR8iKQgcHVg1zYEBHZ7EjE+Gzjwq2Peihblg4&#10;tz39weBQUe7Q0+lMay7L4tnwm+GfQ1yJi+/QSgU/SzIdpbR6AVC17Yc8ApBLxSZr7kCTkCU5ACS4&#10;Wa5tkwF1A1V9Nl8snnTxb7eZ25UxO2XErWdmmxeNSSZMBSRFKU4GsDEMk9+NbDZP9XU9/mfyqPO6&#10;TRnpyjVWcsxqAzoHDW1KZbTUfYauHkqKTw4PpNCVEczMFIEO7vn0saUZh97VjRjOxJc+v9AL/RtU&#10;yyDb80kzjLbGcFipUJGOFrzcyzueVFyrg7ayMZFM1u6IeE9t+6GOgBKIxYklZ9HXPmFxHy/8W1pB&#10;aE2thhGTSfMtre9binb6mfv075Ig+0nn33im73tj4WahlxkWSSGDKng8qTSyW0Uyk8nf3X3zBbev&#10;js9ltQCdPZua9F5fG6OTCfMMSDuKAk5YNqLRHcoMoE9TV9fwUUtLYfDU8Ze+3ZXBjKJIGfnUrJFm&#10;KnEe0t8RLJng+32X2jt3uVtVA52uPIG17xgt7i8mFx+ZRhfWj7hfzBU9QvFoQGkriZ/fFvKF04cf&#10;sFWX+DxDLhx9QUvr4puSaAwZgw2+h3WjAtE40bbdom4lD71v9PDVrsfWagE6Rw3984hUKnWd69rk&#10;uTYZBupbhGvD1gVcrIDm275/4MMT/+dfXZm606ZN0+b2/Ok4I2GeFukq6rJ4RTI1uGudbx2BTs3K&#10;6Xzs1uY9yomh5aCD+QsXC10hABAgEaI7aY+GhkW5xc3nnLP/Fg90ZXyGjBh1dT6XvZIF5yPh0rE8&#10;ry66nGQy9eDzzIsCbeDU2y/pctyzK9fW2TGrHHQOP+Wqo+rqMg+whmwEsxRSojq7NhjEuoZ68tyg&#10;NQjVE+699cLHO7uh9j5HdXjPdcypiqEdCmlIDZIXqEbXNAq8kGtwOto6kkqQ+9dApytPZO05Zlmg&#10;w9YOgADzzPW4Ro8LRklhgl/vxh65QkvLhWftu8WE6kckUk46b9SYwC+eCW8ApFm8NyKYrIni5yCC&#10;CsKHfsHZY8rtV8yr/jtWzBGrFHSOOu3aXRIp/VnXtVFFx/ET0Mq5/UpIlIKGSa5ARsIaet/oERO7&#10;MgQ3TXstmejd9+FIU/bzgSBoQes67Huzwp9mLfO0NdDpyqj/cI5pD3TaFqS4qFSqDcAqAdg01NUJ&#10;IXb0ZjdMJ3TtS87ae4tR1RaMDmpqMtOtjfc7hfwRoruJ6FTLMqiR4A+h+Lno2C85vnHI6lIguspA&#10;55jTrllXT1qvBr7bHylAVmgLAvZJsYGPA8ROplJ/nHj9OX/oyjRGhfjc1tane/ddd4+WbCtnGKSf&#10;jZgOOgJw87MKa3C6cg21Y364I4C5xq1u8kKkC2l0JCkAEBB9w+LKiYmIfK/gXHruPv1vrHa0Tjjh&#10;+rTWW53pFp3d8f6gABrqBs2Ll7BkLjSXU5k6EGnH3jtq+NnVnn9F7L9KQAdFbQXDekgzlAMSlsao&#10;j3YsQGYkA2DloLbE8/xJ9429aEhXbnzUzDlWIbAfX3e9vvsgJY4aKoAYHjh4P4j6yw4MXTl/7Zja&#10;CFQyAiDxyQ6usEJgzUP8DT8F6VVnHo+dL7iWrlx4xq82GVOtxYOe6lEYvZpMJbb2fIffp/qMsKYS&#10;yTQ1NzdTfX0jFRzntOnjL7+jkutekfusEtA59ozrf29a2h9RMe56RUZ8yxIN54DMEOFqbOz5NLVo&#10;B0+YcHrVYtiI4azTK/l4si6978LFi9nkZEALAioUbKpPZ3jVAfBIaYyOBrk8ZlOJJu+KfGC1c69e&#10;I1AuG1sutQFyYDKdittFB238L4AOsqdWIkXz5s2jDfv0Ja9YcKKiff6w/basugfbWU1j+v7382/f&#10;7LVOj/UBNhB7h/YPfsd34J1KpetalrS07vbIHVd0W+e5O09hpYPO4N/9ZV/NoKfh3yJbpenQNFYJ&#10;liEXtZkp0nTjbb3V/dWkLogUsSxFsOGDimkeAu1igA20kot59C9PsI9r50UjR9GSZtmh4DURdDpq&#10;v9IdNxIv09oeNK92QVnW/hJ8YE3LholQlkSCBPMRc51VCxRh4UNcV6eIMmYi72Sz55y5z4+qFmI/&#10;YdhNe/iB/XwUBbqBjK8v9JxEsajF9JCQlNmKEu56/22XLekOcHTn2JUKOojjeFHwhmFoG6KmClXj&#10;4OOk0gkq2h4ZJrJK+gJTT+w1eeSwLjXAu2HmrMmNPXqclC8WCEp/vKKU3WV3Xr7uDHZ7x3YksF6+&#10;YrYHfoKsKMo1UACLjTtdKoKzIUXh5U9WyisjO8pr+t4YQZQsbn+LfdqEzOMD1jZh+NJUtxyTUumS&#10;zrJUvIiVxAYrmWOsXBArFSKugGeJlHpCN1vcXPbks/bd4tFq59sx519/maYofyq0tnCXCTub53gp&#10;NsdDG+0UuWE4acrYi7sUtqj2etrbf6WBDjRC3vtam9LYUDeY9WZ1lQEH1kdLSwsl02myHY90wxxy&#10;3+iLJ3Xl5m56cvY1ibrU5UiHg44Ofg9K/9u98dUkeNwZ6LQBR1zgVw4SSMPCTcR5ZIwKXUVxHNxW&#10;/E3ynfQ2ASjimiBuq2uKCVkqgypfILwE6LndnnRqDXRE2+JSgKpknn1PIxuFxb7HSQ3ZbRQWSt9e&#10;vb/58quvj7780O2r6s8Gou1G2cZ7nWL+KC0KKW0mKNeapVQiwZZq3nWprrEHzV/cfOqTd/7hzq68&#10;Z909ZqWBzknnjhxq24XxAmxQxGmTieI1FMVFkWjraiZuv+PGC37XlZsa+/wnwxPp1I2oEkegDiX/&#10;rIUjV5L4pJWsQF35/hV1TFsLmzLQkd8H81l2qRRUg5A7VLDcZSwOzz2cYPEFqGETJjeyKTKo3hHo&#10;YKzKa82wLybv2gI6pRZMe26pHIMVZumpaCQgODzYUMsFsEehc8I05xRaCvufe8CAqrp8Hnr+yMYG&#10;nf7qFe0f+47NgIZnz8qDJpoXhES6sbDg2Ls8ugo6iK4U0Dnw2CsHJFPWW+l0OgNBa8syyIsj+LBG&#10;4NcGQfBOxnN+0ZVGeLe99PlxrufeCykKiHtJWQq8aOU6OGsa6HQGZgwmsbohrBIh/6G2FcpKUBJS&#10;l0JgHNQBCVBtguTxTCjVD5ZuVZzWXWoNrSWgI+9Lgm65DnUloIsyiI62SmJgpdaoyGaplEmlqJDL&#10;U9JKQJP5b2ai535nD+yT62wulH5+0ojRu+abF8+oS6UbPLvYtjCZsHyK4L4lKQrD5zN+jwO6kqyp&#10;5lrK913hoLP/sGHWesaAGYV8bi/u6aMSQXY0aZnsY0bc7EzNWonkIXffdN5L1d7M2Ofm7FL0/Rca&#10;e/RIwaWCqwbiH2q1dFO4FqXbmiZN0QYKMbCUjw9eHExWjG0qkWRXCCunLEyV+2MUMBYYI1iBDCho&#10;KMd6QR33WS8fr7XJ0ukIdErHuDNLD6BTvpB9Rwy+7IGVfiaLiGVhKFzdUj3kdDIpqtQLhWlewT+x&#10;WvnToZeNuTjf0nptFIZkQivKttmjgPuN14ILqL3wwocmXXlTte9dd/Zf4aBz1Bl/Od0wtHEw73zf&#10;ZeU/Xo1RhmCYFCo6KZp56b23nH9ttTdy6/Oz1wlC7Q3VNDaVWQHuiBh3ZuAVrOxlXRtAp+1FgMsV&#10;RqwcB/McqnX5bI47FwBgeExAvbdM7p+ko3OBhi4VMfggZRgDjgSe0jgFPoPwPLb2AttSsLza57a6&#10;7F8OOhJQlwU6pQDN41MCOuXC7+2drxx0YJ3CuoGeEzSjIJErN6gRAng4wBypV50+cJOmasaO4zuL&#10;M48oUXggXnSnkOcYnoj3EaXqMtTcks8ShdtPv/33n1Vz7u7su0JB5+BjLl833dDwvqJE6yBIFhH0&#10;jT1GW0lcIt16btO6Rfs1NTVVYo1+515HP/vhTDOV3t/mVh2cmhHBU6TIY2mM1d3S6aiTRPnkZMsE&#10;QV24SAjwxtklU9eZ8Trv27n0+Sef0ldffEm5bJZpAdBbaaxv4PFo6NmDNtp4Y9p0s37UZ72+3Gcd&#10;GyxCuKBo/9ReBmdZoNOdibc6HNsR6JTGqzoCW3n9pS4Ytx6qklqAynO8D/wcwpBBB4uDbEntOy4l&#10;dIO0IHLUMBoydOCm91UzdqcMG9W76Le+QyH1TVgWAw9ADhmtfNGmZLqOCrbz6LSJlx9WzXm7s+8K&#10;BZ0Th904MQyD03ilVIQujmmKns3MyAzCJb6v7NkVMa6xz398HZnaCAfVu3GQlQveHJtfSKz+0kcu&#10;HaDVzdLpDHQ4SBwHdEXpmAAdBBzx+wfvvk9v/usN+vCDD7iSGeAesHultNXhMDESjQBjQfvNBvSn&#10;nXbembbYakvyICUSa0C3BzwybdxZCr87k3BVHlueTSoPJpfHbErjPrKPVvn1Vxo3xHfjOQH08Zwx&#10;/qyNA7F37nYC4S8NKwPzeCxNX+Dn7QOG/XbLN6oZs5MuuOUUz7UnhciSJUwuPg1dj3QElbFQQ3Yj&#10;VI+5f9yILlW8V3MtvHhWe0Cl+x9+6lUDLdN8UVo4Mn4ghbEsZgR7Z0wZd+n4Ss8p97vl6Q8Gq5Y+&#10;VdE1cn0hMdrZ1lHhZtXmVWdfVOXnyyoYZLAm4Y6iDQlYpph8qK2ZP3cePff0M/T2W2+KTpWIz6D7&#10;V6RAl7fNEsI5uOc6SkAsi/JOkQOJ6/TqRZts1o/22f8A6rPBepQrFEg1dXJRLIieYoZYHHBOYWVV&#10;eWNryO6l7je7R8gG4v5j0TZLE5akZLVjvgAYClC1tISrIpUCkQ1kpUtP0DRkEL90/MrBu1SXKW42&#10;yql4OacZlDwfgEOWZlDgeG84i+fuPnzwL4uVDzEq0m+aGoXBIJaOUTWKkDGzYGGFFGkg6npfakqw&#10;w5QJTd1qkVzJNVXwulZymu/uM2hQUya1fv1Lge/u6MVBTiE5GrAFonD3wmDGfbddelC10/lP097q&#10;nepR94FPfk8jYbUViHZ2las76OD6y+MFfE+I2RgGa7AgPtOQztBHsz+g++65l7KtrcxiZdBhTg0x&#10;KGGTYIGXgAmD0CaCRpEqrB4ElBFQ3HDTfvSbffeh7X76E5q3aCEphkZ6wmLXLJlJs/W0NoMO7o1J&#10;egCPEnqFtPBgNSIehsUTCybGjoGFVwSFxxDETIw9xhjWPM9zuEQlBM32AvJyXNmtjSdwqYuL3/Fc&#10;GQCDkJ8t1AfJ82+luoXDT99xx4pLhOBmOWHhjYRhbOwiexXzu0CvSKQzlC/YRBFdP2X8ZRd39i51&#10;9/MVAjonnnvjcN/zbuSmCswRISiZiZdB59VhiaXpAyeNvrAqBcCmpkht2OWjp610cm+0+GUCYEmb&#10;mPYGo6MVuiO3prsDWu3xnZn3mHS+67LGLvZdPG8BPfbwI/TlZ5/zxEnEE76UxMcvTHwhHLSPJz9e&#10;EGHxmGzRgLVt+wFtOmBzOnzQkbTexhsSSkew8sE6wsu1NB1f7Z2tIfurgufE+F5G9sPcgdXIIlxg&#10;DMd8J7jtAAQmnuoaeZiHsesri4qxPxcygxLSTiC+fHTaAx0+Lj4vFp2EafIzD3w/9D33lPP33uLu&#10;akb5pOEjz/aKxVvhYoGpzLWOqI3QVDKtJCw6P1SUnzw08X+61c6ps2ta7qBz4IlXbJA0E7MtU6+D&#10;eel5DqN/Ol1HIQdCNfL8sOmBcZdc1dnFlX9+yzMfXqYaxp8SmRTr0XKb37KUePkxqzvoyJhB+Won&#10;V0EGpTDi7pFOrkATx42nrz79nBrr6/nvKiZNifujxM3Y5DhwwDmOebHedCwczqszwEhR2cLZ9mc/&#10;oaNPPJ6sdIpdsEQqxfGx0rKJap/XmrB/ORNbEi25zzlcGz+g2e++x5Zm3759qWfPnvyyoucUwLvg&#10;Om1scFhCpeoFUkenknEo5wjJY9p4PHEdFTKUmVQaFtDXXiG/+7B9t6w464SqgE8XZ54NfG+v0BXZ&#10;skKhQAhTQPBLNwyYfS/dM+bivWAAVnLdXdlnuYPOCedcP0VVoqMRdYcKIFAUD6loI8OE4GbiA61X&#10;z59ObjrFruaCxz/z0c8dVfmbkUxpeNAItKFrgxKt2eZ/R6BTao7Dl8cLMPOxJ+iFp56hxkwdQWkR&#10;TFOEIZe18WqGOE2soSsWAq+tvY5mWAwuThTQwL1/QwP325tgRcLaYVaz5PSssClYzSxY/vti4ZKg&#10;jLNL0MF4w6UqZnM0YcxttGDefMqk0xxPA/Csu+66HBfr03ddslJJ/htbNapge8OSxPhhni6Lt9PZ&#10;HcnnJ8mdsrUNN/YrODP8xeag4YM3qji+M+SCMf2D0H67WMimUBYDtVMQdH0kIVAMbbtkJhLH3Xfr&#10;iPs7u7aufr5cQefo0/68p+vZLzX2qKdiLivMc/i9mPSKRsl0hkJfOequUedNq/aCR82c/Waqof5n&#10;rYUiy43CLOSVOhBu7Zoa6CwHnfJ0Lcz0dDJFX875hMaNupXSVgL9shmEMKnBfSpnFbetkiQbFIJa&#10;H3ezAFsZGZGYLIgVTjUNKrg2WfUZOvWModRn/fUoZxc48Cx4T2vu+HY2z9oDHbi0hqLy/59+OIfu&#10;vP0O5j5h3JDixoZMoJTTRZC5T58+1LN3L1p//fUZjGAFNfZehzuNcMxIMr5LiJht1ugyAB3fhywT&#10;3iWusYu7o4AAmzINUlz33DP27D+6s/ss/fyk824caRr6+blsC8EuAKCZiaTofqIZaJA+W21Rdrrn&#10;nhXTtG85gk6kHHfW9c/pqrqXXcgReo8Hoc/RcbwcdfWN9M3cuTMfm/zHA6udwrc98+EfVCvRhOh+&#10;qKjUnG2lhh6N7GLpUKcoeWjl2YHyh7Gqs1Xl19MZ6MC8R/D40akP0n/eeJOMSCHFF0FFTBLNhIsk&#10;ztqeiS7rrDBGHAgNAtbpxQoqUvAad0slQ6O859Dev92f9tx7L7Z2/BVnYVfzjqzQfaVlIzNNonKf&#10;OIYG0Hnpmefo5ede4HgKFgA515jJHSdHWH0yZvwCwAE4mYZ62ma7bWmv/fZpSxB0REkoXTQ7ym7B&#10;cpKWFEAO70APtElqbV1ges5O5/z2Z19UOlAnnz+y0bEL/9FU2kSJu67YrscuIwLKiVQameVh0ydc&#10;dmul56xmv+UGOoN/9+ffqBQ+h66cMNsgW6GZCKIpzAMIgshraOyx88Trz/5PNRc4csb7P1GJXk/W&#10;15vZYoGRWDHBx3FEGrOsinx1Ap3OLITOuC/4PGlY1LxwEU2//wH68uNPWfrAgpSrDDAqYuXlzFcZ&#10;+5pX2LhFiaQstKVx404biJ7CZAfgIIi8Qb9N6JShpwlrssx1KwXstaXgk1/4kpgXqLrS0jEVje6+&#10;fRJ9NGs25CY4I4g5hziI7MmmqaooO4EbG4X8OWJimJ8Dtt6STh56Gvlo2BBnqMpjSFIOo6PsFlw8&#10;WGMoZEYWDQF+gFy6vo7sfI56NzZQ88LFj0UtLcdUk0Y/4YKbh1Dg3h56jiCdaiLLKQS/PLiHX+by&#10;wbZP3dfUWs37Wsm+ywV0EKD6eF76ZUWJfgVRLCEaJNqtQjwIhojj+OOnTbzijEouSu6DPlVjX/js&#10;b4ES/QK+cumDYwGkEpp+Neddnvsui2dTTh5rd2JF8RnaERPD/uBnzPv6G5o0cQIFjksq3CEEkGP3&#10;ioPpJdmR71EDkMotecqlVhG7XEheID6AFLpKpCVMOu7EE2izLQawJckgFR9fOv6lhaFrqmvL8ydW&#10;lGQZFIAHV3lj3A1aMnc+TRo3jkLEI9GUMZYGkWQ+Hpu42R6UEhjY46p/WCYbDdiMBp9yEqmphMgS&#10;8feJ6n9YRpjDpZo97c3LjhjOckFDTLMulabckuYzzt9/m4o5b4MGTdOM9b96UQ+D3VGEDc1myeJX&#10;VEmziC6YOuHKm5fn+8IgvzxOeMTJTQeYpjkDgMPtNoKgjXmMWI7vh8W6VGqH22++oKr+O6Oe/eh0&#10;1TDG8UNWiCUwyomAq3rCt5d6L1/NMMblzF553cKYx5P4fmEq9kHtzTtv/psenPoAT3w0bYO1g8xV&#10;W+vjMtD5jphUSRqilHTWBlShwrwprNIOSlQa6ujIowZT/y1+xCJozF9Zi0GHX2pYN9wlU8h+ADhg&#10;2cz+zzs0/d57Geh1qEHA6iiJz3CNXxnowO3luEvg04YDNqMjTjmJtHSCz40NLhvHyWLQkWUmXX4P&#10;w5AtoMj3P3aCaKcLBvZrrvRcJ1089mAv2/xYFIqgt1Q55LS/mYBF9yWp1nbTJ1zaUuk5K9mv26Az&#10;aFCTafVJPRP6wZ5LQceLW53KiLg3ctrEK4ZXckFyn1Ez59SHWjhLT1gbcG1QLErVZtbHtUfVnHNF&#10;7FvOs8F3tMeQLrdySkFHWA1LQUfWBGEftI595fkX6ZmZM3iC4wWA9QPQkYBQaukwfpXGuEosnfIs&#10;ikjHxwFpiqjoOZTq0UCHHXkEWzqylm1tBh24FuKZiVcBYwJrBPVOjz/0CP3jlVcooeiEGjdJAGQr&#10;A/IgccGnXBA5fraSQYddwzAknYmEdMPZA/uPqHSew0P5fHH6RaJwD8T7EDPikhnUgUUiC5fLFS98&#10;ZHLTcq1C7zboHDX0z/skk8YzfpyGBVdParrgwhVFa4kUbfv7x1xUcaALgzbyqdk3puvrh6OYky0c&#10;SeBCijOOZ1Q6uCtyv47iMh1ZZN/fv32aItflhMLS+ddr/6DHHn5IsI3jOhxefS20WxaRl45iWaU0&#10;+9JxkMeogaD9g+SGsVYSJh1z/HHU70f9OZBcaumUQuPaEtOR44Y5xpwkFAxrOtcm3T5mHM396ktK&#10;aSDlIXMVC2HFLqcIOuNtV7hyvxR0XN+jjX60+Qq3dGSMLo2SDM8vhHaw+1n79n+z0jk/5KKRv823&#10;tj6J8yAsAquJJVCCiH9vzeW/Dfxw60cnN1VsQXX23d0CHSDl7G+M5w2dBkrTVA4C/ELmhDj+X6be&#10;fuVlnV1I6eejZ3ywo5o0/+lFoQLafukLXG4xrOpsVPeZzVLDOda4ia0Uae3AqgEZ8M7x4zl4jNoq&#10;Xp09UZ2M1sjL4oGUxwRKwYkZt6EIVCqGTsXQI08lGnLm6bTxZv0YhNrbVvWYVzOXKtlXru5wKwA6&#10;iOcs+HYuTRxzG4KRnMniWA1cqVjQn63vQBTYAnQAWtikpbOyQAc8KoCkJDKGrvv4+tlw0ODB27T/&#10;8L43IJEydMTop33f3wdgg/gOxgHkUdcBCKWpNZ8d8cgdTTdUMpaV7NMt0DnmzOv2iEL3ZVSQS+ar&#10;LIATKvfakoD07R8Ye+FXlVyM3Of6x95+qLF378PBHUFcgV2GNvMXVdaCpSvM4jW3S4EAi+/CVimo&#10;yloqMJHHjRpFLYsWU9qCvgpR6HhCgKskxiDHb1mgUA46oB3CWkKMAaAD9+qUM4dSr77rMttWbp1l&#10;2qp5vqvbvhJ04EJhXiFm9tbr/6InHnqEa9vagB4B/Li6n+ddnOlalaCD60Asxs7lmalsKQqkTQ4/&#10;b/+tH6l0nIeOGLPPwoULnkHyB5128RPn5fisj/dM/SJrL9r28UnXZSs957L26xboHH7qHx9Jp6xD&#10;oxBRf9F9AGaZoM6zjOYN9992acU+Ji70poff2cNqzLzMNS2QYyiNdcSCSdIKWB1Ap9rA9vfjPd+3&#10;lQA2pXEdWDvT7r2X3nnr3yy0DYsH7hVPekgTlAR6OwIe+S3l8R5N0YWaoEKUC1zafqcd6OBBhzNh&#10;0I0zLqWp/7UNfLinPQLEIMih4SPGNozokWkP0rtv/ptr2wQ/R7hSpURMEU/hEv9VZunAIkEKH831&#10;7EKB0oaFe3g167bsN2Lf7fOVgsSpF4162nWK+7JSoeuyxYOMFng7aNRnF92zp4y/ZGyl51shoHPQ&#10;SX/cpiGTeJciT/F9rLqiOBBxHCAvkbpYC6NtJo+9eG41Fzpq5uyXEg31e8LKwaSHxAK/qGFEqCuS&#10;LyRWH+ahrEJLh7+7nSLB0vstd2++z9No30GT94m4Tl0yRa+88Dw99fiTZAKOINqtG8ySLd3Kwaf0&#10;03LQaeOHILuILJWmMlfnoEGH0y57/IqyxTzDPVK7bGmWuH3f+c5qHu5quC9Ah62XIBQpcQToXZ9d&#10;q2++/i/VJRNtoMOM5JKEBleRl2SvcHul7hWyV0eeevIKy15xABuMZShC4ro9n7Nu0FrKN7cef8FB&#10;21Qs+HXq8DEDHTf/dOh7JgAYCp/YUBqB77Btd5aabd5x+vSRFZdcdPS4u2zpHHnq1aPq6jPDioVW&#10;0uPiQY56B6KyPFK1m6eMueSCaubZrU99eICRTMxwISyF1hyey8VocqUtTTvjZVwdQAdMXvAbUKoA&#10;GQi0dmFJyDj9yqtk/OIi2MhaNahpimMCFBDvLyrxRTkat4VhLg6Jkgfsb9t0952T6eP3Z1OvnuuQ&#10;b4PUJVLxsvpZaN8KfaHSeiK2CGOSoKmJWBt0c4EjAarY48zVBpttSieediqlGuuptZBnZq0sqF2b&#10;QUeCBWI3sHY+++hjunP8RJYUiQLR676jQL0U4ZI8HeZQgTAY+LTuphvRoCGnkFEnOnwCsCQoLY+U&#10;Oc9/gCBi2bEXgOtnDSvP/1dKU3c/ZWC/imscTzzvpplR4O3PHosnsll4/iAMNje3UsJK7D9l/GVP&#10;V/NOt7dvl0DnmKF1HlbIAAAgAElEQVRNvRQt8WEQeD0tCD+5DteiILAJKamQFDuhWz+ZdMv5H1Zz&#10;gdc/8vbLjb3X2SNnFzmeUN/YQLYnZATkC1bqeqxq9wrXBfdPmtlYbbAaQoMFIISHj9UQ5irHTeLR&#10;5gkaF8Ki9klk+wR4cCoWgACwYr6IQdDKxYr7wXvv0/133cMkQchNws3i/WSsAQBdthKD8MbPJRKN&#10;+Hj1AkscFH6KeEItybWSkU7ScSedSOv325hdqyK6dcQN/NZWS4dfWmTugpD5M1oQUUIz6LW/vkpP&#10;Pfo4S1qgTABbtaCDQHLffhuvcNDBtQF0pBeABQrzDpab73knn7fvFndV+g6eOnz0EcVC7kHuAxqH&#10;NWRWCz3Rc/nC1Ifu+MPRlZ5vuVo6x5157UkURZNR8hCGPjnorZNOCzQniB35Ux6ceOWx1Vzc9Q+/&#10;/euefXq9kHds0hMo6AxZnU0z4aot7Z64uoEOJi2Lnbse1SfTDDimqtP8uXNZrxiAA0mEvuuvx2OE&#10;F1/25QI3JJFIcU2UokRxZwYRq8HDxioKKQMAmFcsUMZK0isvv0yPTn+IevboIZQCEdvxy3pkg2IQ&#10;97iCq4vvBOjhd2GFCYsIoLIom2XRrgMPPYR23XN3ETzWsVLDZF26Jq1uWcNq5lZH+/IiACs0FshS&#10;/RAC6DTt/in0/r/fZmDHc2kPcEpjY6UuvrR0Vh7oIPsIUOT2DpxlY9CBGRuGbyqL7D3PHrxNRe1r&#10;hg4dnyoYrW8nk2b/1pYlS7WAQBw0E5TPF/PFbH7zx6f8aV53xr9qS2fQoEEa1W/9XDKZGgjACcOA&#10;J3MejdrNJBeLeU6w992jL3i+mgsb8+zHMxVD2x+mPgfHUMxpGqt1Nwe5UrLmc1yyQH5IX3zyKb30&#10;7PP05Rdf8PWnMxkaMGAA7fTznalf/825GZ6UBUVje8wPiNbD3OHqeQhHmSbT8mE5IYgJ8hdeDgAG&#10;ZEr//urfyGMLKMUpXoAIi0uhcaFpCtU67sDhUyIluBeo35E1WDg3UuJ6Iknb/eyndPhRg9i6idCt&#10;g0XuxdQoF/Eqj1FV84xXt305JhLHdAw/ooSqU35JC91+23hqnr9QNKnDc2lnWxboMFUkdq8Gn3bq&#10;CnOvhKW/FHS4eDUWHuP4FKRuc8Ujzj1wq4crHftTLxh1TTa75HKrxOWH7k42myfdsEg3E5fcM+qC&#10;6yo933Jxr04+95YBrpefZRqGDvkKK8V0aapraKBctgC8fXfRhtHPXm5qar+fbztXcePMWbsomvb3&#10;NFpiNDcTfuKllBXA3bnBFX6sKlYWmLURAMR26a5Jd9Lsd96jhro6Yb3E7WCg/7PdDj+lXXfbjS2f&#10;gmOj06KQ/wjgzoigOVs6ukbQJJLxHQp9BiD0gIcp/cyTM+mNf/2LmhcsIkyQBNwt5pkIy0euzqy7&#10;4nltfcBwfsSgcP50Qz3tuddvaIdddhZAg5J9boeC7qui3bCkJpSHu9cGciDuAXEwLJqq41N9IkUf&#10;vf0eTbnnXgqLLkvrhpGYxjIo314WUJTpiMwWLB1s0tJZ0aBDcXC7bZ6H4A6JuCHmpUHK841z/7Hf&#10;4MGD20fPshdk6Pkj1/MonB2FYQMKSg0UbasaOY7HrnguX5zjLwx/8sQTTYWuvltVWzqDT7vmD5al&#10;NXG70mSS8naBMpk6Tq2he2AQRpffN2bEn6u5oJHPz5loGMZpkv3KlGxUkMfxjWrOtbL3hZQoxiFw&#10;PEoaJkshPDfzaf4dbpFTKLZZF04oJEIz9fX0y912pV332J30VIqLLPP5rNDa1TQWfuIAOgJ6jkt1&#10;dXUEczeTTPHqhcpmuFbvvfMu/eNvr9Hcb7+l1kVLGHxkC1nm+CAQ6EPWVQSz8T+ADunxrbfemnba&#10;5ee06RZbsEzI/IULIN7UBnoyHd+eW1WateusYHFlP49qvk9aOgw6XkAp1aAXZzxNrzz3Ahmkkg4Q&#10;B3WyJENaDeggkHzU74asUEunHHQQg+KAdQw6kef7dja794jDfvpypWNzyvk3PB44zkHYX9Mh2o4F&#10;0eBMVj5fJMNI7H3/bSOq8mRKv7sq0IHgemLd9DuqEvVD/5xUOsl6OWzag56vm0Vf1TabXkWa/MZn&#10;3t3ITNbNjqIoLTsQ4nxSMU1mYTqScyw1cysd1OW1HyYgrA8wQpFN+vbLr+muiXeQWyhSz7oGaoHV&#10;lkiKtCa6m5oGOa5LWbvAAJOsy9B+hx5KW2y3jajKj0sa4GJBdF6++MiKJRIm97OC4De6QoBDUV9X&#10;R4sXLKTZ78+i999+h+Z+8y0r3blFWwh5w3LCT/SMh+xCMkEDttqSfrbTjrTpppuSlUmxRjLiOMzJ&#10;KBb4GPwvG/XJ2iQ5ZlI8fm2oMmcw0YSgvUUqBXmbHrzrPvp41geUSQiXFDGdclpGKU9MWEHtWzor&#10;A3SghyQzllJalvWcSVAAuDVxsXj/OXttflyl8/6kc649WFPoMS/uJyeMAagM6qSqOgUR3Xn/mBGn&#10;Vnq+8v2qAp0Th438TeAXn8MwY0VtzbZwGws8FF0zqWg7M6dP/P1vq7mYm56bdXWkmVeitgXmLNwr&#10;thzilHPpZMfv1ZLxKr2WrsQq2pjRAAXNoAfuvpdmv/0uJXVTZENi0hmuAS894gd4oaG9gvsDA1ip&#10;T9ExJxxPmw/ozxYOrBIpng63VWbAAk9o4yLVjWpnDtoHQr8F+8OimjdvnrB6mlsYeJimr2kMNrBm&#10;+q63HvVatw/HlBwIsMcxAS6mjeus2joYyIxYiUZPKeDIjCKqpKsZu2r2rfTZdXU/GUhGH6iUblJ2&#10;/iK6Z+IkWvTtPJaExd+jmNC0LGunI9Dps8mGdPTQ0zq0dGQMpqvXj+Mk6PDvMTVDKBBAikMkIxK6&#10;0Zpb3PLjCw/dtqLKgGHDRlmLvOwsQ1U2CyMRs3Ug9IYYUahC02p+oZDfoqv1WFWBzqAhTXem0+mT&#10;I99jjV7wONAfEgHKTLqR/IiOunfU8IqlSKdNm6Z9Ub/tJ4qhb8JKdrE71Wbax9ok3XkonR1bai6X&#10;Apq0rFhpD2RHVeH+R0g/40XP5XK8ikAYHRKir734Cj0+/SFmhCLLZBeLgq9EIm7ArlN8f+wikUJ2&#10;FFBBj2jHX/2SDj74YA76ApyYHYtYTxRxDAd9jzDeAJJ8LkdOUfQuAjibyRQlUynu2Ck5TTiPDFQz&#10;J0cR3B8ZaMaYIK4DkJdyIe1ZjMsiNkrQ0cFAR2U1EzXj4LOcVXF8o7z0QvJLxCJS1RT83uMsX4S+&#10;t6p2ou3shx67pSBdznrrbZp+7/3M9kaAHuPMcbJ4a++75LjJz7gIFDwdx6U+G29Ag8/8Hel1Ka6V&#10;EyAh6AoAiLYyis4m6TI+Lx3b9spfZDZLDYLLz/r15hWHPc64dPz/a21eeAUsPTwiaa1DSxmdI5yi&#10;c/gDE6+suNSiS+7VPidclO6V6fm+GgYCICK5eocskJ4vuPOKkbfZExMqDzCNnDnrUC2ZeEQ2GZOZ&#10;klIFvHKSWzeeT7uHlpdUlFtW0s1DYBBRfAaGWBsFL1vK0GneF1/TvZMmk5sr8OR18gVqbGzkFxvZ&#10;OIAzgBn3lUrA3LWFNouh0QInRwP334cOOeQQDsjDxWxoaBCrbBSxy/bpp5/Sxx9+xK6UtHRYZoEz&#10;fSY19OpJm2y6KctRbLDRhsyzgYuGSYj0vBRokmQvXD+sJoCo5OKUg05HgWN2J2KcgBEge3lLS0BQ&#10;DsXG9XhlxDr8+zt8pW6CTnvW73cmeCego6hCSAvP7bkZT9GrL75MUAyU8iHlk6YjS7v0ngSZ06Xe&#10;G29Ag85aCjoYU4DsigIdfjZlAImkQo+GBlo8f9EbhXy0a1OFhaCDTr6ub10PY5br2D1wVlQdYOFi&#10;AXcW+w/vnDL+yi65WBUvM8cOu3ZnnZTXA0eIQ3MqF/2R0Ko0laGWbHbsw3c0nV0NKIx65qNpRjo5&#10;COUOkrFZWjgqLZ5qzlntvu1xMEpXDAl6nHpGVbcrinc5rQ1XyffpsekP0Wsv/y+tU9/IjFNMOHaj&#10;sOKFENYW9Sy4H1gn+B1uE8oOrHUa6MQhp1CvXr2E0Hc6w8CDhnpvvfUWfThrtiAPgoOB6t+YEChX&#10;VAQSYa0AXMxUkrbaZmvaYeedaJN+m1Iik+ZMFINk3B9MZgTl8aUgwfe1LJHweLaUgo5k2GLM5Llk&#10;07pyKU6cf3Vyr3A9GlZyjKnj0Z0Tb6dvPhdSFmCUw9qUjOzO3PrVGXQyqRSFrk9eLrff+Qf++JlK&#10;35ETh93wdBT6+0ZRwKADiz+Qlfaa8d/5rQu3ePaeGyqu72pbjCq9gGPP/Ms1ihJdzp2XOSUrdES4&#10;ta8XIG5wwN03X/RUpecbNXNObz/yvrDq0kkUdrZZD7KKt0RDp9JzdmW/zsxT+ZJKNX5pbmMy9qir&#10;p3f+8To9PHU6gwJWFcRyuDl97IrheBlb4WxJrO4PEMu6Rfr1fvvQQYcdyh01Yf24jkNPzZhJ77zz&#10;DhWyOUqhzU5ccyZlQ7gODSQwDcFn4bphBUVqHCCTqsvQT3fcgX6x2660/oYbUDafZ+sC1g+ngYmo&#10;tbWVLSpuGFeydRaY72ylL+2SyYAdT9JyXkubBVvWp6vaZ9jZ8+vsfOgmkrISNPer/9Idt42Hacjk&#10;TiZ5rgWgg7nCfe/hBgfRXefs0//kzsZEfn72lePPbF2yZKy0dES8T1A6wNlx3XDfqRMue7bS81UL&#10;OsoJ51z/vuvaW6EQDGYW4gzIcCCmkC8U5taFSr/Jk5sqrvO4ZcYH5zX06nFzSzHfVqHbdlErIZYj&#10;v6u9csvSF4uDtLhPHSgfMPEO/8bLm1vcTA/ccSfN/fJrtoLYLYxfIlhBYClL94yzV4bOPcPhbuVd&#10;mzbqtymdMuRUCsKQ1u3Thz7+aA49PP1B+vyzz6g+nRFxM8R0Yt4NWzqxxSLdPPStkuxiZh+HAYMM&#10;WpT07rsuHXrE4dyzHOxuBAPNFPpXCwJiex1SOwOdcndGgjJT8RG4jC2lUhe5fFLKfdmyigG12olb&#10;/vw6Or4jmQ8ZkyLf46Dxa6/8lR5/5FHOYulQSMDiUMKBWV0tnY7mcWmMifldqgat54W5Jc39Lx28&#10;Y0Xyo2hF7Ab5TzRdqQMIi2yeKNVBFssPohunjLvsomqfXUXu1bFn37BJFDifKYrCAXI2OVHzgxWW&#10;VHz51KnjL6+qJmPkE+//1arP7AZdXkms4gldZuGsjJgOvrejlLx0peSKwW4JKWzNPPHgw/T6Sy9z&#10;8BhZJwRz4RoxOCC4Gos8wYKBm8VZo8An8HWMZIIOO+Jw2m677ZiH8+7b79AjDz5EC+fO437V3JsK&#10;K0rcowrXAdADULB7CxCDpeMK6wUglItT3rgO7IeOBJv135z2P+hA6r/VFpTN5zg9jpgPwAsuWWmg&#10;tDP3qnRyyUldXmUvzyFBR4KkdL1KK+FZKmIFgs6ydIUk6JgIsisaTZ/yAGtRw10E6CAAW26dLcsi&#10;XFXuVWegw4tm0eYYFbhjYcE56sz9BlSc7Dlh2HX/VJRwJ/C9REZZ1BOicabnR29+TJ//4s0JEyru&#10;qc7zoxKUOn7YtefYheLoRBLhNoUDpFjRYMbDeg4V5ah7R42o+EZuePStrc1k5l09YamrGnTK77/8&#10;ZYJFByuGNYkRG/FDfsk/+uADmn7vFNLyRZ60kY5umFGbC8PuFTpwopgQcRdU4GsKeUrE6nyIuxxw&#10;0IHsjuWzObr/nnvps08/pcY0dFGKRL4AE5YskECMrptxFgzZKUwEQ7dYeAkbujrIAlPE2oRllaet&#10;t9uWDjj4IOq5Xp820OHOByUFnW1WZhWdPDkLFfcCL1UAkHVjnKmJA8syLS+7eMjFpLvkwkrcq44y&#10;XAiCp3SdWd1gkS+aN59JgZjjzDCPZSvae0fKLcJVDTodzWPED1kBATEqUjFX7xuyx0bHV/LeY58h&#10;F958leMU/ieKSYdYnaVeFlP0SN9+6rgR71V6vopB58Tzb3w08v1DgtAT8oyxWQxZBM8Pc6l0eqPJ&#10;N19QsYbquBc+HhYo6ijW4F2GHk5bDKOaO+rGvt9JmcdwjNQ2y1XERDtUfcPtwST9Ys4nVB/3oIJU&#10;AawIWBmIkwhLBapzxKxiAAgq0iGUlenZSMedchJtvvnm4MvTzCdn0AvPPMvcJ7hSIKbhO/HdclUQ&#10;MhRLx0sG3FEaBOYsV41LOQ2AEFZqHRX/ES1qaabtd/wZHXbUIKrr0Ugt+SwXn5b2Ku8O6OBYpJm5&#10;RozUtmZ+oq0uhEoED0gCD6wd3Fs1llVXH+uyUuoMOpCymPMx3Tf5bo6ngW/FWtRhxNZje8Dc3nWv&#10;bqDDXkOsKljMFzgsgB5qrYuXfK356W0vOKyyrhFnXjp2h9bWlr+SEiZViJV5wjUHPwjqoJ4fXjh1&#10;/KVVCbd3aukcM/SGXqoefEAUrsPFb3EQU2i4wK8Ln79v7KV7Vzopmpoiteev5jxrGIm9HFRHt9Pv&#10;qdJzLc/92gMcPj8sFWjQxG1lYZmgO8OMJ5+kHqkMabYrMkp4IChYjoXFsBLK4jtmiMKdAePYUOm3&#10;hx1CO++xG2exvprzKd0z+S5mMQN0oBOElxfgA+0bacVw0XCJaJm8XtkhtL1YDPZBPRcC1ijm/Pkv&#10;f0H7/HZ/rrkq+q5QHYwrcpgAho6haD9iGG09kDqKzcgsFNw4ztSBTBgSxw4+nfMxffrxJ3x/ID1u&#10;vf22wsKCGmTsIsoyjWXFfip5vpKHhPO0VefHcS/ZIECS8KR11ZYcAHEuIpayeHbmU5wggRws1m+O&#10;o2F8YkttWbVX8gXHT+4QgXhZ0eGU+eCzh5KWSXJX1vKU+fIgB8p5UFqu8p3sqxZbbIjHgBoABr2q&#10;Hj50z00r4tiAKJjVvTc9196mNJOLfmmQuygU7H9Qy4Ddpk+vrLarIkvn+LNv2DuKvGdltS2/TJIE&#10;hnhORBdPve2y6yuZINjnhife6KWb6a/0RDoh+ipVVIdW6em7tR9bXWVKgGzZQd/GC6g+labP53xC&#10;D0yZQsVcntOsyZjoh+Mk6JRaDQAQGTdpyefoRz/emgYff2wbS3Xq5Hvow/dmtRVywlKAaY9Jj1iQ&#10;fCnLAUfGJEp5MO2Z/HDDEDxG904Er381cE/a98ADuNcVLDLLSnLsB6s6y17ARSz5vTPQAR0A7nad&#10;lWSr7j+vv0GvvPAiy3rAvUN/71/tuQf9YvfdmLME1jV6pAOomHFdQr7rysPDPUhiqZyXba4bKQx8&#10;XNoB7gxc3FjileNuIVGDZdEd4ybQu//+D3OXYOXgGMTsGMjWQNCR4Ief4JfJomFYOxAqC1xnwhl7&#10;9ju90vE++fyR4zzXPh0YIKkWSiTmph9EWS/0tn749qavKz1fp5bOCefecFMU+BegIRcEGJauFjB6&#10;lNBMJre7a+Tw9yv9whsfe/f49Dr19zhexExdMB5X5VbKGykFHZmF4U6aYcSxF7gQU++fQv/+5xvc&#10;j4rjO3FgjN0f4FNZqQa7ZglLZMASFp1w2qm06eabcQzo5ZdfphkPPcrnRo0WZ6tgVck0e+zKyvGR&#10;rijHUuInJy0qdnHaGUgUkCKuk6zPsLWB+qp9DtifDj70EC7+LNouu4SSJ8XBaWQq0BgOmTMkDZax&#10;4TogMoYK7WJzK5eCwF3BS4v7XbBkMW2wycY09OwzKYXe24HHc4jFxNFBtJugA9BrU0xEkB9WZ5xF&#10;xHi0CanHNYIYX24JDAnOQpHmvPMuPTNjZtvYo4AX1jy38IXOEZjDJfdfymDHd7UnEbuqLZ1S0JEu&#10;Fp4RtJka6urJt92PLbt5+9MP2rGiSvHfXTb2YKeQf8zzHArj0hpdFTpNaPNddItHPjTxDw9V+h53&#10;CjrHn33dGxF5O4hUcBnohOr7/uL+21djWl372H+m1PXsebQDrRcuw6/0UlfMfu0xb0vlH2Vv64Z0&#10;hv7519fooanTKIPuh7k8NWTqKIw7JpROvtJMmMwSIbC79z770P4H/pZfkq+++S/defsdVGzJclZB&#10;iC4JCj0eJmdPyti6y8ywdaBhjDgKp+0pZC3dltZW/rnfAfvTr3bfnWy4OxAnZ86P39ZwDXpGzOlZ&#10;Bugw8Gkqdx3FmCz6+lsaf8toKmbzzN7GS6smTHblTh92Nq27wfoMloglyfS/bN3S1afL8aIShrR0&#10;WVDLh7gaMjdY4VkSlhS2rr756msukgU1YcmC+ewKoaQFLyW7xDEQcivg2FWT1yfni+zMubqDDjKU&#10;qRQCySLmxxaf54fkhj8f/tst36hk3AcN/UtDIqHOCQKvtxr3xzI0IWWLkohioXDVAxOuaKrkXJ26&#10;V/gyXY2+VNSgnsmAcVEgH4hVWDFuu3fMxWdV+mWjZs6xim5u9jrrrddvUUsr81XaggqVnmQ577cs&#10;ur90XUAWy7e0MnkM/a3rUxmOwTBfKRQypOXpVWnx4B4XLllMm/brR78743S+Z2SZ7rzzTpr17ntU&#10;ZyaYuIUJwdwe3xeWgAXylRDdqmYrt3aEiFdKKPw7NjX27MHEQAjeH3rYYbTjr3YjyMPic1gmbf2c&#10;mH0atNutlJ9/XM4AKgAybJCF8FrzNHH0GCosaSUDshpRRHbkk1mXppN+N4RBBy+yjAPhPKwb3Y0N&#10;tWoSwDgFHwtZSY3pVCLJJEtU4H88Zw4zvL/66iuRRoY2URQyCxxghPGXhEBeEFGY29YBNJbMja91&#10;TQEd7pkeu5UAYSxmuEev6Fx87t79Kw6LHHfOta9FUfgL09DYQgXocF0i1/R506aMu/yoSh/jMmf0&#10;SeeP3NW17VcVNWYgl4COqqII0jjlntEXTq70y258/M1dFCP1d+jxwtLBKoIG8KvSw5KB2FLXRd4P&#10;rgvZKuwz87En6H+ff5EaUxkucwA3h6UoNPj9S1vGlLpCCCpjlQfIDDr2aNphxx3Z9H/99dfpoQcf&#10;ZHfNDBV2rzjNrGttTGboCSHtjnhEe1tH5QTloMOlGFwhHKc6Y0sK15HIpGj/ww6jHX75c37pEOSF&#10;q9Way7K2jiifaH+KSNCBFhB3HfUjcltyNPGWWym7uJnvCTKozfksNa7Xh44+8Xjqu+EGXNDK7mFb&#10;x9ZKZ0/7+2F8WI7VQ2ZVIYAMXKhiPk+5JS30/rvv0ZeffkafffIp/w0vHFfmw13mOI+g9xdyObYI&#10;4OIy29sQ4mdt5SMymxlblKsD6JTSO+T1fI/sCoE4WM4xsVRY1CFY2I8N/eUGh1Y6+kMuGjW2UMid&#10;CRIELBwJOogNhmE4y1+08P+z9x1wVlXX+uu0W+ZOoQkKgoCCgr3E2BWjJprYRZp0BATFbnzJy3vz&#10;z3sxGkVAmqAUkSbYC6LYjRoTO4I0EZRep992yv99a+99OVzuzNw7MzCQ5Px+iMyce+4+++z9nVW+&#10;9a2sO0XUCDq9Rzxyu0bOWNKEIj5y9alDQ1cB4/TZE+/7ItuBT16y4hYrr2BS1EmSjS4E3KxMRNUb&#10;66gOdNSYEO3/fuUq5uQ4MMMNS7T6AFUeOkKG7L4gix9VLAjxHe6yYCfotDN/Rtff2J3dqorSMpo+&#10;bRrt2rGTLJco6OkcMBYdNIT5D3lRzI3KvjBgpE2Q2vTpdsI+cR3Eo7Cpqqo4ToHx8XeEQlQWraSC&#10;1ofTtb1upA4dOnBlOmIkAFMAEPMxqgEdDAeuBeJC0PgptEIU21lKU8eOJzQHBBmNa+p04uxN7wH9&#10;qFXbNnw9zmDhu6oB1FzWAoABtUWsARSNUcmu3bTxp59oxdJlzPBG8S2eMbNyTUvIgkCgHjEeWKjI&#10;/KIHuSRhopIfukcqQI7sH470bOGhAjpshaM/OWRVQFKNJzgeWVlW/mMo4Bw/slt2+sm3/G7STeXl&#10;5U8n4lEGMPRL40A7LEtNswPBcKeZY+9cl82zqxF0+ox8ZIahuwMQRIYWsko1Mvp7+karKn5MTqUP&#10;b66YHgxHBu5mnki+WNiNCDrpFeb+IDD79qxL4dAzs+fS6qXL+e0NHgeACA+PU8D6HtDxX4/dFI0o&#10;XFRAPfv2oSM7tueH/9z8BfTlZ5+TG4W+cUT0WULrGgToILaFvy2TTVhwaVJWinyamdw4/4P2BzqV&#10;dQPXCSDD3SBAAYDrBDlYQ6fd8Rgd1uYI6j9wALU6sjVt37lTdOGA3o7PIvF/hxoDL+iAyXNRYAYp&#10;uqOEJo8eS7GyClY5RBwLLB0tL0gj7hjF/CTu2KoIhdw7vPY3Tk0EQMwfgtY7duygLz77jL78/Auu&#10;xscGA+UA2Sj0SGMSorwJ/I6BBPGugAi0g8ipOmfgGSDrw/Pk0xPyg3915MCDIWXOLwR5r6qvl6IT&#10;wArE2oqEw54TjZ8z6tJOf8sGKAbdOaaj57lf2clkAZI/TC41RNMEHIZuXTFrQna1l9WCzkXFxebh&#10;G61PA0H9NFSYqiwA6nfyI4UUjydy4udgYKMXr1gajIRPwFucq6JlZ4Jsbnp/nMNLzxabEFkVgKmq&#10;CAfg5Ify6MMlS+itRYsJwt1Y3HgTMtEvmWR1P2xkPFjEYPAwsWBhUeD3uMfLr76Suv3yUkroHn35&#10;5Zf03Jz5qIGhAk24bUrWw/82zeVe1edV/CnF18iQWckEHK5p0u7yMi6XQCq/+eEtmU+ETJcZFoFk&#10;RdJkK07145IxHRvKe2j+52qULKmgKeMmULxM9MOG5QarNlSYT72GDKAjjmorxN9RKCzr69JFwDLx&#10;TrBROCiNrgTBANeQiYCxR5aucdfTD959j55/7jnKs4KEYCdY4KAdCIHy6qvnayIP1vYcMpVJ+EGn&#10;RdvW1OPWYfuVp1PbGP1KDepZKlfL8twRt1zQYXJt18Dvu9/5aLjA1b4h1z4mFqtiC5YTDaDuwWIP&#10;h/9zxqO3/ymba1ULOv1GPtA8aburLF1r5rg2aSbYsYLcFbDyUFk+Yf7jv70tmy/BOWNfWtqK8sPr&#10;PPCxYM4GRMrUX1uU7bUa6jwsRixKFbswLIvjGQgswqrZ+tNGWvDULNqxaQunhJmdjLgHij3jQqRL&#10;ZTuwmRhsULZa8hEAACAASURBVFsVFz3A23c6mnre1IcKmzbh2MaTTz5J2zZsYlfEqxBuCfN1c4sV&#10;p24/3TJTm0u5eP4+5+lp39SG0QxKODbpAZNatTuS+g7oT1ooQI6h8ds+nbfEAmQsQA6fT6OY5vK8&#10;hD2dQWfymMcYdFgq1Qc6vQcPoMPbtxUMZQAVsnO+jq3pmTk1PtXOVwmFscgZvhrlIFBOxDUcl56a&#10;MZN+WPO9KGxECYmFJMW+rntd57q6Nee3+pSFoVLmBwPo+Met4mgqO6e79pxR3TplXRLRf8TDSzzH&#10;uSQQMpjz5aE9jwf3EyvPfHXu5HtYV7m2o9rl3mfIQ2cZIfoEKoEIlYJPwTINMEn1IAq+hs6ZdO8T&#10;tX2B+v3j76y7rspJPIeFimwKNjcsjMaM52BsnO1gdT2hoA8LBVkMtHV5ZtZs+vyTT7gsAXKWqBpn&#10;lX0Ubqaxd/ktzFXeLkWTceak3NDjRjrh5JPYGnr99dfpnSVvsXWTb4VIS4iYBrf0bWDQ2WuhKQ0c&#10;+cN0nglKWVAyAVco7jncraJH3z5s6WiWwYxmDv7K+i8/GRGbH4we3HueZ1C8pJymjHmM3StYGgCd&#10;mGuzpQPQgaUD6w/dWzkrJ60mtVn91p5aF9jAeCaKrAcgxJi48hglI6ZFq5d9x9lABj9LPifSuByD&#10;66d8R13n+lAFHT8LW4VHlJWpOfb3pdHyk4qz5evcMW50tLLyLjOgcdEysAagg5KIZNJZ7+7e1iWb&#10;tsPVg87wh2+2AjTVhTnMb2OpeIasFUr/PeOM/0O2z7MFnQnvrPmTGQz9DgsYDFi8qTiY6KuizvZa&#10;DXme35xHASX4GhjTt199TfNmzaYAQNK0QKhKVXcr7grT/8H6RLoZ0heey64JWg2fcc5Z9Ourr+IN&#10;uX7tDzRz6pOiPYmNClkhmq0o/PW5n5ro+XuVdvhAh4FDhlISCZur3JE2tzWPg9+nnXUm/erKX7Nw&#10;POIdHIORvKFUCt8Fz8olx5Q6vJ6eAp14WWUqZZ7wHAadmwYNoMOPasu9ttS1RMW+OKqzdAAc3B1E&#10;BnTZytF1wbQlnSK6QQtmz6WvvvySr1OUl89Ak5A8o3+DjrZX7zj1/NjVcuwkxWId7rrylI3ZrMGb&#10;757Q147HZkWj5dzBBDan5mmsjx6PJ+PhvLyzZo6986varlUt6PQe/pdJmmbfAvEKBTqcTWFSEG23&#10;d8aPXLiwWMjoZXE8/Oq3L0aKCq8uLS/jFiyqqRxM4cY6sCkRvGUlP9Q8Oa54U0bj9PjESbR9y1ZC&#10;22S4AapHOW8QKdkIViuAE6lWsFsRbyipKKe2nY+m7n16Ucs2R1CssormPz2H1nyzjCyQ6IJCdB6b&#10;ETGkTCziXOajOtDJBDi4rt8F44fvCfADYHIBrqkTyjV+c+3VXL7A8yO5NUpWg10jpGAh4CYpD8jE&#10;xXeVcUwniTYlusFWXNJzGLwAOq1lTIfF39I0k6pj6/g3CUBKqNeJwDsIm1vWrKXpU59geVcWUbMs&#10;fmmA6KeAPZOlkz5vucy5/9xDwb1SblWqSFgG0aHvrcedX466oktWQlwDRjzyM93QPk04MWAN2Qi7&#10;eGiJhGfiUSAYuW7WY7fXWtNVg6Xzlw9Is8/XQP5CsootHY8j1gnb+WDBlN9fmO2D8jxPe/Clr78p&#10;aNrkBDTS21VSwnT8wsJCXiiNdfDEaUKbhuI2u1B5mkmLXn6F3l3ylhDmguWiC9cLDw0uFhY1WK6o&#10;ORLaIkK8ixUQTY1u6N2TTjn7TLIdhz796GN65bkXqIAsVqVDkJMLCU108xRFgPU5MoFOir+R4cLp&#10;oIO3FPhAIAbCHUqCnBgQuj8XX/ILOvn00/h3gUiYe5HxnMk2xUzsgwvmEQNqbHcZPT52PBMnMUd4&#10;m6aDDmtFy5iOv66rOtBRMTSVxWOAlHE10BfeePZ5+ujd9/nZQMKB6QCSh8Mvk7Qyi/S5qe/8H6qg&#10;g6VhoV6wMjrq9iuOH5/NGuw7/OGWjpNYEwgHCmKJKL/BADqI9aL4mzzzttmT7ppQ27Uygs7pQ4da&#10;x+nHrDJMrz3cKwU63G3WAI/DmzZ/8v1Daru4+v2fnvvsCCsQXBEpKiyEkBSE3DndjLRbdpI+2X5V&#10;TudhAVbZCZYENRKi2drWdT8x8xjEPbbsLMlVkSQrfpsiFSvTvQAsuCDYkNhgJ595Bl11w3VEAZM2&#10;btxIc2fOoortuzjQilIBWESwKoIFEdE6OY1mn9MN1HJyeh2YP8OlUsjIPiBGxcF0NORDDAUZOWj/&#10;OILNfFirlnTU0R2pXfujuIUNXhzI1im9HswBt+TdVUoTHh3L3BjMEVtP7h5LB+4VYjrKXaupwlyB&#10;A6s1Qsw+HudrilbLOgftOdA/fSaVbd/FAAe+jmAWW/tYUmqq/lVBx89sx7zjmQVMHZyqx+647Ljb&#10;s1l3fe95OBLfHVsdCJpHJJ093Wfx7oF8qedoD8yaeNfva7tWRtBB+YPuuhsCQT2f8KbXBOuWs04Q&#10;rSbzD0+Pv+t/a7u4+v24V7873QgHPoOZrlKeynrIhqeR7ffkeh4vQDS5kzwTZJSemzOP1ixbwdkr&#10;LnjUUKaCzgpCTEul+dFcTxUF5uVHaFdZKTVp2YKGjBhOBc3Qjselxa8t4rcw2Mtm3OEgMj5TFY1y&#10;uh1lCQ1BkEu/b398hJnWkLiQUhsKeBS5zYbcAZdzuLyh2e1BLgJkOzsplArxRkQCwTJZFgMdJzp2&#10;7MhyqNBgBiggVQ351nGjH6Uqlb3SQFa2U+6VAh0EkhVXB2PPlExQ4ADriwP8cr5hRYFTA2D5+N33&#10;6Q1IjGpCjoMrynUh6QqQwlwzN8l3/KuBTrobq4CeXxRopVRauvjuX3a5PJu90737AiPc6sfP3WT8&#10;ZGSzsSfw7DDHViCEVTPt6Ql312qMVAc6J2qO8004Dz2X9gSSsfDCoQjFk16/uRPveTqbgeKcR19Z&#10;em2kadPnsckYbLCg8caTKetsr9PQ57GrgF7WukFFwTz665tv01svvUYRM8CLHOULuqlxSplMof6H&#10;g10UW3R24ErkgEm7Y5V0TY/u9LPzz+FFv3r5Cu4ugA2BDW6CE+fjwaUXCtb13vDQARawPjAWbiGM&#10;mItlUHlVJf3ikkvYjYX+D34e1EXXT4Cqqq1SIMUC3jJgDBBSf7gSHHpBnstzIVmobBkd1vJwan/U&#10;UdTxqPYcY3lh4XPcE4zrcrj1TpyCkTwaNHwokw9hWfL3WcL98isH+oPKqS4VyvpCVhEV4hh3XFg7&#10;U8dPop0/beCAMpeR+KzGVLYtvReXnOiGjOmomBgX63KSgNGWClu1oF6jbuG+V/tLTyfXdePPYGEO&#10;Y5WVK43y0lPvuvGcaDbXGnDb6Dc8J3kZXsZiP+BFHGS1Ak0PvjT/8ftqLa3ICDo9bn7wctOgRSx+&#10;l0yQbqAWBbEcmzxXQ0/jbrMn3Jt1b+THl6y5TQuHHquU3BbV4I0XSRaM1Gwmo67nAHgQPC7ZtoNm&#10;PzmDdm/YwkWYCEwCVOC7cn29uWdhwyWEGiBnrcIhDh6fdPbPWJlPD4o37vwZs+iHlaspYkLqe+/D&#10;nz3yc2nqcg8s9gWxeKl3DECHdQEeBXphDRwymPILC+j5Z5+jjz74kMKhEIMgrC4h6G6KlD13hRSZ&#10;NRzKYlBqhFw4KOVY+W0pLZB4XFhHOB+yCaW7dqcsDBSDIn5T2Kwp9enfj1q1a0NlVZUMQjEnKeQ+&#10;UP0trbB05rG/glzxegDeeYEgLf3iK46VOZVVzDr+N+hkt3r8oANwjMei2x29qtP9l2Yn1j7gttHT&#10;PCc5yA86+OZQGD3h6G8/Li07/733ivc2L9PXf6ah9hr6UH/T1GbaToIZn0wOhDwC3qJkUDgYOW76&#10;uDtWZnebRBPe+v5BMvTfJlyIRsGtEDoliquR7XX2x3nMILYCHB+YOGYcB5Khk4tNiewHi5fJtyUL&#10;dUlJUKj8YVNhg4NId/OokdT26A5sdbz15hJ665VFHCMCWQ0HuznyBpiUKP9RX9DBZucqYvL4pYCC&#10;TaST4RKi/OLU005j6wTU/6dmzqRvv/yaNy1KA+AWoUsEAETJ0PoZx/x8IMAPl0vWYKV6WykLAilT&#10;TchxcKU8tGpkXzBkvpCtBMggG3b62T/n8grEvkCmLGhSlNLb9seb1FxxGYYuqBpMNkzYHLDOMyyW&#10;i121dBlrHOOz/piFf52k83JqrVXLcZGp74YVeKhZOvxc0a/apa53XtJ5bTa33m/Uw390bfsPWM14&#10;LgZ638XjFIkUgjC8NphPp0z/y2/La7pWRkvnppGP/M4y9D8lklViQTlC1ImrwnWzqjwZPyyXTp4P&#10;v7zs6RaHH3YTtHmxMeB/Iz6A7A+Cg415QN4AAke7tm2nuTNmcVwCJnwBRKmqqkiXi4nf/qbJGxgb&#10;jDswuA4T6i649Bd02eW/Yldt8+bN9NQT0yi6q5TbDcOsZrBKE94CqCkRqPoQ1jg9jAprVEVDisLQ&#10;mHNz6plnUPdePUUlvNQkRtp/FrSd16zlgkwWKBNVwtJtFL208AbEz/wcFzXWFNlMrRxYvjKDp2q8&#10;8Dcyd6zoZxpkhgIMNi1bH0FnnX8uC8VjnMhk+TuM7lWugJedH3TAa3Jcjo9tXLueZj05nUmIIVAa&#10;qinfyjSv/+qgo/aacqPR4dSNx8+585Iun2SzD/vdNnqY6yQex7muK8iywg33yDBD5Rq5p82e9B9r&#10;cgadnkP/PN4yjVs9SvKbzjCFehoCyYmEs2nB1D+0yWaA6pwpH65/pyIa6wYfXzWFw0BTRYi5XKwB&#10;z8UiRwocbgFKMqAgh/5HIPFBmhQB5gj6mDsiyIoDm4gDm45N5dEqatO5Iw0eNpTvBZ0jFsybTyu/&#10;+ZZJgLCgVOAuHXTUBqsP4GA8GD8AEO4VLApUjuc3KWL9msNaH85WGqwZrrK2LNq9bQfHmsp27hZ6&#10;uYaI8TBZTBY3+vkcbKVJjRqMNT0LgmpjzA8AV6Wn2SoBex3A5XlsEaJCDS8c1Oyce8H5dPUN1zHr&#10;GVYiz6tsP5wCEAk6Ql1SWFyYT1Tlv/bCS/SPDz4SFqm5N/ktVZTsWyfVpeP5PVrP9XSoWTr+22W3&#10;2NKhntDzjkuOfSabqbjp1tFXeU78JbC/QSVl65pbIDkUDOW7ibh77pzJd9dYRJrR0rlxyAMLTEPr&#10;zjo6eIsY4s0H/z9hu189M/n3p2YzQJwDIfais1auCOVHOsEyQJqYNVtlHyd/8C/bazbUeVhweNvD&#10;AoCLgQ34j08/pc8++ZRZxLB2DLgMLGYtLAoGHdPgokMtHKDr+vbiN7eZdOmLf3xGL81fyNdjSyJN&#10;2Js3bdpbub6LHuNXOsHg1oCsB+H38y6+SIhzeaJWjFXjUPzoEW1c9yOzeCtKSsl0iMfKgIGNLgWf&#10;sCCVBePXvvGPl6u0pcQBngksWASR8XxV1oQJfYEAxZIJrrfDGLEOLr7sUrr48suoghnKewpJUdPF&#10;bhX/EQ0BeWyux+UouzZuYUsSMhrgPOGGakq91wQ4/wqgkwmE/T+zgiY5VbF77rjk2NHZ7Kt+I8ec&#10;bduxj01w9zyHkjJkwg1IyML+uHbm2DtfzNXS0XoO+/P74WDwfMeNMxvX5l7GDpPEHNd7Y+7E3/0q&#10;mwEy6Lz7rlkQbbXBDAVbwQUAMqq3pV8vJtvrNeR52EAACFgpQqRcVI+X7txNX/z9H/TF3/5OdnkF&#10;OdAgCUcEUJInKrADFp3w89Pp6n692E1M7iyjuU/OoLJtOznIDLlObPh0ZTx8Z6ZCzbreF2qSwH1C&#10;0BtB2qO7HEt9BvRjmVDkiRDbwf1hjJ7rcl8tuHZLP/+SXn72eXIqoiw3qqrC1Tj8guQpVrBMkapz&#10;2FojGVOCdKV8mXBNWTIp3D7IhqJ+C5kOgIjnUnm0ktq0bUu9BvajvFbN2fpRLWygosgghFgOo4J4&#10;L3KDQ82gT955n9545TUqRL8v1sTZu3atNpDxj72uc76XtSDjSQdrTKc20DEDBrlx++E7Lj7mvmzm&#10;o9/I0Z1tO7FSgQ4LiILbhY4nWgCGyeBZ4++enhPoDBhQHKowzE/zI8GT4hDskW8cXYd/blFlZXTu&#10;c0/+V59sBohzHlzwWVFe86ZrXJ1aCKVAj60E9fbN9jr74zxVZc4SoWjVIYOjKPiEaj4U5776+99p&#10;xddLqaKsXCjhmwa/tY9s25YG3DKUgkX5bNF8sOhNWvLiq6wsiFot1XJF6bGkWzQKePwFlHW5R7aq&#10;wiFuVxwpKuC0/XEnncCpaRTlGcEAy5M2b96cZTuV1YZA+HdfL6XFL7zMmsZgJXOaG2UE6AAKC1CK&#10;tu0VpJXZRk4LA0DRd0u5UwiyS2oBLCq4cwwMMv3OnBtIgOrEjPTeA/vTMaedyOUX3NrI190V36nq&#10;rLg7BQpI40kmW36/fAU1QbYE5FI2V/cY7OoZYmw1WUD1tTDVszrY3av0Ik//vLB7FTDAlH9i1MWd&#10;hmaz/gaM+Mvhcdv+kY1/rA/J4UskHCosakqJpH370+Pvfiwn0LlyaHFevmZ+YRjasdCP5UGqEgjI&#10;BXja1NkT7su6fcXoF5e29SKB73TTjHCsQMYNOMYhW/Rmc7P765z0gkO1wVTMBS7Xpg0b6IvPPqdl&#10;y5YxOLVr147OOeccOuqooyhgGrRy2XJaMGce6yjnBUJcpc46ssjkqDhJmltVXamCvwoc94wNDSuF&#10;u33Kims1RpEmRu8xh3tbXfTLS9m1KqmqEJXcAZPdExypqm1pCih5CrCHd2zeSmvWrKG1a9fStm3b&#10;KBaNilieJEgq3WGuZZIdR9kYgdqhrNJH/IazN56wZFGXhn+rQDesIGTVNHQPgNpgOES/uOJX9LML&#10;z+NgPAeuZcxIzRkHupElSdrULK+Aln71NcejUNSp+rvvr3WR9XVlHzgllqV4Osi0gafT+/YRBxVP&#10;J/2+OJFSFXs274ey3sOGnVFre+Det/y5qe3aG4OmEVZaPbYtsouuh3bb4fumjxtVo/byPjGd7iOK&#10;8w1X/yqgGUcLHrICHY3FvD3XGD9n4j2jsn0ojyxa1tULWF+YJuxhISWBA6DDEor1jaRmO5Asz0tP&#10;vWJzskC343C8QjGIUeSJ/I9dUUHPP7OQvl26lPVxRMpZaM5wHKWGKnp/ajglviXH6Y/9qM3NLT+w&#10;kaVlgc1pO6KVT/MjWlHfwQMp0qyI5SSgCsiWjqw98nOD/LIRYqxSLziZpJ07d9L6H9bR2pWrafOm&#10;TVS2u4QD6qjABwuY+6xrImOhCi8Brhy/YkqBWLcgnjFLOCa4OMhowUr0oFyXiLO1C93krqefwqDD&#10;ZL4MbYpR5a8lHdJtl15Y+Czzc7ghoGGKlG2OwvVZLoPsT/vnAJ03S0uSVxbfeHytBdyD7nuooKI0&#10;sSFgGYV4sYhmsgYDDq81zfiv2RPu/p+cLJ0+fYoLnQL9m4BmHJUJdFxXf3TuxHvvzvapPPzKd2dT&#10;2PjINE0GOD/ocCo3Wyc82y9sgPP8wINqZWwezhBJMpsKtiLouf67FfT0jJkcoEVchTNBiH/JOEZ1&#10;tWV+S8cfYE63dBAXAcCxQiE2mayTUmlux0Nq2aMefXrTCaedQlVOktPRCNjiJaFYv35rxz9FkI7A&#10;eAXnQrRtUVk9ECQhaL592zbasP5H2rxxE5WXlqaEvpXIOT6vsnuGKubEgoS1JNPpHDMLhynhulQZ&#10;jVLTli1o6C3DKb95U4498f1AQkNKmcKiYqlREp0mENhHNTkoCABNgJo/3d8Aj71ul/hnAJ3K2Cel&#10;pcmLsgEdrr8qr1ofsMzmIuvpib0BDpUVJMejB+dMuOc/cgKdawYUNwmF9GUBzWid0dLxjFov6v/C&#10;R15bfqkXNN9UFsKhADq8QeUbFJtSBby5GjsQSPWGAsHuuadn09d//4wDx9yVU5L1WEoTtVvVVNFn&#10;CzoKDBTgYGwgV2JcCGhUxGJ0/Mkn0U0D+lN5rIrT5gAhcGAQ+Od4VYaeWArrVZaJQyMQKIMLBSlS&#10;KdsBFUWW4ojGqHR3CW3ZvJnWrVvHbVzAPsbPYG3g+eJ+EeRREqFYlPi54hEhqB1N2szaPu/88+nc&#10;iy4gA5Koss85C3Mx/0MAC7uA0DgyA/T262/QO28uoZAp5t9BWURAtEFp1OOfAHTi0dg3kbVlZ2Tj&#10;XkG2VKsqXxU0zSNdT1QoWJCDQdtkvGBInzB7wr01Koru417BZ/M0+zvL01tV4179cc7Ee/472wc9&#10;+vXlV3gB67U9Zv4e9+pgtXT898bZJpmZUS1qsVGxmdEob/r4iRQvrxSqgYk9rV6wadNlFTLNWW1k&#10;NdVjnNPT+A4UMOqidxEEsYxgiOuaUP0Nl8pFP3UZZ1HjzRQ09YOOKtxT9Uq82WVpgSpTwT2zZASY&#10;6YkkB6fhbiL9/uP69fTTuvXcgLCsZBcVRQoYFLmrJCy1/Ahn8UoqykgPh6nLCcfT1dddS0XNm7Gr&#10;xeUOmBxp5SheEAvh6zrt3LqNA8gQXOd+6bLtjJIbyXYt7pfzDnXQMYMUj1YtK7M2nlLcrVuN5QuY&#10;PySaokHtm6BldfLYlZYSLQj0k066ZkybPem3NRZ97hvTGVzczAwYqyzSm2cCHXKN38+eeM8D2T7A&#10;0W989xvPNF85VEFHxWYwfuXSKPLchrXr6JlpM1iLBxtFuWB4EyuZzdqApzbQwedh2fBbXcqGMjM6&#10;kaCqZJwu+fWv6dIrfsUuC3qWl8teWeoctoh8gWR/OQZbFbJra4pXI+U9ObMhXRgVu2HODWQ9UHog&#10;5UYZABJJbjuDGNDLCxcy5QCf5eZuAB87SeXxKLVu15ZOOu10OvnM06lFy5ZcIsHzKkFHZKxEJout&#10;J9IpPxSk95e8Ta+88CJbPMhicbkF6s2kZGy2a3G/nPdPATqxZUeWfHHyjTfeWKvZ2L24OKBv1j4P&#10;WtYJAB0kMli3SBFhNWPenEn/0Tsn9+rakQ80D7nOaov0phljOp5579wJdz+S7QMc/fqKq7yA8VJq&#10;88kqaASSDwVLR5UE8Cb0d+C0LPr6H5/TogXPMjFQWUPYEAqgMqVsawOZ9HmF1cL1YYiHyK4cLIsa&#10;j7P8Z9+bhxCaF8IKgpaMqmljch+7SoI85xeb8ktfcKqalQD32EP+jBt3vUDZinQzuTIdWUdZkY5P&#10;gV4AMECTvSkTxlPFzhK2RgA6sGTy8vPpvF9cRF1POYnCBYWcxgdXB+4h6xijf5J0aZW1xdIimk6x&#10;8nLuj7521WruzgEwA8gBdGD1NXoe4hAHHcRhktHY8iN3f3FSNqCDLjGtNmt/DVrWzwXoqMYGIJgi&#10;k+q91Kll/Lri4uJqo7X7WDq9hha3IMMA6DTJaOl4xh2zJ9wzLlvQGfvGd7+xfZYOK/Qjs3OIgY7f&#10;xcJERyIR+vi9D2jxM89ypwhsRu5VFQ7z/SHNrQLA/rnKFXSwMVXLX3aXAhZfG9XtV15/LZ348zM5&#10;W8XBbVTMh8P8e24qJ7NnDCdIdcuiU/9G5S4Lvta5mZ6rim/5wYYzZzKbhmuDuGdXRumxhx8mu1KK&#10;k6FyHUZ3wKLb7r6TmrY6jMpAUrQMfv6CQiGSC8olFACJILLOQLbi26UMOkg4gJEMl03FfThNy+Wl&#10;jXgc8qATokQ0+m35R0efXFys1ZrWKS4u1lds0d4JmNaFwr0SBxIawWCIKqsSS7wS+zc1SRnvAzqQ&#10;JIw5FavCZqDIhf4t6+fizWaxfornmrfOmXj3xGwf8yOLll1uG/oibEDOpEjSFshz2DjIRhzMhxov&#10;uyiyEFIFTb/89B+0aN4Cbg2sft/gb14pSMV9xmWGB+B28mmnspRGHCJk0khRG5D5O4jJyBYvwuoR&#10;4IKiUD7PEKl36L6kc5X8z2OfKu20FYPfAxAAOmgrPHnsWIqVVohAN0TroSFdmE99BoluEFXIwoFt&#10;bIjxKJ0ZqBiwNSXVJLk6P+nQ/DmzaTlXxgv+k8q0KUursUHHTw7keJda4wmb8g9rxjydAAikDmuJ&#10;MOeN7xvxNz63jq1AGmjThKww6BBft9z2t9OzsXRAoOk1/E9vBizjEuKXnQB9DTV8nkfRWPJtPXTY&#10;NQsnjayoboj7xnRue+Aw03ZWBzSjiN9T8i2kQIcc/bbZk+6tVQdVfeHUd9dfUurEl3CgFUFQ1+XY&#10;B0zskvIy7ph5MB/+ICwDMKwHuA6mSQCdxfMWstzC/gIdVuwzRN2X6jMOdnGvm/pQu2M60i5IUwRE&#10;j6mUWyQXNjqHIoMkslKyowNeHFKQi8XmNZEiV0emV0BNwKNUCUOaQfHSCpoyZl/QCRUJYXY/6Kjx&#10;gvusYmWq6BSlHUiXb1r/E82ZMYPKdu1m10qVrXCWTNbu1dT2+ECsq0MddIImSn/sz0q0H87OJpAM&#10;0Ol/x+j3krGqC5i7xbrZkiSq46npi6JbK3ssXFicPeggZR6JBFbqjtuStZHTQcfV75s98d4aGYf+&#10;h/3QK8vOTGjOJ4WFhTrzKmzRjC6UHxFFgA1uGjTsUssEOqqeCKDzxvxn6wQ66YLe1Y0ac1VQVMSZ&#10;IpDrEM85//zzqWfPnrS9rIRi0G4ml61RJamKZ6asMQCLChLzpoaOkSmCt1xCgXet7NaZPoZ0AMoE&#10;PtwPnIjClBl0wBcKS0uHm+0lhaWjQEcRDfHdQn9a9BxHvdvbi9+k95csYTkLBLAV6PBCl+6dPxbV&#10;sE8+u6sd6qATDoQpWlH5fqR56aXDzqidkQz3avX20Mea5/wcawxWNzJYTFglHcoCL+UV6n1r0tTZ&#10;x9K5atBDBUV5zjKy3bYq+uh3r/5vtfy/2RPuLc7ukRCNfWftsQkn+VUwGAwhJpEnRbbh04O8dii4&#10;V8qKUZaOYgUfCNBRFiIYvCqGcXSnY+j000+nDp2OoYLmzak8EROV5pbJwVlYYxxklVaSyrZxDRQy&#10;RSqeguC4NI+re541AQ+ukw3oqGZ7aEED0OH6KF96HN+tgvSoeEeMqHTnLnpy4uMUQ8uioIjlwL2C&#10;5aae6CLg4QAAIABJREFUg8p8ZbsW98d5hzLoAMRNhE0852Vr5c4bsuHpYA5vun30F24ifiq3b7Ys&#10;SoKwCRoJ2PGO/UwgmBg6Z3xxWfbu1Z2PhsN2/GvN8TpldK88Y8zsCffcle0DHLN4+RFR8pY3KWrS&#10;BG9rmPl4U0HUCXGFg5GR7L+3FENYagcroqByr6qzdNRmTefIpIh6std4uvWQLn2B37Nrxd0XRBAZ&#10;WSz83eHojnTs8SewtEb7jh247IFT5gEhkobPcU2TzDbh8zhY2EsykKsTwMrm+WJsKN7ENWDpIKYD&#10;9wrC7Mx0RkwH0gey2Z7o8ClAJ5Wil8DFfbIg8AZT3XFZPnbqxMlko1VRWGgbqZgOxoaaMiZfSgGy&#10;bMa7P8451EEHzSUry8tnlwU2D8zOvSIafP/kl2JlZee4rm2hBMLQTQR/jWA4FDN166nHHxr625rm&#10;eh9L56KLis3WXc1/WKSfgkAy+86+QDK5xtTZE+/JuuBzxrs/hDZWVawrLCxsBQshKlm9qCw+FFLm&#10;dXWvsgEddil8ioJsUWUoDFVkRFGfpHHmDJsNhZOep1E4ksdWzylnnE5tO7bnbBFLLZhQAdRFK1/b&#10;4X8rSU1VqFmfjZgN6MQ80VaYm+212wM6zH+SWsuoHVPZNowX1g4a9r31+hv08fvvMT8HcR7mPsVF&#10;L6uDxSs/1EEH86o5yYnDL+x4a7Zroe+t4ztYIe9oSzNM13U9R9c9yKmRSaF4pfbZ048N+zEn0MHJ&#10;PYf/8YOgbp7P2sj7Zq/mzpl4d9bSFmi09/jfNv1YXlFxJKwDNunQDQLawgdhwWf6ZGUbSE5X1UsH&#10;Hb+Fw+DCOvpZgI5kF7PImAzGw5qB5SPeCCKrBqFzMJJbt2/HUqWduhxHBUWFov4JbheaAUoLR4EP&#10;C+TLQstqTeEaMtKcgpftbULS0nl87N6WTibQUdk1jivJwl/+mRRoh0IgOjwgkDz/6VlcBY83MnOm&#10;AJ7Qs+Bg+J62xNlumIY+75AHHcT3Yok/jby083829Nxk7V4J0PnTiwFTv9pFd0/FoYDeLdqXkLZ4&#10;zvj7suqTo750/HvrlhpB6wSQ11SbE4AO91tqxA6f2UxytinzbEEH3+lvRQP3xH/sY+n44jLQoEHf&#10;ce6wKV0uGKMcvzF0tmQgoQo364jWranjMUfTaaedxv2pioqK2OJRfeQRgBUlFdARqn4manK/0kEn&#10;Xla9e9VnsMheoXd6JtDhDBtp5CaSbJ1xbCfp0OLXXuUuqXDDEWBWZSl8DZ++czbPcn+ckw46yt2D&#10;tAVS5n1GjWDNJdVtQ7mVB0PKHHMZskyyY/Hbb72kc40aOA05dxmXW99bH37So+RgD7q3YIWidxH0&#10;XHQDGsl/nz/5dz/PZRCT3vvhDTKMy7DoOeUMsFGkrkZuQVPbfQB000sgVHZoxTff0qtz5oOMkmqB&#10;ohadkqPIdP1M7OBUcFRtJvlGz9QrS12TwQLzJ3uDKx4RuCJcuuC5XPR5VMcOdMIpJ9PRnTtRUbOm&#10;zJFJQNkP1qbjUaSggGNEyJQhLa/Yx8rdy5RSV0Cl7gW8Ggilp6fMOUNWlE833jyAWrVvS4m4mCvl&#10;XjlIkfIXiR5YUDVkGQ7W0iHWcp7+5DQq372LrcN8C11Sq/j3IEICfBvV1QIXCgAu9YQgHq/c4fwW&#10;TanfbSMo1KSQnwWXb6BGSTKw/eoCta3Duv4+FTuTcT3F+FbPIIgYq6Z3H3TBUc/W9Tty/VzmbhC3&#10;P/IXsu17k3ZMBvwQ20FazKJ4wlvz7BP/2SmXLxr36vJp+S2aDVJ9r1igWwpuNzY5qrb72B+gs9d3&#10;SsYxfsZpblkWoPg1ENNSh2rQ5wcdFZtRb9wUV8dF8xyPg8roy4We7YipHH/SidS5y3Hc+A5WU2VV&#10;jMEGzwOpeVhTOFitD6lp8HxkrMlfGa/GoAAJQAXQmfroHp4OxgQBLpDjug8dQC3bt6VkNaADsS4B&#10;NgJ01P0gePzOW2/Tay+9yFKr0NbBxgW/C0CJ9P+/QacGS1VythjXFX9LuuzwOgqCQXRCOfvuq06u&#10;UUy9tn2Sy++raUEz+rem6T0YT1SxCWtZsHCglxGgeMLddlyr+BE11VakD2DGhxuLS6KV/40KaI5L&#10;SJU4tgZ8myqXgR+oc2sCnVXfLqeXn56bs6WTaeyqiBKpYT8BMZN0Q02bXy0utkB0jcWy2BIydG6f&#10;g35T6AbapUsXOq5LF+p0XBdq3qolbd2+LSXZCiuUU6HcN1wwi6sjENYXdEAsY1lSH+goCwv3AH3n&#10;3Tt30oypU2nXlm3cKRVysOhUCgoGs+Qbk9R7iFg61YGOF49XFkWanjzg3FbfH7A9lemLeo/4ywDT&#10;oBmOi5QrUpMCdGDpuJ4RC+rhdjPGj9qe7SBnfbxlcGUi9iT0VLD4QcVXLkFjd/is7R78oOOvQcKm&#10;XL3sO3rxqdn1Ah1lqaRSvxCvQpU6qsvRF0ymuTHOTGCjxqR0itT9qJ9zZ1b0oYLODQLKSGPL3l0Q&#10;Su/UpStd8ItuBO4Png//sZO82RnwpPubnvpPD5TX1dIB6IhDWDp+gGNLyXU5iPzl3/5Gz8ydR4XB&#10;MJMxk1Uxrm3jLqL/Bp3aljH/Pt3VgsUYLy/f0jQv0mVgtw4lWV2kAU7K+Lh6jxrdzY5G39EN0QuJ&#10;G3Lxk0WfnCCZVvjsmY+Oytoce/DZz3/Zsk3rxZWylznevkpRrgHuYb9egs19WXOl2uWo4s/vv1tJ&#10;z8+YVS/QwbUU30TFjpSlA0sjU4sef5W4ck8zVbQzm1xWvadfRzDN0ZkhRs1aHUbXdb+Bup58Iret&#10;AWMYcTwrJDouKMsj3eLxT3xdQEfENqqv/FJBYwSQ7aoqmjZlKu34aRMVhCOUKBeCanAh/w062W2B&#10;dNDhNkm2/fWW9zuclk2xZ3bfUvtZmUHn/klNnV27N1oBLcxFauSIzBVkIgE6WmjAtDG3PlX75cUZ&#10;j7+1vmvMiX2rWSYahohOoXIjZ3uNxjqvOtBBYH3tilX07LSZ9QIdZJOwYRFXQWAUAKQsHCV56r/3&#10;fRjCvgZ5meYI88yum+exxaMqz1lqBKxgw+SMV2HzptSjdy9q07E9C4GhIBelCuDPNBbo4Hs5aK/r&#10;FDQN+vrTz2jB03O4Pzw2DNeW4R7+belktT38ew7PH3MYr6h4/o5fdbk+qws00EkZHxcIgm26hteb&#10;FrVOxGIim8GBX/T21ikUKPjzjLG3/S7bMYx54csmtmV9l9+k6HC8QVnCEtmVLNX1sv2e/XFeTaDz&#10;w8rVtPDJGXUGHQDIEW3b8NsaGsSwbArzRUocB+gE6SJg6W6Ov8iTP5M2CSlGspQjRYxGEfHwPQk0&#10;sSsqpE07tnGDviuuvYq7bmpIpcqMi+LPKEvHn0ZXG76ulg6rILO6N0o0xOEHESG+jhS6TnZVjObP&#10;mMVgD5kLdr8OBmmLgzh75V8OmUDHcpxHhlzY/t79sXequ2a174iew//8iUbuWcQdIgPC3OZAsk1F&#10;TZo+98RDt96Qy0AffW35J+GC/LMQW8AfPxU+l+sc6HNrAp11q9bQgiem1xl0QIzrN2QQNW95GC1f&#10;vpy++vwL2rJlC5WXlTFFAaUByn1Kj3co68MfZ0qP+SguC8Adlk4qcC/TukzW1E0qraygQCTMOjfo&#10;5dWqbRu2dNDBXmlbq3IVlV1Sz6EhQIeBhiC5sQd0VKaORaISSQqZBsdy1nz7HS2YO4+8WJLQPiWT&#10;W3lA18hBHkj2M8/TQQcBeaesfPjIy7tMOZBzVi3o9BnxyDRNswe5jgwmow85K0lCQoG+mTfpP07O&#10;ZaBjF62Yk9+0qHdFVSUHNJE2VzVBuVznQJ+rLAsuH7D3tHTBOHZs2kLzHn+CKftK30XdE1d0p7VH&#10;8fvUvNEMna7vexOddPqpPBcQfv/xh3W0bOm3tGb1atq2eQu/5cFpYbkHcDwkmRLFdmwp+t70ZjDA&#10;KW8mXSqBc98YUnVkKmDLqWnkjTxyLYMlRW/s14dOOftMdrkU+Q9j9YOOAjy/VVJXS4e8PTydTKAD&#10;F5CVAnWN8swAaXGbWyJ/+8VXFAnnsVSKildhfuFCIgju79yxP9eMyhL6eToYD6zWSPMm1H/UyEbl&#10;6ShhfMXPwXNSUingFOXrxsXDLjnm3f05R+nXrhZ0eo98eJTnJMaFgogxVDHblc1+z6D8wqId5a7T&#10;buGYu6LZDnbym2v+QKHAH2ExqW6ah0Jcx1/wme4O7ty8leZOnlpn0HFNna4f0I86n9BVcE484ip8&#10;LJBdW7fTOnQY/fJL2rppMzfyY31imcKGi2SgHMAR4M0gZ8o4jWSRpzSMfA9pr7IOkPFcoYUCK6c0&#10;EaXLrvo1XXDpLyiajHOJgjoyZZb2J+jg2lyXpopVUUvmeFwe8f3KVfTM03OYsYxxgduEtclV+K6w&#10;zpQo/f62hA520OEiWik3i7mBFAVeSgDmREWVE3aSbYf9quvmbPdxQ5xXLej0vfXhi13XftuxE7LV&#10;h9CjDYfyqby8MlmQn9d12pi71mQ7iHGvL78imBd5DQsZ7hVapDD1XSrMZXudA31edaADwATozJk0&#10;pc6gY1s6dR/Ynzp2PY4V8wRLVATZUW0NNi9cCzS/W/7NUlq1YiWV7NrFwAPLhyveXYdTx7ygAOiS&#10;AMadJlG6UkMzOrB//aCDLqEn/ux0urZ3D0qiD7sUbfdbNukxJfU86mrpZMpepdxECTq4Nu4TVl7Y&#10;sFh4bC5a/3z+BeUZKAYVtAC1lvwvs5ruvyHW0sEOOkreBPOjwEf1KLOj8VUt8/JOHtitA0RxDthR&#10;LejcNHTMEXrQWZuIR0PhcFBYO7pO4bwCKi0tpabNWl35xMO3vJrtSCe+uyy/otzZGikqzMOiUj2n&#10;VdA02+sc6POUzKc/ba7evru3bqenJ0yuH+gMHkjtj+tE8WhMuAmyhEFZNchgcXcE0qi8tIy+W/ot&#10;ffnll9z4Do0AAzITqKwwbDxl4dQm+wAAsVyRJICrV+UkqGW7I2nQLUNZ2RH1cemb9kCAjnrGqp5N&#10;BMMdBmLMQ8gK0LrV39PT02ZwcLkgLJoRsnUkpS78pSv7c80c7KDDEqrofZYmzQJrJ0D69KHnthm8&#10;P+cn07WrBZ3u3YvzQ60iqzRyj0gm8QYVzdjiCYelFcKRwvsnPzD0oVwG/MRfN3yRsO1Ty6oqKARi&#10;lxSmyuUaB/pc1Q1CFReqmio8TGi+PPXYRAYd9ZbNJaYDS+eafjfRcSedIEoRZDaP30iaxt0dOHMj&#10;ZR1g+fDGStrseqG3+qrly6iivJznsllRE/4MLCFu/Cer+jPNmWABE5meaK0D0EFFeLCogG4eMZya&#10;HtaCqhICCGtSsW4IRrIY3x5yoB901P+7rk0WUv+2Sx4Ig4EgvbjgWfr8g4+Jq9J9aoL4jALef3VL&#10;B88PsUIU/Kq4IfYvx53Ko0Pu+GWnaQd6T9XIcOgx9IHPApZ+um0nyJRaLOCVhEMRSiSd+fMm398r&#10;lwGPf+v7iYZljog7gvEKF2t/+9y5jC/TuTWBTtmOXTRz3AT4xvuAjhL78l8zPZCMmM41/W+iY08+&#10;UXRzcF1+KynwUaYxi5XrOldZcyBQcmcg/bp72zb6bvlytn52bNtOsYpKKsiLcNaLZS2ke4U3ciY+&#10;i0Ums3pBCER7Xy1oUe/+fVkaoyoWFe6aXCWZUtqqXqou7hVLa/jKIDBXcPlSQCMtFysIVzKJAA+L&#10;zXPrY7i3G7fQnCemE54DOE6c6ZIdP9UbPhO5sr5rYq9nKstNDtZAMsaqgsj4f2RFMUdwtwrDBT8b&#10;fl7rzxpyPrK5Vo2g02vYg9MDAX0gTFvbTgr5S6i1QcPFsNZEEoVdp04dtqcPRS3fOPm9tX01w5oF&#10;NTncOLg6KiWbzWAb4xx/3ytlxTBhzTSpHBXQYx6rF+j0vHkwHXlMB1HhHQyy28k1Rb7KcbVxuJzB&#10;toXlw502E5SfF+YNGC2roDUrV3HP76VffkVVpeXsdqjaNnBtVBraDz5wWBxYOqbOao4Awsuv+g2d&#10;d8H5nDbnRZsBdNS1kNWCtVNX0FFV5sqe8oMOvhvAxG2E0cIW6VPPY/cK81UYCNM7L73GrYBUAPlA&#10;r5GD3b3CPkNhL0IiOFS/MMuyfgiXBU8YdmVrUeF7AI8aQafvbQ/frJM3NZGISXMVzA1RFpAXzk9W&#10;Re0z5k2+95tsx/vo4mXHe2R8q1lCyhKp84O14NMfQFbpb7/rBPO9IUDn2n6wdE5g90jIUYjmd5gb&#10;ZS1FwZECqS8Y4LIE7g1uGPzGT9pxDrAWRvJFy5mkQ089OZ0Dz00LioggkeG3HvZRKgThk5jZizbF&#10;aGdzQbeL6FdX/pqLRVns3Qc6/iCvnzSIDFKmKnMPVeaF+XTDsMxV5ukFn1hLe8WNZPpZCI8ROUmX&#10;iYQBK0Qmyjg2bqOnnpgmeqrznIhAvColqS6u5ZcXyXb9ZjrvYAcdNWa2bAoLKR6NMgiVlZUtuOsX&#10;nXrU597r+tkaQaffXaM7x8qjK4NBi2yO62hkSPGnQACavcFbpz96Z9Y9sDDIR15buiLStOmxqPHR&#10;DIs09NZqxH5pfk2T9HRyyiKQZrsK9KosE9yqxx8dQ5W7SoWVIgGD37pSYGofro68V5ybNIiuG9iP&#10;Op90Als33AcJlfeytEE9VDXGTPorXAcGhncSBLoAp49fXPgcffrhR4K1izgRKk/k9yp5VH/BJstI&#10;IKZjJ1mBELKn3Xv2oDgXreicOk93zfw1X/gdd/Msq6AnHx3LWskqte8HnXQ9HVV7lY2ujPh+FYkS&#10;fyOjVWAF6O3X36A3XlvEwEsQCZeKiMxrSptLNafp81HnDXSQulfprG4kJuCms4vObV6cUSMu6ji+&#10;rvddn8/VCDoXDSgOHREOrQlYRhsE7+BXI0Sg3vi6ac57atxva+xbnD64B1/4YlpB86aDbEgToENk&#10;hgBifW4o18+mGLVyU2ai+KsOC5lAB6JVAB0VyFRZLoBOpgWfesPmADo13ZNyKzyAiww6v/fW2/TW&#10;osWcWrakpCfcIOUS+fk3DLQ+Vi2sHegt9+jbh0IFEYqD86MsHSlNio8AyFTjOMwh14+V7g062NgO&#10;dHmkpVMd6GTzzDLFowA6EctiOVOk0NFBAop9AJuUWFY1wu3/KqADCxYZP6wNgA4DcdJ2g4HQKcMu&#10;bLs0m7lv6HNqLZXrM+Kh+Z7n9AARDaADNUHuccNdCo1lRnn8jJkzi7PO849ZtPwaKxJ6wTMCVFZR&#10;TmG4DI14ZAM62FwsdC71fxDnwUOEpTN17DjRu1tmTw406KReALJWCzIQK5ctZ9YuNiBml2MuWYAO&#10;7AeoO0aaFlGfgf2pTft2VAm3rxrQ8QeWM1k66aADES+/XCmPPe3Z59LvFZ/F/YG7M2XCJPpx7Q+S&#10;LGhyet3vWqnnnCI5pll+dV6CGcogDgZGcrqlw5an61JhXj5FKypWJnYFT73rxrZZk3vrPD8ZPlgr&#10;6PQb9Wj/RDw202AKiZSaVC1RTbM83KTZuVP/Z1jWiPnQSysKQvn6ZsczIsG8MMXjjXLfqamoDXR4&#10;E6ANrqLbS30ZWDJ2RZSeGPcYle/YnQqIqwzKgbJ02FCRLhZS6qFAkHZs2UrTH5/KweWQrqfU+FQw&#10;mcsb5AywXhBnkESnCUiYIqjcs99N1PWUk6gComLSvVIi7MrSUQ5Punul2gpzxiwtptOQoIN+kpDb&#10;3PzTBpo1bQZFyysooIO1LcThUoH/TMzqaloA5by5DnLQURlTUChCKI9J2JRnBR+7+cK2t+d8rw30&#10;gVpBZ9CdYzombHul59gmivKwQPEwHcdmrWNdD9z+1Li7cxJ1nvD26lc8I/AbFvVqzICOLzOjsibp&#10;AcaaQAf8nOmPTaDSbTtToIMFrwLANdEB8Dtbzy6mU9OzVm9VLn50XC6VwOYD6MDtQKFkSnfYt9FS&#10;FgX0fAyTQUcpOiY8h3597dV09oXnU2U8USvoMAjJQDJiOumgYxXl0/UykKxAByY/W8tZxvOURaTi&#10;ZlzMShoVBYL03IKF9OG77zFVQHM80XMLsheyxY2aPxURwr8bKpDsd025/k62cUaMrTE1ktXLVNUM&#10;4n4hZYEiTy3pXT6kW9vFDYQhOV+mVtC5vE9xYbNm+V97tt2eWaGmKGbTdY100yTb0Z6dN+n+7rl8&#10;86S31vQ3w+GZ0USSHPRQacTDb3arCmp/toZDqbBqpHuF+h8cABeAzswJk6hk645UwacCndpIadgQ&#10;CYPoBtRe1RJIrg10uL5GlpMYnuiosHDOPFr57XIKW2ZG0FFWCjaJSEmL1sS4d+Ssfn7+uXT5lb+h&#10;GGJ5tVg6NYGO0kiuK+gokFHMcAXkeCbc0CgWoycmPU5bNmykvFAYnQ0408pWlq+9TnUtgTLFinJa&#10;jjVYOgcD6GCvYl7A6WL5V8NcQ5HtXbNpIZzTPORwcq2gg2v1HvHQC+R51whWqAAdxGKSWLBWcFvl&#10;Jr39woXZF3+OfXlZO9vwVgTy8sJc4ZzDgBv61H18fd8XcKU2EsrKnYSrIkEHmzxZXkVPT3qctXtV&#10;lbl6s/irzjONuaFAh9/aUhANGxMbEeD5zutv0rtL3qL8QCAFOmocflBVFh5+pmJXaGEDcmCv/n3J&#10;AR8ogzqf+px6dtVZOrWBTnXP0x9wVxR+YRkJ0Fegs+Krr+ilhc+J5wLXF24wiQ6iONI5Rur7qivn&#10;yHl9SdAB54xr3RrJ0qlOfxEADJY6XKsm+YVUtnvX1Nsu7Zx1s8yc5yOLD2QFOv1Gjb5L17TRiL+Y&#10;BvSSYxQJhygaTyDXSoFg6Ianxt39XBbflzrlwWc/f6Nlm9aXlcWqDkrQwWbijYhFLkGHVfRcEfxE&#10;YA6B5MYGHSWdygWPMsANE/rvH35Mzy9YyGr/ijWcKTOHDcosXmQ5LIsDyUibH35kGxo24hbyEAcA&#10;PyatKV82oIOHrVrQ3CC7QaS7V/UBnaBm0Ivzn6EvPvmUIkHxNofcBYiDKqsHCy7TS60hQYflN1SB&#10;7UEGOmyFIhGStJlCQbZ75dBuR2VdM5nLns723KxA5/qhDxynk7s8LxTU4jEQBUHFR6bDJgPckGBo&#10;9oxH7+ib7ZfivKlLvh9EAWsaqPfQbmHRKix634JRHQlyuW6u51Zn6SjQwRs1lkyIjpqOS+jWEAHl&#10;Ho3hKmM098lptGndj7zIUe2N8eNANktV87IVICUFVHCTGdmmRtf370tdTj0ZZC3+DkVETCn+gRFX&#10;w6GIcKI8QiwuZLDWLPuO5sx6mvRkkiz0m8ab3xUdPTkLh38inQwQVQ334DKiCyh5ZOSF6Obhw6h5&#10;69aEshUNlp1jp5QB4MYoSj1bWzKmM23MOI7p4JoYObRwQk0K6Loh/ahVh3bckZQtEKm9jO/K5Ioy&#10;dwiWm+Q7qXlhtUDXpfz8fPrph3X09ONTmRCJ+2ahMmnlqGv6LenqOFm5rpm9zpd9xwDKXH8n9Y6Y&#10;CXxYMxpw+61k5uex+4oDwW+ed65pyz6mVdsYq7N04Hrno84xniDd9bYEonlHNwYL2T/+rECnuLhY&#10;X7k172OPnJ+b/PZ3mP2qrADSjR8TSe2khVPvF1zrLI4pr3yWV+WFN+W1aFKEgLJi5PrL7w+EnGlN&#10;oIPb4IUhtYSQ/YkEQxStrKL8vAht37CJ5jzxJFXuLuUNooAGGw73weUMMsiq9F6UEBjuLa571H3w&#10;QJElqqjg2Ap+n0u9kHKtlAsC8x4ZrM3rfqSnZz5FsdJSBh1sXgU6vCGhLewL5Crtaq7/wl0HTOrd&#10;9yY69oQTqCIR402S6lWGGFdCKPel0tIA57IKSgcdgAt6mV8zpC+1bNsG3s+eDhMApuo2H1eWi02p&#10;Ksbxb1UCgrn96rPPadGzz5HlCnBi8NurdksAmnqB+H/f0JYOtziWgWR8D55vYcvmLOLVmKDDY/I8&#10;zurpDk0c1q1d1j3Ls9jGdTolK9DBlXsM+8vtpkVjdQ9FiQmuf+GSeTQ7QyO+YLj3jNGj5uUyiilL&#10;fpgW1Z1BScn9UYpmWFxqodUWkM3l+zKdWxvocJfMgKj1wYJGPRMkJpoVFtHbi9+k919fzG8vVUOm&#10;wEVllfhtjUAttG+wMaWuCW9uMJIH9OMqc2winKs6QGR93yqdz/0vxZsU2SiIfiGNvOWnH7lHFMhy&#10;ftDxZzdSvbXkxoWWDp7JL6/8NV106aVUVlUpaAMShBVfSVkz/MW6TtHS8n1AB2/Y/GZNOHt1+FFt&#10;oX7LcRdlyeEF5k/Fq2ekLBa486yno5jcjkvl5eW0bt06zlht+eFHBlWwsgV5UxSFQncaYxYvjj2x&#10;Hb8YWXVFsDmtqQyB5IMKdKSLGw4E3Dw9cMGAC9p8lNP97YeTswadQXdO6ph0qr73oNamQ9/FExvE&#10;Eg/bcfTZsyfdl5OLNeb5ry8OtWj6NlLH2NTK9FfWAS+YahilDTUXtYFOanNiU+PtmxR8h4rdpfTk&#10;lKlUumUrWz/YGNi8KtvCmRP19pOBXgYVB33ELAHYIYulLToe15k/q6wWVQqR4gbVdLNpoMNxHQ9/&#10;iObNmk0rln7DzGSkS5VrIkBCBFuVe8ZWAFeUayzgBS2dM889m67r2VO0pZFdPPydWfnloKrY0aer&#10;tJzLIOBeKXfPjScp1LSQrhvcl5ofeQR5tnCBBGCBdCksOwZZGSRG7AxzBPCE21lVXkE7duygLZs3&#10;0w8//MA60rC0yktKKWIFUy2IlSUDgAITV/Gr0kHHr/Nc3+xVptor3Aueb1GrFtxWuDEtHSQ8mBKR&#10;SL43oluHbg21b+pznaxBp3v3BQY1Xf2Jpek/C4YsilVW8MKorKqgFi1bUUlpxZZAYfCYpx+5tzKX&#10;Af3vi199d1jrw49TvbQRF8EDUxZDTVyXXL6nunNrAx18DmPgQkK8bW2HU5DvvLGEFr38Ctf+IHCr&#10;QCa10KVspvq8kj5QoASQLWjRlG4cMogOa3NESpJBGA2KCyWso5oO/6bxB4yhJ/zK8y/Sp3/9kCz7&#10;lCodAAAgAElEQVTS2dJhuQsJhqnvkbGdPTEQBI1dinsOdT6+C/UeMICzVyz0JWUuBNgIxi9vYIBX&#10;Bp4Oxp6ojFJ+86bcVrjVUUeSawuXCSa/IDUKsMY1gqbFt7p7925av24dbdm0mXbt2kVbNm6irVu3&#10;Miip2A70dPjlJIP7wm8TPdD9mSuM1R9IThXyKssp6x2Q+SlUBzrKvWps0GE2uqZTnmndMvi8Ix9v&#10;iD1T32vkNOX9Ro357/+TLy2Goe3ZSdEkzkNHSIfCefmUdPTes8ffmZOLNeat1Xdpljkai0O5MXA1&#10;AD74u7ZNV98JqA10lLWCzAjeGMgAbN2wiZ6aPoNKtu+kPJj1MOel+4TCSWXxKBkBNrdVoJGILUSA&#10;aucTu9LVfftQIH9PxsUvMZoN4PoDsbz50ekBsScrSH/78CN6/eWXuAQCbpcidvoJdhxolZkXdnlk&#10;yQcC/Ie3bUM3DRhI4aICBh0AJ+6Pz5ckUWx2JuqZZqrgM1pSzrwhtmQSScprWkTXD+lHLY9szQVg&#10;+B1vVsflQmK8cHZu30E//vgjrV+/ngXpo1VVPI+wcrDOEKeCBhPcNXVwPCgV+5HV+VLuFfeorLJ0&#10;0GFwrkbqI9f1VBPowNLpe+stjWrpwBINmNY2J1bR9dZLuuzM9f72x/k5gU6PIQ91CeWZyxPxKFnS&#10;rA/nhai8sorjOp4ZfGHBpPuuy2Wgf371m6Z5hYVrbdtuokx9/A3QgeLZ/tZQTged9LGnsj1wizSD&#10;rZrFr7zGHJiiSD46JKYyMf4ArbIkUgFkX3cIJTPwq6t/Q51OP5X7TOFn/liW3+KpaT7TQQeWGMAR&#10;ls3a71bR3KdmstoegJE7S0hrB3EU4U6JoKdyDxGbwc/A1clrUkh9Bw6iVm1ak6N5LHWh4lPKNVPd&#10;GJBuh3v1xOgxVLUbIvISdOIJKjqsOXW/eQC7V1UVUSovLWWQKdu5m9Z+v5pKdu6iHdu3iwwfxg6m&#10;u0zlIxPHAJIUek4cwEZFvy1iQRwQZ3aytLiqCSSngEoGm/9VQAeZ1mQs/titF3VotLKH9PWbE+jg&#10;wz2HPfBpMGCeiTcYLH/Otlgmd/60Ha00qTmnPzP+vpyasf9l0fKxrQ5vdfvmrVuosEkTtgQAOEpw&#10;PBcQq++56T4+v8lcl2Uj8Dfe4o9Pnky7t+2gPMh7oAkhNy3dk4ZWG1K9hfGmxsaGpYBNgv9v1/4o&#10;GnTLMIqjt7u2x1LC5ldZL1VYm+09qeB1OIhxabRz0xaaOmGCSOPaLhdBplwPxbvxtdbhSnVJBgRX&#10;BzrJNw0aRO07H8MuFlxC3AvO46ySvJ7K1lWVldPk0Y8y6Ch3FCAStRN0RrfzqSoeo40/bRJxmspK&#10;SkRjoEAx0AAoVUxLpfHZkpHax/g+ZTnCDQNAYd2pmjGADruOMhXPcSJplVXHRmbXN+cdsPfTUJaO&#10;nxyo7gOWzk0jh+9XS8fvfPsLcJWrbepGVYis84Zc2ObLbNfR/j4v5ynvO3L0SNeNTwDT1DTFIsZi&#10;DEFESjeporLqgWef/M/f5zLwCYtXH++Q/bWVFzJg1nPoRPWYcsVbzH+kT24u3+U/F9dVujDcPBnx&#10;jbQZAaiA7YpGbwgYv/7aIrZyIKqF9C02tMqCpJPQeCOAdydTw8gIQTpCD1jUu19fOvaErlRli9qm&#10;uhwpWQpOC8OdEFk/BkB0kognaNYT02njD+upMC9CCOri99icEAbLy49QwhMWBKwh7g7B7YZ15uaU&#10;J2LUe9BAOv7Ukwm0BhyszeMK6oATS4B1wi4QlOl27dxJL7/wIrtAql8X+DOqrkvxUjijp4LHGWJW&#10;taWzG6xuqi6TnvYZ5mv5WPWwKDH/2BOHtW1NfUYMIyMS3i88HbG+RHYVawvEzkA4xC8trE9Yu0FN&#10;e+bm89r1bIBbbbBL5Lzcrxv6pyMigcD3lqmHbRQDOjK2o+mUhHZKIPSDVlbeNRe5C9zN6Be/XlDQ&#10;vEn3mGuzmBQmLxmLk6FxhQ0f6ZvbT/aqy4xwkI2bB3qCdStBx+9ymXAcbZcKrBC3/n3x2edo008b&#10;hGYLAp++7FqmLAnGzw3yDJ2iyQT3l2p7dAfq1e8mCuSFCdKtdS0D8YMOxqxaxnB2CPfmePTiM8/S&#10;t199TWDvKtBh97Ugn8orKxh0OFMkYy0ADLQIgpVT6Sbpl1dfRWd3u5AqEzGeJ8uFnIROOzdtpc8/&#10;+ZR279zOgFNVUckvIKSzEXvBs+KXkZT84BIFgLxq9IdsFeJHGUos6vIsG+sz6WuyMUAHL4rKeIxf&#10;InHsHbDIkTU0LTLt5KVDux39VmPNT6bvzRl0cJFr+v/hlcKC/N/ADQoYguCF4k2sJxMMZSs4dOa4&#10;O57I5UZn/HXDWVWJ2Cd48wcjeZRwhI6yqYlUb01mZC7fk27p+N+aftBRwUZYOkjh5ptBevWllwkC&#10;WTDvBeDsqQXCdTNlSRBFgZvlIh6heaxBfEPvntzVExrE9a09S1VfS2tHZae4olg3acmrr7OyHgLL&#10;cGPCoRC7N2zRIBZiiStwoaQu+mTB2sM4d8cq6aobu9O53S7k1sNw90yX2E376tPP6Nm581mEDQCs&#10;3EIuupSN79itTAoJbcUw5nS2T81PKRnW9Rk29ucaE3Rw73B12e1EtjRgUWlFOQN704JCsmOJ97yY&#10;86tRV3QSNPmD5KgT6Ay8fewvk4n4YvB1NHQSAJnMcSkcjlDSRrWy/df5k393wd780NrveMKbK17W&#10;w6ErEU+AWLgRsJjXoRZtOtW7ISwdBTr+Smo1UtYAhkRBKEzc42r6TNaqQfwB2RT0nfJn1zLHDqTU&#10;RcBil+WI9u1owNAh3PIFwdm6WjlqjBwMlvEZ5ocgxuSCgWpwG96v//45PTfvGQYguFzcTUGJsPH5&#10;ogMkMkmuXMDg6FQm42QW5FGfwSKmA4IgAriw+mA1vbP4TXrj1UVUFMlLuXSIsxRE8rnAMDWH8n+U&#10;G5si+cG6lIHg2lfGwXtGY4NOilArqQ+wMuH2J9FHzXWvH3nx0c8fbLNXJ9BB+K3n0Ac+Cgats51E&#10;nAxUnkPLhYPJ2EgeFTVr3u3x/735vVxueOIb351jm8ZHECDHIoeLxbFX5nXkcqXsz/UDGdcjyRlR&#10;32mRRyHDoiWvvU7vvLmECsMRzqAI9uuePtrp35hivuomxZH6D1rsd1/fpyd1OeUkdqs4BV1DB85s&#10;7gLjgDvEhyH4PQwsaEqnmxzUhXD51p82clwHLqtqZQNL1YWDA7qC1OMJhkM895VOgo4/41S6pmdP&#10;bkuTsMU9w2WDewUgW/bVNxSEZraaD9lviscA6Y6ErFnz3Uj6cxQRvEP3aGzQYd6SIciUDPauR00K&#10;C4kS9pLhFx512cE4s3UEHaJ+t425wbajC3UNokmg94tFieSBYVgAn1nPTLm/f643/cgr37zQpGWL&#10;a8pjVRy81HWTL7G/gAeg44/FKEo+Z2e41ipAO7dsoxlTnmArpyhSwO4SrBz0WkqVEKRtrD0avDpp&#10;uk47K0qp60knUs+B/YgCpugzZSdTPaxynac9poQoIERsRDF7ATocW0DA1wzQ53//B7288DmY25zm&#10;RxJAuTiBgOj7rfpE4VoVyTi1bNuarrzhOmrf5TiOF6A7BUuaGBYWNM2YNIU2rFtPEVmkyho2aIWD&#10;nuwg+gHEfG6U+n8FOnvIiP9coMOCaTK50rJdG+qNbqn7KZDMHoDkheG5wfoGLydeGaXmkcIr+p93&#10;xOt1Xlf78YN1Bp3udz4aDsaSS10vcTRe1rYtfEvwdZiJajulWiB87Lxxd2zNZfyTl6w+tdJJfBFC&#10;XMeFxNeeIfqBp7qq2ly+y39ueuqUMzkeeooTvffmW5yxQg0T3iSo80FWBk3gEL9IV6Tzt3xh79A0&#10;CAHy7n16UddTT+Kmdrg3UPXrC6YpvRjV91sycgE6nNnQDcoPhun1V1+jd998i8GIuS9SWU+5V6rY&#10;FA32ilo0o/MuvohjORWJRCqwb0fjlB8IUdn2naxMWLJjJ4VVCl1abMrdVJwr9e90omN9Lby6PueG&#10;/pyydFKtgw4g6PCzB+cAPEtU85sWu1ZeLP5asx3R62688fg9TMqGvvF6XK/OoIPv7DHiz7/XPft/&#10;Ya5j83FsQYZ8A6Ew8hKPzBp79725jm/S26un66HgQPA7XCjh+UapNun+BB0sJGbwekRVpaX0xMTJ&#10;XEAJrg4a3GEj4Z4h9YDDDzpg/6qDx60ZVBatpE7Hd+EOC4GCCAMQ4laK5FYf1xGsW0WgVHVqqdYr&#10;3ArH4NQ5dGY++eCv9MnHH9PObdvZ5wcPCrCO5wZeVGFREbVqfQSdedbP6awLzuPgsasbHABHgS/L&#10;ehgWrV/1Pc2fNZuvy4F2WWzJ2Sp0bo3FZLui6lvA5LomDtbzGxt0YOHy80d4A91ANCPm2d5vhl98&#10;1NsH7ZzVZ2DXDChuEgqaa4MBsynX68TjrHOCRQewMM3AFs20Tps99s7NuXzPmBe+bB8oKvjas4zC&#10;pCPo7IjzwGdFhgVBSabSywLKXK6dfi7cBshKYLNg8yD1WxCJcGEnrIS3Fr9OH779LtcvoWc27g0Z&#10;GtbNgfAVyHSg4stupQAdriUy0VDQIx6/odH1vXrQST87jQspEaTVAsJtxPn1AZ3a7p0DzQgQI32q&#10;G7Rrxw5a+d0K+mHVGiopKRGlAqZBLVq0oM6dO9PRnY6hoqZNuegTLaS1gIB3ZPCQ4WrZpBl98v6H&#10;HNOBBaXKLrIl2WXiMtV2Dwfz7/HsFEGRy0EkNQAu6+Ht21LPYUOYHKjibn49He4w4rPkM91nyi3N&#10;EPtTMUjmPXmiBCY/EJo2+Lw2Qw7qOavv4PqOfGiM49h36Nh8ToJ9ejRrB+hgMgzdenTm2DvvzvV7&#10;Hlu84rehwsiDFdFYij+DDQ7Q4fRslewiUUtBZG3fiwevGMNwR1iiAoJcZkD2U5pFW9b/RHmBkBCU&#10;QpmB1MpB0BW9u3AoASm8cZiRbBqCsOU4dNTRHdnKgTCWEUQWyyaIn3PWCFX7+yGskeIayW6XGBOy&#10;bqw7Y7vM9GWSYBJ96k0eiyIO8gYBoRHFmOQwcziE0oOETUXhCL36/Iv09qLF3EEU963e9rXNtbIK&#10;/efVRgTM5pqNec6BAJ3qXFHlXoEvB7JmfjBvW9mOknNGXdEpp4qAAz1/9XKvMNh+d03onKgs+cYw&#10;jCCsBdezUylTLOZE3C4N5QVPevqx+3/M5eaKiz292dkrlwULCo4D6Q1B18pYlPKCgnGZquyuZ/YH&#10;VgkXEiKT47ocAAVBriAY5hjIm6+9yrEcWDmI46gYBcaDzwF0FMMWgATQQaofVhA2NDSGr7ruWjr7&#10;ovNpV1kpaWilDPFzEPBgrTHXJ5eZ2ftcpRnMwCfnwh8YV7oyXJIBE1wX9WP4TtyzGo9q2aKuzvVO&#10;sN4snbCoC/ML2N3kzNX8BfTZx39jEFPSFnW/g0P7k/7sld/Swdyiqr6+lk5ts8N6T7BiUVMXS9x/&#10;62WdHqrtM439+3qDDm6g17A/L9ANvTvEvUQGS8YrQMvXOasxc+a4ewbmerMT31hxgxYKL0TpADZw&#10;pLCAA2Ysa4q3L+jf0Petx+EPeMJlQ9wCgdbdW7ax3OeuzZupIBzhcge/3IaSn1TxHGxArkNDADpg&#10;iRa9doLaHnMM9RsyiNPOACKIeOFvFbhlaYZ6HNV9WgEPZ+NgsSDDBdKex1XHvEi52h1ROPQJJ6EB&#10;w32wZCmFqIEiskyTyyS2b95Cm3/cQO+//Q5t27KVr6O6UNTjFg7pj9YEOnCvegwdXC/3yl8rl2mi&#10;8DIpzM8nuzL69bZuHU4r1rT6Ur/2+/NoENDpM/TBE42g+Q/HSQZhhXBcJypkdZDhScTtWLgg/6IZ&#10;j9zxaa539Mgr377U8sjWVyGoicyK2qxc99QAIl+KSQu3gzWZo3EqKiigxS+9Sm+/8SblBbBBRS0T&#10;4hoqqA32J2Ie2HSwCjhgK+UtYMkgzYzU+LU9etCZ559L23fvpHAkwhYb82JMIWfaENId6RoxiuXM&#10;FeSQWzVkoSdAxBGhfqTTef7k75UODVeomyZbfeDfbNu8iTZu2EBLv/6GJScQgMbPlau2v0XWcl0v&#10;B/r8xgadPATuq6J2UTCvx8DzWh90RMBMz6NBQAcXvmHIA+MClj4Kou1cUQ1Gq2lyhgepdMczXpw7&#10;4b5rc10U499c0dom/Ws9YLYAt4VNfrhtMcEGru+m5XoiSdfHxgMYVJSUci+l3dt3sF4OtxXB7wyT&#10;RdqxUXFPcK24sZtse4K/MTZ2qzSPjjy6A/UbejO7MIjj4HOiShuC6CL2U9/XkmIks7SDz03jICO0&#10;e+Q3cCU4gvAIdMriTnw2EBJi8ApkohWVtHXzFlbo27xpE637fg2LZ4FUCAsQ1hGsM9y3krnI9Zn+&#10;M51fHejAaoSlc+PNg+pt6WTSVWJXDi91qAImk1Nuvfjo4YfKvDYY6PQbOaG5p0VXauQ2R/o1EglT&#10;IoEMj86p2apokjRXv2zelN8uyXVypn28ZfCuipInI0WFIl4EBiYawYNKL9X3c72mOp/V68Avgpsm&#10;NWegvfvGK69RQSiPTICDtGTgOqEmLMWiBUOXs0MSQFC6YZlUGY2yKuAvLv8lnXbOOVRWVcGV5bBs&#10;OL2MymTpJta39koFjFUXz72CjpDslMp8giUs6qb4j6tx3mTjpk2cxdq0SVg0WzdtptLdJRxoBriA&#10;PKgYx6niTam7qxoR5tLiJT1+lW3Wq67Pd39/Lr3KXJEDAc4NATpq/P4sFicqJOgENXON7QRPHdmt&#10;ZcX+vteGun6DgQ4G1Gv4n//X0PTfoyaLBbdBgEMGCy4IFPsDob+ub1La7b3iYpHyyeGY9P76xa5O&#10;v0R6GtkVpv8jRgHB8ToeasFzF8RAkEW6YOVMn/IElw1AhJ0Q8JUtbHGeyvIgZc7VvEl5KygHwLiQ&#10;dk/E2Mrpf/NgcpENMw12q9jyiydET2lbWGz4TF2sHTV2BSZqjKqwki0gxHOkzg+AA3QA3N/2LVu5&#10;Un7H1m0MMKgMj8l6Kbitak4BsqznLomfyEyy9rF0KRUFv6bpV5ZATcFyVUN3SP4ta99UbE/NP573&#10;4R3aUY/BAzNaOqJ8JfsymEygg7hcgOimoRe2n1PHLdAoH2tQ0Ok+9MEiQ3NXBIPW4fFYlXAlZLta&#10;bNhIfiGRpg96asxdM3K924mLlx1jhML/SHhuE6SbzVBQKM1pYNDse6TzG/waPCkrByxeKCAig+Xp&#10;VBTMozdefIXefWMJt5hB1sZAzx3fgUXFBMVU5bRBCbgcoQDLVpRUVTDI9B0ykDp37cIaJzVZAqpg&#10;D2DFLo4rwUhWaitdY1hbivXKOsxQhnA9rn1SshEI+EIZEK4nuEewOGHBQGcYFsy2rVupoqyc74sl&#10;R9Fm1kQ+as+RiTfiZ1inz3S6/lD675VCX23X8J+nSlEOhb8RiMfBcTBoK7mikLUqkaSjjj2Geg7u&#10;T0Y4yLQP1ojSdKYtcFcM2My8vPasEDWfimSbInzi2RoGVZRVUmFhoSjajcdn6nnbhjZmi+Bc9zHO&#10;b1DQwQV7D39olGHSOM8V0hSEgslQiFGd34y6uSru5J++cNLInM3Bae//NDihO0+CA7OjZDcVNm1C&#10;djSZEXQwFrYCfGlk/pnvjvGAUZWNzRp0NYrvKqN502bSlvUbKIh2vOjw4O2td6NiJ8qdgfQGlzRY&#10;BlU5CXJMXejl9O8ryiRq6WYBN4YtJqmdjM9wcDsWF2OXDfEwdrwdsdhYEY8FyIjcWAyBRCrbXUI7&#10;d+5k2U90S4CoOXRuEItBTIazaobQAFI6zGyFSBVAtXj+WcoT6rIZcv0MW2ZS6REuq5KCxfqsTCap&#10;3TEd6caBfRl0EI9kmgTaFaFUhZXbBOh4MuHkB3AFOqomjpMUpLGSg7SuVxaFjXP7//zIg0L3OJe5&#10;a3DQ6T6iOD9k5v3ddZJdMGFwQ7BRuG+UplFhQRO4XI9PH33HLbkMVJ075b11s6rseF8L2swVFRS0&#10;QjldJh10OLhrCND54sNP6MX5CyhiBkWamAO9wv3xf04BDrfWhbIh7tNzqMqzOWPVo18fOuGUkznb&#10;VpvrxJkv2ReLmdeYK8h4Yq7yC3ihsevkePymhAWzfddO2rZtGwPN5vXrqbKigkp37WY3iV1AzkBZ&#10;fC3Fo0l1vsSbGOlzBPvBiGXmtDj+DTg5LSU+mSVi4WpjvmWHDMQcUbPWpsNR1GvIAAYdSJko0GFr&#10;2cVzVWxmd69SHyl3lrq+4IHhRRQjywjgOVVE8vJ7DPxZs0W5j7jxP9HgoINbun7I/+vVrEmTubt2&#10;70i1nkUwGRsiWsUg5DUpbHb1lEdGvpLrFEz57DNLix62zDP0TtF4jEQTlH2P6vgN+wQu4Z4kHdIT&#10;Ns2Z/hStX7ma8q0QSz3AfTMs6N6I6/v1e1KBW1tW+po6lze063w0DRw6hNnIKoNU0z0qNxDnAqQZ&#10;gJI296mC5jC0mBF3AUcGWSVYMwAXxFdYlhKfg8kuzW8FMjD1OaumMlq+im+2mBCsgZqha4v7qifJ&#10;Mtfn+M9yPjOSbZsrvOFaMeEyYFLMdqh1+3Yp9wqgwyDPLyqPDA+ZVwE6+O8et0rNjFjXeFYlu3Yz&#10;jQNaRXaCWyD9V/8zm//PoTqH+wV0MBk33fbwy0TulamAaVKkuEOhPIqiNstxlgfj9um5ypri2k++&#10;s/7cimTV24G8cBAPN1MGpDrQSQ9ocsrddlika8r4iZSnmSz1CPcK1pluanuBDlsEUt9HaCyj/MMh&#10;D5pCmsduVecTj6fKeJRN70zpTv9iURwanMdi49DBCQRo9/ad9Nzc+dwpAeNBtou7OgAwZN0Z44m2&#10;Jxjp/y5/T2/OdEjwSbVswVIHBYHN+8ZbvvVhYzfeqPd8M+IzTOMATyuRZF4UaAhYlwgk9xrYj/RQ&#10;QMw1iJgSdHSAjqFUFP2gs4cLhnNRFAxXWzVLDGjGyxucNtcXd9NyTsYcDPPFS3Z/DeTavsUtQwWh&#10;Va7tFBkGarB0SibjHKKADg0r/bs0+qnx99xTlzHM+Oin2+K2/VgcAVYp65B+HcVh2WuTp5UcIEAb&#10;NCz6cfX3LNcAWU/WEpbxE9sVTJf0jckmMps/OlsMJRVl1PXUk6nPwP7M8oXmMn/OZ2Fkuk/FbOYe&#10;YpyeJ0I3B4Dgo3/+C8uDcvsY2bsKi9vPTQKnWHXrVNdXkqU8PHCMpAi6mg/1e455yfhQXZ5BQ3ym&#10;fnzshhhB/a6h5pTjY5LNjfVYVlVFbY/pSAOG38wuNweSpfQtz79DgvYB913GdIS3vmdGADpwtZs1&#10;acJaSJamr8u3rIv6nNt6ff1G3bif3m+gg9vqNfKhOwKGOQbi7TYyPIZBwaDF7gEQ3DQD0aq486sF&#10;U+7/oC7TMOujTZNKk/FbFOgwb0dmE7itrO9Qb3r1Zk1pCzuotwrQtp820rTJU8iLJ7miHMFXaCEn&#10;3WQKcNLlSHF5G6AALoxGXNSJrpiI7yALBbpAdUd6QSZcJKVGiPR2rKyCpkyYRMnKKNc7oeIdJQx8&#10;yE6X0F32TCEoL368B1GVpcc8Il9XTzUe9fvGtjRqymrVZU0cyM+wvrNPKlaRVcFGT7ge/fz8cwm9&#10;zaA3DXc7JbQGgiZigdzJdU8Zj6oaxz2oecFzh7sdCYbKPdvuMfSi9gelMFcu875fQeei4mLzyB2R&#10;tzzXvZAzuy7kL6IUiQjZTDJMKihs+o+da7eet3BhcZ0Ehya+t+4TR/PO4gJFublUjCJdhwcTkw46&#10;wmLRKFZRSRPHjKNkRZXocZWqtar+XcxlBprOJQ8nnHoy3dirJ/vzWGD4U1OcROGHKDINcCwAZjqs&#10;HIxJgU7FrhIm8wF4lGmesmgQiDSEzjK36ZUZLdV8LkUTkPOSAhoJRKnK+FxWTAOfe6iDDtMXfOU4&#10;eOmBJlHUsiX17nsTtWzbhq1eZqTLuB2/HFDIz46GeEoZQwRw4x2XK8jDRvC2vue0nNDA098ol9uv&#10;oIM7QlfQQJ7xlZNMBFjozBDxhWisioTQl0l6KPTwrNGj7qvLDEx+94f2cdv5OC8/74iSslKysGkN&#10;PVXXpCyeTJYONiE2Ox4+1POfn7eAixlbFDbhHtyI62ia0BxmwEqzGnBtBwxkO0HDhg+nth3bc4cH&#10;zRK9o1irRrVckTeXzheC+8NkQXB0bEEzgF5PtLxClGJs3S6sHHRqwCKEIqCPCpCyXJicIPxl/991&#10;mdMD+ZnaFmBt7umBHGv6d3F/Ns/m9QZrF88PDQWbt2hB53e7mM6/+CIqi1WJLqryRvdocEvFv2SC&#10;KSV47qrER9XwoZMG5HEtTX+s/1mt7tCwGP8JjtqeeYPcYr9bx/whkYz+EXVZqMmKV0WpWfOmFE/a&#10;LORumFY8nJd/4xN/GfFyXb7wsTdXX6abxivBUChQHq1ktwbZHNWnW5HMMlk6iKVgsQR0k9auWk2v&#10;vfASV1K3aNKUs1r/17tdWCzoliB7fgvSo8fqf9vKylja8+obruOFB86Oylyxopvq95QBdFRciGM5&#10;CPbKWjK4WshYocfWd998y/GlgIZKcGnOS6sGrpMKalc3bzUFibMJIB+orJafuXwgmcl4PvX5PuL3&#10;i87i++BbnXjKyXTBRRfSEW3bsdKAcLMz6XDL7JTsJc+pdzDjQyHOTIL20KxJU7z8Xh58fptr/lkA&#10;h/dgXTZ5rp+5/LbHgk2TlR9qOv0Mbhbcq+1bt/BDMqwAdwatjMW/b/n/2/sWMLuq+t611l77ec7M&#10;mcmQdwhIRVFQS7HlilBArnALgqU2aGIDIXDzJDEFQaC37XAVjYQQAxggPMvDYlJFLYq8wQsUtf3a&#10;okEgvAMBzHPmPPdzXX9rnzU5GSbJPM6cOTNZ5/vyneRkP9b6r7V/+//8/Ts6/vSG5Yt2DPT6OP7G&#10;R1+bKSi5BwFgvHmgzqrs3trrqXeF4qFBhElSUiSCdOTayH88+yvyg3XrSbm7IHlnHHDjVBHif+MA&#10;ACAASURBVB28quZFvZUQrQJx+Smnn0amTT+QFFBKwKHhpL4lefxeNB38n6KYQNW6pAVBsh7yg6KY&#10;vPzSRtK1bbtMKFOZwrUhdhmhqrH/a+e5r0zh2lfm3sBntIOOzOhGSgAcvX18A+AHCzqQdxKnPEyZ&#10;liyZPHkyGT9hgmx3jIxkWfqC/dOL/D9dpxR0oPnL/RRGMqtZrjP2Yns7qvp/1cHHfebsUyallA1j&#10;5NMQ0IGsvjz/6o8yU/yyUi5mUUSImiZZe4QcGRBbQdwGv3/TuMKZg6nNwj1uePjVC2zPuQ40GGDo&#10;g4mDt0dtHkot6ChbHBoJci1QRQ3weWnD78izTz9DNr7wIqExOGaI9LtgvOiKiVD6pEmTyEEfPISc&#10;fPrppG18Bykh3A0VW7VUUY7sfWg6MJ1kISh6fKGaO0xrtFQ1ukoOVONWjnLpx6kW/fWldO9Li9lX&#10;0uIY2d/7zD/aFzXH3kAXsIGXEspKZL8xmPVxlLYcYpxIZknwJ/VqxJiuzS6Wb1nHx02Zi4NUCfj1&#10;XG5ttC3n1NnHTHh5rKyFmkfDQAc3/OK8Ky/OZtyrggCcLNWCSTDagSfY4qRcCciESZOvWvP1eV8b&#10;rKBvfvT1b3DX/rsd+W7CEKqsRnQU8NRqHtLxCmAC/QZPu1HizYdCz81vvU1e/O3z5LWNL8mEPGT9&#10;ctOU7XgnTpxIjvj4x8jhRxxBDKjDvk8qgU/cjCdJurD5pMlWLezcfYulM1OgANBBEagKXcvsUxSG&#10;yrGk1cTKhFKREnX+3qJjSn77Ap99eQma2acy2D1Se95Q5ifN3SiUoW9oliBKwzrKJpEJ7Wnto9Z/&#10;d6BPQQcvEdnKKIyIXyyRCePa0SN+synojNnHT32mHnNstms0FHTwqM1a8O37DIN8HhkK6AyKNzkc&#10;ruiblc21kWLZDy3LnXn36mU/GKywbn7s9TXUNhcWKmWZw1KbZ6MeMpW5i9ooaCiSyrPKq4MNgIJP&#10;mD7F7i5SyOdTUnjLItlcq+wZDScykgJ99IwGTaskYUdIgsp/q7SAvnw6tUAAzSottwACpux9kkzM&#10;Twm+JKex3J2p70G9NfcFJkp2+zKzah3sfZkZ+zJPhtsXM1Sfy77GN1TzysL+wouz2qgRwINyB0oN&#10;mXKhqFfe371kF+hgv8GERumNxegWl/Fz5/z5tJ8Odv83+3kNBh1CZi38VrvrOk8Hfvkjomq6SBWW&#10;MkJNi5TQgdLLvGUZ7im3r1zw/GAFuPbJTbcmjMxFVwPlY5FvtepDLgs3aUof2tLSQroL+TQxz3XT&#10;zp3Vau2Ma/e0eAGBF9Ro2WsIQIEi1iCW5wAscC3w6aAzKUAKtTg97XSrE+mdaIhNqWhX8ZaUWckm&#10;l29POBNVL/Dd3s7VvuX4bV+aSn/lJ4tHVRHpfvRdm2ow0PnLF0ASyfVCzhRMK7w4JD+ToPLFAeK3&#10;nkTSmsVQ5TvYLyjYPaB9HMy0bZyIuecdO3VQAZX+rvVIH9dw0MGEv7ToG8fQmP3ccayW0C9JoqhS&#10;BdzBjBjcQbYd/Bu/zvrZE9aunb+rMfYApbXm0VfvpCafDU0q/ZOGm+XDWk3cgykDCgjY39AwysWS&#10;/L9dxF5pXyjpP0FxpPTzIY80vZbNwI0j3dfyHJhZ2HyuZaf32otPR4EGNBqAjeO5PT4d/B+SBCVf&#10;cXXeSiNKv3cRug9nVu9QzI8BLldTHr43n44yl8BEAM0GkawEmnu1IlzST4DuQmWv9wE6qBjPeA5J&#10;IrHNNc0Fcz89+V+aUhB1HNSIgA7G/+ULVi8QSXBDHJcI5yD6Mkm+UCSt2Zx8S1S5ltdNa9k+s7Oz&#10;c9B+z5se2niXk/H+phSCKD0khm3J5C1oVXigGFThPrIfamu39kZ+3tdaKDOljuukL9XEEtjlGFa6&#10;0q7BSvNNpAwB6mUGxzF+Q2cTjm4OhOwwDL7wnGOnfr+Jp1m3oY0Y6GAGX1yy8mbPFOcjURBvh1xr&#10;G+nu6kJgi2TcbJqh62Wvunnl4kE7lnGfWx555XbCzTmlOJQhbYAPs+zUf1INo/aWaE+ZQq+Qdy1A&#10;1fpY6rYi+kKjTAJ71zNVop/Kw1E5XtJ/6FdIm+1sI0G8aM5nDlo3yiY+6OGOKOiAe4cl/GHbNv8H&#10;2Ptg5oAiAGZKhKImFFMyRHDYJXd/9+IVg54lIeTmR15bbbVmloL8C9qOTBwEnWe8u5qzq7xpdzOs&#10;r/IJDTpDWZGxcW4t5NSq42pvqOJc6dCumulSi/c8YlK+OWuQeTOPnjxmncZ9rfKIgo707yz41sEG&#10;p88mUTzRtNL+S1A/U8J0p5r1wmLHyS66ZeWitUPZqjc+8soVhuf+A8wr/FEUobU+noGCzqDtvqFM&#10;RJ/bFBLYUwcODE7tI2jTCDTAVwjQQY8q7G3T4K8bgp5z/qenDKrYuSkEMMhBjDjoYNznXPidM0rd&#10;+R+njd2YdJ5KLptquNi0kGQVBdyyz7nr2gvvHeRc5WlrH3v9wpAkKw3TlMx+tdQOsrZqDxLp7fd5&#10;fwh0KKPS545GCfQHdOBMRpAAyaUySgnebcP4LTWMsxceM/U/R+O8hzrmpgAdTOLsJSu/xrmxvFwq&#10;EFBh2LakZZR+F1RrGBxFkaRgmPbMO1cvu38oE7/lsddnEcZuFZw5KNBUxXjqmj3+nGqBp9SEejmb&#10;NegMZQXGxrn9AR050wTNFdE/TRDPdR4UEZ973rHjN48NKQx8Fk0DOhj6X5//zVWey5eBDS+qpo9D&#10;JZXONwBQmCDKtZMYfObd117484FPd9cZtz/+2gn5cvkOw/MOQmO8WmoMeZT0JaVcNLWfeuXFDGXs&#10;+tzmkUBfPp3dtGV07DBNCTgduba1XzqybX7zjH5kRtJUoAP+nSnvOf8kRDzLsdGcLvXtIMO3K99N&#10;PC9DGEXP8GSr52Vn3bLyggE37qsV821Pvn1gQOJ14OORZOXgNa5WcCvg6b0sGnRGZqOOhrvWgo3a&#10;J1Wa0SCXbbniy0eN++ZomMdwj7GpQAeTnT17RSZpi3/MiDgpisK0OrjKlOe6niw74IYsvtwSE/HF&#10;O6+96PGhCEkIQW988o213LLORxYxgAcct4gwwO+jWPdkzyLZkqbKU4yaKXDxqDKFoQxCn9u0EuhT&#10;260mlqokTdXNQzZ/VP2vkIfjuODCedeixldnf2riqGqIN5wL0nSgg8miVIJQ8RBj5JNIrqpUyrI1&#10;cT5fSOucwBdsoD96spXZ7ty7Vi0dcFeJ3kK99sGXlnZMGP+tYqHgoWIc6ekoBMXGQiazzCPK5WTG&#10;sWzfUm0LPJyLo6898hKoBZ3epjY0G1mYW2UIAMEaXpIZcICj+yYznoqL0eL//T8PfG7kZ9I8I2hK&#10;0IF4Zp5/5UTD5Y+EfnCE69myPgWhR1l4CRLzMEGbYhKRpMgtZ96dq77yvaGKde1jrx0fhtEthmV+&#10;UHLygEJUJClFQRT10BTIbNJsRjq5USiqP/uPBGqBB6ADzu9y4JMM2B5LJfmNcnMjIWtEZuuFo637&#10;ZiNWsmlBB5NHDo9pGA8YnB0WyNTxWGo6slaKm0SAwpMbpBJEfktry7Lbrlpy41CFdvfPNrYWHfN2&#10;y7H/Cn21pJYjEpnX42YyMpQPEjKE2/GWQyhUf/ZfCaDuSoDSIhGSmcCznc1xFP3j3E9NvWX/lcre&#10;Z97UoIOhf3HRtz8iouTnudbs9K1bf0/gYIapVejqJhwteE0ueUxAmmSa1mW3rVy2vB6Lfccv3llY&#10;qhSvFJy1OzDtykXp1OaWlVaQV5n+VEFnPe6przH6JOA5ae6NY9vESOiDNEouPvf4A38z+mbSuBE3&#10;PehIU2vxNYcngX9frq3l0O6uHVLjybVkSXd3d9rQTnaoZCSTbSVd+eLy9Tdeflk9RHjzk69/xODW&#10;qu3dXafAxMJ9wL8jCd3jKO3RHoT1uJW+RpNL4H2pEzRt94xCwZyX2coSds2r/sQVo7kJXqOWYFSA&#10;DoQxe97y6QGJ73Ns809AIBBUysRxLOKDuc1ypKkTxQlxMzkQvd+cf238wvXrz9rVVGgIEr3737dc&#10;VKz4lyeMjMsXizJCodgB4ejWn7EvgVpKlF0E+pR4nP+CCnH5nE9NfXrsS6E+Mxw1oIPp/uWczrb2&#10;tty6IKh8Fi0SRbW3FNqzBmGcJhGCg01GnOh9rifOue2qr+XrISpoPbGgV1GLfw5aDnw9MqyOjg/6&#10;M6Yk0Fe+DUAHmg3WW/acZ8Z7JqGr8jsK31l66qH+mBLAME9mVIGO1Hhmr8iwcfbtURTMoODajAMJ&#10;Pvgoqk/ZVUEIhNWf45zNufWai+pW43Lrk5vOK4XlK+yMNxUk7ZKW0rZlfY1sZwM2QbSqAdm8av6H&#10;6uIaigzVVUKWeSD+X/PpLw2pOmWsJyvuTY9MJZd2c9jTR9Kt1mSV1/5dciYlkVw/pElImtg4klS0&#10;SIvA7yDhArsjsooRNEBf8dZs9odJ2e/UvpvBodOoAx1Mc968m8xuXrzaNOjSKCwRk6c1WtgkoaxQ&#10;j4hpuymVgGFss7j9DzevXLZmcCJ6/1nXP/JWh2XF37A859zAj+xCqSg3rOI4VkmFiH7J33vVbkny&#10;sCo9aG9mOg06u8u7P6CjzqjleO4vKIs4TfCUAYJKWdKqgPkRFLbbt2+X/cbaWlvTFjHMeJH40fKW&#10;LQfeddZZtC6me7325Gi6zqgEHSXgv7lg1d9TEvxfg1NSzBcIYzR9Owkhnczjxo2TxaIwvYRgt3Rw&#10;94LrrltaN1X4uw++fIzhmP9IDeNk1eoGvbYkDzKABb2q+5CwBMOq5tOovlKjaVMOZKy9a58UmPe+&#10;huoG0gNQ1TWQlKKq9Y9lprzX0G7Q7tm2ZUtfv+K/5zB+Q+TSFfM/OWXQ9LkDmddYPnZUgw4WZtaC&#10;5QsJTa51bJujTzoe/kzG62nRC9CR9VtuhhTyxWe8to5z77zmgpfqtaidnYK1Hv27s3K5tr8L4/gI&#10;qOeIdCGXCJzP0sTai5THunlULznv6TpGTT1ubzn3Raq1mymL8pqo2n+tSluLiCTI2pH0aZtWiVN2&#10;b+hXVsw/8QMvDPdc9pfrj3rQwULNXrTidMLI2jgOJ0E9zhe6SMb1pKMXbyt8O44nG/qFYfguN+35&#10;/7R6WV0Z96/92UY7m8vM7y7klzLO/wh5PCiZQEgfHzAVyhoyGd5PxY62IzrPp3+PWl/ADcCuBZ1a&#10;M0v9/X2946v+HdWaBx07pC/Q4NJBTOMEgBOMbx93f1Asrzr72MlPj6WWvv2T9vAeNSZAByKaseAb&#10;U3Neyz1+EByPVq07d+wg2SwKRKsZxKWKfNjttHYrdm33qp2t2zrXd3amLRjr9LnpXzd7oVtcQJjx&#10;FS+TmQ6/DgBHZTbjNoq2En/Xmk7/BL8n0FGcNnvSJntAp6px9vTBUsCPNkGMERPtpYMwzjjuTx3T&#10;WT3rqLbH+jcyfdRAJTBmQAcTP31ep5czvWuiKJgvuyai+Z2Iq0RgqJOx098IkyYXYfTZSkIu+pc1&#10;l9a9k2Lnug3W5PHeopjShYKQD+GhkH9kWYVI71/TCmegC9ebOH6g54+W4/flWO8vaKuoFcLe4GbC&#10;Cwh/h4ZTLBbDCR3jfxpWguvefHjiE52dVBfUDeMGGVOgo+Q09yvfOVtQcXWpVBjPZG5FGjYF4KiW&#10;vfiW/cMJD/wwWmt57NK7rr647o3qofkkmeBLhNH5gpI/wxhVH67U3zPwJegrj2QY98iIXnpfoFPb&#10;wbS2W2ntoGX736rjWPYvY6l2YxC2zbHtH8VRcOt5n572byM60f3o5gPf8aNEOGfO/ftPTJky9aZi&#10;vnC0zFYOfQk46JyJnBqDM2LaDgkDhNWlXf+Cl2n52m3XLKmrr0eJq/Pxx/kEMe3UOBbzXM89JYgj&#10;ji6haKcsQ/1hKP+grkyOVxLTWzJvBB/FtYtvdBiVfggUvFb5hnCM4vZJtbnUd1SbSdusS9dXiUGt&#10;FqheGEg/CKIw5ayBjQwvHVpCA8irKRNgI0BXTeTUlMtlmZoA/55sXx2m5xqUbUqIuIuG4vbzTzzw&#10;5WaVy1gd15gFHSzYybO/mpnSMfX6Qr5rTltbmwSeoJzmzsBpiAgTmvx5XlYCEegrTNtZk4mKF69d&#10;2zlsodEbHnz+CDfTcs7OYuGvW9vGHQxWRERN8HDt3LmTjDugQz4w6I2OceJtL7+rYXjkkeDf6A7J&#10;mfE+U009xAAhPJzNHJZ/X7JezZPWM99qQECSZlX7hlvcJKXQT01WQtI+9FEko1HorloqFGV+DeQT&#10;lMpwDpeynvd0Eop/LpRKP1h66qHdY/WhbvZ5jWnQUcKfd+n1F1eKlSu6u3e6Gc9LCd/9NLIFm76r&#10;q0tuWjzsXfkiIQZ9jjDzkrtWL3twOBdw3boN1vbx3pncsmaGYfhZQognWysbqTaGt7jK+5GROPD6&#10;BIF88OCzkg9hlLY9rnVOq7/3xXo3nPMZzLVrx117fg8YVTU+aG/KPMbLQQCQQd7PqaQdwfHQaGKQ&#10;q3FOHMMkpWIR2uAbnmGtJ9S4d85xU/5jMGPU59RXAvsF6EBkX5r3zaNdz72eEPJJdJzAgw01HJmm&#10;2LBQu9OMVEeGuYMoFFFC7nU874q7Vy97sb5if//Vrv3Zxmlt7S0zkkScVigVj+WWaQOAYGrB9wSz&#10;QtJhWmmXDIwZFBtKQ+ptjvQ2r4Z7/IO9/vsysnsR4csuCpSSQqEgXwzQ3mTZSaksQTmIA8JQD4Ws&#10;Ys6JXyoDfN70bPvBMAgeMPPmQ2efMqnuvrrBzlefh8y5/eiDui2Ro183GF0aRZEBcwtkYGh5s8sU&#10;MQgDVWkYEst2oVUUgii5KdNKrqhX8ejeRA7O5psff/Ojls1PC6Lk81EU/ontOg5qg+DjUb26oAnl&#10;2tsl8KhaLnVdpSXsSYtoqiVnKYDW+qYwPkkbgfymKPVPSV+MYUizE9+KPE2ySqJuihmbmcGeNClf&#10;t2Nb92PafGqqVd5tMPsV6KiZz1684mhm8KspFccGflE+zCibgN8nDmJpwoAgDOq8ZYKqVILSu5Sx&#10;tS2xu2LNmsWFRiwpnM9T4umHcNM+kXB2UtmvHG/a9gSYXHgIuwt52aVUgY4Kw6uxycLTanJib2dt&#10;I8bfn3sgh0lqZb36itWCDkxJjB85V+25Ngm0URRVXNt+gQsBE/gJo2T+P63R9EfiI3/Mfgk6EPtf&#10;LLnWbosKlxucXl7xyzzrZaV2gypibHKo6elmpySqUmgkgsJZ+YYw2JXrbrzslkan9t361AstFd86&#10;wXadEwkhR0Yi+Vgskg6E3WXNEJys1X7Zyulau8WaEXgAOjKMTdLcGWU6qjA3HMEyclcqJ6ZpvuLZ&#10;zn8zgz3TnS89tPjE6c/rbOGRB5GBjmC/BR0lqJmLlx9uOdbqsOKfJDUbmFtRJM0t8N4CiGQv6iAN&#10;uUt/gu/DMP0l4daqe1Zf9P2BCr0ex6PswnaTFtNuOSph9Og4io8L4+gjQohJhmEY6uFVIfda06vR&#10;mW/7qhSXVd7V3JkeKopEdCdJsqk1k/nPMAyfYoz8e7G848XFJx7eEC2zHmukr9G3BPZ70IFYZsxY&#10;Z1gTNi0hhHyVUjI1iWP4cIlIUiezJAWLU1pSyRoo/x2ldVUGfyaO2dWHjS/+uLOzs9HP826retPD&#10;r+SoaX7INNhhhmV9uFKuHM5M/rFCqTjFcRwXZiIc5bBkMK+0ZXP6d/VHXXBPJlvvbSRURp6qrO91&#10;QDUvpkeOqqpbdtJAZnYcxoZh5C3OXxVCPGdxa4NBye/K+dLGtu2HvKIpJMYedGnQqVnTefNuyhV4&#10;9//h3JyfxFELuJhRbQzqDJk2b1CZ55OIWGo/yKMBOpUrFeT6/C6OwzvypZ03/OS2q+rCVjjU7Qan&#10;9Nr733HNHM0QSg+JaXyw52UOjhLxwUKxMMWyzYmVUmUiYXScQZmHJEmpaaAoVaRFqrX/ruWrSWuY&#10;qiYdRWFJupVqCcpwTLlcjpMo6uKGsYWb5nuu4/6eG8ablNBX/Ir/OmHi1ZK/463xW0hw1lmH17UO&#10;bqjy0+cPjwQ06PQh13MWX3O4H4fLuck+hypwkILBiQnwgfmVVB25+M207TRfJk4br9mut9Xk/FY/&#10;3PnNe67rbOoENDiqJ0fTMxEX4w1C2wjl7SY12gWjWUMkmZjRrIiSLKE0S0XiJpQahiA0oYRRQeKE&#10;ogsQDyhNSoSIPBW0OxZxkVFWFCLpZonYxgnZUaZkZ3tHcRvZ8NFYay7D8yCPpqtq0NnLas1ZtuqE&#10;JBadlIrj4XcAX48FStIokJEtWXbAqAQkdBxFCUOlEsjShUwmsyUMkx+RILzunrWX6pYkTfxUnHvh&#10;dz5nmvaZgrJp+Xzhqnu/e9GjTTzcUT80DTr7WEL4e5K2F+e2ZDOXdXfnP4D+1JQKmRuSbfFkCxpV&#10;aiCzh+O0ml32yOIWwu+x42R+yii55ZXc9gee6OxMHSn6M6ISmLGoM9uWmXhWIvwvREF4jO+HbdnW&#10;FlLIl551GD3zjjWXvDuiAxzDN9eg08/FRWKhNcE6v1is/C1l4iAkpxWLean5wPuBfBjk9zAjretC&#10;Bi06gSpAggN3Z/eON1qyrQ/brvdDusN4ZO3a+bppVj/lX4/DZs67+oDcAa1nFLq7Pmtb1jGFQmGa&#10;wQWTFeeGQfwKCkItwihffOf1F9aNU7seYx9L19CgM8DVPGPut1tasubisBLMy2SdD1RKRZmCD3BJ&#10;w+uoXkirwGupNOBqzbZmSKWc+kqTJHnJsqwfhgm5657rvvr8AIehD++nBKCp5g56+zgijC+HoX+a&#10;7/uT4YPDywKBAkQhsV7QXC3HIbblkny++ItJbu7kevJp93O4+8VhGnQGucxILvTK+RmOzZcYlPyZ&#10;qojGNzQgpeWoULSsCq9WSCswQvgYJVVxHP9XNtPyo1KxvO57N12ycZBD0qdVJQCgaZn27kmCJqeT&#10;RBzn++UjTNM0Kn4JtBbEskxSKBSJbVuEm4zk83nSlhsnM50TwUh7e3spXygv/N6aS+7UQq2/BDTo&#10;1EGmMxctPz0KwmWe53wGOT4qbAxzC/4fyb1LiaTSyOVyUiPCm9VxXHl39GGXnDHoyU6NXzHDeIIm&#10;7AFS6Hr2jjs6K3UY4pi/xIy/vcZtJcbxQRyezBn983K5fJRl854qfGk++Wn9WiIi6XsjNEk7dsh8&#10;IZK2iZZZECxynJZb165YuGDMC24EJqhBp45C/8L8rx+aMZ2lhCSz/Eo4LpN1q5w9qZgdx5ZvVTia&#10;FX2FYeyqnVLRMJH0lDXsiAV53jatJwhjz1Teeevx9etXles45FF7qTPmfv3D43KtR0VB8MeBXzra&#10;tKwPUiamADxMK+UegkaparhQKIrcqiAE2DuycBT/lpX7Rlpn54ehaG1p+00cJeupHa5uRIHvqF2A&#10;IQxcg84QhLenU2cvWDEhZuQCg5EzCCGf4JxJx7KXcWRtFx4I0DSozOZavuSU6gHZdimtJiUppw4+&#10;lNK3k4T8mhLyRMLo0/F75efWr68vsfwwiKMul4Q5ewBL/phEySlR7B9nm86fRkmY40baXwxaZUrn&#10;BcBOyc+gTaZJnYYEGJhPAHxonAAeafISlLpEgee5/xaF5J/L3Fi/ftWF2+syaH2RPiWgQWcYN8YJ&#10;nZ180mbrKIMbswghn4/j8CCQiCGvB8AThr7M7UFbZFWw2VMpDsChtIfTmVAjBaEqxy+GHQTRZjuT&#10;/W25VHnOtZ3nE0J+sym37b9Ge1h+xnmd4zIdBxxlEHqoH/gfElF8GGfsw5SKg2G+piZp6qyPIj9t&#10;5xxFPQyJkKHi3sHvlmVLzUYBEMjQwKPkh8EGzu37TM5//E7Ef/NAHRsxDuO2GvWX1qDToCVEyN3o&#10;4H8V+P5MQsiJnHMHmc6Bn/LD1FKLKj8DVH7VmTL1C6Xtk9VDlzYnRoJiSmAluZ8NcxsR4iXbtp+P&#10;E7ExCsJNpmm+adjmy1YX39ZMYXr4YSyTd9AwOkLE9OOOZ30s9sNDBSFTK35lGmdprRtKUSQYi1j6&#10;w3YBryAg+UKyJnrKVwVTBXSAjSVZBR077YGGf8ex2BmL5EFDkO+zLH9oOMj4G7SlRu1tNOiMwNLB&#10;/OIO/8IfwuazKEmORegWzxRACA8PEp3xwYMmKUtrgaZagIr/V78rgiv5tifpw6eoLVT3C0JIhRt8&#10;WxhHKNPYJgh7J4jDd23ubBaEbKFEdCdxUkoI8ZmgUUSTmBMRCspDGodBJCyf8CBwEppEkUkTM7aY&#10;YKYwEgt/mKQckqznRmocEjOhIseEaGfcHJ/E0XgiyARBaHsYBm1JknQ4jtNGCO2I48hJM7yJ1EDU&#10;B74Zme1d5YHmPI0AAoBVRngSpfSttp065UFoT6sN9GTOjeQTYlsY44+HYfyDIqk8et93L982Asuu&#10;b1mVgAadEd4Kc5es/ETRL/+FEOQky+LHcGZ6UZw+SMqEwBBlFwiS1ncpswuRMc6ofIunZoRF/lC2&#10;0UPgLrtMJCm3sKK6gNmRVs6nDy5ASvXjwvVrWAdRMZ9EkaTug8MERPUlSkgkCMFgHEISk1KKp52n&#10;NZ/SIyW7XCgaUmX6YHyKarQnj0maR5Fkb1TJlUL6stJFCQJfzgnXkuBjppEmXLNHDpT3aImycj4E&#10;wZlFTMfeXiqUf2V7mfu37dz6o/vvvPLtEV5qfXsNOs23B06bdWl7W/v4T8dxeKqIoxNNyzoMBaaS&#10;EycRMsRbS9IlzQqBcgtGkkgQw+SyLMO0LfmN/lqqLQ0eaknBirY2YUrPCrRBG5cUIPCkA2d2/0Y4&#10;v6/fdx23S459kYSp8ao8JQWAShMDTzXGg/wZOMwxvkoYEIsbsikhVEDwQssx47cwkvPEN0AVmIhs&#10;72KptNO2rF9SYTwVhNET1BAbvnfDZTuab5X1iLSm06R74IQTOvm0w3MfJyT+X8VS8XTXcY8kJLEV&#10;iFgWJ8VCQWoFhiEbx5FIxPIhBZOg6mSptBdWdXmonljSb5SkGkn6G6I8UFaYzNJNAkYBHAAAA5lJ&#10;REFUEoARzDT8Jg22nuiQihLBAa40GqVJAWQURWoaUUrb5ygnuApl4/fUx5J2s6DVxoNyXLgVzM0q&#10;tQZAVx4LAEK5iQQpTvwwes003ccZow91dW9/SmszTbqZew1Lg87oWCdy+szOA3LtrZ+kND6yEvhH&#10;e657ZBQF01GCsYuAa/dWxUqbQAhZwkaV1lQy9cFBW81lUcChrqOSG2vNrT2JSTnA1bcyewAStYRd&#10;tQ0AexLyqvSqKSBVk/SqmpfBUpMLZqYk/KJsKzf484SS5wzGfi0i8qxwk7e1I3iUbOCaYWrQGX1r&#10;Jkc8Y0Znlh9gHuI67mG+H348iqLDGWMfYowdJEScqTXDlPYBbUcx9uEatY5oFRlTx6rmfv3hVZY9&#10;uhjblfuC7ptxGmlSUTf4YZRPSmk+KqIk/0NUQSdJEiHEG8RgGxlhG+JY/LfreBv8SLx0z3VL8o3m&#10;pR6l26Oph61Bp6mXZ2CDO2FOp3Ogk2kl3Jj+h7a5f0QJOTCJ44MTkRzCKJlOCemI4rjNMAxH5bGo&#10;9jvKPFLk7ipvqNZ8qh2NAiNcRzm98ZvKQYKmUxvmByjJrF/fDx3H6bJt6/dl33+XJORtStmbzOBv&#10;JAl5NQjDjf6723f85CfNwb44sBXQR/dHAhp0+iOlMXBMZ2cn2/B74hHhTjUYn8ZiMSkR0WTGjclB&#10;UJkSRXHOMFgrY8xLkqSFMdbKOfeiKLIppYhS9fhvajmVwzBMEFwyDI6MRz8RomRZVp4xVgwCf6fn&#10;Zt4Ow3CTyc33GKebK2H4ji/i1yqvvlN44IHr/DEgWj2FAUpAg84ABTaWDz9q3jzzkMxh3O8KeVxJ&#10;uGcLHpuCG8QwY0NwMxKI0LPIMASLaRTGQeR6ZhzENIoKURhkaNLG/bjbJ5Gzg0T7S4nGWN4TwzE3&#10;DTrDIVV9TS0BLYE9SkCDjt4cWgJaAg2VgAadhopb30xLQEtAg47eA1oCWgINlYAGnYaKW99MS0BL&#10;QIOO3gNaAloCDZWABp2GilvfTEtAS0CDjt4DWgJaAg2VgAadhopb30xLQEtAg47eA1oCWgINlYAG&#10;nYaKW99MS0BLQIOO3gNaAloCDZWABp2GilvfTEtAS0CDjt4DWgJaAg2VgAadhopb30xLQEtAg47e&#10;A1oCWgINlYAGnYaKW99MS0BLQIOO3gNaAloCDZWABp2GilvfTEtAS0CDjt4DWgJaAg2VgAadhopb&#10;30xLQEvg/wONP/7JlpgZOQAAAABJRU5ErkJgglBLAwQUAAYACAAAACEAXWn7deEAAAAKAQAADwAA&#10;AGRycy9kb3ducmV2LnhtbEyPwWqDQBCG74W8wzKB3pJVQyRa1xBC21MoNCmU3jY6UYk7K+5Gzdt3&#10;empOw8x8/PNNtp1MKwbsXWNJQbgMQCAVtmyoUvB1eltsQDivqdStJVRwRwfbfPaU6bS0I33icPSV&#10;4BByqVZQe9+lUrqiRqPd0nZIvLvY3mjPbV/Jstcjh5tWRkEQS6Mb4gu17nBfY3E93oyC91GPu1X4&#10;Ohyul/3957T++D6EqNTzfNq9gPA4+X8Y/vRZHXJ2OtsblU60ChZREjOqYBVwZSDZJGsQZx6EUQwy&#10;z+TjC/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Foi8nG&#10;AwAAfwgAAA4AAAAAAAAAAAAAAAAAOgIAAGRycy9lMm9Eb2MueG1sUEsBAi0ACgAAAAAAAAAhAFfN&#10;L+wz5AAAM+QAABQAAAAAAAAAAAAAAAAALAYAAGRycy9tZWRpYS9pbWFnZTEucG5nUEsBAi0AFAAG&#10;AAgAAAAhAF1p+3XhAAAACgEAAA8AAAAAAAAAAAAAAAAAkeoAAGRycy9kb3ducmV2LnhtbFBLAQIt&#10;ABQABgAIAAAAIQCqJg6+vAAAACEBAAAZAAAAAAAAAAAAAAAAAJ/rAABkcnMvX3JlbHMvZTJvRG9j&#10;LnhtbC5yZWxzUEsFBgAAAAAGAAYAfAEAAJLsAAAAAA==&#10;">
                <v:shape id="Text Box 14" o:spid="_x0000_s1033" type="#_x0000_t202" style="position:absolute;left:17331;width:47383;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3ygAAAOIAAAAPAAAAZHJzL2Rvd25yZXYueG1sRI9Ba8JA&#10;FITvhf6H5RW86aaKmqauIoK0SA9qe+ntkX0maXffxuxqor++Kwg9DjPzDTNbdNaIMzW+cqzgeZCA&#10;IM6drrhQ8PW57qcgfEDWaByTggt5WMwfH2aYadfyjs77UIgIYZ+hgjKEOpPS5yVZ9ANXE0fv4BqL&#10;IcqmkLrBNsKtkcMkmUiLFceFEmtalZT/7k9WwfGj2+pvQ+3bcWo3h832Z3wyV6V6T93yFUSgLvyH&#10;7+13rSCdpC+jccTC7VK8A3L+BwAA//8DAFBLAQItABQABgAIAAAAIQDb4fbL7gAAAIUBAAATAAAA&#10;AAAAAAAAAAAAAAAAAABbQ29udGVudF9UeXBlc10ueG1sUEsBAi0AFAAGAAgAAAAhAFr0LFu/AAAA&#10;FQEAAAsAAAAAAAAAAAAAAAAAHwEAAF9yZWxzLy5yZWxzUEsBAi0AFAAGAAgAAAAhAH/Z4PfKAAAA&#10;4gAAAA8AAAAAAAAAAAAAAAAABwIAAGRycy9kb3ducmV2LnhtbFBLBQYAAAAAAwADALcAAAD+AgAA&#10;AAA=&#10;" fillcolor="window" strokecolor="#22355b" strokeweight="2pt">
                  <v:textbox>
                    <w:txbxContent>
                      <w:p w14:paraId="012D3DEF" w14:textId="77777777" w:rsidR="002C39FA" w:rsidRPr="00D30C8A" w:rsidRDefault="002C39FA" w:rsidP="00CD64DD">
                        <w:pPr>
                          <w:rPr>
                            <w:rFonts w:ascii="Avenir Next LT Pro" w:hAnsi="Avenir Next LT Pro"/>
                            <w:b/>
                            <w:bCs/>
                            <w:color w:val="22355B"/>
                            <w:sz w:val="10"/>
                            <w:szCs w:val="14"/>
                          </w:rPr>
                        </w:pPr>
                        <w:r>
                          <w:rPr>
                            <w:rFonts w:ascii="Avenir Next LT Pro" w:hAnsi="Avenir Next LT Pro"/>
                            <w:b/>
                            <w:bCs/>
                            <w:color w:val="22355B"/>
                            <w:sz w:val="28"/>
                            <w:szCs w:val="36"/>
                          </w:rPr>
                          <w:t>Courage</w:t>
                        </w:r>
                      </w:p>
                      <w:p w14:paraId="3FADAD27" w14:textId="77777777" w:rsidR="002C39FA" w:rsidRPr="00357B1C" w:rsidRDefault="002C39FA" w:rsidP="00CD64DD">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As modelled for us by St Teresa of Calcutta, we will have the courage to do what is right. As a community, we will not shy away from making decisions that ensure our communities thrive. We will be brave in our actions. As a truly Catholic organisation this courage will be most apparent in how we collectively support the most vulnerable. </w:t>
                        </w:r>
                      </w:p>
                      <w:p w14:paraId="04D874E9" w14:textId="77777777" w:rsidR="002C39FA" w:rsidRPr="00DD17EE" w:rsidRDefault="002C39FA" w:rsidP="00CD64DD">
                        <w:pPr>
                          <w:rPr>
                            <w:rFonts w:ascii="Avenir Next LT Pro" w:hAnsi="Avenir Next LT Pro"/>
                            <w:sz w:val="24"/>
                          </w:rPr>
                        </w:pPr>
                      </w:p>
                    </w:txbxContent>
                  </v:textbox>
                </v:shape>
                <v:shape id="Picture 15" o:spid="_x0000_s1034" type="#_x0000_t75" alt="A blue and black logo&#10;&#10;Description automatically generated" style="position:absolute;top:1913;width:14211;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JsyQAAAOIAAAAPAAAAZHJzL2Rvd25yZXYueG1sRI/LasJA&#10;FIb3Bd9hOEJ3dWJamxIdJUgLom5q064PmWMSzJwJmcmlb+8sCl3+/De+zW4yjRioc7VlBctFBIK4&#10;sLrmUkH+9fH0BsJ5ZI2NZVLwSw5229nDBlNtR/6k4eJLEUbYpaig8r5NpXRFRQbdwrbEwbvazqAP&#10;siul7nAM46aRcRS9SoM1h4cKW9pXVNwuvVHw3p9evic+2+ZwzDKZm1Py0yZKPc6nbA3C0+T/w3/t&#10;g1aQRM+reLWMA0RACjggt3cAAAD//wMAUEsBAi0AFAAGAAgAAAAhANvh9svuAAAAhQEAABMAAAAA&#10;AAAAAAAAAAAAAAAAAFtDb250ZW50X1R5cGVzXS54bWxQSwECLQAUAAYACAAAACEAWvQsW78AAAAV&#10;AQAACwAAAAAAAAAAAAAAAAAfAQAAX3JlbHMvLnJlbHNQSwECLQAUAAYACAAAACEA8y6ibMkAAADi&#10;AAAADwAAAAAAAAAAAAAAAAAHAgAAZHJzL2Rvd25yZXYueG1sUEsFBgAAAAADAAMAtwAAAP0CAAAA&#10;AA==&#10;">
                  <v:imagedata r:id="rId16" o:title="A blue and black logo&#10;&#10;Description automatically generated"/>
                </v:shape>
              </v:group>
            </w:pict>
          </mc:Fallback>
        </mc:AlternateContent>
      </w:r>
    </w:p>
    <w:p w14:paraId="550E0238" w14:textId="77777777" w:rsidR="00CD64DD" w:rsidRPr="00E84229" w:rsidRDefault="00CD64DD" w:rsidP="00CD64DD">
      <w:pPr>
        <w:tabs>
          <w:tab w:val="left" w:pos="4508"/>
        </w:tabs>
        <w:rPr>
          <w:rFonts w:ascii="Avenir Next LT Pro" w:hAnsi="Avenir Next LT Pro"/>
          <w:noProof/>
        </w:rPr>
      </w:pPr>
    </w:p>
    <w:p w14:paraId="1577F87C" w14:textId="77777777" w:rsidR="00CD64DD" w:rsidRPr="00E84229" w:rsidRDefault="00CD64DD" w:rsidP="00CD64DD">
      <w:pPr>
        <w:tabs>
          <w:tab w:val="left" w:pos="4508"/>
        </w:tabs>
        <w:rPr>
          <w:rFonts w:ascii="Avenir Next LT Pro" w:hAnsi="Avenir Next LT Pro"/>
          <w:noProof/>
        </w:rPr>
      </w:pPr>
    </w:p>
    <w:p w14:paraId="3684743B" w14:textId="77777777" w:rsidR="00CD64DD" w:rsidRPr="00E84229" w:rsidRDefault="00CD64DD" w:rsidP="00CD64DD">
      <w:pPr>
        <w:tabs>
          <w:tab w:val="left" w:pos="4508"/>
        </w:tabs>
        <w:rPr>
          <w:rFonts w:ascii="Avenir Next LT Pro" w:hAnsi="Avenir Next LT Pro"/>
          <w:noProof/>
        </w:rPr>
      </w:pPr>
    </w:p>
    <w:p w14:paraId="126BC458" w14:textId="77777777" w:rsidR="00CD64DD" w:rsidRPr="00E84229" w:rsidRDefault="00CD64DD" w:rsidP="00CD64DD">
      <w:pPr>
        <w:tabs>
          <w:tab w:val="left" w:pos="4508"/>
        </w:tabs>
        <w:rPr>
          <w:rFonts w:ascii="Avenir Next LT Pro" w:hAnsi="Avenir Next LT Pro"/>
          <w:noProof/>
        </w:rPr>
      </w:pPr>
    </w:p>
    <w:p w14:paraId="4B580D54" w14:textId="77777777" w:rsidR="00CD64DD" w:rsidRPr="00E84229" w:rsidRDefault="00CD64DD" w:rsidP="00CD64DD">
      <w:pPr>
        <w:tabs>
          <w:tab w:val="left" w:pos="4508"/>
        </w:tabs>
        <w:rPr>
          <w:rFonts w:ascii="Avenir Next LT Pro" w:hAnsi="Avenir Next LT Pro"/>
          <w:noProof/>
        </w:rPr>
      </w:pPr>
    </w:p>
    <w:p w14:paraId="0C04338C" w14:textId="77777777" w:rsidR="00CD64DD" w:rsidRPr="00E84229" w:rsidRDefault="00CD64DD" w:rsidP="00CD64DD">
      <w:pPr>
        <w:tabs>
          <w:tab w:val="left" w:pos="4508"/>
        </w:tabs>
        <w:rPr>
          <w:rFonts w:ascii="Avenir Next LT Pro" w:hAnsi="Avenir Next LT Pro"/>
          <w:noProof/>
        </w:rPr>
      </w:pPr>
    </w:p>
    <w:p w14:paraId="183A4825" w14:textId="77777777" w:rsidR="00CD64DD" w:rsidRPr="00E84229" w:rsidRDefault="00CD64DD" w:rsidP="00CD64DD">
      <w:pPr>
        <w:tabs>
          <w:tab w:val="left" w:pos="4508"/>
        </w:tabs>
        <w:rPr>
          <w:rFonts w:ascii="Avenir Next LT Pro" w:hAnsi="Avenir Next LT Pro"/>
        </w:rPr>
      </w:pPr>
    </w:p>
    <w:p w14:paraId="0EEE7575" w14:textId="77777777" w:rsidR="00CD64DD" w:rsidRPr="00E84229" w:rsidRDefault="00CD64DD" w:rsidP="00CD64DD">
      <w:pPr>
        <w:tabs>
          <w:tab w:val="left" w:pos="4508"/>
        </w:tabs>
        <w:rPr>
          <w:rFonts w:ascii="Avenir Next LT Pro" w:hAnsi="Avenir Next LT Pro"/>
        </w:rPr>
      </w:pPr>
      <w:r>
        <w:rPr>
          <w:rFonts w:ascii="Avenir Next LT Pro" w:hAnsi="Avenir Next LT Pro"/>
          <w:noProof/>
          <w:lang w:eastAsia="en-GB"/>
        </w:rPr>
        <mc:AlternateContent>
          <mc:Choice Requires="wpg">
            <w:drawing>
              <wp:anchor distT="0" distB="0" distL="114300" distR="114300" simplePos="0" relativeHeight="251675648" behindDoc="0" locked="0" layoutInCell="1" allowOverlap="1" wp14:anchorId="75002484" wp14:editId="2185C0CF">
                <wp:simplePos x="0" y="0"/>
                <wp:positionH relativeFrom="column">
                  <wp:posOffset>-188462</wp:posOffset>
                </wp:positionH>
                <wp:positionV relativeFrom="paragraph">
                  <wp:posOffset>339488</wp:posOffset>
                </wp:positionV>
                <wp:extent cx="6471426" cy="1789200"/>
                <wp:effectExtent l="0" t="0" r="24765" b="20955"/>
                <wp:wrapNone/>
                <wp:docPr id="674737490" name="Group 3"/>
                <wp:cNvGraphicFramePr/>
                <a:graphic xmlns:a="http://schemas.openxmlformats.org/drawingml/2006/main">
                  <a:graphicData uri="http://schemas.microsoft.com/office/word/2010/wordprocessingGroup">
                    <wpg:wgp>
                      <wpg:cNvGrpSpPr/>
                      <wpg:grpSpPr>
                        <a:xfrm>
                          <a:off x="0" y="0"/>
                          <a:ext cx="6471426" cy="1789200"/>
                          <a:chOff x="0" y="-1"/>
                          <a:chExt cx="6471426" cy="1789200"/>
                        </a:xfrm>
                      </wpg:grpSpPr>
                      <wps:wsp>
                        <wps:cNvPr id="937491026" name="Text Box 14"/>
                        <wps:cNvSpPr txBox="1"/>
                        <wps:spPr>
                          <a:xfrm>
                            <a:off x="1733056" y="-1"/>
                            <a:ext cx="4738370" cy="1789200"/>
                          </a:xfrm>
                          <a:prstGeom prst="rect">
                            <a:avLst/>
                          </a:prstGeom>
                          <a:solidFill>
                            <a:sysClr val="window" lastClr="FFFFFF"/>
                          </a:solidFill>
                          <a:ln w="25400">
                            <a:solidFill>
                              <a:srgbClr val="22355B"/>
                            </a:solidFill>
                          </a:ln>
                        </wps:spPr>
                        <wps:txbx>
                          <w:txbxContent>
                            <w:p w14:paraId="318BF1EA" w14:textId="77777777" w:rsidR="002C39FA" w:rsidRPr="00D30C8A" w:rsidRDefault="002C39FA" w:rsidP="00CD64DD">
                              <w:pPr>
                                <w:rPr>
                                  <w:rFonts w:ascii="Avenir Next LT Pro" w:hAnsi="Avenir Next LT Pro"/>
                                  <w:b/>
                                  <w:bCs/>
                                  <w:color w:val="22355B"/>
                                  <w:sz w:val="10"/>
                                  <w:szCs w:val="14"/>
                                </w:rPr>
                              </w:pPr>
                              <w:r>
                                <w:rPr>
                                  <w:rFonts w:ascii="Avenir Next LT Pro" w:hAnsi="Avenir Next LT Pro"/>
                                  <w:b/>
                                  <w:bCs/>
                                  <w:color w:val="22355B"/>
                                  <w:sz w:val="28"/>
                                  <w:szCs w:val="36"/>
                                </w:rPr>
                                <w:t>Innovation</w:t>
                              </w:r>
                            </w:p>
                            <w:p w14:paraId="60CC602B" w14:textId="77777777" w:rsidR="002C39FA" w:rsidRPr="00357B1C" w:rsidRDefault="002C39FA" w:rsidP="00CD64DD">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St Teresa of Calcutta changed the world. Together, we will always be pursuing new ideas and best practice in all areas of our work. We will prepare our children and young people for the world that awaits them. A world which they will shape and change. </w:t>
                              </w:r>
                            </w:p>
                            <w:p w14:paraId="1B923A60" w14:textId="77777777" w:rsidR="002C39FA" w:rsidRPr="00C16AD9" w:rsidRDefault="002C39FA" w:rsidP="00CD64DD">
                              <w:pPr>
                                <w:rPr>
                                  <w:rFonts w:ascii="Avenir Next LT Pro" w:hAnsi="Avenir Next LT 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612217" name="Picture 16" descr="A blue and black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22400" cy="1411605"/>
                          </a:xfrm>
                          <a:prstGeom prst="rect">
                            <a:avLst/>
                          </a:prstGeom>
                        </pic:spPr>
                      </pic:pic>
                    </wpg:wgp>
                  </a:graphicData>
                </a:graphic>
                <wp14:sizeRelV relativeFrom="margin">
                  <wp14:pctHeight>0</wp14:pctHeight>
                </wp14:sizeRelV>
              </wp:anchor>
            </w:drawing>
          </mc:Choice>
          <mc:Fallback>
            <w:pict>
              <v:group w14:anchorId="75002484" id="Group 3" o:spid="_x0000_s1035" style="position:absolute;left:0;text-align:left;margin-left:-14.85pt;margin-top:26.75pt;width:509.55pt;height:140.9pt;z-index:251675648;mso-height-relative:margin" coordorigin="" coordsize="64714,17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ROLuAMAAHsIAAAOAAAAZHJzL2Uyb0RvYy54bWykVl1v4zYQfC/Q/0Co&#10;QN8SW/5M1MgHX9IEBwR3QZPinmmKkolQJEvSkd1f3yEl2Ymd4oo0QJQluVzODneHufq0rSV54dYJ&#10;rfIkPR8mhCumC6GqPPnz6fbsIiHOU1VQqRXPkx13yafFzz9dNSbjI73WsuCWIIhyWWPyZO29yQYD&#10;x9a8pu5cG66wWGpbU4+hrQaFpQ2i13IwGg5ng0bbwljNuHOYvWkXk0WMX5ac+W9l6bgnMk+Azcev&#10;jd9V+A4WVzSrLDVrwToY9AMoaioUDt2HuqGeko0VJ6Fqwax2uvTnTNcDXZaC8ZgDskmHR9ncWb0x&#10;MZcqayqzpwnUHvH04bDs68udNY/mwYKJxlTgIo5CLtvS1uEvUJJtpGy3p4xvPWGYnE3m6WQ0SwjD&#10;Wjq/uMSltKSyNZg/7DtL++nff7B10J88eIOnMagQdyDB/T8SHtfU8Mity0DCgyWiyJPL8XxymQ5D&#10;QorWqNenkOhnvSXpJOAPIOAd+CJ+i3kk3c87TL5DWzofj4dTBARBPQk9e5P5+GI8R10esbengGbG&#10;On/HdU2CkScWFR0Ljb7cOw9EcO1dwuFOS1HcCinjYOeupSUvFMWPnil0kxBJncdkntzGnwAeId5s&#10;k4o0eTKaTnCVpzFttdoHHY3G0+nn0xiIKBUCB7paWoLlt6ttZHnaU7bSxQ5MWt32pTPsViDNe2B8&#10;oBaNCGogLv4bPqXUQKU7KyFrbf9+bz74ozSwmpAGjZ0n7q8NtRypf1Eomst0MglKEAeT6XyEgX29&#10;snq9ojb1tQZ9KWTMsGgGfy97s7S6/g4NWoZTsUQVw9l54nvz2rdyAw1jfLmMTuh9Q/29ejQshA4k&#10;h0t82n6n1nQ37VEkX3VfpjQ7uvDWN+xUernxuhSxGgLPLasd/WiZxZURLMNvJyCwTnrnx0KLXX4T&#10;aGzFuv5PMWpqnzfmrM1XrIQUfhd1GzkHUOrlQbDQNmFwaMOL2SwdjdJ534VwCmeTFG1UcMfA6JKs&#10;5IaD7gIGZc9E6kr/+st2+Vv83AQvYTyeJUJBD54PwaiUO1JxxS31vAhF2B/bgsAtCHav2bMjSl+v&#10;qar40hl0XNflg7fucfgmg5UUpm++YHdcAe6RXr9Dd/sW3Gi2qbny7eNmuQRurdxaGIeyy3i94gVU&#10;4EvRyanzlnu2DnVQouv/ANiuo/uFiPIALKTwL0qF6j0VeKj7KAhBK1GTNJ0NY/t+VKIinBZANIEn&#10;Vmp84aIWda9xeEJfj6PX4X+GxT8AAAD//wMAUEsDBAoAAAAAAAAAIQC9nc4TlyEBAJchAQAUAAAA&#10;ZHJzL21lZGlhL2ltYWdlMS5wbmeJUE5HDQoaCgAAAA1JSERSAAABHQAAARsIBgAAAOczUGYAAAAB&#10;c1JHQgCuzhzpAAAgAElEQVR4Xux9B5xU1fn2O3Pv9Jmd7ctSpBcB6YIoSC+iYGOtiCKK0cREky/5&#10;m/gln/mnN43RYEFAJXaxgXQQ6VWU3jvb+/T+5XnPPcuwLuzO7tJ05/fjt8DeueXcc57zlud9Xh01&#10;fZpGoGkEmkbgAo6A7gJeq+lSTSPQNAJNI0BNoNM0CZpGoGkELugINIHOBR3upos1jUDTCDSBTtMc&#10;aBqBphG4oCPQBDoXdLibLtY0Ak0j0AQ6TXOgaQSaRuCCjkAT6FzQ4W66WNMINI1AE+g0zYEERuAZ&#10;PeXs0g0tKuJ543J14p8Ox/4Yfq7MyIjRB93++/dnogmctOnQ79kINIHO9+yFV3/cvn2nWf3GMjOZ&#10;TKkKqemqanAqen2yqigZMUWXlWxzZkb10WxVr6aRjmy6mE6N6kinj5EuqiNFIV0sqovF9DH+qddH&#10;deFwLOKjGBVHKVLoc/sLoxQpi4WpKBQLllAoWhmJxsqisXBJJBysKIuE/CfXf+D7nr+G79XjN4HO&#10;9+B19+07zeA2h81GM2VYFUN7o9nc2WQwdjUY9R3MJmtz0sfSVL3BqVd1ZlVv0OkUIj0pFNNFKRKK&#10;8k/8m4A0MT3/Gz+jFKk6Th5PUR3/Hj/xe5PBfMa/o+EYRWJhikXIE4mFvZFwrDAcDhX4A4H9AX/g&#10;YDDoPxIIhA65wrFcf9jtbgKk794EbQKd7947pd6Dp2SoFuM1qqp0S0529lIUfXeDwZBtMBiSVVXV&#10;K4qO9HqV9HqigC9IRFEC0uh0MYrFdBSLRap+4jj8HjAU/xPHyX/je/i9/Bl/XJQdLfH96r/HdXB+&#10;Bik+P1EsFqNoNEqRSCQcjVCR3+/fEwgEdnq93q3lFYEv96xrdaLJfbu8J20T6Fze7++/d/+MvsuI&#10;wynJRvu1DptlkNXqGGI2GzqbTJZkgEswGOTFrtOJV40FHY2FKRohilGEjKqpRjCRoMJmjwZKEjwA&#10;FtVBSB5XEzid7Xi2oHQqESwnAujF3SPuM0qk1+v5D84fjUbDfr9/t8vtWeNxVa7yBgIbAvmVebt3&#10;fwDkbPpcJiPQBDqXyYuSt9lyYI4lRXFkJyc7RtgcpiF2a1J/RdG1UVWjASATZymwxWIwGHhRSytC&#10;nAcgJBZzJBSu9juqWvwAAYBU/EcCg/wpf4frnnkN8RtcQ/6/PAb/PgNg2BISU1EAjK4KhPB3YX2J&#10;85++rrC83G5vkd8f+Mrt9az2udxfRii68+uVr5dfZq/1e3W7TaBzqb/unBylxylzmi3FOSTJmTTM&#10;arYMN5nUjoqi8HpGjATRE1gKsFzOBAjhqpxe9BqAaBYGFrCABOHWVP9UB5aafl/T9+KPO9d5cTeq&#10;qp62vOLuAaCITzgcZisnHpD4frWYkdForrpcJBIhfyDkcrvdSytclYt9Ls8X7tyC4wcPLgxc6q/5&#10;+3R/TaBzib7tHtc/1NZiMd6WkZmeYzQYeprMBjMWKD7RaJiiYcRdYqRoloR8jNMWgXCpADpsOWiu&#10;C6yc08dIyOElXWNMRrpL8bGemmI78W6YcOeEW3a2WI5033B/MRwfi7/H00AIZMX9iuPFR8SGxCcS&#10;ixLFhHXErphqENZehBAXIq/Xf8Tj9nxW4ar40JdbtqnJFbv4E74JdC7+O6i6g6sG3ZOS5HROSHYm&#10;3epwOMYaDAaTWHCn/4hVh2ySWGShUIhUzVViQNIJq+XMRaotSLgusIi0YC1+hqOxWDQarYyEo5Xh&#10;cLg8HAkVhiPhgkg4WhCNhEs9/kBpLBYuj4TJG42FA7ooVnyESGeIRfX4aixKumicmaSQosR0+phi&#10;Jh1ZDUazVa/GnCa9mqwqhjSD0ZhuUJV0vaKm6/W6NEVR0hVVZ1P1Bg5sMwhpz8ugFRPgCTuuyoVj&#10;MBOQRnpM4XhAEn+HJYTjAdT4PgDI5fKsLy+v+LDcXf7eNyvePHUJvfrv1a00gc5Fft19R+Y4DQbn&#10;2NSUlLscDvswi8nslIsEgMLrqiqYemagFYsKMRuR7Tm9KPUKFj7+yN9FAE6xQDBcEAwGjwT9wUPB&#10;YHB/JBw5WllZcUgfjR0Pu4KFu3d/gAt+2886T2PUocMNJscVzZvpVEN7i1HtZDKaOxsNpk5mi7G9&#10;yWRqbjQoDoAFW04azJx21wQYwQASIIrbxh9hMcnYEGA2/oNjQ6FQ1ONxb3N5A7PzT5W/u3fTmyXn&#10;6RGbTlvDCDSBzsWYFjk5Su9Se+eUpJR7UlOT7jQalA7YkbEgsMiECyGyOTrNveCsU1xQVy4qfIct&#10;AcVQtaP7gwG3z+fbH/AFd1V6PDui0eiRSDB0NGIM7dm+ZI7nYjxyItccOnSomhdqZ7Go0S5Wm62L&#10;yaT2ttlsfSxm01VGozE1PjiNvDpASdGpzFiEq6Wl3Pmn2WzW3K1QlasJQMY5ojEd+YOhgtLyyrlF&#10;RUVvek/kf90U/0nkTdXv2CbQqd+41etbXYfm2JPMGaOTU5yP2m32IWaTwYAgsAzLIGgqdvbTIBIK&#10;i+ySjMtUZXd0IO+JuIU/GC71er1f+Xy+9T6f7yuvx79156rZJy+k1VKvAUnwSxg/myn5GpPV1sNm&#10;tfU3GQ39nA57m1gsoiCLj1iXjBVJ6xDWIkBGVZByD1cBN8e49DpO2esUPVuKZZWV20uLCl92lZe9&#10;t2v9B6UJ3l7T4XUcgSbQqeNANeSwLiMmp6WanPempiXd73Qk9TEajWI3DgcpHA7yohAkvNOfiCDI&#10;kaoahaugnM7m+Hw+r8ft3+z3+1ZXeLwb1XLdiq1bX/U25B4vx+927Zpj1Kc72zts6sAkR0ofe5J1&#10;sNlk6aFXTpMMSQs3CbcMAK9RBSIRCkeCZDQa+B0ArAxGE4OTzx88VVxYOquouGj29lVzjlyOY3Mp&#10;33MT6JzHt9N72IM9U9PSfpScZL/d4XCkwKIBWS8cQgYXk19LGWsxGQARFgUHPzW3CmAUCAXJ6/WW&#10;uF2eVT6vd3HAH1r+1cqZB8/jrV+Wp4Zb5tJ36uFMdtyalJQ0xmI19eOyDmZaC9dVuKMxwR/SRSkU&#10;9BH4TXBPGZZE7JoD7npVCRXmly5wVbj+un7J9HWX5aBcgjfdBDrn4aX0Hjyla0Z2xq9Skp13mUwm&#10;BYVGmPCRSIjdJIOiJz3co1iMAuGQVpKgkeJQFiCCnRQMBI+UVpQv8fn8K73uysU71rxddh5u9zt6&#10;ymf0PQYf65WaljLebreNt9vtPQ1Ghc1JmSFDXl2vD5M+hoyZjjN/ABvx0XHMx2SykMvtjVaUl31U&#10;4XY9u2nRK+u/owN2wR6rCXQacah7jpjcqVl69i+Tk1MmmYyqyuAR9Gvuk5js+rjkUDgq+CywbLDz&#10;hiMx8vv9xysrKz8vLStfHCsrWLp167zvndvUiK+ET4WCV50z0tuW5BiT7EweZ7NbruEkfDRIei5O&#10;FbEgEecB+ItgNMftsUkYTLB68G6ouLhkcUlh6W+3fTmrCXzq+aKaQKeeAxf/NRRYpmel/09ycvIj&#10;ZrPZDstdWDYRZgsjZoN4gsxAiUCxZNmqFAiGw263Z0VpSemcXL/vw6MrX/c3wm01naKGEQAAGTL0&#10;16Ump01KcjpuNhn16dL6kUF8UXoh3DFFVavcMmwOoCgEg8FIcWnR62XFFX/cvHzW4aaBTmwEmkAn&#10;sfE64+gu/SenXdGu+c8cVvMPLBZ7CmIFEmzkgapWD8WBTH2MQIIDWRflC8FQyFNYUPyux+ebs3np&#10;jC8bcCtNX63HCHQbmJOant78B85k59TkJGc7vJdQICjABhkvg7BLUSArqQwAHkURllA4HAm63OH/&#10;nDhV8JtvVrzcRDas4ztoAp06DlT8YT163Gezt0n9QXazrCfMRrUlpiZMccRsuDRBI+ZJxjBHCEBY&#10;U3UI75DL69pbXFjydkVJyYc7N7y3px63cEG+0uGGx00OgyXNYFHsik61mU0Gq8FgshoMqkWn0xtV&#10;Va+P6fS6WCyqi+r0sWg4FAtHo8FwIOQNRyL+SDTs9foDXooEPYFSX8nuldPdF+TGE7xI16GP2Z1G&#10;3R3O1OSc5KSksWaLiUElGPRzmt1gFGTLcDjEsTZYrbB4kFkMhXUUCUdLS8srpuedKH5u1/qZTan2&#10;Wsa/CXQSnKB9Rzw4rE27Ns857I6egUCAYpFwFfs1vhIaIISJi8mJeEA4FKXi8vIFRQX5c8oikU8u&#10;rgv1jL75+FxzakBNs6amZDnsSW3SM1I7pKWmtbHb7dkmsznNaDQmKQY1CQxp0uusql4xKgaVVD1n&#10;dUjRiTQ+B1+1ui7pknCWKByRnJhoKBTy+f3+Svzx+bwur8dX5PV5TwV9gaOFebkHXJXlR3w+96mi&#10;ooKyk+u7/Te1d7HkTp/R9xl+cmhySvJdKckp99ltVrPg9oQpEhVkbX6felGIGgyGyaCaSTEYeQw8&#10;Ht+p/IL8/2dw7Xxj5cqVgmDV9PnWCDSBTh0nRYfBORmdW3f4TXpq+iPhcNCAHQ87ICqRJB0fiw2F&#10;hrLwkIPDoSgVlpR8nF9U+MquL2YvruPlGvewnBylL7Xrmtkso0d6WnqPjMzMLikpKa0tdltrh8OZ&#10;DPDAc0RR3xSJ8k98Yog9oWgUlhpKDbSfYQ6Io9hSq5jQny7WlGUHVXVS2jEYC1gLRq1olccqGiWF&#10;wTkMMTGX21N5rLLMdbSotHB3UUHhjrKy8u0lvl17d39w4fVyeo95pGeyxTY1MytzsqLqnADZKnKh&#10;VvsmLVgkADAHYPkAjEoryxcWFJX/5Oulrxxo3Bf53ThbE+jU8h7B/Ygl93q4WWb6bwwGtRkWC8hn&#10;XPYYCQtpBvBsYoL7oSpGPqM/GCKPz//54aNHp+9ZNWfBBZsuzzyjv2p7RZsWWS37ZmRmDLiiTeur&#10;TVZTZ4czOc1sM6sG1cRyoeGwIB/KWEWVC6jp2ciapuq//5aOTpyVwxyYahIZsAxOF3CKccNHBtXZ&#10;ckC4XQMfCUy4bsDnD1EkWlpaUnzg+LFjm46fPLah8ETBVzt9O47RBbIkeo+Y0jXVmf5kenrqVKNR&#10;1eG+QCbUczJAFJJiDqDaPRIWlhCyXW63219YXPJPj8f3563LXq24YO//MrhQE+ic4yX1HT2tS+sW&#10;LV8wGJSRBkXV9GpA4NMsAPj94TCDkKIxh8PhCJWXuZfmFxRO37p85qcXohSh25gnU1u1az2oeYvs&#10;YRlZWdcmp6Z0TUpKspssZgpGwqxVDM5JhDQZUk0elGuWFMEXigeGM/4NK6hKFuPMwWKQiSswl8cJ&#10;nR5h/WDnj3c7cQa2erhYU0ehkCj7EKJiolBTIR3FtFoziIwZDApZzWbhwrjcrvy8vD0nT5zYWFZQ&#10;9MXxAwfXbFv4QtH5Xmu9hjxwdVpaxrSMjLT7bTabAdIigaCH9HqRPBCkTlFgGwwJGVaz2UrFRSV7&#10;CotLfrlx8b8xF5o+Z2gCNA1H1Qh0GHBvUsvszJ9nN2v2M50uZtFX6bdIQazT8gtYLKrRwLtcaXnZ&#10;2sKiwue3Lm0z9/zGJZ7RX58T6ZbRMmtsm06dhqVlZQ1KS0l1cOwoJljN2HkRc0LFeUTKQrAMhHCb&#10;+CdcppgIPWChIz5T/Wd8kWk8+EggkcWXqLXk+M4ZZQenlQPl4EpinnRLdQqshBjpYzrSK0L/B0CD&#10;a5lUUcQaZVdM/B9iSlw2wuZSjEJutyvv5KkN+w8cWHHs6LFl7j1Htp9PzZw+wx7qm5Ka+mhqaspk&#10;q8VoCIa8pGrscWw4klEO3k8wECaLxUahSJhKS0rfy8/Nf3zb6tnnHSAv9aXcZOlUe0PY0dq0aT09&#10;LdXZz+fznaHxIosE5W6NYkFFMVFhUfGOgsL8v21Z2uKt8wk2vXN+2bV95/Y3d+zQ8Y7MZlm9LBYL&#10;xVCsCEZtBC6eAEPpKvG6rGEGxulhVf0WIID/r/6zrhM4/nt1/Y48TlxXCr9/+9vxUmPxv2XgihGh&#10;lg2Wk9frjSEWdPTwkY/27ty7cAvt30offHCmnGKiN3eW4/uMfrRvWlrKU1npKRNBMpT7EsBX1nuh&#10;1CUYDhHek85gpApX5d6Tp/KmbFz40oZGuo3L8jRNoFP12p7Rj85x/ywtNfm3iqJYdFFRpxOJhslo&#10;NvMO5vcHeGFjkgOAAsFo6MSJgr9XeMN/PF/p4N4TftG8RbsWd3Xs1mXiFa3bDrQnOTjQi0B2SKtI&#10;r+4eyYp0ac1cljOzjjctJUEQSxIlJioDsLfSFXOVV2zeuX3nJwcOHJn7jXrw0HkAIN014x67v1lW&#10;2v9NcSa3j4TDFA6ggBfuNyrXIzxXfAE/gSZqMBopGI0FikpK/nrgxLE/fV/b6zSBDhGhCrxVSvqM&#10;1NS0Wy1mkYEA50ZmXFCkyRPIZOFJhH8XFBXNLykt/+O25eeDDv+MfvgD6o3de/S4v+OVnW9RzEZF&#10;rwUr/cEAgw1cDAQt4wO9cp1+n0AHlgRX4bPVI2JURtXAiz6GIK9eARCEco+fWLZt29dv7Nz59aeN&#10;TVfoNfSB5KS05KezM9J/YDGZ7eFQiKKhcBUTHe8DoIOSCmS4sHEVl5YuL8grnLptxcxjdcTX78xh&#10;33vQ6T/mocEtW7ScZbfZOzDxi3sxCb1gTnkjEEpa5bdOocqKymMFRYX/u37hy7MaexZcOe6Hra+6&#10;qud9PXv1uq9Z8+xOOlUhr9/HMQ92iRCTQfxAd7poMU4u+Ay+TDwANfZ9Xkrnw1jI2jVYOHhfcMek&#10;64V4C/OlFJXjTYUFBUd27djx9u4du975Zp7zv8TMxuME9R35wFWZmc3+mJaWchNALxQM8gZltcJS&#10;VjnGBkqFyWTidxgIhCpOnsp9ct2CF2dfSmN6vu/l+ws6OTnKkFD2Y9lZzf5sMChW6aJIoIEFwe1b&#10;iDgFytZNQdH0glO5/7tz4zsFjfli+tz+f3r06tfvZ92uuuru1NRUA3ZvJh4yi1mIdSE2wzwauHzc&#10;QoY7RcXFD868o+qxnca830vqXHodB885gxQjUb6gFxk55OGZxIgsWjDEYGS328lsNFF+fn7g2OEj&#10;81av/vLFbXR0TeO5Xs/oB08omZqZmfGUzWZpByAE+ODD4BgTxEIOOBvNFIkR5eXnTT+RV/rUvrWz&#10;XJfU2J6nm/legk7/EZPT0tKzX0lJdd7O2RFNMEu6UxKAxA6qUnFJ2c68/IJffrV8xvzGfA9XT/zF&#10;iIHDhv7kijatx6dnZjLQuL0esXBUlSDFyexeTeUO15YMYM7kgLAWPh0njWcGN+Z9XsrnYtU/DYzx&#10;3rCo2b3UfsogNBM2STQfxKI3GYzksNkoFPDT7p07l23ZuGl6flHZgoMLX2iUdjXdxkxNbZmWMT0z&#10;Pf3OaFgrj4EFHY2dfmd6HakmI0GwraLCtT0/tyBn0/IZ+y/l8W6Me/vegc7Vw6de3/KK5q85k+wd&#10;MfmQzhTUdj1PSGjssq6uTk/IXhUVlLxQUH7iV7tXftBodUMD7/nVmAHXXvtUj969hoYRoEacJiS0&#10;dhgEZa2WRtSLz0rhPjnVrQEl3Ibv8wdWIQBatueRhEe5gcDCqWrdwz20IFUhLFj8DqOdZLMzEBw4&#10;cGDjlo2bnjt2PPeTRgEfWNPRFj9JSU75tcNmSQYVIBYKivvVKzz3gpEQWWxWUhSVyitcxbm5hZM3&#10;LHxp4Xf5nX6vQOe6G350Z3aLzNk2m8kSRaYBZq4miC7lDAA6qpEZpcX5eUW/aEx/e9Dk/zuy/8Br&#10;n+rUpcsIxWwkl9tNUdQyaeAiJxqDiixF0JjOkg9TxXPRCHj4jnSlqv8d/z4bse+7MqklJwluDGJe&#10;HECOi3kBlKViICxIadnKMTPqBasYDGOzwcgcoRNHj63buGHD3/LWbFvQGJyffjf+oHvLZtnT7Vbz&#10;YKTTY1EIh4k3oDMgtgM+lYHMZgv5vKHYidz8X6yd96+/f1feUfXn+N6AzuAbH3+i1RUtnjOo6BUV&#10;QCLhDKtCKsZBWMtV6Vqfn1v85NYvXt3YGC9+4O1P9e49cMBvu/XqMd6a5CC330v+YJDjNbV94gPF&#10;tR37ff69ZPmcne1z5uhIThLHxpBdCgnRdqvZQmajkcpLy6jwVP6yVV9+8de1/9Evb2jAucMNN5ja&#10;Jnf/S7OMjJ9UWVn6GIuI8eanU3kDpJjKYm6lpeUv7DxU8lTud1D7+jsPOhBtSm2T/Of0jLSfslYu&#10;dhnI42q7If6BokyY3GDHFhYWTd9fUPizxkir9h0/Lb3fNSP/cOVV3aZltsimMlclVXhcZLJZ2ZeH&#10;Eh3iMuf6nA105LdqIv99n8DnbKNX27hIgiQspKqGfKEQc3xgHRlgFcWIDHoltnnDxnc3rV37m68+&#10;e67ButQDxv/gvubNmv3darVmxhDriUYImvvY9EIAvpiOrFY7hcBwLymbf+Tw8Qe+a325vtOg0/m6&#10;Bx1XZKXOatY8e6JRVcjjdTHgwMyW/BadXmV3yuVyFR0/efxnWxbPnNMIi1Z3589e/nG/gQN+k56V&#10;meqPhCgQCbP5H4U5D/0dJOK5paUW/DxLi7tzsXFlVqsR7veyPcW5Ifvbj1UdjGRhK44UleRR5vsg&#10;5gK+j9ftpqzUdCouLPKuWrnqLzs3bHquoVmmHsOn9Gneotk/0tNSh0KfORxCdkvUnSGlDglbjt2R&#10;nkpKSrcVFhTlbF3x6qHL9iVVu/HvLOiA8Ncmo8Xc9LS0IbEYJCdEt0xVFUxRTC6T2coB48KSknX5&#10;eblPfL389c0NfbEjJv922ODhI//e8oqWfaKKjoOFfuxooNgYtYA1F2GiQZz+tG/fBDr1GvqGgg5c&#10;XATxpfYRkwnD6BUf5g2BGc6xGFnRnkZV6cTho7tXr1r122XlW+c2JM3et+80a3IH5/PNMtIeQhBb&#10;1mwJnZ6gFvA2sTB8SWlpYW5eXs7mJa+sqtcgXWJf+k6CTu9RDzZvnd1ygSPJ1hMPyIE6Pfg26HEk&#10;6pNQCInamPyCojfKj1Y+1tC+UXDjuo8f/Ow11137I4vdRpVuF9dFAXRMFgtbV8hSYVLJDpOCS1K/&#10;Lr5N7lX9VlI8SMHq4diOzBpqfdSl1cNAoNfz/NFFRF90s4o5FKYd33zz5uplG57Y8fmfG9Ch4xn9&#10;kNvc/5OR5vy9zWLVI9YopTIQ2EYqHXPEbLVAIMx96Mix+7YuefWT+j35pfOt7xzo9B0+rX2r1tmL&#10;kpMcHUJhKPsJg1qWDKCTo8VsAwDETuYV/GHVJ8/9uqGvY+jUP94ydNjQZ9u0b9fWE/BzrY1iMrKy&#10;HiYNdlI5mWSKGya8yFI1fRo6AtULVc91vuqgw+/FeLols+w9JrOFTGWIEVlMJk6rB/0BJhgCjArz&#10;C06uWLjw6WUVX7/VEKtnyC1P3JeRlv6iyWRIEh63sLIQd5QlL9Bp8gWCoVO5Bfesm//Chw0ds4v5&#10;/e8U6Fw16MF2HTu1XZbsdLQN+N0ssnXaqhClA1BFj0RixcWFxU8t/+S5mQ0ZfGgID71+0KtX9e09&#10;2eF0UnllBRGkPA0q+eGnI4YDN85g5IAxeCGyHghENVhBMO/PBTw1VYTLe27KbAlLBYRJKa0hU9HV&#10;32v1sZJZLrY2NckP/o6mHwQwAuBYrVYK+WEp69nVimiuGOI9HPfR62jz+nUfrlm97kc7P3u+3kz1&#10;AWMeG5bVLO1VuVmGAgEyW4wE0TWXx016vUJ2h5M87kDgyOGjd29a+vLHDZm7F/O73xnQ6Tty2hXt&#10;2rZZYbWY2gf8XtLpREYKu0YsisUfY6GtYCR6Mvf4yYfXLJi+qCEDP/TupweNvOGGmc3bt+vkDvq5&#10;iE8HQSzsTqxZKgKD2LG4uwAJLRhYOEjPAnSww4J1XF/Qwf3XBDxy52/I810u320I6PAzatpDZ+hb&#10;a7pCMb2OtZ45wKu5OgAe3ryiIutFkTDZLWY6deLkkRVLl//8ixnh/4JB/eq5eg19oE2btq3fctjN&#10;12Jz4o8uypktqU6p6E1oWRTKzc27e92CF/+r23T5fb4ToNNz+OQWbVq2W56cbOuMlr2I+8PCgY+M&#10;MgYsaoPRQi6Pd8+BQ0embP9idoP4N7c/9dLT1w8f9nuz1c5xmupZpLPp1cjpUd3Eb4xpE39NufPH&#10;n7dK76XaxariGrWEls5mcTXU2kr0vDWNXX3dKwzF2fSG6qoPhDY1Ho+H0p0pEBsLfbF0+bNrFi/4&#10;bX1lK3qMvs92RUar11OSkyZy73WKMacL6gYoh0GQGQmQQCAUPHzsZM6WRS991hjz50Ke47IHnb5j&#10;pmVnpactS0tJ7oqBi0C/lpONkMMUbF2TxUqFxeWbDpw4eefela8fre8Ad7jh8YxxN415q3ufXqM8&#10;Pr+o+K6mCVzfczfG9+QCBuhUAZxkvkoNde0XclHVFXTwtdrAtL7P0Nigca77qJ7tamhMzRfwUnJy&#10;Mnncbnbx0lNSad/O3Ws//3zh1O0f/HVffcYESYn09s7p2c0yH4IeM8IEXDvGVpko9sUMD4UigRO5&#10;BTkb5r8wrz7XuVjfuaxBp/uIh7LaNW+5NDnZehUGEFkGo0GwfKFnIklfFW7PqqOHT01siFTkdXf8&#10;athNObe+1bx1q+wyj4srhBGTkYHqi/UCa2LgxoNDTbEMtto1pcDaFt35sMpqGqtEGcV1He/aUuq1&#10;PX9t17HYzFRaWkpmk4nlVTHvUMtVeCqvaNnSpdOWvPQ/9co25eTkKGXRVi9lZ2c9rNOLZIRM6/MG&#10;AC4RBOC9Qc+xoydytiy5fOq1LlvQAQ+nY3abRcnJtn54CXgpeBEoc2DQiYqMVWWFe8PBwwfH7Vjz&#10;dr1TmxN/9u/HRt0w5l+kKoo74COjxUy+QIgDxg11L2qb1LX9/lygUFNsRx5fH9CR94KFWtdyg0Tu&#10;P/7YhoJBlaVXyw009DqhSJDlSCEkH/T5mXtlMhpFYDsQiq5dveqZt9e89ad6da/IyVHGmzrNcDhs&#10;UzhcEEb5jkYi1GJMegXdPXTe/QcOTdi29JX/lmtc+p/LEnQG3HBvUnpq2wVp6SnXRYI+0T9JK+YD&#10;D9TO/qYAACAASURBVIfZnFEd+YKB9Yf2Hbpl+7o5hfV5FV1zcoyDet/+r95X930EWY2wLkaqyUyV&#10;bjenwyHGhKDwxfzUtJOfayEl6l6cb0a0FNw6W2ynJgbxuca7trKR6t9tKOgg0CtdbJ6DMnGg0zOh&#10;EG7+pg0bPlg9/4sH6yNpixZISkrfV5q3aPYgumL4vG6e72pc1hMJEr8/WLj74MHhu794Y9fFnI91&#10;ufZlBzoonOuY0vOtzMzM2yOhIOm5h1OYVMXA6U5YOKjYrax0bzmQf2LMrsX1a/Pad/w065CxN3/c&#10;u0+f0aWuCq6VCkKXOEZks9koENJ6XtdSO1WXl9CQY862aM+2mBoKOvGLujHKMM4FOokCjnQbzzWe&#10;je3GGU0qS6DgI3t8MSho88KoqFy9fmjv/g1z3//grj0L/p2wPCmAx5h5zWvNstLvhxSHSJDEdfTA&#10;tVUTlVW6dp88fHJoQ8IIDZmLdf3uZQc6w2/9ybPNmmU9iaxBIOAni0FoGsdAwVENbOF4PL7NhQUF&#10;N61b8nK9LJyrb/5pq1E337S0fZdOnb1+wbeBbouiaRIDcKC5w0QyqPddxE+iIHK2W61rFqmxrnc2&#10;96cu3SviA+XVn+dsPB15XF2zUnV9pVI2Az3GYOmIDiJC3pbLGbQCUpvJTPknTh1ZOO/Te9a+9YeE&#10;u0GwxZPWb3azrLRJCCEEg0JrjPuW6dD4UZT15J4qWJS/N2/i9u1zPHV9hgt93MVdMQk+7cCxj01t&#10;377Na4oaI5/PywV5xP2QwILRM+i4vYGv9x09Nnbn8tfqRdQacPfTg24cf+PcVu3aZFa4Xeiix6xQ&#10;3sX45QpRdHxEcWCCD3GeDm+MGEtdiYjnI7h8tvuvfk/nAhwMbW2gw+9NIxPWxTKq7XXJEgru8Ima&#10;PnB8NFcf35WkUINOT0lWG5UVFhcvmDfvB8tm/DJhjg2AJ6nVoDlOp+MuUEMM3EteSGOoBrPG59FT&#10;fn7B9OUf/f2Htd37xfr9ZQM6/cc8Orh92ysWKIrOjmb2oKEjsGY2mDlrZTZZqNLj3bP3yOEJu1b+&#10;p14SBCOm/G7i2PE3vpOcnqaiMhzauzGd2EnkZK3aoauloi/WC8R1ZcAYk10WC4JJ6/V6OeAbX+sl&#10;lfVYR0YRjet8qC3S6ZgLgsWDSQxXVZYCSBlQvha3DhZP2xgCYUy0A5GSNfxEOliqI0olgHjxLSnX&#10;WgX6SB9rMqVn3BPEsvD/mmZRPFjJ8eL7jzTOxhE/R+TfpWQqXwMWj04hWDyu8grvqi9WPvnRPx57&#10;NdF507VrjrFtzw4fZGamTQgEfFwqAdVsRQ/ZU5FAQXihqKjsiaUf/PH5RM9/IY6/LECn96gfNW/b&#10;MnOdzWZpDd4CWMYQXhIEwBDZ7Q4qL3flHT1+4sYty2Zuq8/AjXvkr3ePGT/ubWdaKrn8XgoEg2R2&#10;2MD+/BbgxO+oF9vSkQqDsMSYMgDrjwhSHZSWksK7bygg4k8w+RH8losaixLf4bo0DWzAqgYIMLio&#10;pyVAqoNtY1gJfA6tPi2+6BL3KmVFpTUpGcGsDqhoDF2tnW/1e2Hg0jqZsvUhNZT1Qg4W5+CftciK&#10;JDKPagIdMXHQ9D5KNouVCK2IfX62eMpLSsMb1q776Yd/+8GLibaeBoGwdXqrlRmZaf38fo8AV1ag&#10;VCnKPB6FPG5/uKC46JZ1n7/weSLPcSGOveRBB5o4Xdq3WuR0Oq9FAE1VsCBEXQwvlijkKoz+o8eO&#10;TVo9r3608Jt+9OyU0TeMmWW221BUR6rZxBwcuFVcG1Uj2e7SqPPGog2EQ8wRAYCg1AJWTtDv5wJF&#10;dD4QdUNioXpcbmEB6YUWNPR5+QON6HCI/wB4cF6IjClaMWRNk5FF0BvoXjIgAAQ0y0TqHSMriOsD&#10;JFE6IkFHah8z+RPFtBpxTrq8suwkXlwfzyJJkGy9ohQFQUBIV3BpSuMsNVmSEX82XAvOP1LpMEPA&#10;60ItHt5HyOunlYsW//z9Z3/4j4SBZ+hDLbt0bL3WZFSuOC1he1qHB/8XjsQK9x06PPibS0zs/ZIH&#10;nZvufXpmUpLjQbxIWDkWDuCGGXRAjkJlyvGTuU+t+fT5v9Rn6oz78d8fGnvjTTOSkp1UUl5GEPVi&#10;kzyuv9SlDDpYdOCJIIAJgMEHwlMOm50cFit53R46eew4RMcp71QuVVRUEJrBAbDNFgtXTLdp15Y6&#10;d+5MyRlpFI5GubQD1oCKxoLQAooriKzSktbiJw1esLJGTRNKl/QHuM/cpE5rWgcwFRaNQAipKy1F&#10;1/F/0nUUO79wDzFP8ExsycF9Q0GnKrSSOdXdSO6VnHvVa8EAOAxyqLfTwB+Fv/jA4on4g7Ry2ZKn&#10;3v1z/t8SrdkaMPqRUe3atZlnUPUmXANusXRP4Xfh7263b9/xo7mDtq58tbg+6+N8fOeSBp2htz7x&#10;w5bZWS/KCcKIHt8pQVEpr7B41rJ3/zy1PoNz04+fe+iGCTfN0JsM5POL+hZMSsQ4ZAuY6nEL0XM7&#10;/tNgpkd9br3qO5jk7GYGgiy/IItJjapK+3ftoQ3r1lNRYSGVFhWz5SP7fvNiDIfJbLXygrQ67NS3&#10;Xz+6fugQcqQmMxcpqke8SJSTnO3TUNDhBam5U9AmlkADi4C7mGqyobJflM/jpfLycv4DoHWDM6Ut&#10;MBwPAE5KSqKUlBSy2m38b9YDRX8sRD9iUbZ62O2MhKvc0Qa9hGpfji/rgIWDOBvGHaCDezYZDAz6&#10;2BAAPPpIjObP+/ypT58tTBh4ht325GOZ6en/hvsWDPk1vSYBOCgmNpusdCov97NTO0/kNIbIfGOM&#10;0yULOuiW2LXLletj0bBN7lxcaRsVHRIRMCuvqFy5p7h8bH3ahQy+59d3TXrw/nd0VhMhS2U2Wymo&#10;dYjARMUOL+MgcqDFAru0QEfGcjAgqIC2mMwU9Ppoy8ZNtHL5CnJXVJKqmffSWsAgSkvAFwxUVbtD&#10;C6hl6yto3PibqHvPHlTp9YiMnVbDdj5qr/BOGexjMdaqwbvGM2BhAnjKikuoIC+fjhw+THknT1FF&#10;WTm7h7LVs4zZSPCTcSu8Q4PJSG3at6PWbdpQuw7tyZ7iZKsHi1HGhvDOz+cHswXXlOMt3T65meki&#10;RFaDiV29Tz+a++PP//WTFxK9nxG3/ewPLbKb/wqiBgAeaIFzjByZVgOUD4lyTxY+/cWnz/8x0XOf&#10;j+MvSdAB4zgjrdXqzMz0Hgi8xeB/a3wYROYVxUAlpeWHjx/PG7l91WtHEh2YYQ/+bsIdd9z1qd5s&#10;JF8syItKdvGUGRssAKfTWUX8AtjUlI5FyvJifmCt2OBeebzcyQBZknmffEpfrviCnFY7B9xVee9a&#10;lkfGQ7DrG8wmcns8XNoBt7K0soJSszJo+KiRdM3g69jqg32JP1g8VQCsWRcNLXjF/UkFRQAGACfg&#10;86Foknbt2EmHDx2igNdHfq+PgQnACvCU74klRbR2PHIh8/3CKtYRbyQAGEeykzp26Uy9+/Wl9h07&#10;cNwK6o616RnV/m7P3ISqzxGUR6hakB9uKsAQraIBmigUjfjRyjpKNqOZ3OVl4eVLl/xg3vNPJKTz&#10;hALRtPYpszLSUydxDjCGQLzIagF4zBYbAsuBYyfyR21a/NLq2p/p/B5xSYLO6Ik/fTW7efbDoaCf&#10;42s69DJiP13ldKDb4/OdOnny5o1LXlma6PBce8/T19+WM3GRMznVEqIoeWNBMhiN5HZ7eceFFYWA&#10;LMzieE6O/ltuleB7cLNfSF42UjCypuc51/kloxcLEVKaSxctpmWLl/AkDqPNDQlTG1YDihHx9/jG&#10;dJj8qamp7KbgeWxOB+UXFhK6V9xz3yRq3roVgw0WMgdftc9pfkr9H1zeO8YO4w7hqp3bd9C61Wvo&#10;1PETHOTF/XPaX6cXLYLRIVMDv3i+VHXwk3E43DPrIEcizCKHlOyVXbvSNddcQx2u7FxlzcWzq+vy&#10;Pk+nxc8NOpgiOpggRBREgTCAE6qSOh1vaIpOITN0n0JhslvN5C6r8M775NMpy2Y89X4icxsZrfbN&#10;Oyy0Wo2D0fFEgg60eBigdSqVlVXsOXbs6HUNqUNM5J7O6pI3xkka8xwDb3hscof2bd8AYkdDQqAa&#10;n1A0RnZbEkFS4tDhww9tWvJKQrsBztH9zp+3vzPnzq3Nmjd3on2vzGo05P7jA4eJngeL7WzOWrwr&#10;U5M+Dq7F34+KzgWIDXy1cTPNfe/9KoVCh8PBOz0AxeFMYtcJrkZ2djYHi+G2HNy9l/JzczmjwhmP&#10;sAhMs6vVtjXd98D9ZHWiV5ePFy8mMKxApOYZhKCOWIPTKeBYEChh4ksxfOFKiX7eCnqPx6KUbHPQ&#10;saNHadmSpbR3126KoO2vauDjOOtzlvPLMYgf96rUtfaf8vocvNX4QHDPMjMzqd81/an/4OsoKT2V&#10;iivKRMtm3CsyauGIVlsngDaevBifpaotg1craTNymkcF3hmsVXelq+yjOf+5Zd3bf0hIiL33sAd7&#10;duzUfrHFZMzy+txkMhnZQ2DeFYiKipEKC4pnLPnw79MSnauNefwlZelcff2UVq07tt1mMqppaM2B&#10;DyYddijViIAnoS/Vy8vm/u3RRAehed9p1vufnLzpijatuwFwrHZ7FWU90XNVn+RnA4XazitBR1Lz&#10;5ULFz3MREuV5eVHGiGM2QY+PFsybTzu2fMXWASwHxKW8wQC1bteWho4YTj369ubAMMx7JtzFiEJu&#10;L61buYq+WL6CCZcyxV5aXkYWm41uvPVm6nvtAAYhgDR/NKCTsZF40JEWn7QcOIYBaoxBZfcUC56v&#10;QURGvUo2VeX40/IlSyn31ClyWG2iFUw4QlazmQPk8eMhn11es7qFWR10uG856xuLhQdwhYXB6XiL&#10;ma7s05OGjBpBWS2aU4XPQ0abha0fZPXAdbKo5jNAT6bepSVVG+jUNgdMqonvJaYXwu/4u91qpbLC&#10;kiPvvfmfITs/ffZEbeeI//31E554sEXLZjPBVvYHhPUug/UYB583QMeOH79l4+LXPk3kvI157KUD&#10;Ojk5ymhd289atmg+DnKjkIE8XTkeJqPZTkXFJdvy9hUNSrhzw9Ch6hN3/M/nXXv3HM0BYo0Uhxci&#10;TfWGDGpdzPGznb96waN0YOoStJVuh1Gv0ME9++jdN/9DEZ9wDcHVKS4v5cV02113UJuO7RmAcF7m&#10;jmjuCha23+Whr7d+RQs/m09+rygvgQtQWl5O7a/sTA88PJXIqHIAlr+rCIuHa940S1RabDWBDsBK&#10;Ln4AFjhEiN0ALL/etIkWzfucCgsLKSM9nS0MHANgQuofIFFX0DnDOtQGnN0Z7gIiaBbIkMm+Z3C5&#10;gtEwterQjoPnrTu0o0rMPVVhV4iDvwj4xVlajQ06ipQiJVFqwxagTkfpyam0bfPmTcvfXjDm65X/&#10;LE9kfo6+6xevNctInwrXGXEdzHPJa4O1U1xcfPxY4cmrty+pn/pCIvdS07GXDOhcf8uTU1s0z3qN&#10;Vf90OnatJPNUMZrIHwj5Dh0+MW7LspdXJvrQk5+ZM33EuDGPunxetprAwZEFeVWkskRP2gjH1yQb&#10;cTbQOZsYF8ADILFy4RJa9Nl8SrE5eOFyeUM0RDmT7qGrrxvIuziCxEgnYzJi55d9vsHnMZCe3npz&#10;Du3fsUuQCs1mBin07nrk8R9SyzatyRcKcHxHjhmXKWgcnrNZbTKlz8xnReWsFJIDTkcSbd24iebN&#10;nUsBj5etEQves9fHaX+ZPpciadVBWI5TbVX2MtZTpbyn9TxjHhCXgPgpGItQi9ZX0F2TJ5EzI40Z&#10;6eAwiWJOnXBjtfdd/f00NJYXC0VJUVXiAuZQiAGCSZlQIUxOoS2r189d9tqcexJJd6OnVvMrM9ak&#10;paX0hpQqBN65lxcyhQYzbxxFJaVzFr/718mNMI0TPsUlAToQpO7YsdM2q82c7PO4yaCKBmcyWIkJ&#10;c/To8V+vmv/v3yf6hLf8bPrjN90y4V+ISegMovOC3HU5YKwVbyZ6Xnl8TcBR33PVJQ9Wk0WB7NTb&#10;M1+ngzt3k9Nk5aAkOoq2aNea7nt4KkVNKrnDAQ6iYkyRDYKlAeBhSyUaJYtioEO799FH775PIZ/g&#10;e0A4HsBzc87tNHDo9eQJ+JjrwoLlcTKt8S7Gt4pBtWOrmtgFQ5Sc5KSivHya/eprVJyfJ7gqWqxI&#10;WDki0Bqvyljdbarr+EuXBc8pLVvwc3AdTs9r9AhvOMiB5VvumEiOlGQGojCXWah8qYaCy9nmhIp2&#10;wuBLWYzk9QuB/yS7gzwuF9lMFjLrFPpyxco/vfHMpF8lMq/6j3i4U9uOrbcYVYMDYMNtbTR+EjYU&#10;tNI+fPTYXRsWvvJeIudtjGMvOuigctbRatA8R5JjLGcnKCro/FDa1zRKSssqVnzm3zc60d5CQyb/&#10;dtjNd+assDmTeMHArcKOKk1tTDgZZKvvYJ5tp03kfHUBm+qLrEqiAVZhMEyv/vMFqiwoJpNOYZYt&#10;3IOBQwbT2Im3UNCgI3cowIFS5h7p9GQ3CRYzhMmg92IkPXmKy2j2S69SYW4eAwNcUV8oSNcNG0Lj&#10;bp1AWJgSdGRxpmwWKIGnukXA7ZM1Vi5+Z1IMHPyGVbXzm+1kN5so7BP1X9xpISzcGswF3B+AIt69&#10;qj5WtYE+NhV2A+N6jAFMWRJCq5BkK8xmocKKMhoyfBiNz7mNvAE/x6G0tmnnFXSQ3WJ+De41GmG9&#10;JuYsIaNltlDA7aUln31277yXfv52IvPq+psf/592bdr+WRSG6shgVHht4WNCowKX5/DhI0f7fr3y&#10;9YTct0Tu4ZJ0rwaOfezu9u3bvC2CXSGWeuQGZ6hYQVox4PecPJ4/cuOylxLSIGk3cppz6sMP7U5v&#10;0by5H0WiyICh26aJ+5bzbsLX0WIS9R3IRKmCNR1fH8avPA9T/X0BmvnCdCrPKyS7YmT3CJP32hFD&#10;aehNY8mnEnnCAY5VMOj6AxT1BfnvZBATEd8LVrjpo7ffo73bd1JGahrXdHmDfhoyYjgNv3EshXQx&#10;CiKuo6KWSaTKpQUg+SnVLQJZ1oD0PdxAp81OWzdsotmvzeQOCrFQkOM2cClgcWEXxoIDUIDHIgWy&#10;zuVexb+76tfnchkNZLDpyBge13yBJIn6K7CDgwFSrCbuNT/qxhvo2iGDGXi4H0McJSLR913bvNJH&#10;AQZGQrYJZSfcM83vZ+DFeMHqBPD4KiqK57z6+uCt8/6xt7Zzyt9D8K5rVr/FVot5CMfwFIWg0ICx&#10;xTNjjeWeKvzb8o//8Yu6nrMxjruolk6bXrck97+6/2aiaAezWUw83BAskFAwwtmS48dPPLVq3gsJ&#10;11U98eL8Rd179xzjCQQpxBIVQtmNZTDMZo4bsAiXxqGo72B+y52IO1FNAeaajq8P6MjLMN3dH6C3&#10;Z8ym3INHKNVi54wPAPaq/n3ptsn3UEXYTxGjIsoAggLYDVEdWz2wdKBuZ9UbqOj4KXpn9hvkLavk&#10;tDViDYhvIIN1zfWDKAqAQk94VRGyH5oLjHs5G+iIam7BlpbZsrnvf0B7tu/ksg3Ys2hgx6l0tFjx&#10;a1YPgMDrrbJ4EwWdKpIeq0kKFrIsFkVcCveOuI4a02qjUI+p11GJq4LadOrAwXP0no9qNV/VLU35&#10;70Ss1JrmmKoTYl+qSdAKQEsA2OOdcAwGBanoSmtQ6fjhI1s+nP3esERkT68e9XCvDh3br1L1igMW&#10;D6wdyYpW9AhcU2zn7t29dq5+c3t910Ci37uooDPy9p8/1bx51p9AApTuVEjrNW6zOSjvVN5SX+H6&#10;cStXrkyIq37Hr2b8v5E3jH4GrkEExMIanvJ8+OjfWhjIFIVFVkIqzGHx8UvnCSYm2hkdJrmdrCD0&#10;4Q92Pu6lrenMSOsM4yVjHiZFpQ/feIt2f/U12RQju0so7chs2Zwm/eAhsqQ6yRMNCakKlHogrmKx&#10;8WQHgCB4m5mUTF+t20jz3p9LRmgIIQ4AsfFohCbecxf16t+PKoIiLgbwwq6JxSFBuzroVI0Fmhxq&#10;jGFoBh/YuYfemDmLZR4Qs4hFRNves33kOIBXBMtMxmi4sSEIo1WrXxR5SrkTjCvGHf8GeOHDbgsI&#10;k6r4LjYeZNC4eNSgClqAQSFPOEgjRo+ikTfdQF6k7LVWQ7COuJQE4m1wa5n13LAlJEmnktkeT5XA&#10;mOIeocETDQa4XGLz2nX/ennbRz9NJNQwNOenTzfPzPo9yiNAHMQYJNnt5PH5yKBaIAuzcP5bvxuX&#10;KHjU9/iGjVh9r0pEfQdPy76ifYudNos5lfVxtEkUjoi4S2Wl23/qVO7gTUtf2ZLIZa6b9OvBt911&#10;xyqL06FVS6sXBHRqAhzcNyY37+IQ7A6J2AIWYZUcQZzKnNCOEYsHxyGly3q7mryEZBPLamoOgkdj&#10;LAC+fP5CWrVkObtJISws0PwDXho94SYaNnYUhfVExeVlXNrB8g+BoNZHSQQuA+UuTrnv2vo1B3Zx&#10;zz6ktpPsdN/UKdSyXRtejBGduC8pk4lnrEmJLx50YFEA6KyqkT7/+FN2rxh0jGYOcJ4LdPD8knPE&#10;cRnZaVOLzQEARC1eVACKlpmMnzMAH9mTXLouLKofibAlgd+BwhsBgqkKW3dXdGhHd9xzNyWlplGY&#10;YCkJa1nK08pq94ZaOtVBh+dM3KrkcEBFJdlMRsLmEvb6o59++NGdS177VZ37maP9dfes9HWOJFuf&#10;UMBPiqpjF5w3eh1A2U8F+cX3rFnwwjuJrLX6HnvRQGfc3U/PSk11TgHyCu6q1rgOtHCzmfbuO/j8&#10;ugUvPpHIg6EG5cafTNrbrE2rdggCevw+HlR8zodlU32CyAUYf8+QNoClgskqK7yx6OUOLuUIpMkr&#10;d2ucQ7oEHGAMix0KuzRXwEMeMxjigGuy3UG5R4/Ta9NfplClhwWj2FQ3qpzFyrn7LurWpyePMls3&#10;IOapwoJCCr2spJTB4OuNmynZnsRxDnzKXJVs4dx+1x2kMxnY6gHoMDiyGNa3Yzvy2eXCwXOzpRMl&#10;8la66OV/vUhBl+d0PVgttWvSBZaxIZy/SvEQguhoQCfBWVXZMuREQUTELeCuSasQnCRYKrB8+By4&#10;t7hAM/cxB6kOAfRIiHLuuYv6DhzI/4aLLjcR3hQ04EWcqGEfybg+DV+SCyTPy5X3kHVRjbzB5J84&#10;dfzdd2Zdvf3jumuAD7zxsWvbt2u7Ngqtb1XH1i3CGJFIjMs0fN7A8a3bjvQ8+vX5DypfFNC5evjD&#10;17br0G6t0ahSFOa1DlogUX54VTWSx+vP23/w8ICdq2YnxMZ84Hf/efHaoYN/iCwLC1shdoNBbei8&#10;OMesqsl1i2ershuCfkiKwhwV7DCC0StiDQiixtMD8Hfub871TsQpVN6RzSbObjB7VUdCWhSuWTTG&#10;AKJAHuHjT2nTmnUcrAU/Q3KRDBYz9RvQn4YOG8aiXUJt0c6gc/TwEVr5xRdcYJma5ESvJuEKgn+j&#10;6umu+++jLj26c6AV8RwsZLn4GGTj5FLjhykedGCNJFnttOfr7fTma7M4wwZXARZZbaLG8hkkKVFa&#10;OxzLQtzJYKiqkufKcwSItRvhAkujifWDQCOAOwpOEjOeNX0b9J3HNeDKSEIgrJ2SijLqM3AA5dx7&#10;LxcEM9hqKWccjyybkD9psK3Ddytkxk5/5LhCBQC1ca7yMrRdI104SmnOZNq8buM7L37y3ORE+mnd&#10;PPmZN51O+33QpeIyI7530UopGIpQbl7ub1d+8q9nGgaitX/7goNOy4E5lj7tuyx2JjkHQ4wL3Qvx&#10;QSxHBBMVOnDw4OPrF06HjGOdP9fc/fT4+6Y+8Bkqx1HI6XK7RRO0auQuuVB44TRyoWZNAMQFlxy0&#10;FK6QJOVh0rsrXXTi+HEqKipifRg8f3p6OmVkZlJWVhalpqex6wJCI/pZswCVAb3ZhbXB8RRYJQg4&#10;qgbyVFTSG6/NosMHDlJmShoTzNhN0xoRJqemUFZ2NqWkpTIogwVcmJfP94GJjN0PQITYBygG/a4Z&#10;QONuv4VdM479BEWQV5LlzhXTkGPBgA/QMVtpyecLacWiJexmIUWPfDTo/zUxiatnifCsLG2iSZRy&#10;HAaa0OEQoQFiJBql5LRUatY8m5KcTuYkAVgBOohj4Rm/2foVlRYUMelOJhIA6gw6JALrbMXoiK0b&#10;SGE88MgjlJSRRqEYYm96tqBkul2SV+s8SWs4MKbVlulQmBrXeTUe0FkPCC5eICga+UViDEALPv7s&#10;wfnP/WR2Xa8/YMRDWW07tN2pKvp0g16zwPG84FKRnsLRmGffgX2dv1nx5qm6nrM+x11w0Ok/8pHJ&#10;nbt0eoO03Rygw0QznRAJd7m9m/dt3DEoEQbm0KHPqMMfGb0/vUV2W+x0mDCQ2RTuBybUme4VJtXZ&#10;duj6DGL178SDGVwLxDMkG9db4aL9e/fR1i1b6OC+/Tz5YanApcTuDUsG94bFgwLN3n36UMeuXTjY&#10;XFxaSiabpcriwWLh84fDDFgoHdiyYSOXM3jLK8lpsfHOiJeM1DNXzZuMvIDgKuGaiK0AsLgKPRrl&#10;hZpXVEAdunSmKY88TKrNwhkdLEDpmuGcrFENi4FlL779qe5eRf1B+uid92n319sp2WqniFdIkYai&#10;oXOCjkzvyrILgB6eGy4SrAw8C9jEV3bvRp27XkmZ2c2YBgDCHXNTNCsG94warxULF1PQ66co3gks&#10;T4h7wWphVT9h8cAth3UIBvZt99xDV/XrzW5qTBGgw4DXCNazmId6bX6eBh05mrCwpBytahR61WbF&#10;QEFsDEYzuUrK89986YVuifR2G33bL37ZLDvjj+iiAgkMJmUGgwTWPxQccgsK31r2/l8nNcY6ONs5&#10;LijodB36mL19y/SvU1NT2oeDiHNEeSfn9KXBxAvjxPGTEzYseSWhhvB3/3rmn0aNG/sUXAAEAbGw&#10;mPbOu6yQRoifJI0JOmcrZZD/j/R1ijOZF/f+PXtp/Zq1tGfnLgabFKeTix5D/oCwRjTpTnapGJ1Q&#10;twAAIABJREFUNIU7m8NOg4cNpV5X9yX8HQuNJUR1Qg4CC0YyqwHaqFLetnEzLZ73OZXk5lOS0cKx&#10;AOY/hcOELhewlgKxCH8PwUkEktES188lIjq6ol1bzlgZnXaKKDryot2JWUihIhuHoDiyPrDe4uUu&#10;qluR+DeACQvaXVpOb7w6k4pz8xl0ohohMBiDXXr2TxWlQbNyAK5YJFDdA3O4e99e1H/QtdS+Qwcq&#10;97iowuPmQk7ZHBEKVojdAIADLg+9NfsNrlNDSxjmBCFOBTCOAasE6AD4DVYzF34OHD6MKQNw2WHt&#10;8bshQTPA2Dek75kEHR6nWJTvIb52Db/H/WEDRftidueCIbbe4Jomm6y06YsvZ736zafT6prNajP0&#10;AXPvK67Y7LBZuoutVygBoNUSNv5QOBrds39/1+1fzNp3voDngoLOgDGPTul6ZZdZQQR4WfNDyioS&#10;xywKi0reXfjOH+9O5GH73vnzPvc+8MAWo9WiY3q75JDI6Px5BJ14MJNAJu9d/g4TGYCzfes2WrZo&#10;MeUz2zeJLRMEOaWpjOwJxys4PitMfGZL63Xk8nio/3UDuSgRFgdKOngBcG2QILfJ4C4WuBLT0bFD&#10;h+mLBYvp5OGjpA9HWZuGs13grbB0p6ihkrKl+GlzOKhHr540etwNZEt1kgtuC+RQzUaOETE7GClw&#10;MIwjUQYTGUitzj+Slg6zzCNRtrxefPafDDZWxcjWF8uUwus8ywvnMUQQNc6lQooaUh3OlGQm8A0Z&#10;PZJLFgCY2GMQSEachr+DYDHGErVopCOHwUyzX5lBe3fuIofFJuqRkAZXVb5HfjbUWSHbRjF+/k49&#10;e9D9D08ldxDpdJV5TWxxGIxVQviJzNf4Y6uDjpwzkm3Ov4d0iA7EVgE6XL6B2jh09QhHyaFXozNe&#10;nH7Lmvf/UueN+voJj9/Wvk3buUG/l60dgC9vODqF9KqB8ouKXl727l8TVnKo6zhcMNABwvZt13aT&#10;xWK5CpF4TAJ8oDkMMfQQRX3f7Nt9dUK9mHNylF9N+PGatOysazBwULnjXQMSjYgXxJPX4kakoaG/&#10;eGBBLyO2NEwGXqAIRvLiDInd02400o6t22ju2+9SJBDihS45SZyxCotJzAsFKniKnmNRsCIAStjV&#10;wIyFddOtd0+6a8pk8lOE/LEIV4LjOvG7o/y73DW/Wr+eLazcEyfJ7/awJQQrCyCDoLIHbpbNSm07&#10;tKe+V/ej9h078n0AwCUHJT7mEi/DET/Jqu/SWnE2ByxtBhPt/2Ynffj2uxTzw9UUnSn4/Ws8l/hC&#10;yvjiUVgUsDxguXCAXdVTSUU53ZJzOw0aPpR8KOswagCguZs4Htab5NIw8EejtG3TFlr0+QIqLyph&#10;4Gc1QmjwI4sFmRDIAwG50NE1GmFrMK1lC5ry6DQis5GLX+X9ssWHTbOBbtYZsa9qukG1Ff/CU0DN&#10;XFFu3s45L8y4dt/aWa66Lvzbpvx+hdVsGhajEAMPexsAX72KKgD3nkN7Ouxc/k69GlbWdg8XDHQG&#10;3/TYxOzs5h+YjFoBnZaWjYX1nAY+UZD3woqP/vHj2m44/vc3/uTZqaNvvvk17ECc9dHqduTuGJ9m&#10;TeS8dT0WOxNSwRyTUvWcVsXE5OBxWCy2klOneHd1FZdRiiOJg8J8r4g9+f3kTEmlZs2aEerDAD6l&#10;FeUMEKC/Z6amcwU280yQBtbH6NrhQ2nYuDEU0EXJFw4yka8mIJAL1wiGq8dLxw4epiULF1F5QRGZ&#10;VaFJDPehe/+raegNo/keIPMADg6r7WndFCQBMb6mKp7AhrHCQj0b6Oh1Mc5W7d68jT59/0POsklO&#10;FqwkuGlV54sL7stdH8FTyHQgi4P37I+FKatVC5brSG+WRWFQEjCmEfCN7BTw+Fgx8dSJk1RZWSnk&#10;IgJBKikqpgP791PusRMMeqAVCEsnUiPo4F0CdCxpqXT/tKlkT09lK0d+4GI2xLWq6xw713E8/2Df&#10;hSO0cfXaX731vw/+qa7nHTLhp8NaNM9eodMJ0FEh58HJCiFbkldQ/NyKD5/7aV3Pl8hxFwR00JXw&#10;ymu6bzIa1Z6QrQCiIsjLATkyIJNSsXPH7oE7N8zZU9ebB+Hp/imTDmW1atUCTFJpgp9hvsZZOnU9&#10;byLH8UJEUBUmvRaHAT+Ihc+jYrF98u57tGXteo5jyO4L5ZUVZEtO4uxQ96t6Unp2Fls3yA6BCIbs&#10;E+Iyh/btJ5tq4rY7+C6kKVKyMjjAm9Yym4Oo0r2pnjmLBx0wWkvyC2nO629Q3tHj3GkSJQjg4Vw/&#10;dgxNuHMin9/l83CGhuU9tYyXXFj1BR0kXtQo0ZYv19Liz+bzmEjQwU7OGTZtFsYH96syOZrMBrtP&#10;ip68kSDHWGDl4L0HAiEGJfS0P7BvP21Zv5HycnPpxNFjDO7c3C4pSSj/sTCYheMxiIkg46UzClcW&#10;mwerMGryrtgUADo6q4XunfoAtWrflhMU+HD6HvEXkDwTmTDn4VgwuiF85iopL5w947UeOz97vs7W&#10;ye1T/neB1Wq8ASl0WOdcDKrXaZsclX21Z3un/SvfafTWNRcEdPqPevjWzp07fYSCTgT2mHvh85PR&#10;aCadAh+y4KXF7/3lsUTeyb2/fu23Q0aP+g3Ma6STMZEl87TKVNSYv4mcN5FjeSGC6Kc1c5MWAhY8&#10;Jm/RqTx685VXOYCJlDQyLtD0QX+pYWNGUa9+fUlvFAp/sqsmXj7iDUf27qdlCxbR4d0i6MlAZlA5&#10;toCq79E3jWOrCgujOpmM3RZNAwYMVGgnQ6jrP2+8ycHlWCjCoIOg63WjRtJNObdRSVmpYD6DGa5V&#10;o3P/dq3MOh50eOEh3qDNnnNZOhJ01ixeTisXL2V3QH7gvtUEOvg9/h8fZNa42txs4op3o91KUx99&#10;hFKbZ7H1h5uAFEbe8ZP08Ydz6eSRY0zcg3QHrBl8F6AEa4dbwRgMbJkxI9diIl9ELDTUNwF04PZz&#10;TCcWJZQJR01G1tnpfFU3EUurBjrVY3mJzJ/GOBYiXYjXgYKwdd3G6TN+eVede5gPm/DEja1atZgf&#10;jkCL/HQskcdfNdLxEyd/v/Kj53/dGPcZf47zDjrce7lPx1XJSY4BGCBeDHo971DoyROKREO7d+8f&#10;8M2qurcDvurGJ9tNeWzqXpPdaghGkOkRwVQuGNQYt1IdrqEFnbUNOFLH0CHGgpUuHlij2N2/XLKc&#10;Vi5axIFdBF2xyOAeoIr5+pHDRUA3GuMaGFhLWMS4f4fZShadQmX5RfT2rNepNK+QFwueES5RerNM&#10;euiHjxI4ScgucYuYam9Sgg5kK0H191W66eV/T2f3CpYOFmpRWSkNHXcDWzqwvnAP0HRBrEimqGuy&#10;dCToMObCSqiDe7X8swW07osvGXQ4gKwxmmsDHckgNluFjGin7l3pngcmU1jVMZlUQUwwHKXFCxZy&#10;yx2HyUImaOCAn4RAveYmygA9rBxZd4UANBlFUz9uMayBDoLt2EAAOorVSndMuoc6db2S3FAVZJdG&#10;i0eypVMzZaC2edNYv9erOk6hY1yVKPlff3nm8E0f/Gl9Xc4PWZnUdsPW2q3m/oEQjAChpCkpLMFg&#10;OG/fnj3dGlvI/byDTs8RDw7r1qXzigh0jg3gJIhLykbvhUUl7y1+78931WWQ5DFTfv/2jCGjhj0E&#10;d0OBoLj2CzlgABwJQPEdIBO5Rl2PxbXgFkndF6TI4c7oQhFm3x7auYutHGRcYJ537HYlp6MVu4XQ&#10;5M/rEVq9nFXSem6j6yPckFR7EtdUQREQ+jdM9+eMBtH90x6i1h3bM13/XKAD0hksJWgov/rSy1Sa&#10;V8BperCjYekMGj2KxtwynqAbDW4K4kywKrBYYSVwELaaXGcioEOxCAPB5+9/RJtWr2VioIy9ncvS&#10;qSIggkdkNrGqHtw/ZKvGjL+RA8oAaJNi5C6Zr0x/ia0cyEBwnCsi+2kJSRMGmjhSJTSFYM1EgZig&#10;KjDJ8nR5CtxluK9JGRl05333UrOWLVhlUIKYjKNdTNDBRgNyJUIVcC8xzl9v2DT3+SdumVjX+Tt4&#10;wo/vatOy5TuIbaEOjivbmV6B7KaBjh49+au18/9V51hRXa573kFn7J1PfZ6ZmT4OfchBypUZBWi1&#10;+v3B2IGjx4ZtWzrjy7rcLI4ZePcvu0y8d9Juc5JdB7eEidzV6m8ke7Wu52zQcXodZ55kLQ/cEZi6&#10;SA2/8vyLVFZQwFYFwA/meZ/rrqFxt91Mfp0o+0CzNbxk/A4sYWSUuAMCYhWqkUpO5dNL//yXYB5r&#10;mTm4aFDzu37EMCr3us/pXgF0sACxMBHTKTxxiuNQcJdAeLtuzCgaM+EmXpgI1AJoJAFOCJpHGgQ6&#10;qK1DPOujOe9wbAsLQ7b2gYV6NktHgg7GE1YOMpPl7kq68bZbaOjokexW4v3rSaHK0jJ67aVXCARE&#10;WHWIzyAQz1au5pZKSgKXSWhFtcIaBoFU0BWq4sRa9gqWUOsOHenuyZPIaLVwwBqudBUTXLqZDZpA&#10;9f8yQAcrgIX40Z4JRNBgMPLJ+x8OXTbr/66py5nhiXTsd+XalJSkfqxdpNNAJ4jgspFcLu+xA8cL&#10;uycip1Hbdc8r6Fx57X3de/fstgO1VQAcrhWSkokmK5WUlc+bP+cPE2q7yfjfP/i7t9+4fvSIyUUV&#10;ZWTUAqxcC6OZhdKtkojdUGXAc90b7zTIXCmiWJULCAEYwTCFXV4uwPSUlIhslqLnwOf4O26n/tdf&#10;Rz5kn4IBspAW44DcAkoewkJYzKJXyRDTkae0gma+9ApVlpdX1fp4QgG6AdXjo0ayyNa5YjqqtotD&#10;fe71mbOo4PhJsnBHySjXU107eiTdcNvNDDYAIbhwCCQzS1WrYm+IpQPQgW7z+7Pn0NZ1G7gcQsbc&#10;2C2tIXuF60kAgJUGSxI1ViXuCppw260sOYG0OTo3GEilE8eO07tvzCFXeQUZooin6ZlHg/IHzAOI&#10;ZCEwjs0BVhOuj+djMqC2aNl604o3JSkPwNajT1+66/5J7EKj9ozT5Dwuwg1pqLRFInO/+rEce0PH&#10;ZBaQj7F1DYrG/l27P/3be3+ZWNe6rGE3P3lP6zat3vL5PKcNA9kaRzXQ3r37Jm1eMuOthtxr/HfP&#10;K+gMv/3nz7ZqkfkkWmEILWLsMmKQICC0c9e+CV+tmFlnUlPf8T/rcv+jD+9BK2AEFRFHkRZAYw1I&#10;Iuep4lho2R6kUbm9SjjKKnwAnbI8If0J0xyLGgp8A4ddT3q7hUrKy8imNwlyHwlVPq6ziQiXCFZB&#10;0ck8emPGTCovLWUSF54bVtHEu+9kYS0syHOBDiwdGdN5Y9bsKtCBpQOLCZbO2FsnsFsluTVcxqEF&#10;4avHdDA+8derS0wHFtv89+aypQO3UbooSM/XBjooVwBQ4NgKv4fG33oLDR41nMcBCoZGnYEJl9Do&#10;gaWD8gpACWI3PNl41gnWLQe+ETTWSKlceKsJmyF76PaJmI0J/CXoQSs6evDhaZR1RUu2QDHukkwo&#10;N7mLmTZnAqmGzuAYIWGAJIEuGI599uHckUte++WKusxnzi5f22Oj1WrqhQJsLqRFQiGKKnwD9HaW&#10;zX/rd6Pqcq66HHPeQKfX0AeSW7dus8NhN7dkb1rjfkTAZFWMVFHhWvOZf9/QutK38TDT/vTujF7X&#10;DHgIwVP43EzE06Qr6vKw5+UYvY5jBWwNaDR21ikOhGjW9Feo4MQJoZxnMPBC6dSzO6dgIYhltdko&#10;EhBdGfA7ntAmI/vo4F6Aun9o1176z8zZvPPD3UEcBjs83KuefftwfdCFBp144KkL6CDIufDDTzim&#10;I0GHq8ShFXQOSwfAiLER/bX0VFhaTMPGjqaxE24SMR0o7KFvlNtDs16ZQUcPHaas5FTORAGsmJqh&#10;Ba3xhrhyXrNomJwI100VREVpsaLUBFQCZAm7g4w56T5WEER8B5sGUyI0a51jh4gDNZAgWN95KS0d&#10;WYAKoiiAB+O9fcuWj59/4ubb6nruUbf/4gfNWmS+hGoBeCVy7Cimp1AoEtl/6HjPb76Ysauu5zvX&#10;cecNdPqOmpbTtXPH94GcioIJJgrlIhysU+jwoRNTNiya/npdH6LruMeaPfbjHx/RWyxmkNiQ+bkU&#10;QAeLBzEQ2dQMgWRkr7C45r7zHm1ds5ZJgfggkBwzKDT5oQepbdfOVOqqICM0jbXYAMAL54NrgOxX&#10;2Oun+R98RFvWbaAUe5JQEDSqZHHYObjZqkNbdpFqCyQ3lqUTT0KU91xX0Fny8Txav3IVmfVqXPlL&#10;7aCDmBJn9tgy81DP/v1owsTbOHPHJNBQlAP3i+cvoOWLl7B1KMsZECxmcEPAWAMW/BuLVFpbAQTQ&#10;4VKixAEs5EiYSirLuf7s3sn3UXp2No8vjzOsRtR1gfKB/mmhMKerLyroaCqOYEjjfkCFgPh9yO0N&#10;v/vmnGvWvP27rXVZY6iL7Nm11c5oONwaejsK9yqLsI4yrJ1TeQV/XzH37z+vy7lqO+a8gc6YnF98&#10;mt08cwKkSHlyMNWauLDT7wvk7j64o/PulR+4a7tB+fv7fjPr90NGjXzaCzEr0OFRdIcUnxborOt5&#10;Gvs47MbcC0rbARE7QBEl2MjbNmymz95/nwObrANsNpMr6BOqdJPuoYzsZqzaJjqYCpo/gAXZrpDH&#10;R7u++obmf/gRlw5YtT5M2IG7dO/GoKMzG2rl6dTVvYL7F28xVXevJG+mOpFPjue5GMnYeVfMW0ir&#10;l604A3TOFUiW18NC4v7ysAT1OrImJ9G9U+6n7LZXUGlZGaGFS1pKKhWczOWWykcOHGTrCK2KIcAP&#10;qkE0rp0RT3itoh7WjdFiZNcX44/NDBsD+rdfN2gQDbx+EJWWV3KJC4uFxUTbZYCYVHHEuS4W6AiL&#10;U1Np0BIq3E8lGGL1x20bNs+a/n9unVrXOX/TfU/PTHEmPQjxdhEKiaGsl0HH4/Wf2LXvSLdESi3O&#10;dt3zAjpXDbqnXdeu3Q6oql4PGnwoJBTvomDpmq106lTui8s+ePbxug4G6rYeffzHpxypztQQWN8Y&#10;EDSZw0INinqri/GJJwdypwGokrCqHMx2A/kqXPTOrNl07MAhngRs2it61n8B3wSiWq07dGCeEcZH&#10;mv6ooEbQFeRANRxj4SlwTlA9X+qppHsffIAV/co8LjGu1SQucZ7T9UvnjukMHDuKxt0ygRdevPWC&#10;oDhr9mgUh4aCzupFy1hWIp4ceDZGMu5fXg8AwuJcqMI2GTlbN/72W2nMzTdRQWEhmY0W7hEF4Kks&#10;KaNVX35JG1av5e6gkOlg+Q2tzosr3hHox3hzdSiKX2PMv4E1A6utVZvWNHb8jdTpyi5UXFJCFouN&#10;x4YTBbCINPCRoHOxNz05Z7AZSC1uSdsIeXwV/5n9eo+tH/zleF3Wx6CbfjS0Y4e2XwSCPtZ9YvdR&#10;D14V1AVV2r//0MQty16eW5dzXXD36tobf/R0pw7tfu/1VYo2GmCSctYA+KnSvn2HB21Z+vLaut78&#10;xF+8/NjwMSP/DQYuDD4OQILvAYX/Kp24up6t8Y5jqj5qiSAVEQnzwkBMBgJdWDTI1GxatZoWfvIZ&#10;Z7SYM6RNWshFOJOTqdOVXalDx47kcCaRy+uhsrIyOrB3HwMV+h6hIhuaMJLN3OfaAXTrPXcKclxc&#10;4eTZyIG1WToAnRuqBZKx+BoLdECfA9BsWP4lLZn3eZ1AJ77gk9nDLL2gZ8AOgIFrs1DOvXdT525d&#10;KRgW1iG4R3gfsIxKCoto88ZNXGuF8eQUvZZZBB+HtarDgvMUM+o4ZtOuYwfqP/Aaate5o+juCZ5O&#10;FDIemnC7Vu0uBd+l9hHE9S/mR2pqY03IXvMc42FBdwutXrT013N+90CdmlRC7rfT1a136RXqKJUR&#10;kZ0LBtDW20IF+UUfLv3grzkNfd5Gt3Q6DLg36cpO7delpji7+QNukUKGBQAxJb2eSkordnweONi7&#10;zgHkoUPV30z93w1ZLZr35d1IAx0D5C5DIl50sT4SdJgXhEw5Ap4GrQAzGGbQUUIh+uT9D2nzmvXs&#10;dnF8Au6YySh6OoHGD2mBcLCK2YydCqCF3RvFmixboddzV4c7759EmW1bUYnXRTa7nWIB0U3hUged&#10;zSvXMPgik8WpZpHGZFLeuWqv4L7wIoLSXSRMUYOeiivLafAIoXPjRn9yq4Vbyfg8XnLYbJxBhFIg&#10;MnInjx+n0tJSKi4s4pQ6yiGQ2YKkq9Vup5RmadS6fTtypqeKLBd3/46xS4aPQTEyj4dlZSHR4YUc&#10;hNhoxDNcvPorXllaajsQEVpIGCfWhA6Geb5V5BcdmfHSv7seXfm6qHWo5TNq4pN/z2qW8TNm7/JH&#10;xw0HIXkRCIQqjxw41n7rylcbVI/V6Cu277ApAzp36bwBvCxwNJgngUpf1LaoBjp2+PjTqz9/4Y+1&#10;Pbz8/TX3/vK6SQ9MWYPAITNCVUHVRrtXEXdIqDvNOS9bfeGe7WDpw8dXmUMEHaADshabuf4gp71N&#10;IJ75grzg1q9ey90YJCOXJ7VOEPJUtEsxGjhAKeUvIL2AeIbH5+XgMXb31l06UhBqiwbBpQGXpzro&#10;nHF/YCTrFfJXuunNmbMp74Tg6VRPmZ/NvZJSDtLdkWNSXXbhXNIWsHS2rlpHn3/0CYOOdHfiSXbV&#10;g+FSagJWHsYH1gjye9C46dqrB/W65mpq27kjKWgLrHFukPXj+ruA0J4BKZOF14NC9xmuIrvEmhwI&#10;XFPFLN4bYkZ8PyiB0LqgColZHW3asIFcpeXUtWtXat2uLVtBqPfDIq8piM9L9QJktERRrAiWR9BV&#10;A8FwLe5kUg2cAUU/s4/fff/uRS///N26rLm+Ix+46srOXbbp9DEFcUiAjlA5IFYWPHL06ONr57+Q&#10;kJRw9es2OuiMuv2n/2jRIuunXCav8SGAlKrRRL5AOLRjz67O+1bNOVKXAcAx0/764ZxeA66eBBEC&#10;bn1iUIXODCYbmvM1sBd5PNDIAkZctybLQd5zfI+nePEqGReIPw47OQo4vWUVXBuEeEMoEOBqZ6Fv&#10;LAh5vBA1DV7wj1BVjSroSq+Puva8ioaPHEEdr+zCCwIghGOlRq8U4+Ie1fDFNY4NJr4RwVfuEOmi&#10;V/49navNZfteBE2vHzOSJtxxO5W7Knl3B/clCCFzuFi8mwteC8hnvF4D4r3auCoeC0/EoqB8F6/r&#10;Izk/eEYE1beuFpYOs7Vh6WkthxSt71cIsRdIPmu1XMjewXrBWCM7iJ6vYYOeBgy/nhnJXLKBjJLm&#10;XsN9ksFvSfJjATEpjhbXYE/KjbJ+EbqWRoTryy4lFqpWOwegWbPyS9q0YSOVlJRQ85YtOHsGN8yZ&#10;lc6ypmjGh8wXgFG2qWagBhNaayUUP9cbE4wk6AiBTNEip3oRLjaYPV/v+OyfX866ra7exY33/WZ1&#10;RmryoIDfy+MDAAORlRnKnsCqT994Zkhd129NxzUq6CDg27NV8x3JDnuHKOw+NlcVimLyKAZkG5Yu&#10;fPsPo+t6w50nPOi4++5p+dmtW1lZvgK7ttalExODa5HqerJajquuESOBp/okqd5UribFvPgXj+8D&#10;HJ02B1s+u7/ZQWtWr6bjh45wNbQ5TufYbLXyjos6KGRqml3Rkrr37k29r+7HIu1lFRWspwzhdCwO&#10;QcsX7Wkw4X0ejyAQerzsDgAYUPO2f/ceOnH4KF8XuzzMbrgK2OEzWjVnKVQUNKZlpDNfiMsOQqKj&#10;hgQVgAfrE+v0HBNBLIHHvhbQwfPDupGgA8uM3ZM40OE6Oc1FjQcdFtXCLg6pUqOBxt85kbpf3Ycq&#10;oXiHZhWakh6/K9YBinFNGQK+uD8GRbimEE77/9S9B5RUVdoF+lXuHIAmhybnoCQBQYJkQURARUAE&#10;zDozTtRxZn5nHCfqmMYcQAUkiIkclKQCknNocs7QOVR11Vt7n3OKS1ndfenGee/VWqwG+tYN556z&#10;zxf2tz+2y4FloO9bNxOEcWPS6BhTvCMA7N7tO2X118vl2KHDjEuSPFiQzwxXtfQ60rVHd5IzsSnA&#10;SkxMTOR7gEtnemoZK/GnAh0F9iqqGQ10MPawMrMvXc6b/eHk1us/e+mgneXSY/gvH6pTo+ZboWAR&#10;/TcUDQdgHcLFKgrkbt2/K70ikhfXFXRu6H5/i5atm+x0ILahV2txCG/VRbX5A0eOPvLDgv++ZefB&#10;cczgx1548PZRo94GEQzsWZiz1IlFL2ZMDkgQVLAFiBU0Iu+LdV2l3KwVkKwSB1YrCRMWQTlMaJj3&#10;yGqBUHbowEF2J9i3YwdTnHgmBO0ArPWbNJKWbdswk5JWs6bquaRjB0ZeFEJULPkIhQg02IkBMnAJ&#10;cE0sMrTuXbvmO14LpjYAExwOLFC6Dk4HSXCweNBJod2NN0inrl0krVpVEuRiEuPZmoRZHq1RDA4R&#10;QAMWD9vgaDeiJEvHgM6GVatl0Zdz6Q5aQceJYC24TtrSMa4JxL5o5QSLma289bbBcnPf3uynjvHA&#10;tcHShhUJMMR4oEIemSwUh2IsELNhUzzEjuhVoWWP6sqJ8SHY6Mp+jCWKcrds2cL3cv7UGTYkjIP8&#10;CtLirIp3cKyy8nOlas0acvMtPaRT9+58Z6okQut9I/BfUKDaV+vSn8hpFCkVYndNRB5XFuhQvTIm&#10;VpbOm/fUjL89aKs9d8v+Eys1r9PgSIzPlYAQCWEND+dyM76TceTYXesXvD6rvPd8XUGn66Anftas&#10;SforRQAIpWEhwaCDCFlUGCjevW17rR3r7Esg/vrNhUtbtGt3KwAHE80U2zGwqs3Xilo6RiyqpAGM&#10;FqSNtnNxwlnEqIylZGRTsSjIrkWXghDUL70otJJ//eUvjLdA8wWLIq8gX4YMHyZ9Bw4Q1FiBInAp&#10;O5OBeOrCBAKcyDgf6oHoKrBtrxJBBxEQAId2L+g4AfIbBKsAFtCXAVhAWQ+gwxooZBVdDroHMKFB&#10;iru1fz9p0boVFxcmGtXk3C66Eyz1iIlR/CjENGDFluJeWUHHuFfcoXXmDWCFd4j2z3BPXVQ0AAAg&#10;AElEQVSvcDynDgLMALdQUOo2biBjJ02SYreT9U8ADVRV40/OpUw5kLFfMjIy5Pz585KZmckYT0pK&#10;CtUQ69Wrx3GDJYL7NqoDAG/UZmF8Dh8+LAePHFatgLIyVYcOlztcPArrkhKvxQFamQBBHIcYyoi7&#10;75EOXToraRBsBOgLptu7QCKkpE3xeoFOtLbExlrkWEJRMS5eDmfs2/rcvNfb23Wxbrv3j4tSUuL7&#10;w9IJoe2O0y0hECGdbjlx8syUr+f8+/7/T4DOoLt/P6dq1dThQX+RBMBEZqxCIWTm5eyV86Y+19Pu&#10;jYKB/PDjj5/wxMU5sRuDvEVrQvd7opA2Yy8Vx00zAYzlYrVgqDinb9qAitWSMYskGujga0jrk62M&#10;Sm+4ABSY8nGCXjpzTqa9/S71cjCZAapZOdly27DbpXf/vtS7gciXJ9ZHVwGTHmY+LCbEhUzKHMBD&#10;l8kfYLO8RQsWyrrvvmcANSkhTvX/hh4wd3ilpYNzwBXANQFeqixBuWypaVWk1619KDR2ITOLLgXe&#10;Jauag6pHOKwQdi51s4NViTEdAzrrV65iTIclIhbQQUofH9NzPhwER2obQVGnkCLQ7qabCMLKyiok&#10;8/j4gcPy9cLFcurECabG4dawcVxRUTiBwY4XPh/HDT8pTKYLPgHAudlK0pRAgXouNOiLi6OgO4Tm&#10;AK6wTlmqgmyjCM+FdwGLKiYlWcbeP17SG9RXMR6wysFvQXpfu7/WOW+da1br2O66+JHFBE9Cu1dm&#10;ozPHGOoByATu4uLiaZM/vGX1tOdsUVV6Df/Vg7VrVn8boANlQSQjgvAuXB7JzMrZlbF+5w3X0ibq&#10;qo26vA8b+b2m3SYktm7WYJ/P66yORl5FflQGI1OBmheXHDtx6nerv3j5X3avd/uTLz86ZPjw13MK&#10;CrkDYtJjUTCzAMSlKHbFBZQiAcRYPtECfgZYoslqRr7wsAWmCwxN/yZT9Q4gyruYKVNe/a8UZCpi&#10;Nlm3EpKBQ26jbAX+BUuHbVJ07RpdEb9Kk5sunwCxPFhLXp98t3ylfDXnc0mrXJmWT25udniRGCsp&#10;DJRaxRHXToiLI7gC1BFTgpwqdIhbtm3HjBGyarSKsOgBpJD8RHZD82NKcq/oUjrdAtCBe2UFHVgB&#10;prMlLCbl7ij3CyANKycxrZI88LPHROJiGeQGSZJtlDMOyZxpM+Ti2XMMODMQrJMK1uyYUR0wbqkB&#10;PBNgRqCd13Or5n0YZ4IFylG8Pv7Jzswk6FBnxsi4wq30uORiXp60vrGdjB03TqkEBBUYoUAUgW5Y&#10;+6WBDgHD7qKIclw0S8cKOhhPSJmkJMSjLdFfpz8/yZYSYPtbH0xu1qzRPmcoWJXyH6iRw1wWjxQV&#10;B0P7Dxxsu3HZO9vLc+sVNxP0VTv0f7hTkwbp6+AD+tAGBlKS7EwIsSSRvfsyum7++gNbimY45W/f&#10;XryycfNmPXILi9iTmya4brkSVoOrYDzHFMxh/mAguDMY896S9ozkkZBUpruDMtipxyDa5MECMLU6&#10;ZFBr/x+7a865i/Leiy+Ls0gRu7Ar47wAHQQpMYEhPA7QgdAXGwkiSOxTiwExCAJPYREXYsaO3TLj&#10;o6kSAHsZAV+2I/bQekpMSWZvKKR90T0U1zpz+rRs37JVjh4+wkwa3A9zTrhciFuMHj+eHS6zc3NI&#10;zkNGCxYSrs8qZ/38dkAHlg4AyCx8gI5ptsiKZrqJuhVPUAmjt+nSUUaOu1dOZ2UySwQLBxIOM9//&#10;kB0mULBphMYMoFvBh1R+U1Wuu0+YrBJcRXxo5cFtRR0TMnY6+6cUBhWFAfKnBrT5LvwBSpV4EhP4&#10;fiZMmijpDRuQS0TQ8mhKh4W8aiwPXjNCG7o8i1d9p3RHzWyiGKcTh45s/uCt/3Y7vma2MtnK+IyY&#10;+NeFcTG+ASiLYJwWsb1iJ9fjseOnf7ny8xdfKusc0X5/3UCn1x2/+XOtmml/QoEnLB28MCwwcSDH&#10;H8rYfHxV6/0LF9qqWWg8+JEGTzz2xF5PXIy7AFq2Xg93DyvYhOU0I3aSaxkELhpLmhaDARAxk8Oa&#10;AjY7kgEqcx0cbyZRSdfGpMVEJOigq0OwWOJjYiX3UqZ89NobcunUWSUR6nYxrtJ/8CC6NzmBQpq0&#10;WOxI62JxIH2J3RZmPywcVesFSYOAfPz+ZPYLr5JSSbGivVAHzGScZvCwoWQ+4zy4BzbqKyzicZvW&#10;b5CFc+cp3WCn0prGLo3GfLfdMVy69urBxcSq7pgYEuRMgatpi1sW6PywYiUtHbugA8BEx4ub+/WR&#10;Wwb1k1wdPC7KyaOFOH/6bDmecVDiYlUTQLY0QttluGVIW2BRY2cGsEB4SwelVStjB7Nw2DzM7/HT&#10;SJoyqK8lcPET1ic+DAqznbHeINxOyYf7lRgvg24bLJ27dGEmC4BjgsuRGSzDd/pfgQ6AHNdCDWSy&#10;L07eeO2/bTfNeWGbnXUyePQzv65UKeXfcLEQMsHmWYh5F5cgp86cW77ok7/1tnOeyGOuG+gMn/j8&#10;uhivqxNqrdy6/xPNZXeMnDp1+sOln74w3u4N3v6rVyYNvWP4u6hRYuZLtwG2+33rcbA04INjoeDv&#10;Jp1JoMAk9TpZGIidDD2mIJOAnTM+Lk71W9LyCDTTYWmYpm4I5DLGEs9GdJjERkxM7T8KeM0HfzcK&#10;hySlOZxsQDf5ldck/3K2orAjO+IvIuj06ddXslADA4slgn9hQE7tYkG6Vbu3bqeV4wVZjKljL7tH&#10;1GnYkMWhyVUrMwCKQLUHioB0bYTvCh1AN6/fIJ/NmEXQJYscma3CfKnToKGMuf8+asxA3sEEgA3o&#10;h7ScaWk8HVgnqxcvYe2VigBd6aTAFjBwAfR90/XTLhZAp+eg/nJz/z6SDdArKqIg2KkDh2XKK2+I&#10;F0kKh8oamUV8rT+NvjYsGvYmcapOGFgYqg+UU3GmkKIHf6rYL7l5eZKQnCT1GzaQhs2bU8oU1iO7&#10;guhyBAAbQwE62wpQw9gh60qLDBQEyJhUkPYB0Febo3qf5mOsbr4nkiednCcrliz7w7S/THjezlrq&#10;0O/hVk0aNlgvIX8M8s94lnx0cQFNIxjKyti1v9Hm1ZPP2TmX9ZjrAjrNu4+p0bZFq0OIZ0IUyRCu&#10;EHTCoBw8cmTM2nlv2FYem/CvmdO7dut6D8xXs5OW1+81L95MZEPBN0QymI4kdRWq3kkJ4MCgfufc&#10;eSnMy2c2hM30vB6pUjVNUqtUZm0OzgPrBZaYw+1Sfbn9foIPJhe4MszyaBfQCjrIPGEyAHTe16BD&#10;k991BXQQxMWiDwB09Gxi1lIPhGEAE6uKQ7Jq2TeyfNESSfDGqC6Q2KGdDrnrvnHSqHULFR9Cuhn1&#10;aqbHEVPoTvFA9LM4JEvnq0rwpLgEWjpwI/xOJ6u60xs1ZEyNDe9A7tPABPePlkYp5ECAzqpFi3l/&#10;pYGOcQVglQDg4V516duLfbnytUKeJ+iQ0wePyMevviXgVQcjqdLXsAJU1ky5X/AT8V6gzxSEG0/u&#10;v0MCABGvajEEdxfM6FZt20j3nrewy2hMQqJqPwTwAPcHJRS6Syv5R1jwOgZpOmswzmLa+VbAUsc5&#10;rJbmVZut/gfZynCz3UpNce+WHd+++OjA7naGqWfPZ93VmsTs83qkPmrVcKtohMAyC3HKwYNHRq9Z&#10;9MYnds513UGny5An7mlUL306A06a5UndYDdKF4ryd+3d13D36qmn7Nxc7S5Pxk76xaiD1WvVrM5W&#10;pzrUWN4UIxYzW48gg6Qb8mHQVDU4AqJOlizQ9Skskj27d8uWTZvZ8A4WDJT2AR7Y8fBJrpQqjZs2&#10;kbZt27JmJ+B2kbvBoKrlRRud5isZsSuWDlwYAzofvPKa5GZmKwq+08EGenSvbIKOG0WwBUUy68Op&#10;krFzNzkZmNzYTWum15XxjzwsIZ9bsv2FEgA1B5kVSKPqDpX4PkTbq6ZUYoxk2gdTaPnkZueIw+Ni&#10;bdPwkSOkS88ezNiwXY6Jf0ExsQyeDgDQgA4sHRNIJuizKg+TGTUzykIzcTW45gAdqBp2H3CrXMjJ&#10;4aIG0TDz5FmZ/NqbFEoD6JR3Q6IF7VIWKYAb+IWgtNmJFelOueB4L1Vr16RELFovw5IpKISWkYqd&#10;mawqLUEtAG9cNHaa0PPH8HbM/LCzJko7JhJ0jKVnxsS4hticoKOcdzHzwpT3P2hptz/WkLF/mpGS&#10;FHcX5gs7gTqVHhE8kDPnzr+2ZOa/r6lBJudORR8a3+836ncv1ahe/RcBv+JxwNLBTgXtnPOXLq9c&#10;MPVvtlPlN439Y+cx48etRa9u1dpWpVjLCzqIT8C1oqmszXbj5rA2KhjiRN69e7csW7pUDh48yJ3J&#10;9HxiE7wCJW3A/uMBP92xKlWqSONWLaRbn97sOAmAMi8aEyshSem5mCCnqQamKBX4HA6n5F/Okvde&#10;fY0lCtxGSgCdSHq7NeaEyYTivrdffo0peMRMmJoPBaVz924y8I47JB9K/14XO0dgMRvFO+62jqCq&#10;iPfESNapc/LJlI/k1OFjtP5wP1kFBdJ7QD/pM2gAOTLhWjq4CDrVXZalA+vLWDoAHRPYZaNACNRr&#10;94qkQQ1iuA4CtDf17M6Ops44JegObaLLJ8/InMlT5dyp0+KJu9IN5FrnsjU+B2sPJE2ADzR4cBt0&#10;pwN+tg1Cr7Fut/RgY8S8fGUBw/LN0hwr1tv5FYfKcKfMJqdiQVq10KFqmfBhtw3992u9d3O8AR24&#10;2VbOmQlJAFSZzGBDwZDEiEu+nD1n6MI3fmNLJrjnsCcn1qpZ/T2QOFHnaJQTUWWQlZu3Yu6Hz/W6&#10;1nu/LqAzdNyz36YkJ3UD6DD7Az8bu7nLJcdPnnz+mzkv/8Hujd3xuzf+NGDobX8GBZ/SAnI16HCh&#10;6JMZX76sc5tdyLrbYCIAbBJCDurWrFq1isDBPuJarsBwWRCwxTlgPRjwYibDIVKtfrr0GzJI6qan&#10;h5vUUXLD+PLM4KmmfMa6gqVjQAfuVV5W+UEHYw3O0usvvixZ5y4QdABsiN/06NtbevbvT9ARFKSi&#10;IyhiOTq4yKyNU3cjDToklFMgMyd/JAd275VKKalccLl+v9zS/1bpPbC/Ah1kisG/wvOT7Vt67RUA&#10;ErVXKxcuontlVQ6kjhDsAixI0Pn5bxWfIQM6FJQGzZrI3feNFXdCvGRmZ0v1Kmmy+ft1MnvKVPJn&#10;/IKqvPJ9CDpakAvSGIjrAHzwjtE/HmOIqvauPXtI9149xZcQR8Ch5etwcDNLSkimhQYXHNYhrGXG&#10;blCO4XLRMoalTbqHvp6J+9Bi0Bm08j3BFfeqJNBBWp+JA1i3kLtweWXj2rX/euu3d/3OzjUR12na&#10;qP52eDDwZFj8GSzmXC/yh85u33Wo0bUKe1UYdKCF3KhRk70xHk9VNGNXhW5CFjIp0/sP3/HDkje/&#10;sPOAOOaJ1+euatG2TXdYOcx+afJTtCCZHdAh61YHg3F+E1thqjm/UL5duJhyoIjBpFauxJQxXCUW&#10;lBYVXWmspgPBxgJSAcAQeRroPzVs+B3UZAF7mmpuTKtf6dPNXVyb4ixhQJeDSzqmk6kCyYjBRHOv&#10;rJaOSdGH3TYNOlPeeleOZhyghgpiBiATtryxrdw5dgxjOeDawK2ia4ltnDKgHgl4QurZvXGSc/aC&#10;fPTmu4w1ITaFe8ktLpYhI4dL5x43My5EQMUL1j2iyspeWUHHiHhZLR2AjnK1VN8vY8XB4sD7B/B1&#10;6t5VevS5lTGm3Tt3yfcrVsnF46eUIJdHuWmGxHmtP82cwDth9k7PFTT2i0lOkC63dKeVE5MQrzR2&#10;/H62Kk5JTqaLeunsRTm4/4Ds27tXzp49S1cX4wOyZ1xCvNSpU0datGnNYlGMJ1xGqkQ6FFBVRO5U&#10;UTl0YF5bOrAEDcWDIAedf2T+kLwIBAn6Z44c3/jlyx912bjxnSsxgRIWaPshD8Y1qVV/p9fpSEcb&#10;qbDuNMTjHE7Zm3Hopo1L3llnd33juAqDzg29H6vXrGm9w4zOu0MMwtJT8Hglv6Aod1/G/lZbVkw5&#10;bOembhj4RNrISfcdTk6rHIddWQXl1S2WF3RYIoDqbc23AJCQ1et0ypYfNsj8GZATDXHCIftAFwrs&#10;X7BNY2KkUqVKPBYT7eL5C5wo0GxBdojkL7dHzl++JDd27iiDBg9my2AKeHuhuXul8pfghzQtigp1&#10;IDn/UpZMflm5VwAddgANFEnf266O6ZQFOrBc5n/6uaxb/Z0k+eJ4fnQNTalWRcY/9JCk1a0ll3Ng&#10;Tan0KcbSn1+oqAhO5e5VjU2k0NbcmZ8y2Mtx83okq6hQ7p14PzWdAV6YwKZvFYOUNsogYOmsWLCQ&#10;lg4KEKOBDs5jQAd1UQAd8mREAWZCpUoSn5QoOZlZ1BhK8sZyrqHZXAgumua9XMtPzivtjmLx0w1C&#10;v3Q0T4yLYUX54DuHKY1k9G3TfbRAjIRFs3PLNvl22Uq2BwJwY0OKcXloWSCzSUBzOaRK1apUiuzY&#10;9SapVb8e50t2QR5ddJAdoxFR7awXO6AD25RzC+2FHE6JFZf4s/PyZ701tda38/9xyc51Rkz4y5dx&#10;Ps9QuleIIcKFROcJ1FMePfXwmrmvvG3nPOaYCoNOt8FPDG9QP30OZEO9PsVShcmPMvisnLy9R7ed&#10;bG0HUXFDne965qZ7J41b4/CB9ah4KVZLx7qj2XnIcNmCZrhi92ElttdHYacP3npHsk6fkXhvDJUN&#10;ATYwq5OSk6XtjTdImzZtJDU1VTFWA8Vy4vhxcloy9u6j/x6H7BTMca9Hzlw4z15U6FSAXRKTjSQz&#10;zfEwFlYk6CCQDNCh6xUBOlhspjwg/MI0aHDH0KnS2JgY+XbZclnwxVfMXsEtRLwAgeAefftSCgKu&#10;gtH4VYJUCmzQyxs1WQUXM2Xae5OxC6qSCpQKSFC8SUky8bGHJSGtknIPsHOi9kvXbl0r6GCnNTEP&#10;414Z8GJNnS7GhEXHMUMaOoQeXaqiXtFNwYt1CugZfDeOkh2skha0mRto1ofnIf9JM7+xaaQ3aST3&#10;3DdWvEnxVHQ0HKuE2DiKgc2d87ls3bBJ4twxtFpNhookU835QYM/ntMRIpGwdno9uuLQuEZsEA0E&#10;DZHRznyOdoydmA5T3fm5rCWLd3pIrvx85qcDFr371GI71x167x+fS0yK/QPLtrGBB9S7KA465NS5&#10;izNXzHnxmjr0Vhh0+o/61T+rVa36W0wYk47GYKME4uzZs18tnvGv2+08GI4Z+ps3Hxk0fOgbWLSs&#10;ztZcEho8WuMmXJtTwkmt8R4r2QvkMSymYFFAVd0uWCRLFiykuh9qlGDlwHWAWNbocWOlYbMmLAdg&#10;0So1apySkpgkl85fkO9WrWbnAXB7PKhHQvEgNGrjY+WhJx6TuErJil8TwdPBDm7KOLDD5l2+LFbQ&#10;YZxAWzo9B/TlDg/QMQATzdqDrw1LB4S5d996WzIvXGQLYlhvuC9YK30G9JMu3W9mJ4Os3Bxl8cA8&#10;9gckOSZRcjOzyNGB7IbP61WLxumgiHyHm7vKbdjtddsffI9CY7rKn8BQRi9zWDcr5i+WFYuXRrF0&#10;or/IaMRM65FmLFhKAddBt3cmaOkCTQbxNWXBxIlM3yrKxiIdrmU2QD7l9wBw/kK5697R0uaGdhRl&#10;g/UD6wUWDvSIFsyfL9s3bpYqqZWYKYxkGlvvE1YGXF1ffKxk5mST73TPvaOlWfPmdLdAOQAAUhge&#10;7rwu4EV4wbjy0Z7b+n8lQS7DDyY9byzsoLBQdvXylX/88E/32pIx7TXk53fWrV/30wCtPZEASmLo&#10;zrgkMyf/8P71e5peSx1WhUFnyOhn5ldOTRiEUgd8wGvAJMCiOn7qzJ9XfPrCs3ZBZ/w/Zkxuf3PX&#10;8XgZTF3CxNdylgZ0rAvQyuo014gEHUxGdqtEMzIUOqIRXm6+zJo6nZ0DIF2ARQPSF/z20ePHSY26&#10;tbnIAETYjciE1v2NAFwF2bmyYvlyWbX0a4mnrILejYN+tkfpcHMX8QdD4Spwdc9qlzDZKwM6773y&#10;uuSjtkfzXgzo9BioQEeFVpVQuXUhhkWyAn6ym+GOzP/yK1n9zQq2ZCnIyZMqlSqxEDK1cmVp1qoF&#10;+2TVaZBOxiwWFopDD+/eLyuXfk0pBzMZvOi+EAxwDO4eN0Yatmqu+nJZpGENOZDvqAzQgXUD0Fm5&#10;ZJlt0LE7Z3B9AAaIdqx61xYcxgouMZIAYX6Mrs3C5kKZC00ANNdSGZ8Qrd1+gwbK0DuGsSEizlmt&#10;SpocOXJEZk7/RA7uy2BLIIjJXUk6qLNEWlYADwjEZzO7GeIYJiYlyciRI9nXPhtBZgAbFRmUpccA&#10;v25VHRlothaM4nrWEh3rvyPHj/NH85EQNti6desXbzw2+A4743zTgIfTGzZouE0kkAih82DQTxce&#10;a62gMBjYl5HRZNs1CPNVCHQg2tWxYYMdcT53Q+SZDOgoHWCRg4ePj1i34L+21eOfmfrtjrQ6tVrC&#10;hEcamJki0NY1I9nENqyT3Ax6SaBjSIAAHSUf6pLjh47Ie2+9zUZvCLypTFRIOt7cVUaMvpsxmYs5&#10;WQQdclqwGwYh8heQGLeXdU7HDh9h583sM2dVXQ7kDvJzpE2HGwlcRbpK2lTBG9Axi8LpcEte5mV5&#10;/+WKgY6iaTkISuiGgC6el86dlyR0MQBB0etlfAeTH+LvaHuTkJoshUVFkpWZKZfPXGStFpUM0VnU&#10;4+GOjMryHn37SN/BAymNijgHSHKm+yPiU+Qm6RKD0lrQ/FSggwUOtyaAshCngy4yrApkleD6QtIC&#10;Y2BE5q0gw1IJ05lVW0esttfV4TXq1JbBQ4dI0+bNyNFCoPibZV/Lgb37aCFiHhi2Mc4bCQZX5qPe&#10;bLTiAM4PIGvTtq2MHH23xKamkultUu3GOjZsdmOpmPNdXT56BTIilRDCQKqtbbhW9EQg4ubzybkz&#10;ZzNmzPpnq12zZ4MMV+qnxciR3pbJ7TJiYtx1IQcSCgUolkbgdnhl7+79t29Y/u5XZZ3H/L5CoNOq&#10;z6Rq7Zo0Pu6UgBugQ4QG9dvro4L87n17m29fMWWPnZtpNPCJpEd/9uhRZ1xMMiL7joCSe4y0dCKb&#10;u5UEOgb1aRZ7vYp+XuRn+nbbxs0y7cOPqDOCBctJmpRIH752w3TGMlDvlFtUwD7YYKjCmqHbgc6R&#10;4qSJCr9+08rVjAkBKHODfkmrVUMmPPyguHwxnMBGT+WnAh3UxcDsRyEoduMdm7fK7BkzCTzo/WR2&#10;eU5eVP+DdwKrRdcWQXic1fqoIYqJoVWIADnUCvsPGSxJlVPp8tGy0m4Gm9iZcgU9g/7fAh1YrgAX&#10;FLWCDhCXnMjphufAH8Sv8FwAVMO3osWpi3ZNdhPfoTuKjQ5tgvJypU79dGnYsCGfG5vMoYMHadXB&#10;9Wf2T4uolQY6ADbML1g7sJphkeH85y5eoITJTb17MemAezMtZAAghlNWUdDhYKDkQis1so8Y1B8C&#10;gcJ3336r+bbZL9iSDh469k+LUlMT+xcWFIjTGaKCJSxMry9BMg4cfOr7+a/bEgijNWgHEEo6pvPA&#10;R/s1a9hgcbE/XxXXORBcChJ0crLzjuxdt72JXV+v493PdB334MTvoBII055kLUvbWeNeRQMdE2CO&#10;au1o/R0ivb+YrseKpV/L4vkLyPNAbAILMSElWe5/YJJUqlVdMvNzxR2v+obT3wbniDw2xVyFxVMp&#10;KUW+mb9Iln32Ba0KgE5BMMCKbFg6lapWo9lsdq5I0IEkBGI6kytg6WAsQPrC7kNFv4AKiAJ4Fi9Y&#10;KBdghaEa3MQdNAExvAtSn0hYi4X6HFPJj3jWbbcPlbSa1RUFwOlQpRPF4HsoPRoAOIOrqD4uxf1D&#10;sDeapcO1UIYyY1lzE8AHLWVYMgjYUlQd70H3yVK8KG0D6HkAAGKjAJAPCUqqlxWex7g1CsRyKKmC&#10;bCWsIriwWKyM/6Hw1qlE0I0VXpKlQysZ8UIU+upaLPwbxFGQSu+aMF6qVK+mCKxe9JgC81dp8ijd&#10;7KuXaKT7FkmajdyEDU0DMRhaOuiugSyWzyfTP3x/wPJ3/89WMHnA3U8/V71a5T8Y0AGIKdCJk6NH&#10;T7y5/IuXHy3rfV0XS6fnsCcfr1enxmvFRYVX+kSjI6DHLRcuXJq/YNrzt9m9kcGP/ee+waPunIKp&#10;j3Q5amAYdNWBtmigYyaudaeJBB72pMovYOAL1diwUNCCdvnSZSoYCiBxu1g9/diTP5f4KqlKPwZp&#10;WMocwN12SgApZkgcuJWUBOqTVi/5WhbN+pQWBSY7GsFVrVOLFlNajZqSW5ivCiQtMR0GL5kyv36g&#10;gwkd4/NJfo4qPK2eVlX2bN9JhjV+4ncUYULrWR3zoHKgQyQfKnkxPhIjfXGx7GzZrfvNbMkClwo8&#10;GYwha6EKCyUpPkFp3SDzAhauFuEqqxuECSSDkBkObl4H0GHL5Nw8iU2IJ/cFIFmpWpqk168vaWlp&#10;avyLIUQVYMYS/c5PnzvL/wcAuRCM1MFmuJjgaVGkjIx4JTlChrfWccIOTytPk/oQaLaCZyQomBgN&#10;GdYBv+5WqoLWCNSPGDdW2nZsHy4uBogb0FGZuatXUHlBx9R7mRgRnnXxV/N/MeefD75iZ432Gvbk&#10;qHr1as1EWRD3LgmpXvSeGDlz5uJXi2f9w3bCqEKWTr9Rv/t3tbTUX0sQEpLKMnG6fETn0yfP/HfZ&#10;nBdsd/Ec+6cpf725363PQB0OwTbTfQCTOVpMx2QMSspqGR83HEh2ONiQDdbN+u/Xymdz5tCaMlrL&#10;uMZ9D06SavVUEDk/GGA8B4sNLx98ClgTBEPQAopDsmzuAtm6+juJ8/goAoU4UHrTxjJ24v3ijYsn&#10;g5emvIWUGI7pXCfQAV+EVID8fO7EJMfB4kFwW3NJdu7YIQcz9jPNzzgErBpkM2Dqe9xsENi6TRtq&#10;JNeuV5c9uaCfg1Q1joEVS4Yw3NPYOD4/3VddVFqapWOa7UUDHbYVrqjyo2Z6wybJMesAACAASURB&#10;VBq7nJMlTdu0kiHDbpe06tWuCPnnF9Aqw7tA9vHwsaOybds22bZ5iyQ4PcxokmPj9YYVFhWFQRE8&#10;4Xbh+wAQiOwDsGHxmd7y0UDHCPhj/kFRENYT20frchyAIDapjr17ypA7hqkOpqzeVpajCSxHWjpW&#10;gLBmzSIzWFcoAaq2jHVtWq/IqC1sXbf+vbd+NfwBO6Bz86DHOjdoWG8trGqTwXKCWe/2yoWLWT/M&#10;n/bXm1hKZ+NTIdAZNPqZWZVSEkY6sTR1yT6kLPDAx4+demblly/Z7m/1yAufzWrfvetICIJTWxbm&#10;O6pZSwgkWxHfykyONDfJKdHdAeBeobwf/vn777yrivy0ADgyZh27dZE777lLsosKGDxFRguTAYE3&#10;Zp1gymufHjGT9954S0JZOcrkxkItypfmbVvLfRMnSHZ+AXtgm5iO4emEsysuZelMean8gWS4V5j8&#10;sFIwqdm5Uk8w0xzOLCQstpPHT8j5c+cIoPg9LJwatWtJ5SpVWEcE4MzJUwL4SLVTjEoH0pnKBQEU&#10;7mhBAQPPCE6bLFp5LJ3rATpMFKD4sqhQnLE+GXHXKOnUrYucOHNa4hMTVEmILl8xtI6kpCS5fPmy&#10;bNu0WVYsWiqB3HzFFvcHGPtAYgAxFmPF0f3U2tSYk6ziDygZWljlpYGOKcHB5oV5iPZB+B4+2GBr&#10;NW4kYydNoGWlmNlq3RohsdJAh/ERzdsqCXQMc9y494hhsurc60UX2fXLXv+kmx0eXZfbHq7VIL1B&#10;hgSLY02rcKT5XU6PXMrMOnxix5mWGze+k2cDcyoW0xk+4bl18bGeTsbS4c4Xgji1W/ZnHBy/dtGb&#10;H9q5CYzd795etqlB6+bt0OaDLg0C06zFUbhomppZRaetsYmS+DuY2GZ3xzGwdABk7735NpTUJA79&#10;o7RmjTvGK7ePGiE3duwgF/OyGRRnRkQvsrzcXEmOSyAb9fPPPmP5BAolSb6CzEUwICPuuUs6dL1J&#10;LkOXB3opOnvwU4GOUTosaZyNGh/7eOtKZ05UWJC60yZjNA5VrY1Jr3rFX+mhxI1X72Fmkhu6gh3Q&#10;QfB+yedzKZtB5T9deKvIgRX7YHHCovTE+FgNPvGhB6V6nVqKEYzAd2FROEDOQlcsbN0BAmlvCIHN&#10;+mSGnD99RkD8Ky6Ero5ub2PkJyz1ftaiSgUOpbs/FBfTxHojc2I0iVCAm1K7JnvTV61ejUCIUg8l&#10;kaE+keePHK2y2MzchLQSItP7mk+He8i+cOnCzLdeqrdtyce5Zb2FNv3Gxrds1HKf2+moiV7nAGea&#10;PCHw0SRn7459Dexq65Tb0qndZWRs5xZt9sTFuOoKC8B0oApRGJdTDmQc6rt28ZvLynoY/L7RwCd8&#10;Y0bfc6x6g7ppEGHnAmXvaZXSxsCXBDrmpZQEOlxIQdSe6DawgSCDaCuXfSMLv5wrVRMSWS8DWjo0&#10;gJFO7tO/n3S6qbOg0j0rK4ugAmsHWaKLFy7IsiVLZc2339FqChQU8XdZhXkMCI6fOEFiU5PE60Mz&#10;OsiP6upii4gXJz+Evi9VLJBsdjrrGP8om0eCpRpLY16bdCyzGvq9qZbNoavG2Zy3pOaCZjPAzxJ5&#10;RKFiZgyXfjFPvv16ORnTho9yPSwdnAPzDZYqMo7oZNFv8EACTlZ2tuqyAfKmlp/As+O9oNMqJU/E&#10;KUf2H5RpH30sRXn55IfBiitE11UzZyJAp7Q5/aOYiwZ3Bv11XZd5fgM6YybeT20e9mSPUf3c+FyW&#10;2r2Srlke0OH7gtt3KTP48RtT0nYufuliWesU2jpVm3o3+Tyu1kV+FSPF3EZBNtoQ7dm994YtK6Zs&#10;Kes8nLN2Dop2TMsuEys1b9ngYIxXklHhagUdTPyM3UeabVj+5l47528/5FdVRk8afya2UrIT6Vk2&#10;kECHR5j0qMG5DqBjKqMpFO71yfmzZ+XTaTPk8I5dUqtadSrq4UXjWhDVRvvYG268UWrUqMH7QYAR&#10;Gjs/rFsnR48e5a4IkxsTFOlacHtuGz5MuvfuqbNeRnJcjYC10T1e+PUIJBvQMUWO0cAnGt/D/B+C&#10;6Ej/494MqPNnRMbEqhttvYaVsFkS6EAzG0Cz7Mv58h2Iix6fWlwQOWdwtmK2DqgMeGfIpIBbBLfw&#10;lt69WGAJEt6ZM2e42FG3BaBBWxpIikIWFh+AEt4lxOyXL/uaGwlIk+wOqhc+LZUoE7m0O7eCgXHr&#10;TAdWEyNCwqJyg3qMATKtDwvLq2q3aAUyHnh1mKQskClpvRlL27x7pvtz8+WzKR81/Xbm3/fZWacj&#10;Jv3l69gYX+9AMQqhlQsI0AmKQ/bs2Tdo8zcfLLRznnKDTus+Exo0b9h4r8eFbkRYrOoVYBr7A8Gs&#10;Y9s3VV9jUwC6852/aTzukYf3FXucUhBSzdeUbKbDFugYkML1IyeCca/MboeuB4jBAHwO7dknX0z/&#10;RHIuZwn8fLhR8K2x02AXREwAkwEFotBPYT0T7s3lYkwEXA4oCkLuoGW7NnLHyBGUP0AcJDtX9SEP&#10;L3o9idga+X8AOnwXmgZvOo6GLRw9M0iyLFaV3WzpCzdWd7w0cbJogPOjUpNSGMmIUiBjtXzeIrpX&#10;+DtAB2MKoKhIINm4iXgv4OeAY3Mp8zLfoQFOPDOIkODJIH51Y4f2clOXLuxeypY/6HwRH0+Z2inv&#10;vCfnT54mMRWbCQLu1tqoawEeAw7GlWSGUbd9xt/x/HDh01u3pDIjP7pzCN1dzU4uy32zs8g5FywA&#10;ajJq4Dh9OW16368/+KMtj2TofX+YlZyYPLI4qIpU4QQ6xM1yiEMHjkxas+iN9+3cT7lBp2O/B7o2&#10;atj4O6cA9RAPUOY7QCe/wH/wsw/+0MhuNLvnmGd73jPp/uV5Qb/40W4GixI2G2Qx0RGyDEunNNBh&#10;utql2bMiqi9SQSHdLbCT165YSe1eykpCA8VSU4TsT/iD4CrIiobvAHKdzyunL12QZi1byO3D76DA&#10;E4h3yAYFTOtL03Egwr26XozkklKo1t2ZWRgdWzIAFFm+YHVfrYF5a7cLMxYGnMy/yyqD4Dh/vVKW&#10;zV8YFhnDAgSfpqKgA5cXoIPCUGrj6M6nuDfKx7LYMT9cW4dNYujwO6RDp460SANuld2J88XIysXL&#10;6HJXSkgi+Y9dWXUWy/rs1oVlYjylxV5MyYiJ5RhC4qXcbGav0EveuH+Km6M3cEvtXnisI1Z1SXVX&#10;0Ra/AR7jtsU63KB8TPjyv7+cbAcsBt779KtVUis9AQkbxEUN6CBUcPTIib+snvvK/9k5T7lBp+uQ&#10;x+9Mr1vnU0cQuxVIcNrGcHgkJzd/zZcfPtvVzg3gmIEP/WvcsHvu+jA/FJAihxKwprQBeToqdWld&#10;FPgOq5D13ZcEOnwhaKKGAjXdF4k0fpQ/EKMdEisOWff9Glm6aLEgUIxJjJSoSS+DTo+WvWxR63DQ&#10;NMe5yHhFi5QON1JRDjVNCDwj4+XSqvlUhdPEvJ+CkRwtqB7N5Dcpe2P5mPdCq01b77AIWX6ix9RY&#10;EVa3yVhPRijeag2Vlr0C6Oz8YZN8OetTkvmwCDmGLKQt9xRUj+HXTGqqTKqSFswfAI5yqVX7Hnzg&#10;AsMVRinIPWPupcwENjoAFnZ9VNh/9N4HEiwo4rhgA7Jah+H5ZpnYZvxKAh2TvTIWj7E6KH8hQRl4&#10;90hmTY1IHLkvWkQu0jLldC4n6JhgcljILhRkd4jln899Zvq/H7KVZe436rdPV02r8jdxBHRWOSSh&#10;oGpLdOrkedtdP8v9xrsP++Uj9erUeCMUQI8liDspSwctZzKzcr6YN/U5W8VkGMORv3zrl32GDHjR&#10;7xLJK1bMUApkI9V5HUAHmQzTxREvGwuKzeLyC8TncJBnA4r7D2vXyYa165ipSdQkOHBSSCJDr+u8&#10;PAWAeGHJyXLTzd2kdfsbaOEg1Y/JDQkDTOLCQvW9SNC5ngWfCnSuVKFzUposUzTENxXHlreOqIHJ&#10;WpnSAHwVY2QoAsaaUrwVtQEYsfho4GSO4S2ElELj8b0HZOr7kyVUqMAAC+p6BJL5zE4nrZmYuDhe&#10;Ev9GWp8kP1FpaMTkkCjwxsfSperZu5cMvH2IwNqAZQpghL7RrI+nyf6de1hfZzJ8OKd1bPhvPb6R&#10;uvCR4MM4oS45MZpO+DdbH1erIqMmjJdK1atyLKwFn6a5YmkFn8ww2tjZcT1ygMCx0RQIWFaV45Nk&#10;zaIlL7/37LgnbZxGeo/41aQaVau+63AqK9ABKdRiB+NQ589emrdwxt+H2DlPuUHnluG/frpu7ep/&#10;C/oLoGQhQXAXKP7kksuZ2e8tmP68LdIRbvLepz/40839e/8ZkppZhfkcfDB/YemUlTIvLXtlFhNN&#10;b529gHvFWitfDNEa3RDy8/KkckoqRbpOHT9BgXP8geQDXhapAEg1upysQG/euhVrchCsBJ8HgIOs&#10;A0W8kXmQEFvTYCGYOiWa1FpOAed0OdySm4nsVXQ9HSNtYRqLRMpamJR2JOgY4DEv1urLm5AkF5A2&#10;3V06VW5cMMRCrNmqyEUVDjgbwzaiQaFZkOa9QFsXY33xxGnymgqzcpk9DPdhj+JCGN6LnZ9cUPr9&#10;mpIHgA5SurR6dJlLLLp8QOkRfeFdLjbGu++BiSIxHlaVI9gdyi+S6ZM/lP2791LyxIjXG9Axlp55&#10;xpJKH6wLD4vctDaGO2kyYiABNmrRjGUQUBM04GGKSI20RUmgY65RXtDB2FRJSpFN36yY/PpTd02w&#10;Axa97vz1qOrVqsx0OlS3DCd72Wst9AuXFi+c9vcBds5TbtDpO+K3f6lRq9ofA4V5vDjmDsSaId51&#10;5uz5l5fM+qct9MRNTvzbjBfbd+vyS5ibqLviiwFLVGvImp3TxCOsMYSwxEMpTxvN9A0H+nSsxVDz&#10;cW2kUdcu/kYWfTlPFeEhlVxcLImVU2XCE49IUqXUcI0Mm6pF7DjW64WthIiYDgCIfa9efk2yzl9U&#10;ursuVHMXyIDbBkv3Pr1YcAo9HVa7gw2rCWqIUV0xk9UrtIJSmD5gRM4j3nLk/WE8rWNb0lCa3f6q&#10;ie4IhkEq2vdMzZujKMAK+BMHDzNIi7ia6o995Wxhd0IrHPI+tbQJ+4jp/lZGAVGN+5XsDssT9D+Z&#10;XbGMOdwWWKJwjwGsIESOf3CSeFMTVU8rSJ843TJj8keyd+cu8SCWiDolLYdhBZySxidy3K1BZJRp&#10;oAwir6CAGxRABQx4kAOhyGjlTNHSrKjbqW/SjIHhCJmYJM6Prp871qyb8/pvRo2wAxZdhjw+rFH9&#10;9M+LAwV6bFSGFvHJy1k5K+d9/FdbDRjKDTq33vmbv9eolfYU6q4AOowboDWsxytnzpz919JZ/7Yl&#10;/IyHfegfs99p17XzA0B8Azrw1ZlO1ZMusuEcJomZCHbQvqRBNak/vnRMareLko4bFi9HbYpq2ysh&#10;JQ1ROVXue/xh/oTrh49VqKu0F2ddACp75ZSCy1ny8atvEHwo9oQK8GK/DL59qPTueyv/jtoo5dao&#10;KvGw6p6uB3K5PFELJyMDzCXFHCIXSmmAE33hXRl9A1xhawtgFghQtxngs+rr5fL57E9ZdIv/g4vh&#10;1v2szCIz7ohZhOb/o8U3+H86vc+MzI9UFZXKoeG+ALQR/GcFeXo9mfjIQ1Ic62H6HI4YrJvpUz6S&#10;zWt/kMTYeFWZrQtGS4zZ6AGzWj3M+On/RwE0NhRUlUOvCcB3PvOS9OzZk1X8flhp2vI0z/y/BJ3d&#10;G9cve/XnI/raAZ2bhjw+sHH99AXRQCczO2fN3Py93WX2bF3HUfIZyw06fUf95p/Vq6f91go6YCdC&#10;O/Xs6bP/WDL730/beRAc8+gLn09v07nDPSBLoYCOCysQ/J+Cjuk+AFcszuGWjUtWyJK5C1QwEgzW&#10;gJ9gM+6xh8Kgo4DK3hCWBDofvPiK+LNyxenzsNYJrOZ+tw2Sbj17sGWM060quVHRjIVFMXLTMSFi&#10;l7c73qVZfnbPYT3Oej6rxQQQIIkMOj0Op2RfvCyfTJ0mx48cJR+GDe50a1+z4PB9ZtbAFDeV1hE3&#10;ZQWgSIvAuIbmK1QU1GoBxtq5ePmSdOjcidpJRcheYdGjXa7bK++/+bYc3L2XoGjl6ZQIxlFAx4Au&#10;f0IwTXdVheoAAA5aPaNHj2Zfsst5eWHQibyGNfhcnvfCTUJbe2Z8Iy2dA1u3r3vhsdtQN1Xm56bB&#10;T9zaqEHdpcHiQt3dRIviw9LJzll3aufZ7nZKKuytmCi302/U7/5TrXrlJw3okEGJvJDLLWdOn/vr&#10;sk///ccyn0If8PNX5s5t0f6G20AMNKDDuigGi66QA60T+npbOgZ0YOkAdDYtXRkGHVg6WPgJlVJk&#10;7KMPXmXpVBR0Pn75dck8e15cMV7Gh3LRbG/IYLmlbx+ybLHRsuhUvykjWM6yBt3mJux22B3wMuj1&#10;JitmTme1mkrKjlmtIOv34RaBhAheEwTZtqzfKIsXLZLMi5dYlBqjRdgN/wlMYr4LSwM7O49lwMYA&#10;UhiYQJeAJAf6lxUV0mVNSEyUESNGyA2dO5Irg0AyAtz+vAJ5+7XXGcsDIJKcanNTiTZWxhLDZgLO&#10;18mzZygXMmbsWKnfqKGKL0HbJsoDlmbh2RkP6zEGvKwAhN/HetxydM/eHX+f1K+NHXpLp8GPdG/S&#10;oMHKYHGhg/OQk8Eh6OSbmZ29bdfZjZ32L1yoWJelfCoCOq9Wq175CTRWx3uxgs6pU6f/8M2c/9jq&#10;l4x7+9XrixY0adtqIArgTFbEkAN/atDBbgZeBIPFsBxcSjHfgA4WNhaRca+uN+hMfeUNyT53Qdxx&#10;MUyhXs7PlcF33E4x9fNZl8UFPRwtr8HdXwuWmwDjtS4K61wIp4CjxHyuApqIWIn1d9Z4VjQLilkO&#10;NCp0q0xSpaRk2btrt2zasJEqfBClh/QIXC08C+I8xoW8lp0ej2AdC4iU4cNOs1rcHRtHXGKCdOzU&#10;SXr16a26ezpDFGpDDAexnNnTZ8CsZXYmHu2mtRv9IyukjHpqSpNCTAxyFglxcu7SRalZp7aMuvce&#10;adiksVy8dEnX5kVfgv8r0DmRsX/vX+/v09wO6HTo/3Cnpo0bfC8hv4u6UpwICnSycnN3H992uoOd&#10;os9yg07/u55+I61qyiMhMDsjQefEmae/+fzFf5SFeOb3v31r6cKGrZoPsIIOamAIpD+xpWNAh5ey&#10;gA7cq6XzFipyGHpaR1g6yKyp79j7lOReTX7hFSnKzqWlA9cKhLUhd97BBneQRED2yrR9CTcN1MWw&#10;pmLd7j1Eu9NorlG0QLiVmWwCtiaFHjkO1u9Tt0dn7tCMDv9OSVL6wnnZOXLk4CG2lYHWDarlAUDI&#10;9iC9bCwejp0R57cU0OK6VmvEMG3NgjXZSwjS5xcU0Mpo1qyZNG/ZQhKTk+n2FBXmS2pSMuvvoH+M&#10;ynPAo1bXK9HSiVaOELYo9Howmsh4pygiRolM9dq1JDM7i+CHe0IW86f+lGzpeOXk/gN7nhvfE6BT&#10;5qd9/wdvbNaw4ToHKJUgvTLzqUAnOzf/QMaenZ12rpldZh1XuUFnwF2/f7dK1eRJ0UDnxMlTv17x&#10;2UsvlvkU+oCn3vl6cf0WTfux2BNFFZikEGbXva2jZa+ul3tlBR1KGVgsnUjQQUxnzCMP0L0C6OBl&#10;VjSQPPk/r0ogr4A7IsxwPH+nrl2ky83dVAvbgiLyIPDBMViIDERDokDHeayLvqSAp3kXpRXGlmT5&#10;4LuR5RBW7o45txX8wlQGSNhC4hVZQbebejUoASCNHtQIbU2Y+AmAFFQDHGd0g831dSe0qwh74RiX&#10;LmjFseESCE0WhEAbAACtntlmuqCAgMNuHqA3uL2ya9t2+WzmbPbUglUG0EG7ItP21zxbZJrcSkkg&#10;AU/H2dgdVEIMHvfu31fadWivrHiXk+2S2UgSoOlQomBRNwRL6YLdtRTtONZw6epyE9PBcVBcOLn/&#10;wN6/3t+rmZ3z3zhgUptm9RttdDqK3eQwaU4yNHWycnKP7j+w9+Ydq2YcK+tc5Qad/nc/9X5aWuoE&#10;gI66PAwtFdM5cfz0kyu++M/LZV3c/P7pd79ZmN68yQCADtqgUqb0/yXQwYSFe7V52SpaOuTpWCyd&#10;6wk6yFq995+XJZivmvshs4FdHpM1tUpladykibRs204qp1Vhe1r8v/q9YlqH4xeGma0HtDTgiczw&#10;RBL/DICVlu0qrdDRWpcVBjqUxxQrpq1pwYtxZUxK0xG4AJ1KesJYRqY/uHUe2Q2Cm8VvmLjstgox&#10;NvRTY7cSJ2kZyT6fnD1xivIWRw8eonQJXCtsKgBEis9HqTK3UiGMZWVAh0Q/PJdT5PZhw+Sm7t2o&#10;nUPdHyQHUNSJltkImBerrFvkx7zbirjP5pyRoGNIiACdExn79zw/obctS6dDv4mtmjRsvNnpCLmd&#10;2CAtoJOdU3By1759vfd+N7XMIu9yg86g0X/4sHKVpHECISe8SMpCQm83Rg4eOPL4t/Nefd0u6Pz6&#10;9cXzm97QehCqbqHrwoVepBTnOQE0C/anDCTjXqnapi0d416Rks7eRYUMJE/4+WP8iWJA9nXWblZJ&#10;zxpp2lq5G4gdvPPya3Lx1BkyoLHoACpQKETxKZjUMTFeqV67pjRq2kQaNGks1WvVZIwAOyWOZTQP&#10;AGQ6ZljSyEbxD9FoFjXm5YcXE9unOF0S41A9o3A+U7uE6YTFiYlv0sy4b7bywbFFim3NanFN2Y9m&#10;7RAbNSESqWp8H+BjGtcRQCCWVljIBYieW4YMintmultrMpvAMp7VWiZg+CeR4x8+D2gN4SJbtePj&#10;HHh3yKidPnxEFn01TzJ272G1OWr92OdM83MiLdlolg6ubXWtWH2NHvYeF3W3EctBggSWrPlJnaa8&#10;fPG5feFyC5yD4vCQ1oX8LGrGLDwhu+vpKpA2Ehn6J61zbaUjg3h8X8au5yf0bmnn3G1vnXhD66ZN&#10;NwT8hU6Ppm+gvxvLfwqLT+w/dPBWO40Yyg06A+95ZkqVtOT7YOkEgdoadCDKfuTg0cdXXQPo/OLV&#10;+Z+3aN9uGJvLad4GeDpW5cCfiqeDDBkWFt0WLd1peDqwdGg+uyFY5CDY3PPgBP7ETmgtzivtpVl3&#10;LRN34G5THJTPp86Qfbt2X8nwoAsGJoZ2SQKBIoIPnj8+OVGq16sjTZo3YzASwk+gBQL4zGJSgKH6&#10;rJuALPV+LmeSCQygwbHohHH54iUpzM6leBSq6MHUhQsSEx/HdjXJqakck7Pnz7EZHIPqEuKCAChy&#10;F4ZcqOXho8WXAE5wERkodrm5kPB/FHsPFbNWDffqRzvnwiKWqFBdLwgBeAV0httkygVMZshqCURm&#10;2cz9GVa5qceCW3Xu3Dk5kJEh3y1fzp5fKPAEaTGk1RdxfZXRvNoMKYmFbLVyMBzcBFwOmfDgA9Kg&#10;UUOBOB04aIjlMFYXUuMYKFKayLTuLfWBxhoxJFA7oBDtGOP+mZ+RoHN41+4t/3yw3w12zt+698Qe&#10;bZo3X1kcKMI+zA/a82AO5hcUHd57KOPWHd98eKCsc5UbdPrf9dS7VatVYkwnBP8U5qomBx45euLX&#10;q76wH9N55IXPP2p3U8excK+MpfO/4ukAPCBHiQ+sGVhTaL2K7BXIgdS2DSjZ0vjUZIJO5RrVmM6n&#10;Rm45diIDPCg4hZQCBMWw0+Zn53CnZWscXXAI7RJE6jEuKFgkeTLGJ5XSqvBP5w4duZNWrlyZMR8W&#10;t6K2CaLrRaptrZEZhbA8il2x4HZv2yEHDxyQowcOsZsEdj9chyUEkDGtVZPi5ugMAZDLyUW3Uwdb&#10;7OK4xJRkJQTvVPGmH1saelLq8TG7uHGPjGSmyQ6xgh+UOiw+p4vghIVCuVVYfTq7daWMQHWUJaBo&#10;ct1V8SpT3a81lPE7nAcB65MnTsjOnTslY89etiZGXAgaS0qy1B9ur4PxhFyGAZFo5EPz3KQt6Bif&#10;yYRizkDY7c5RI1l2wXnkFPFjk9Pa2w6XqkOjWiDE5jTY4XlNvKusRWzn95Ggg/GGpZOxddu3Lz46&#10;qLudc3To+9Cg5s2azgfoYCzQaR7giSqE7Jzc3bv3Heq7b81HJ8o6V7lBp+/I371cvUblnyNljsuT&#10;rxICZd8rx4+f/NPyz/7zXFkXN7+f+LcZr3Xs3u3xaDwdPtxP6F4BPHDvWARwr8DZgATp+kXfyLw5&#10;X3A3YhkEijzTKofJgdiBWTxaBuhYd2JD0AqDjtPJpm2Xz19go7z9e/bKnh07WQOG7hOoLYnzeQmE&#10;MNdR+wXdYnRpwD1hguKc6HrQrEVziqtDM8a0izFpY4AKWtFgLCFGvnrVKjl14iStqeSkJBalwgow&#10;i5h6QnCvRNhZAR0iWt3QVlIqV5Kc/DxeG8CjJrIrakzCWATQzGGJhwFptpxGM0alaIgYD+M9ABpK&#10;i6jA8+ULF9EQTg4fOkT1RhRs4hzGtTLPBmC4ipuDbCc5Y6pjA86JjBjeFdwmWHTs+ACOUAykZpXL&#10;xUJc3JtRwNSKhApArlTfm1q0q2gDhs2u5xLmteF9wdpJSk6WpNQUqVc/XRo1biy16tYhbwctnuGe&#10;YP4BPMO0AZTeoO5QB4DtrqOyrO2rrGyHg4JquzZuWvTKz4cOtHONmwY/PrRhw4ZfCtwzPmQxMwwA&#10;nYuXMzcdOpBx6/Zvp18q61zlBp1ew3/1fO3a1X4fydMBI/nMmXP/XDrrX0+VdXHz+7H/99Hfu93a&#10;6ynDSMbggI9iNJJ/atAxcRksbLhSbn+QjOQVi5dxouP/sNiRtRr/xCPiS4yn2U9RJt2+pLRnNS/b&#10;7Gg0SznBET8oZqYkMT6eaeTM8xfl9KlTbB2zd+9eybp8UQmLowNBrNJjBveEloleWIy9FAfopkAf&#10;uFXr1tK0RXOpUqVKOH4Cy+mLzz+X5UuWSWJCQpgPY1T8sNjwMcLdPL/TwSwPwO7Gzh2lV99bpVZ6&#10;XbmUlUnggTsWiojsRmbH2LpFy35i8YZjJQD5oiJJAiCBuQzGclaW7N29gVL5/QAAIABJREFUR3Zs&#10;3SbHjx1jSh0xHfOsjA8hLqLjHiazREskIpVO4NFSoXg2lfFT0hcqk6asQXMulZZXSgno4EnR+9gY&#10;lbovDXR0QN9qSZigNawZWFfkCeGdwa1NSpKWbVpL165dyUjOLlRtfkyXCNNIAOfDu7E+o931FHmc&#10;CaZHgg6KXLesWTv7jV/fOcrOuTvf9rPGtWvWmOMIhhq4nS6ExIpEgnlOpzOYmZWzYt7U5+6xc55y&#10;g84tw375dN261f8GRrKLrM9iKsMje3XxwsVXF0z/+8/t3ACOGfm7t5/qPXjg38FTgRuBD7JXcH24&#10;8/yElg41e0x7EcSnHEJGMrJXKINg0DMUZKEgLJ1JTz5BN4t9n9gypHSWTKRvHs3aQRyDk57V0Sq1&#10;jN2+MC9fduzYxt3+wJ59chmEMqeL98RMjy4zwOTkbunz0IQv8vtplaAKvk2bNlK/XrosmDtPtmze&#10;LFVTK0teTi7HFhpBkPg03TAx1hSu1wsQwU64zXj2zLwc9kIHhwiBbAAOlmOktHok6LCxHVvRaquj&#10;sJAxNLgOmLWeQDGtml27dsnGH9YTbGCVxXp8HGPzobialmXAXGMkIYoloGIrVz6myZyxPgAsLG0J&#10;BlXbHsS5EG8KaS0eFJZCuS8EyY8rLYHDFABd32Wekxaolq+wznfjalE0DrGqYtVpFj9huTVq1Eh6&#10;9u8rTW9ox3IXA4YmYI57NIF7u+uopOOigQ7GLt7rkQ0rVk9+5/ejbVWZ4/wtuj1YVzz5dWNcPocz&#10;FCqM9blzQg53IP+M/5CdEghulOV9oFuG/uKRuuk13wDouBEQRMQf/r3TJZcvZU6ZP+35++2ee8iT&#10;rz064PYhr4ORa0CHHT61NMFPCTqUm4C2CzorOoTxDMR0UPC54POvVFo3FOSET6pSSe6aNF5Sq6Vx&#10;0kMioyz3yhpEjrYD0drRAUtaBABYmK96l45H1qewUC6cPisHdiv369TR4yqD5PaELRaAJdO0WAAu&#10;B+8ZsQNYY8gKoSsCLCmWHoDljMWenUVph+TKlagfg8BtXlY2g87Y7RnoDKFjq4ep7QtZl6X3gH4y&#10;aOgQ1Z7G48ZWR6C2ymEoi0lVfBvrjq6R16N2fpeL2TSQBY9n7JeV3yyXXdt3SFxsrCQnJPI+EdhF&#10;wNfowOB+KdZGUXtVz2UA3ViOZnxNfMVYQFi8FA5jcFplxRhDAmgFdH2iPh/eAQXUBZk7v6r/slg6&#10;Jq5jpRpYQY68L23JmqCtATyc1/CEcA/JVSvLoLtHSd1GDa4CLmwibCmku33aXUdlgQ7fiwZq/Ezw&#10;eeW7RctenvLn8bYVISp6LxUCnW5DfjaqQf26MyFt4cHkQ7bFC6qVWzIvZ1+TiNegx1++87Y7b/+U&#10;oIP4kPOKiJeJiVhfPG7c+NZlsXEjeR3RMhyYlEYLGXGE4wcPy47vfpDD+/ar3UmnUBFJublfH6nT&#10;qIE0aNCAAIGJyUlVwtsw92/dDa1xHhNTIh8EprqumqYbAs0SR4gLGhYOgBjCYyePHJPt27bJoX37&#10;5ezpM2TlMsthbRus9XahgIhzIzOjFllAiTk5nZJSpbJ07NFNatWpLVUqVeb1sjIz5Rief8tWOZCx&#10;XxLj4lX73YQ4uZyTjUbecs+4MSS7oVlcUHcK5WSyJHpMTMeQ0Zgd1A0ZYeXkZGXLph/Wy9L585m5&#10;M+UPKht2xfU0WR24X7Q+tHawdVy5mEKqRs18DE/H1KdhbAyAhQmWbD+kYkjMrEExEm4fNhnUXaG7&#10;Z0SXzUhLjqQ7CzHRgI5x1XBejp9OVhh3Fm4i2lfXbdZU7hxzj6SmpnIuIXANyxLHG9GvksiDdgHA&#10;WDo/Ah1vjHzz1dw/fPKPh2yXLNm9ZmnHldvS6TjgsT5NGtZfBrcuoH1Sikk70VkysGr2e3+8xe4N&#10;tr/76c4PPPTQWqSFEUw2PAosGCNnaQLK1gXOHc2in3Jlwqm/4feYQCbdysAvOiCgM6GOpzB9nJAo&#10;ly9elJ1btsna776XwqwcyTl/SSonqbYgDCajAhysYQTO4mOladOmpLY3atWUdHZIImPCmAAiXrTh&#10;inABaoW/sEi6Hnl00oj2+ZEspe7FDfeL6WV0PygolMN7MyRj7z5BF0+4CwAOZCXgsiVCiMosUuj3&#10;FBaIw+NiqUWDxo1k5N13sTQgXxMSGTPxByQhJlYunDoji76cK7vRBRMtWRBfiI0RZBhrNaov4x6c&#10;yBY9oMEjJBwKXVE0sAI9nxe6NE5h/292oHC6ZOHcefL9ytWqwyrid5bCymjkQ+v7t46XiaVwrDVg&#10;G+4OnifS/bXem3XuRCXoITeiC0ZNkJ1KhNBO1laD3Tke7Ti8+fygn+qTY+8fTxVDMNKxDgJobKj1&#10;pKKL45tRUvOnrEJc474b3WfIdkCUf8GsTyfMe/M3tjSSK/Ks1u+WG3Q69Hu4VcNGDbd6HcXOYACc&#10;C6jzKdAp9Ae2f/ruH1G5auvT8fZf1hn/6CNHIe8A/9bs2NzltAcYac6SB6Fb1UQOupUViyAwdxAj&#10;sYAFohUJTfzk3MnTMmf2p3IoYz/dD7QfxmLAYkGQFy4BgRCELgox5dPd8sXHSefuXaTPgH5ceEiE&#10;sqk8YiG6va/Z+SJBx4CiAZ3ISWN9XivQGk0d7vr+AJvXYadGS51jR44SOE8ePcbSCgTj0budlo3H&#10;zfs9ef6sNGnVQkaOuUfik1UHDJyTQlbQLUZFttMtCaC2n70gX06fQWBDuh2peHQ/dcb5ZMwDE6RB&#10;syZSUKCyXEyf6rdt3g3+SZIc0tfYmEIO3u/ab7+jtg6ydsjeVUQn2RocNexhypRqUqKJ8ZjaLTPu&#10;ZmKWBjwMNOtNy3B9GJ+CVIdhVJdQEGpn4mO84Kai3AWdZavWq82iX1wTm5jZuK4FdH7k9mkgRiAb&#10;Y4I5gQ97ygWCMnfqzH5Lpjyz1M79Xq9jyg06Nwy8P61h3aYHY92SwFIIHVATBxZ58bHNx8403r/w&#10;tTLL3PEgTYf+NvGBCWPOx6ckeQE6LjJ9dfDRoh9jJoxxteyCDslpmm8BFwVcDOqlFAfl9NHj1HhB&#10;ChkmLn6HRYyWJVgsCOYa7gRB0Kd6YuOcCMKGvE5aPD373Ep3JTM3mwCMCYMJGsnYBfhYxa5CWjkv&#10;msUWXhg6OGr4H2ahcfcvLg5zTHBfiMkg5nPm2An54fs1UpCdS9IdA+ISIqjfee/d0vHmrmzXgnEB&#10;gAJM4drROsTze3ySEhMvO9ZvkNkfT5cgWiejV5LLQbdqCHp89eklhcWqgTVEWs3HCjpm8bsQGwo5&#10;pDi/UCa//a4cP3xEEnyxqvtGBWazUfcLW0rGrYSbZGEWR7OUrwD/lRiU9Vas3Btr7ZLRCGLwV9fF&#10;lecRMI9hQUPCpMetvWXA0NtY9ItCF1iQajNV8rEmlmSuY2RsjWP/I6a0UbPU44HNBO8C2uMqG+qk&#10;POvs9ya3+m7OP3eW5/7L+51yg06jgfcmtand4kCcx1nFgQ6fphbIAb84lJ+x63DDjavfOWX3xp6b&#10;vvZ41do1a8G9AuiwNzWCf2VYOnYawcHXp4uF1YHAYTBEiYXDe/fL7I+nyYVz53X627QccbBrAPz7&#10;1GTlYrEdjgZAfB8xBlgPBYECirEPHDJU+g4aQAKfH66Glsv40YL6kZultp5rAR0erzklOD8WHu4R&#10;zwiwZLyrMCALvvhK1q76ltYOjsd9ogMCXCNHjFeKcVHNZWEGBUQ5ZHYQyA4EKd/pKiyisNWpw8cI&#10;UChnyMrPlQ43dZZBw4ZKyOP7EeiENwdDmCvyU7sFY7Zl7XqZ88lMumwgQmJcK/LBOzHZMVIeNOeK&#10;cwfurgkUWy5iXKxoAWJjCZiNgTEkc15d7W51nU2/8/I+AxIRl7IzpW7jhjLh4Qcl5NP1aIhr6bge&#10;LZOI+qzSQMeUxJj3gLEgpUIcioKAThkutxRk5cjk/75Ueefi98usDC/v80X7XrlBp0WLkd4mXdru&#10;ife56kPxP7zLKW9XMg4cumX9krdX2b3Z37619PvGrZp3QcwALwIuEXfhcN8odaZwjZF2r6JlTXCc&#10;mVAmVWtEurFjI6YA8Pnq089kx/frJSU5WS5nZoo71seMTE5hPkl2zVu1JNcFtVAgmIE1jOxRyF/M&#10;bA/MeX8ooLJFEpKRo++W5m3bEngwURFPMNmrH4+DgiNj6Zjf2w0amngWrDXT6YKpZB0s9gYdXNw7&#10;N2yWlLgExZ52OhmPGT3hPnEl6LbHcIlhSbmd4bogFmOiRU+xiDcYlM+mz5StP2yQ+Ng4xqzgEkCc&#10;ftSY0RLwALyQpbpapdIaO1HtfpBicMgnH34s2zZskrSUSgyKMwBegU94vPSObjKBdB+0S02LwbJo&#10;rVrPkalwAzqcQ6ZZoWEPW1pEA6xpXUV0Q73WR8E5MF+8CXHs9FmlTk32ZC/SBbJUcSsBdNQciB7T&#10;MVBu0v4mkQGwAeggM3jp5JnMqc/+s+quXbMtDd6u9Qmu/fhygw4uNeS+Z1cmxft6sKDfkLNEZQkO&#10;HTs24dsv/2s7QPXQ32dN7tS923jWX+Gu9CQytT0lxXRKAx3cI3YiFmaipge1LSGVGQH57pPJH0mc&#10;uCQGVHS3k0FsvPDO3btRLjQuKZHWDgLJWNxoN3vqyDFZsmCh7Nm6QyqlporDoVryZuXlSHrTxnLf&#10;hInijPXRiiCNoETGsj3QsWYeuMNqC4rFmbqzJp4ToEdLBUCNbFexyGfTZsjerdslxqHAG0zm9KaN&#10;5P7HHpZCZ4ixKRSasnOpz8NaIXB86L6BK1UsEu9yEbx++PZ7BtYB3siugOBG0PHiWUsGHYAAJnig&#10;IF8c/mJ2hDh77ARjOUyrX6MyX+QUhyUD6wvnQbcFLDJVza70mZli1x0rzHejgY7p2xUJToYkaQh/&#10;OIdxbysGl+pulIvmlSJHUAbdcbvc0LUz69GK/Kr4uOQOq4q/Zgd0CLpab9wkULCBZOzYvXH+K293&#10;/f8V6PS96/fvVquSNAmgYypXyXVx++ToiZN/WT7nJVsd/zAoI37z9u/7Dxn0PEshDDcEAVA2xrvi&#10;fpRl6UROStM/iJPT4aQoeH5unnwxe45sWfuDVIlNZAwDqWBkprr07CE9+vVhpgbuCCYY4iGQsISb&#10;AnIdOCWLv5onxw4dEfBoQPZKTE2RHH+B3DthvDRp2ZyxE3JnInP2NjeGMPlM83jCE0ezb5lNYbM8&#10;rfELy8oRUkp58N2LRZbOXSAblq8Wb8jJe8/MyZbaDdIJOhJ7xb1iA0HU/LjUzk1uCvp2OWGCZ8nH&#10;70+WU4ePMu2O36MUomu3boxBlGXpmFiEG8B84ZJ89PZ7knPxMt0FmvolZO9oBdrQk8G9MpMHF1/3&#10;YWfAlGl3ZMYUM9mAiTV7aHXszByLPA5gjsQAzg1eFgL4hiVclF/A2GCFwAeWPMa0uEi69bpFBg6/&#10;nVlGUBFMqQjfvWXeGNvGDujg3IZ4GC7ODYa4EaxZsfr9KX+4Z5LNKXndDquQpdNj+K9+VbdG2guR&#10;oOP1xMiJU6c/XDrrhfF273Tww/++e9hdoz5BL3ME08DlwGK4Qs+/ciZrIDnS0om8Htc807SKCIbF&#10;B6LdW6+/IWiLAjcELxcA06xNKxkzYbwEPU6BxQXdE2OWIosF2j7Ew5Bi37V1u8z8eJoEc3JJaIPe&#10;bb4U00oaNmoEzwc1wOLAFX1ju2PB3dQ0zbOATpizpNPgyKAg3cy6IrhHzhBlBmJBCBSXrFu+ShbM&#10;/lwqxSZQghMLHEHKQcNvl869e7DymbR7BMfdbtYkYbzwrHA/k2PjZcemTfLx5CnUmaE0hUMkOz+P&#10;bZR79utHGn9plg7M+dzsbKmSmiLH9x9iEBnBZNT9kMLAeqUfj0xppErr0bBAME/iEuKlWq2aDPSj&#10;oDXr0mW6cxgf66ZFMItoGWT9vbUdD54LbnKev5D90KFx1KlTJ2ndtg0t58MHDsqKJct+FG+x+57x&#10;jtETDGxv6O2069JJ7rlvLPk7Hl+s0v4pkRJiz9JBCQYylMb6AwhjI4dszMIv5/7iixcfe8Xu/V6v&#10;4yoEOh0HPjqkWcP6X4WCSBYreQVmOAKUV/h+znv/183ujXa643dtxzxw/xZPQhy5IBRw0i5ENKQ3&#10;GZKSQMdMZExe7KgwtRGLSU1Mkg1r1slns2aHJyUJXMGA3D3mXmnRro1kFuSJJ9ZHX5sfZOao9YsF&#10;6aEOSnJikrz/3zflyPadkhKfyHgIrLSa9evJ+IcfIGChIpwaQ7rqGzsySWi6lxZYwiSh6fSoWYDR&#10;iITRYj1cLGjVAwKjI6QEotyqcDKQWyCFl7LkwzfekewLlyQJO7LTSTBMqVFVRo8fJ1Xr1JTcwjzu&#10;tKodjIuyGiDJoeMlLJNpkz+WE8eOqwweEuNasuGhJx7jIi/UTOFIeqQZf1PUiU6qIDVOeec9pvOR&#10;Ojc0/3Iag2ExM7iJQ+4YJh26dJbYuDg5f/68LFq4UDb/sIGsbZ/LQ4vHEAtxPWp6qy6RYVoEnhsU&#10;C/ZA172p8E4BZG1vvEG69eguNWvW5DjgfQDUVi9aJnM//4I1VfgYi9+4xaW5jzyHw6lKVyQo6c2b&#10;yIRHH+KGh+pzxjURf7QyvMOAeTXomHV2NXtHsdSNNUidam35weqfOX3agOXvPrPY7hq9XsdVCHQ6&#10;DHikadMG6XsQSDYBUUOzDgQcJ3d8u6W+bX/x2Wed/2x9+7mEyqmVAACwZsIcD4t5ac04RKPfm4Gx&#10;go5huDqKQ5IcEyfLl30tixcspOWDOA/IcUkpyfLEk7+Q2KQEBpMRo4HMJXe6vDxmt0hhz8lV1clO&#10;p3w9f5GsW7CEuzass6yCPLKVYS3FJSey7B98C4CImeQm7W2yKyDjWbkmJoaAa2Ghk0cTwfa1TjBD&#10;rEMMycidslMELlwUkC+mzZTdW7dLanyiXLp0SXwoUnWJpKZVYeCycq2qJDd6kJlyuqQoN5+775kT&#10;J2XuZ1/IwT37JSUlhdIWiHvhOWER3nH3KBINr1AArs5CWQO0GCt0fTi4N0NmTZ1ODR+0GjYkvoqA&#10;Tk5BnrS58QYG8fHecC7s6gf3H5AZU6cxQxOLmkBdzQ6AxZ1yMWr3C3wnVuyj7z3oFTE+pZ8sQalZ&#10;rw77kKU3qM9sJarU2QtNt+U9ffAI41Sm1IIukcmclZpI0GlwzaTGuNZt2kjGTLpfWa3FoR/Nf5P2&#10;j+ZeWeeElS9lMrfWPnLoQVaYk1f88ceTm26c+e8y9W+uF9iY81QIdJp2m5DYtlXDo04JpQCQrage&#10;Crryd+/NaL75m/eP2L3p37+//Ic6Det3xMtGEJZlFTp6b0XwcMozSs1PJOjg36qS20M3C5W1i+ct&#10;kFXLvlF6LXGxnEjQpBl3332SWrUKrQE2ZStQBYEqsxtU7kUoxEWIc278bo3M/+gTSYrxicunYkDo&#10;Sw2yYN0G9SWtWlUKNsGNQIUxg8qGaq9TxWzopgsGTaCY/A3NMzH8omhjiDFBr3e6V/yH2hVxr9jJ&#10;sLAP7cmQGR9NpfYvRaq0smBmbo4kVU6VNh3aSas2rfm7YhSeFgXk4L4M2bx+o5w9eUrifHFhNjLc&#10;TrhnI8bcI61ubEet4StV5tFBhyl5l0t8bpdkbN8lX8z6lB0gYEmZoHhFQAe8qK69bqFmTXZBHseA&#10;BZ3FxfL6iy/LxdNnJdbloVtMkIsAHcSW/AW61klUsB3zDtZ2nQbpMmzEnWRtI8BOtb+CAlpGiJvF&#10;iEv2bNpKIDXV4aYinmoAuhq+pPlP67VY6WIb0MFGANApKIo+//l+te1jjelEuwYtOkMXAYjh3QeC&#10;EhcTIyePHt337Bcvt7DTHM/u+rV7XIVABxcZPvHP271uVyuHU1XkGmlICbnlwP7Dg9YueXOh3ZuB&#10;rk6nm7s+zk6ffpAE3YrNeo2WzlXpWl0yANMScQqY9d8uXwl/VhHmEHiFSygheeTRR9mrHGATGx/H&#10;1DAsFLpFLme4uhuWD767fP4CWbNgmcR73OKNi5esvFy6OGg7XKVqmtSspaq8oaWSnJzMCe/3a+au&#10;hbLPDAsFoFRtEZ9X11KZSVzSGGLRhPV2tYSEIX/BrcDvIWeBjBv+DhCl5QdaQrBY8opVASZqr1Dd&#10;jUUKaw4Bd5j+Ho/SEwKgwtVAl4qBw4YyBqEmfaRBr+40/A50PC3G45Yj+w+ybS+sDwSpaRVb6qXs&#10;zhNznCkjaNy8GeNonrgYukLIxgFEP3jrHTm6d38YdNjBAK4yCJCsj1c9uRB0RgCeNAcQKANFUju9&#10;nvQZ2F8at2imxLc0HYH1Y5BRdblJLF0050s5cuAg+VG0aLUUqCGHlpy91E+hA8lIPDS7oQ2tT8R0&#10;Qg6UmKh7tM5/u6Bjxp8SJLC8tGoDrH2IxG3dsHHOKz8fYqud8LW+l7KOrzDoDB337BeJCb7bQYO3&#10;DrRDPHL61Jlfff35f/5T1k2Y39/2xEv3Dhl551T2NAcjGTqsEWzMaO6VNd5hBRzDs8BuQpnOIj9B&#10;J2PXHvnw/Q+UOp2WtsjNz5M7RtwpPXr1ZFAYsQvER3A99ktC/20IdxUV8e/IeH349tty9sBR8cGk&#10;j1EV2TDMAFaY3NC3wZjUrl1bmjRpInXrp0ta9WqUrAw5VP2Uqm5Xcgq4d1NoSL4JJrANZUITdDWW&#10;A3c0zSNBahSB3KULFsn6tevYaqVyaqrkZamgMdxilnfk5jE4iiA5LBNWpEOWtNBPrV9YANDUQRAa&#10;5RQAIGrlhJUDo1s6ijdULHFeD3u2Iw6WfekyXVLcY0VBpyBQJPWaNJK7x40h14VxNKTp3V75dPoM&#10;2bl+k8S5vOLR/cJ4Pxp06NYWB8nDQkbO5fNKYbFfQl43A+UUVC9UnTrI90KFvtsjhzMOyJ7du2XH&#10;pi2Sff4Sxwsut9E0NvEckhPLID9i7mKuXc7PkX5DBku/oYPJ+EZbl2vJXkWuMas3gN8Z1Qb098L8&#10;/XrBkqem/+3+f9pdm9fzuAqDTr9RT/2terVKT3OBIHtiuCkht2RlZX8yd+pfR9u94fZ3Pt1s7IPj&#10;d6PxHGj5LHPQSG+tKrcOqJXMZd1hw6lRHTDkoBf5OdkRIP3gnXfl/OkzkhSXoFTzXA6WMYybNEFS&#10;0ioT9LDQsCiQScMCQUuShJg4BqOXLV4ii776ijwfLwKxcKEo23pF3hIWEXZAZIUAWIjzwPpBd8fG&#10;TZpR7yYhOYnXwLjBumNhntZkpq5LWYxdQ07TgVJDiiNPBZoxhQVkVaOqe83qb5ltgQuFvt1YbP6A&#10;KhHh9XVxK3ZnLiCPR3IKkBlKkDbtb5CBtw8huGbn5zJQzk+4pqME90ozpn1g9fqLGUg+mnGA4M9G&#10;fEZs1+4ksRyHK+YW5kv9Zk0YGMe8gZUCKxSM6s9mzJJdGzZLgsurao60ZhEWOeJfACAGViGIXqxk&#10;YJFJQm3avfeNo+UE9xhWEKrt4Yb9sOo72fD9Wjl36jSDyYmxcXTnuCEFApSkwLgbPeayQIfAi5S5&#10;v0DGP/SApDdrzKQAqBYIapsERlkp85JAh6oFKLgFmx5ud8hBq2fWtGl9vpn8x2/KMewV/kqFQefm&#10;gY8OadAo/Stq3eo6Iu4mxYg1BLduOn6qs90arPbtH/QM/vX9p6vXrV2JHBm30vfFp9ygoyvRjXlJ&#10;an9QZOG8+fL98pWS4PYpKU2In7sc0qbDjXLr4AESl5LEwCRbvmgRdQAUYiXbN26W2TNmSiAvj5W6&#10;MV70qy4IZ3gAFrG+K5MPIEKNlpAi5MEFi4tPpI4NZEYhX5menk4xdLpzxQFaVyr+UjILxPBSMD4c&#10;J7gKurqdvwOXB7EsdLpEgFSccmDXHlmzcrWcOHCYjOCk+DjGKaBv4/J6uFgAtsycxPqkVr10ubF9&#10;e8qVssq8IE/iExMlOzeHllAwYKi+0UHH7NaovcLYL5m3QFZ+/Y0kegHkauGX94Mr4j7rN20sI++9&#10;R9wJsXyHtPiKAqQ0ZGzdQdDBYkN8kCEATaSk8JnR/EEZj0vNg+F3j2ImDFIeiO/wO/6AfL9ilaxa&#10;vEyKcvIYG4R1YwL/pr6PmUmtg2OCymU9HzastNo1yPHyJMWTLwWLGYHrioKOybxSPVGTSQuyc4ve&#10;fOudtP0LX8sq695+it9XGHTad3+wRrM2DQ8XB/xeE9ehm+XHC3Zn7d6xt8vm1ZN32b35n7+xaGHz&#10;tq0GID6CYK51p4jmRkWmkiPdK5NNg8UEUxpkOkiDgmcDSr67sJjyD2iKhqAkbBu0e+nV71apUauW&#10;JCYmqlYrTpdkX7wsm9dvkNUrVzEwG6N5PHhuf1GxpFWtLEWFAWaJ6IeDpGeEvU0GCyxTSi4oxjJc&#10;MbhbVatWlbr16knjpk2kdr26tJDY5wpymdikIvqPm+eG0DfBRZPh4FqFxZ+0vo5ygyB2rlLhhVm5&#10;smfbDrb1PZKRQYEvfLBbw5UC0bFq7ZqMZ7Ro05aynaaXEwARf6ewF0XWTIfK6KBjKAuoMkcFP0og&#10;4PbEafcq7BranSA6kGqqxgGCLW9sJyNG303Awf3jeVHYOPXdD+TI7n0Sr0GHKxkaOeiYgdHVoMP3&#10;gSBycRE3m0d/9oR442PpHrMPusfLuM2H775PjlFKbAKtZs5zVG/rd4wsHSxEnA/WMTtelAKqHDGn&#10;Q+DaIxiOHvbOGC/7raNw2kqOtBZ82gkkG0qJ0RCCpa94SyG5fOb892+++u9bj6+ZnX8Nw37dDq0w&#10;6LToOTKhZaM223w+T32ivkO10sDi8/li5cjRExNWfvmS7XKI4b/87y/6DRn0EoLJiOr7tTA7d3PN&#10;LP3xC4g+Hma35/3oGAXqTrBDYddbOn+hrFq0WJJj4sPN6/CijYxl3bp1KXqO3Ss7O1tOHj9BQOEi&#10;hsKcV5UOnDx7Rho3bip33nmHpKRUovTmwYMH5ciRI5Kbla0Yz+ioiJ7ZqH3BOGm9FKbQYY7rqnpf&#10;rJfZsfr160uL1q2oo+uJj5XsQCG1XSAHSxHxoGqpa0SmSqrZMhN6EdymAAAgAElEQVSXHCDNYiYf&#10;h7VVIZnz8VTZsmETNXjwQRC9Vft2cvd9YyXodUkB9IKj6LUYiIm0U6zpWvaA9/slKT5BgbTbi4AX&#10;CYJYxIgf+f2q55XJUgIYKVEB1mxsbBhA4Yapui+VYEBiAPGXnIJCqhn2vW2Q5KOhHeIXcHdy8uS9&#10;19+UzFOnmWUC2DLWAisHf5wq2+oLKkF0lK7kBAoJthMeeSjcMgcWDt7bnOkzueEY4iRVFcH9sqgE&#10;RBL5jItrOGcmRhemlVDGQiQ2MUHGjb+P+tZwtdjtVZM2S9p0zYy3UhOsq8CATnGxX6X4C4sI9Mjk&#10;LVuw6I/Tn5/01+uGItd4ogqDDq43+N7fz6yUmjoKPZoQUGaMwI92GjFy9uz5dxbN/MdDdu+r28g/&#10;NL3r/tF7IKNJvoIGHdWqXQEPFpxxtyLZpZHXwUIj6Gh5B1aMi9CCuXTmnHw+bTpTxAhYg/AH4h8t&#10;Ao+X/aB8bo8iVwUV+ZEdC2D2QgxdgpKP88f6ZNSoUXLjjTfSVWHmq7CQpLrjR47K8ePH2bMbWsCY&#10;xAALLHz+gdkL8AArugDX1pmlAtURsk6j+tJzUH9Jb9mUPCAEGDkOBX5FOtTdCkoaX8aI9G5rDThj&#10;wcE1/GL6J7IDwVYDOnl50rJ9Oxk57l5WPBcYmVCNJnRHLIzeskCHdW8FhXxvCMLCxdqxeSsD+bB8&#10;nBJiYJMETbwjt5tjj78zJoZAOMTh0ScqNiYslIYFDz6X3+mUh3/2uNSpn874DtxR9Pc6ceiIfDLl&#10;Yym4eElQ5QVLlUFb7VphbA3oMKCPNLUUS8NWzf+f9r4DPqoqbf+dmTslk0lPSAi9I72IKApSFARR&#10;EEEQBHtfdf1c/bb992Pbt8Vd110bNoqCVBEERJCm0kSD0qv0EhLSJplMn/l/z3vuGS5j2iQT6sz+&#10;9hdM7txy7jnPecvzPi/XlGGhcowLTHSHkz6cPoOzb6BeMKlPTYnrBEtBEDw17GEto1wmCXAcYnRM&#10;LlTbChWVOWjU2DE0YNBArh1jLWWLmbljIoN5/hKtzLKv6PdchhPwiXni9ZHeH2RXc8GHHw1cMfU3&#10;a2u6JqN9XFRAp9+dP3uuebPmrwJ0AkFRZAcmLlpTOMpdOxdO/X+da3rjiOuMeOGBPemNG7bCQveE&#10;0eRrAzqcHgbjVm1mhn/jRWChlZ8toKWfLKbvt27l3wFkQt0vUYgHl0Mt8oMZzecCgxTFhYgfxMXR&#10;6HvHUseOHXkXlhYFvsNpVL+fd250eThy6DAd2L+fjh85KnSIEQdTGaKg8TMowFzH5PSINsNnigqo&#10;x0030J33juF6KRQC4qVZoMujlkOc79j8dKTlPUnQkWREgM6SufNCoIO/l6mgM3riePIbBehrdYu0&#10;oCNS5j9VrdO6gjKjCbBFqhY7LuJrX3y+gpUDkdXyQROZRC0WnglkPe7YgPFHx1P0Pke5g0ccx6lt&#10;n48zaNd07053jhnFRE7EzuCuQgMacStIe1iR9g/qhCgbV8SIwliADqw9U1B0N8UGUh70UbfrrqXh&#10;o0aGGgpCggOJB7hWBWfymN2M+BmY2yg5IRV0cO5wTRspocq1YEZh4WKOyMaDkAhp37kLjRxzN5NT&#10;8TeADsIKfBzHAc9/u1pgO2+cw6QvpKWD6n/MWX5vHh8FHK7ct6a817ymcdaarttIjosK6PTo/8D1&#10;HTt13IQH9AfUhYfGewCfoMG1fefutju/mlZtY3V544+/PPeNXn36PAU6OArfuPG8+hGtaSKzdKQ5&#10;y7slyH6qC8UFoEYjF3N+te5L2rBhA3N5ABboCYWFAhNf8i9k+xNok+CY1AYZNGDIEOrYtQsvljLE&#10;oVCCoKq0YWHIpnG4FhYVYi/oa3XgwAHu8pB7/CSdOXMmRCSD7gwsAqnbi93XmpZMEx5/mBIz0siL&#10;uEQgyOp+3GW0Bm+7ItDB1wA6S+fNZ9CRmjsAnQ49urJuL0DHB3lOjUJjRaCjXXDyduSCwLjAkmG5&#10;U25m5+Pnw8IFK3zL119zeQpr9YAvpXYAgQUotauRzsZYwoLEnCq22/lnWnYm3T3xPspomBVanNxa&#10;xuujuTM/4oA/WtxwAFXt8gBLR1AFxNQH6CDOA9Ap8Ti5DObusfewtcGxIb2Be5Ah/nd43wGKN1k4&#10;Nhh6TtW90r4GbaW6vB5veiYTnxfzBHOyQXZDGjdpEmdLS0pLubsq0y04ficC4tWBjjj2fH1q+TsG&#10;WV2ArXjEc5Ct3L9tx7J/PnX78BpMm3o7JCqg06XLxPh217fbY7GYmqD7n/zoyEB6g5kOHPjxgc2f&#10;vzGjpk9x6xN/uWv0uHELwdL0Y6IiWKreqQQdWaRXnXvFL0Btf8LMYDUeg8UAN8fE7bQVTiseO3aM&#10;vtm4iWMy6F6Jie1wOEIWEgeGTSZKz2zArlT3a3uSNSWF8grPcqpUtvcFIMG6kdW9kg8iNX0QI5D8&#10;FbhcRw8focOHD9PxY8eo8PRpLlKMV0xMSgNpDBorE598lIOMegh8I1PlFSzr6nqps2WgLrDziIcq&#10;6Hw6Z27I0sFx0tIB6PgU6ARVDTqhd11JYaK8NsAYfCHEcQCoGHs8w6EDB2nLBjHmsruneDeilfB5&#10;tUwcWPcwd6lz5850fb+buHRAb1JYOQCucVZ6Bu36fhstmD2XPOwqq8qEahZUujq8qNktUgP7eqJi&#10;dzk1adWCHnjk4XOKgIEgWQ1GWvbJYvryi9VcTsIdU1UqBxZ1VR9Y67Bi7WoxLRjweQVnqVnz5nTf&#10;g/dTWmaWkCcF2KI40yNiXFJTSpILw+NFDCjqhasCHRgCSJQgkJwUb6OFs+c9seTfP3+7pmuxPo6L&#10;CujgxoaN//UnaempI/1AavVFoM0wmu/l5RW8/cW8vz1R0wfoOOTh1EmPPXUkOSsjwQmLQxXs4h21&#10;ArJgVefFS0OcBWCBha5tTytkJ33kcjop3hLHx5SW2Dn4ezY/n4EA4MECWDodNWrUiFq2asUtfJHO&#10;hJnvUXkWMkjJnA+V9Ie4EWQvsOC0hXtMAGS9F7+4LzUmADP+y1Vf0Pebv+WJjuOKnQ5KzsqgR/7r&#10;GSa/OdQiUUwifC+813b4WFQW05GWzuLZc2jHlhx2NXHvDqeTYzqRgg6DWwWuFs4JOgGC98xdgakP&#10;K8blpqSEBA4gI3sGa2//3n109MgR5jXhdwjoc/ZLfXdgG4PnBJoBAu1J6alk97iES6UYmfvjLC5l&#10;qwSCa3CzFDW7V9kc0fsFqCLzBYBHm6H7H3uEUtPThPVJOmZng5uzcPbckEwIC7RzQ8LgeZxqLKgQ&#10;iQCkUZAiy8rYVQZVwuV2U8/retGQobdRRoMGVALahdnEAAs6hWDJi7iPdsOoCHQk8FQFOtB7Auhg&#10;lsG9euvfrzXf89kbNS5NqumajeS4qIHOzXc891TjZo3ewCIG6PAiZNVOhZwu75btp8/0i8SPfPIf&#10;C5b0vKH3cCwygI50sSIFHSxc2TKXSWOqnKXMGiHFzCJdMB7gR+sNbLVgQWPSa78jLQX8xMTg9r0+&#10;lEgIYJNxGcQewHtBxguLjSePSt6T8pmybYyMyyBgCe7H6qXLeFcFiZHbskBcy6zQo88/QynZmZRf&#10;VCz6RpksohldDXguWktHxnNkIFmCjnSvABCRgI7kBmrfi1wgkmENawzXw1hgTBDoxbii5k22HMYY&#10;cQNBiHGVO6m0pITHFBYAgBXjmZKWyu6uJFOyZQmwcDopzZZIii9IG9Z+Sas/+5w5SWyNcDGyWBLS&#10;MuC2P2oHUL2qWY2MFoDHow/SiNGjqMd1vdjqAEDCxSo8nUcfz51Hx388zNrOLKOLFsYaS0cWIGtF&#10;wgCIcAvhIoJ82K//zdTv5pvJbI0TGtWqRhE/p9/Pz4kgMu5Zcn4koPOmq65ujHFFVr6WMsLHqy2M&#10;kLU6uHvvV/Nmzx5yZN10UUV8kT5RAx1UnLdt1XwvI40GdNDrWq9X/Dv37Ov3w5p3N9b0Oe/42Svj&#10;b7975CxhSQiquPYjd9XqYhqwbPAiOfALs12tT5JxDvab1Ra9eKESjKR5L7NeEqzk9zjgqarUgW8D&#10;4MIE42yZ2RTqWSSBSi52LE454bn4UA0GcyzJYuUU/uqly4XEaLmTVeRSG2XRhEcfIlt6CpXLRnFq&#10;AZ+MTVQ1rlW5Vwgkw9LhOItqldQUdORGgIke7vbK+8HfOK2v9gaXbYtlRg1BXY79YRxQpwXOi+oK&#10;SStQupCIlXEdnCJcL4w3AsPQMwq6PPTd+k20aslnFHCJ9DAYyFxPrgEdORasFMhBfNHfiiv0TQbK&#10;txfTDTf3pdHjxoqSCFXOFYt2+adLmdgIgAbfC5sCZF3wOY8fpv43fueCO6jXU+tr2lH/AQOYjQ6L&#10;h3thWSwswI6xwXNxrys18YDYj7ZgtKJ0fDiYht8Hfyfg4wwpxmP151+8MPvPD9e4LKmmazXS46IG&#10;Oq2HDjV3bXTDdps1rq3H61J5KEbW1jHHWen4yRN/Wb3gH7+u6Q22HvpM4lNPPnraFB9vReUwihO5&#10;GZ3Ka0EcRjaNq+k5KzpOO1m0aceqeLJaoJMkNe25w3ebqu4PC5cXgtfPpQkoIl23fCVZ9SLozEHr&#10;9BR66LmnyZQYT26VVYvFIHk6tXl+XBOV17B0tClzuFcIJCN7VV1Mp6agg/HCAsKOj/cn3V2uL1Pd&#10;H7a80EIaQIHKa5nqZ2tCHSO1ZALBVT5ObXKHcfp+8xZa9vEi0rtFiQfKINA2BzyVqkAHvhUzmFW5&#10;WtA0QBR94PFHOEAtGwTAVUPpAxQnD+zdxwsZmS2WwYXWkJSx0AvLC5tBUkoyNW/diqv4217Tnhnd&#10;vDGpz4PNKlJGdkXzUrrYoXHSSKFAmxqBb5PO4H7j3//puv3Tf++rzXyJ5neiBjq4qcHjXnwzMz39&#10;SaTNmcDGOxjUBmBKl+1cPPP36IUVltyr/HF+9q9F87r36jUGhDVQ1DF5ZbpUTlC5c9V2UGRqUZtx&#10;0JqzlZ03FNhWn6Yii6s68JFm+OUKOnLs2IzXxNq04C0zRfgpRczkImXmtCqPCquD422QMWUSpQgi&#10;S8uUa9s4W6fyjlQAAiigQv7Qnn2sb3Ts4CGKQ/0bQAd6OYhpVOFemXSi9IMBFAJeQT959URDhg3l&#10;XuOoM4O7AxY75vPZ3Dxas2oV7d+1h93AkNC/Ojc5q5mRTi1atqTWbdtwiQuTSNUeV9xHC/FAtUVR&#10;qMNIDSdwRaAjysqE7Kn8SE/AALlVnQHSumv+9GD/QTW8TL0eFlXQufa2x4e1bdFsmUHRseK8jrkR&#10;ekJAmXQKHTx8sNuWFW9vq+kTDXzoT3eNnzRpIeQiwcaFtQMOg2w5IgOyNT1fdZZObc4T3hoE56jO&#10;5dO6HhwTwWSpxNJB1XR8ego98uylZ+nUBHSwwIpKSig5FSL2Og7US74Uawmp7XPgziLwjt/BEoIF&#10;IYPyDEKq+DpiaQAfuFqsLAn5Eyw6iKF5/bT6sxXM0QEnSGgCV9WRg4hBxy0E3U1xFu5+Cv5Po+ZN&#10;uZ4LaW2UWsjrIviNtD9oD0cPHyanvYyvg9gUYk5IMqCshUXf0IcebZzVe+W2RKrGDVtyHHiv2xLU&#10;WtraDVSQFdEqCeL6Jlq++NNJ8//5sw9rM8ej/Z26PXHY3XDq/LrWh+Os5gyAjjCRz7lYJ0/m/vGL&#10;BX/9XSQP8YeZm3IzmzbKxGTAywPXQerOcDpR9f8jOWdtXaHwa1SUrZHH1AR45CSRlg4qlsPdq8sB&#10;dKSVwxZPmIg+3AzZlI6LggNBio+L49/5XB4O0oJ1DMs4Ly+Pck+f5lKTksIiDjTjHSNTiNKQJk2b&#10;cgYRfBZOEJDQtkZmCKCFYLy9sIhbC237bitnnVhrnncCYZKGp8zROQfaOBzXQ6kF4iskWkhf2+d6&#10;unvcPawdxGoDanKAjSK9gVvygLaATJzUNML5pTIAa1IjpqOmwJkmgbovlccFIioArC4fafmwPIoK&#10;aGypI60PFjgaQ9rLcqdMe7vT3k/eKKjLtaL13aiCDm7q9gm/+ig1NfFe+FWCY6FwbNkEZmdp2eZj&#10;24/3y8l5RxQj1eBz72+n/X3wsNtehIslm9jJACz7w3UEncpuoTLXKJxuXtMa6cpASPrhWHSIRaz5&#10;TMR0ELjELoiqZ8R0Hnnuaa5A9vpEpTT8dEEeq7G3et6jRiOmU1E8LFyCAa4LQAJ8J3yYKIiWN/4g&#10;S4TovF5maG/74Qfm6hSdFeuCU9LQLzabuRwC/45PsHEfMhTEdurUiVq1a0sBk5FKHQ5BX/BAKyiV&#10;pVanvv0ud53AoquKHBj0BckCwqhPZI9Y2UCvZxVCxGBuvnUQ9bm5L8UlJVBBUSHfR3JiEltjsNIk&#10;y5sD4GjPzNk28bY53Y9gMZIOmphPCPy4eV9kSzB8zCsCHVwXcS7E7BLMZvpuw+Ypb740+skaLLcL&#10;ckhkT1yDW+pzx9MjmjbKXARmqA/pZFmFrDOivsizc9eBXju/fm97DU7Fh/Qe86sO9z50/y4IR7G/&#10;zcJWasCxEu3gmp67quMuFOjwrsQFjyJ7FQnosIodQQgr8k99g46WkcyBWkjDmsyc5sdihVWHqv2N&#10;69ZxA8MTx44zwNisaqbR5xNdV9Ve4VIaBBXZWMDQIkK91ZA77iAzxLuQ/YmzcGdWgAI6my75+BOy&#10;oAdYJWUQYtxJzUIFOIAts4yINcHCAeijNcwN/ftScqpI2SPtj/fFdAW1FTOeScabRM2UgAPJC5Ox&#10;R1lPheOZEFgDkTbt2w0HHbhQ/BxqLVcIBNXyD0uQ/DOnfXDrlx/8z0WrtQqfnVEHnY43jElt277t&#10;gURbQqrX6yH0isQLDIBurtPRmdyCP65eGJmL9fSrny7r1KPbMNQ7w0fm4KRGVTDyJXfuG+BpaD/a&#10;PuNVnfdcf6TaLPnzqevgjWACwtJZpbF0MJkw6RPSfmrp6FWL52KDTnWkNSZkop4Iou8uN0srNEjP&#10;oNwTJ0UmaPcudm8kRUG6rNxFQuXToB4JH2gD4d1jIYMfhXfVoWs3GjdxAsd2oCKIoG9yYiJbOe++&#10;/hbX1lVW8CkCr3oOOsMyQJkG2NJCy1onWusoepYPzWramDp17ULXdOzArh6ADWMPtx/8G1j2KNiU&#10;JTOSniHBBuDA2TpVKRKFrajl44r6GnzCN0HJCZIiZOGgg+AxnufkwUOb/nf5m30vhhZyZY8VddDB&#10;he6Y8KuPU1OTRjHtHzwESIWi66zeQC63Z8/H73s7EU2u8Wod8vQrI0befdciyBHAd0ZAGX4+T8Qa&#10;n6XiIagL6AiAqvoGwidLRe4ZuxLQb44ToLP285VcWAgwkqDz6LNPkznhXMpculcgtVVklVWV/ucs&#10;oJoyX/LRHNa4kVXmVaXMw0tP2DWspPxB3hPzcxDTUNnKsOZOHTtOny1eQrt27qTkODSrEwATagZ3&#10;3i6gdkVQK7T5T2qWhmMm/gD1HTSABg4dwnwuJBwwlliMSxcuou2bv6E4VdqCx1mVtmBAQcAnIGQ1&#10;EFsCMMoUONLeUA8AqBjMRu71hTmHVjOIKwF40tLTuXsI5iTKR2AFNW3ejNnM2pbSUswLQCP5XjUt&#10;1pVDUZnlLUEH75RbBEGIHYWseB6dgVYtWfbwxy8/ObUGuHbBDqkX0Okx6JGxXTt3nONE0zBFL0Sw&#10;mMtApNMrdOTwkWEbltdcsB2jMXnG+j3N27ZuX1hm526cqAzGLopy/ZrEVcKhQb7EcBCozchrF1/4&#10;JJEpYWlmw0JilquiqDIaiujcgNa7Hi+t+XwlrV29muuvsAjwnLbkRKbmQ185YDRwexxpwrNJb1RC&#10;GkCYzExVgJRBWHdU7b1hZ4TPD9DZoZW2cJ3P00GVvwT38CAxxlSCtrYGSbtAJJ9IgZQEuEVBHX0w&#10;Ywbt2PoD94OXzfAqGnc+fxWwjuu4vT6ypaVwvyh04pDggILYrZu3sHSJVaewpAPKASSTF2COVHZI&#10;+L+C0JjMLLL1ohIcJU9MujEGxN4UoSENN++hJx7jjBdkN8BU12pAR2OuhY+T1B/i94k5hfswmlg2&#10;pDA379i091/pfHD5rIuiEHhBLZ0ugyfGt2vafp/FojRCAaheJfVBEQcv6ezZwnmfzfnb2EgW+Kjn&#10;3nh82IjhU9BFkxvMBwW1HpP4YoJOZeAlf49MBSY3QAetXF2lDjb/IW2B+AV2JPSa2rN7N+3bvYet&#10;gOLCIq4ix4cJkGYjS5lmNWtCvfvcwL2YYNKjWhlWHxjQvIMihaxaFahdwvUQexDp03OsWcmdAegs&#10;/UiQAxFvwQcBe64ynzRelAVECDrhO7Js7qZAJyhAtHXLt7RmxRecZUL2R/79J+5DJZMjPFANBUbw&#10;a9AWp123zkIwHpkmk5mO7D9IM995lwwevyBbqmxwnJr5Mmr7HzaeVAmPii6r3VQk2OA4Zp/rxAbI&#10;mssWEz39/HNc/Q6FBJlR0p4z2sADa5hZ82ptm0iuIGYWT1+tXPWHDydPqnFr70jWY12OrRdLBzc0&#10;6K4X/t6kacMXXU7RnM7D1bOo6FXI76PifT8e6pqz6p1jNb35/v0nK7c+NuxowxZNsuFjQw9FK7lQ&#10;0/NE+7jqQIdlE1QBMe7m6HQxF8WkFxYOhKG+XruODu4/wJMF5j3AAkLgyPhwexrFwJKWcKUAtt16&#10;9qABtwyi7KZNOLiOeilwQgBw0p1BNobb7qi7u/a5JehgES6dVbGlA9DxqlXmclFy6YBqEXC6vwJL&#10;Jxw88Izcd8ygZ8Cd9t77dOLIUX4+dqs0MhG1eTf+IFxQLw0YOoRuHjyIJSrg2iCVDSLf9DffIk9J&#10;GSsH8r2wua1jMqCMGeG6WlAOvw9pccnfn4vTIDWtE11A0I45yUZPPvcMW14gFcLSiaZFXdH4cNEv&#10;JDgsFsH0hgsHAPV4C6a9NqXrtqX/Olmbca3P79Qb6HTp/0jjzh3aHNDrghaU1wfQV4h3TQMZFTMd&#10;P5X7h9UfvxwRCo/97/d+N+TOYb/HLsI+eQU6IvU5WJXtgnLShi9s/LcUEGP1NtbCQSM8oVe89Ztv&#10;ubhTqhUCbOB6wR2Fng93oYC1o0ofxCXEc+wAgdUGDbNo6PDbqW3njizTiYUGIl6oVgz9sNCwUK1o&#10;551Zy8zVC/cqEtDBZP6JcqAaiJfuVXh2hZnF0NDR6zlL9dGMD0Wf9IREDixjp67LB8RTAPG1fftw&#10;twqADrKbADQoQ86aNo1K80Qwmd1VZMPAZlab7knLpTJrOdwtl/V58p5RVgocRj0VBOLHPjCRq8bx&#10;TiSnrKL5UZdnDv+uBE+2vNAEUDHR1o2b//32S6N/Hs3rROtcdXvj1dzF8Im/WdYgPW1YaVmJ6LDJ&#10;qCykHt0u7568H1d3WbduXY3ZUV0G/yJ+7MNjj2Y0zk4DS1RbYV3TFHe0Bk6ep6qdDH/jXQi9xt0e&#10;IesQ1LHm7jfrN9LSxZ9yPyZpPXAAFHEqCIUDMDBObjeDD5PpAuJcmGRIDccnJdLIe++h9p06CsIk&#10;LCE11YysiNQMqmjnxqIDgCyZVXHtVUWWTiSgEwowc7M9Axl8Pu6gseP7H7gnFYtjVVF7FO6GVPZ+&#10;Ye4iPtNLBR0UkHJ8Q6+nwjP5NHvGDCrOOyvS5uo1kZHSqu5FAgpa9woZKYPeyBY35uOgYbdR/8G3&#10;cAsZ0Y7onAhXtN2q0PxTeVoiEB9gN9ld6iic/u4HN2z75C/7oz3fo3G+egWd64c+dUe7Ni0+LXeW&#10;sZwBszXR6wg7vWKmw0eOjPtq6etzI3mQe38z9Xe3DB3ye+5JhepzddAvRdDBcwEIYOFIbV1kiXb9&#10;sJ0+WfAxnT19hlITkxh0WEzc52WXCuUAoNNzqjgQpMLCQg4UC/nTAC9WsHghd5nSKIvG3X8fZWVn&#10;sx4LwASpWBDqWPVQraAX9yI+knIAwIsUdKRFIBcti2BxPEQlxKkzKqQCoGbl7AUF9Nqr/yZPqYMz&#10;cyhbkB1WK3r/NQUdWDookxkw5Fb+P9jEsPowziAaTpsyhRzFdtHvCSlxBgPEv86vVZL3ECk4YC5z&#10;+l6vowkP3k+tO7ZnN1huALKvV6Tnrema4PnFLY8sQnzdZKatm7a88taLo16o6Tku9HH1CjrQO27a&#10;Ket7q83cUQAx3As1XauYqMRe+sWiGYbbIkmfdxjzlG3syImHGzVtko50JnaVSndBzWhWxiSuY8a9&#10;Wp9dCocxJT9IXKszY+o07hKZnppKjpJSBhNoq0Ant1fv3tShU0fuQoFYDuQtzp49S1u/y6E9u3Zx&#10;y1/ouUCjF1R9u8dJffr3o2F3DGeuCldgo4OlKiIvZTu0E6uuoKO1EqoDHYAmqAD7d+6kD96fxi4d&#10;XEiufIYF6D+/20Rli/M811DzMDCT4WpDiqJzj24MAHh2VICD6Tz97be5qyl3g0DFOtLtaO+sEvO0&#10;lgtOW11SQtIN5C1AmgINDVu0aU1jJ04gS0K8aJaHYLVf6IVHYklFDABqkgaWI6xoe2FxwfyPPuqR&#10;M/9vNY6XRnzNOn6hXkEH9zZgxHPPN2ve5BXIXSCuA29byFCCf6F49u7aNyhn3dT1kTzHhN9O/83g&#10;IYP/VOJycMeIcK2dmuyc2h07kmuHH1tdoBAxlpSkJM5IpSUk0bcbN9OCOXOZCMgayuiiWe6glLQ0&#10;unPkCOrcvRtPYiwOLAjWWHG5mUC3/suvaPmSpeyzo7pZjy4Vio7K3E56/hcvcB92pIxlnZDswRQO&#10;OLwI1J5PtbF0IgEdpMRh5W368ktubQxSIwK6yDpKq0MbqK0p6IhgOLFyoyXRRo88/hhlNsxi5UPM&#10;L6vFwmn5OTNmcNYMXShk3yuu2/L7Qp0l5PhUBzjyuPOsa72BuTwDbr2Fho24g8efYVQt7pSgVl+W&#10;DsaAtYVKHWw17/xh28v//tntL9VlTtf3d+sddHr2vze9bYfOP+p1wUQ28aVoFYTbFRMVFtvnLZv5&#10;x4jS5zjPX+duOZ6endXYwS2Bz2WIZBwFixnxkHCaeTiZrQZ/1jcAACAASURBVK6WTmUvKLQzI3OD&#10;eBakFkgnej5BfgFdBUBdR+DTqNDY8ffSNZ06ci9uTGrRxE20TWH3zKBwGn3dqtW0ZuUXzG/Bx68L&#10;crq29419eNIjvgG3E5kTWYSI4xBXkWxZmPwcA/D4aNnc+bT3++2CjevzsQWAlPnICWM5BRwSDVPv&#10;g/ukS/o/q++dD99aEMZfkKWDVbNu5UoWwDIF9RzbQmUZKzqq8RV5ltD7kbwZ9V65Upt7QZnZmsHY&#10;wNJzB4N0/c196bZhQ4UujsqnwXh9+vEn9N2GDTxusgUNiHOiNYvoNcbZQVWXRwsMEiy4jkn24tLr&#10;eBOQLaAhtIX5h06tjz3xOLeNlq4V2NPYPLQytTz/1QlT3WYl55V8Ht4kVKtJWq/yv7GxYRMrLSo+&#10;OW3KW9fu/uzN3PoGjrqcv95BBzc3eNyLH2ZlZNwX6hQBSrhP7Ufl9TsPHTty87efv/ttJA9y17P/&#10;vn/oiOHTywFiRmHCIojKPa58gsouJ6H2vBcadDj4ChHwAFHp2UL68P1pVJR/VjSeQy9ur5u69upJ&#10;d48ZrTYXFJwPpMAhe4o4BM6BRYMMDOj982bN5mZ1WAB4Ruyuzdu0ogcfeZjJgxgPpNFlqxNe3Gpd&#10;Ea6JsWF5CbXv1ZYv11OD1DR2dwqKiuiabp1ZqdDh93A3DklN4AXIDetErIqJiGEdPrWLiQstYdWQ&#10;jvu+b/jyK4rTQy9aWDpcElAN6MiKbIAMrssL2WRk+U+AYseePWnUPaP53nk8HQ6Ob5TbS2nalHep&#10;5Gw+Axxn3TAGau9yzmCpGji8sDXFmwzSassaEC+l6Bh344RQv8nENBCQNNEUZ/DQ27gjLJfoGND1&#10;UwT1sfFJedpwy7qmoKMFUq0KJe6RC0rRY87jZXdy3erVz300+YH/RLKOLsaxFwR0ut/60LXt27T+&#10;ltGauUsBBh0GBoORCosKP146839HRzoAv35v1dct2re/CfIGOBd2Q84YqEWhLCWAOJLmE23QCTfJ&#10;w3cyriIOBCjOaKb9O3bRnA9msouB2hiQ2JxBH917/0Qm/Z0tLmLiI4KhTCiEMLhK9jPDMQ0QawGj&#10;kHH1ipW8uPCM4PBgt334yccpIT2VJ77k7sjn5/Y3nL72npNn9QVoxcJFlLPpG6GC5/Vy/VDbzh1o&#10;3EP3c2yCu0FAfU4FTx4/pJvVZnWsvFdFIJndK4NCC+fNZdcSOtAAIbg8cK+4c2eY9q9WUA0aN8jU&#10;ISPF+jRBtG9uQIkpySxw3vya9nwvHICPj2crJD05lblP82fN5r5aZlQAqooEWtCRej0MPmrqXsrJ&#10;ykUtQU+CCCwtyFUAiNDCOLtFCxozfhylZWRwIB+Wjqw2x6YgpStqCzryvrQWT2gzVTlYqNw/dfho&#10;zrzFK/vsnj/5XDuWSBfUBTr+goAOnmXo+F8uSElJuhuL0Of3sGw2syex+Px+98HDh4Z/u+LdVZE8&#10;96BJvx8w5sH718Ay4PgIBL5AkFNNURbWDqvivdCgw9cLBCgpPoG+Xb+RFwK6FiCg6vX5SGez0ANP&#10;PkYNsjKFJKtiIJ+ByA1CYZyFJReg9WsASAeJEo0WytnyLS2cO58XEhY13ARbajL3827SuiUXPmpj&#10;ChgbmU1iq0kxCi1in5/mzfiA9u3YxVkP8IUAdtd07Uwjx48ltz7ILYDYOlKLLxEY5vQ8smS8kKsH&#10;HZx77qyZlLN5i5ASxbqU+jaSZKi++PBaOlg0qGWCK1VsL6E+/frSrbcNYbkMMKZRe4VxQ3YUxEvw&#10;f04fPyGkLYpLyMTUAJW1rorjh7tOIfcKFqnKWuZyBzVegjGBqw4gZ5dX7YeOdzXx4Yepdft2bIEB&#10;bLi8QlNjJaUrags6oZiQ2gcLwyQ3EpwTzwbN5gUfzb3n87demB/J+rlYx14w0Ok+4KGu7dq3+k7R&#10;GxTmoKgUdDbZOZPlWP7pB5OHRToQT/zjkw+6X9dzougrLRvaG871g6qkLWu0AslVWTo8aQkqij7W&#10;jtmyfiMtnDVH7PYa0Hnw8Ue5rgrENkxksGUBmOhsiXohmP6oMQPoJChmBp1P5i0QxD+/AAEJOo1b&#10;teBSALYgQJ5Uxc7h5sDKgXAWYkwMOl4/LZo3j7Z9m8NAiNgAFk/7Lp1owiMPchcK9DJHjEnWXbG8&#10;ph6xKHFd3jyqsHRYtMts4ets+mo9Z7IAlIjzCEkGldlcCeggoA7AAfM6q1E2PfbUk6zMB9cTFqFe&#10;p2bs/GjqZ6GyohL6dNFi2r19B1+LWDhMjCE+UlpCAg27eJq6KgCi/BuDCDqMWq38PrCpGS1myj1z&#10;hjKzG9Ko0XdTm44d2R2GtQmqAhejIg4FcFYbB/J11eeLNKYjC0S55EdRGHBkHR/eY4LRQrt+2LZg&#10;8dLP7ouk20qk6yyax18w0MFND5/421mJNtt49OLBhc8VzUE4SQnu3LPvtpwv3lkZyQO2u/OlhIce&#10;mnAoLS0tXew2YlFgEiQkJfFkudDuFS8kdWQ5cOnz88I7sGsPzZsxkwO43IeIiFvZond2rz7XU1Gp&#10;HRFf3rkNJjTS84VqqUwiD06p8Qm0eOEntHblKl5UWCR47qSMNHav4lOT2UXD77BAkLFhvWomzBnY&#10;1cFPuCPos7Vk4cd0/NARTikjQwaXJ6NRQ7p15HDKbt6U/GqgFedgjWOUOpmMnDFkJUdIlqidJNkl&#10;CePpAHRg6axevpyzVxgHLkQNWTriC3JRai0djCEWGrJDcBlR9vHoU0/w+ABwGBwCOm6WiHuHpbNo&#10;wce0cf0GSk1OFsqEioiJ4Vh2S5D1UmUmAADsdmncK+lWySJPxGXgNuF7HKTXEXXs3IkGDBxIrdq2&#10;oTIXpHRFHAfjgTFnOVW3R3STlWBXS9CRRFG2NjWBZPwbHTy89vIzM96f3j/n47/sjWTdXMxjLyjo&#10;9BryaMemjRpvtVqtJhlgM6j+jt5kprP5hWvKTq0fEglLGYN310tTHuzX/+apyCbA2oH/LfoNxYfa&#10;tMpBrg/3ijNMmhIDLejwglKFpBxFJSKQfOoMp3CR8rZ7XdSpe1e6a/TdZLCY2G2RFdDo8MkMZbhE&#10;ajC0OL+AFnw0h44fPsIFo5jUANaW7dvSpEceYlFx0AjYtTSJjhIs16AozFZ1lTno0MEf6fvvcmj/&#10;nr2kD/g55qHzqJ0JDHqyu8rJkpZEaQ0z6ab+AzgVDfFzPCd2fs4QcmsZxKYE07wyciATHw0Kfb95&#10;My2cv0CAHoh6ausV2UKnMtBhJT5cS9FRYmoKjbx7FLXr1IEtQkdZGcUpFvKWu1gm4+t1X3KAHS4W&#10;XEhwnFBoKuMiuE/uQ68Kg7EYnCbArj1OC6DYxOISbNS0RXPq3LULtbmmPasYwtpywnKMswiJUtAc&#10;VPVAgL0sfanIGq5pIFnOW2mNAWxChao+P21Z8/UvZv3pgX9eTBCJ9NoXFHRwc8Mm/GpKemra4zAR&#10;IXsh243AJFWMZtq998CELSve+ijSB/nN+19+3qx1iyHYFWXKWGaxeCcLky6oSjIhkmuHVz2HwEeO&#10;LLeKMfDOjp1p+pR36ce9+9mywC4OtwGuyj33jqMu3bsRaPzYyUPSC7AeVL0XAM9qSF+s+CJkscCt&#10;xPP27ncT1x7BteL6I2R7EGj0Bdi6QPbr+NFjtH7tl7Q1J4d34pSkZAoCnI0m7v7IqWGkppFN1wfJ&#10;6fNQucdLffv2pX79+nHcCSl17OgANkG9lw/6U0YyxhGWBGrN9u/YQTNnfMD3oQUdBqywQPJ548/K&#10;fDoeJ7zbJi2b0y233kqWeCtbFCcOHRPV+SdOUnlZGaUkJHHdGrpvotIcLWgQsJdiZ3g/2JwSkpNY&#10;G8eBWjavlzxuN8cF8UywUNCTChmx5LRUaty4sdDJaZBBaAuMzQDzF4WjRjPayogusFACgAWJjUKW&#10;vvCmETahtC5WdfwdvEPOgkEAzCuyspIOUl5cuvH9118bdLGb50WyXngtRvqFuh5/Td/7Gnbt1HG/&#10;0WiwcX2Q38s7sA+xCX+QAkHd7kNbj3SLREcZ99T77hfb3P/EozluCiQEkTZWFesgPaANosodrD74&#10;ORUxo2HRIdYAawO7/IHde+m9t9+htOQUcpaWkQk9vdAQMDmRCWa9+97IUhYcs1BrrVAzhN7qa5ev&#10;pG++3sAAxgxbXozEPJ9Hn36Skhs24IwTuD4o/oSroiBzZjDS8f0/0vzZc6ikqJhLKzBx8TFBOF9l&#10;5+J9MG9Fr6dyVfAcCxHuRXbjxnT7XSOoRfs2xD3mFT2Dj2yyV9m84H7xipFyj52gGe++T+UlpXw/&#10;GAsvyjaY7lD525AkSb+qMcwuFQo61Ro1p1O0fIbLJtPz2uwXgB1lEuAtwXUFoA6/awR16tyZYy8u&#10;jzcEGrIWDICBlDh+sosEd0wtNwj13AqJvNdtCVWX/YQ0DDeLdKq95KD5jHcUCLpmTp86ZOOMP39V&#10;1zV5ob9ftxGr5d32H/38PxplN3ohAK0dtD3VQxPESxazlbz+AB09cvx3G5a9/sdITz/82VeeGDl+&#10;7FuQvmC2LhYF/qdp9cFmquw6yZ0CojMElZViYMFBFxjAh9QmMioofNy1YyczSI0qP6Sk1M4iUBAb&#10;79C5EzVu0YwXBWqoTh0/QXt37GJ3CD3OkX53lNi5/XFBaSndevtQGjBsiKDfg/cCHRyXmy0Kq15w&#10;e2ZPnYHeR6zlI4W+sMjQDNHhcvIiQ2ZGAg9nuCAFAcsGLg4Fuc/3yHFjqGXH9nSmqIDibPEiu1aF&#10;VjXIhKzY5/HS/JmzRaZMMYkUPeIh6AWuac0r33moXbGG8Id3JwEFQMN9w6D8p75HGezm7hRqgzXM&#10;AdnBE2B5fd8b6a4xozkmhAwh1CylixfuXrEVpqFchJdMRDo/Kzo+3FIOuVMyJqgndhPhSuNd4Nmg&#10;Q/TFipX/M2vyA3+Ixj1c6HNEZ8VFeNctbxmT1KNlt90Ws5KNtqwYeJiotvhE8nh8VO50550+cebm&#10;TStfjzg49vyU5Quv6dr5LhRDGhDt9wm5TJ6QKhdD7Fz18wkHH9aMYTKk0LdBhfmPBw7SvNlz6Oyp&#10;XEoyW0RjObVwVfRG11N8YkKICVtcXMyBUla5U1u4wB3CwmnYrBmNvm88pWRlsJYvp7KNCoMBXJmg&#10;00UfTf+A9m7bQWlJKaH+7Ni5EfexJadQk+bNuP4LgFNWVkZ5p3O5PxUsKrSjlfIc+cWFdO31venO&#10;0aPImpLIWRspl1qZm4Bzgj+DIPiXK1fRqs8+Z9CBhWTgwO75byL8vfwkzqLJNOENyuCqlJxgq1Zq&#10;/iAzikZ3eh2Ve1zkCvrpsSefYCIlCoZZg8gvDpYZK20mqzKQqQicajubKsqiaucQNmWZATWbxLid&#10;OHZ83R8n9RtQ22te7O9dFNDBQ/e/+8WnG2c3eN3rKQ8tOpbZ9OvZpD1bULRkyYd/uDPSAep5x2PW&#10;UQ8+diAts0E2MjhI6sqPnCwShLiGqJYtXCq7r3DQgVsF89indq8EaCTabLRl8zesE+yzl3JQFe6O&#10;XNy8o6P9jBcBYCGHie8BKGCRgJiGuirEGMZOnEhNWrUgu9tJehNiRKLdCVxWpOVRBvDJ3PmcEudz&#10;6fUEq0pnUqhn7+uoR6/rqFnrlqG4Ab574vBR+nbzN8yrQTV4Arg1sCwCAW7NMnjYUBo8fBgVlZeG&#10;at8qAx1xLyZOk0O8a+bU6Rz45cA47JFqQEfLU9FuGuwmq+8uvISCz8vBbZV6YIvn+0awfeyE8ax9&#10;zFYkMnyKcJ/k/yUAcZsfyU2KdBJGcHxlqXR5CvYEVCBlC84XyH//jbcG5Sz+144ILnNJHXrRQIcr&#10;0Ls0+irear6e801qE3mDYuEFgEzjkcOHn16/7PU3Ix2xAY/9+fax9967FEFZP3gyqk8eepHs/4us&#10;hmyMFuk1zp1L/CucfyH/jufiQLJa/2S32zm7gmvv2voDrViyhEoLinhBs4iXOsFgBYhAbVBIXCBo&#10;aTHzDg2SXPsO19Coe8ZQZpMmXPCJIKvJGsdWEkh+TPZDRfu771LxmXzB50FwNd5KDo+L+g0cQDcN&#10;7E8WWwJrwcAiYe4OESXbEsntKOc2LkjNwzVCQBrunN1RRo2aNaH7Jk0ia2oSletE4DkcdCT44pyO&#10;0jLuuIn6rgWz57J2MdL9nDlSe0SFxza04xe+aUhg4HGvQBkxZImAM6MYuKAWwloTH36QWrVvy8AM&#10;K5EtXv85K0drwWgZwFqAq+08qex7FYFOyLUECxzSvA4n60njHaz8bPnj819+6p1o38eFPN9FAx08&#10;ZN87nrm5ebPGqyjoV/CSfSiKNKK3tJ/MFit29GP7Du7ps23NBxFLLt4/+YM/Dhhyy2/LPB52AeQk&#10;0/bchjUhyWm1HfTqdiquAHYLsWwAHcdM0JMIBD3S0eljx2jT+g20c9t2DiwjXoPgK2eTVOBB10ko&#10;06HcIy0jnW7oexP16N2LkpKTyYNxA+MHBZAQ5TabmWkMpuqpw0fpw/feI59TXB8AUFBWwi4SuEGw&#10;dsqdbl6EXLsEflNpGZMHobHrKimlL5Ytp283bebzMUEN5Rk+L40ZO5Z6XH8dFXnKmRdUGejwgkX2&#10;TYE8q4HZwtPffZ9KCgoZiMBWkoH+6t6B1urRbiDhACW5OJJLhILgfugYMfhWDlwX2Us4+A69IY8L&#10;vdnEMtBaUhVdqyLwq+6eq/t7daCjYHwgD2KxQgDt7Veevv2J6s55qf/9ooIOBuf2cb96MyU1kbsP&#10;cqsOtaIXAu5Gk4Vyc3M/WDH3r/fXZiBfemfFsiat2wzDogDLVwYitTR8KVtZm/PjO9WBjpZRytdF&#10;saNezy4SXCC4PB6Xi06fPMWtcI8eOcI7m9fpEq1zUcWckswqgc1ataTuPXtQckaaKJngALyH+0HB&#10;BYPLheshBW4K6Lin9/JFi7jSG618AVqK1UL3PfQANW7dggPIqBLn9K5aSoJ0MgoI4VZlpKTSkX0H&#10;aeb0GeQpd4oq9WCQiZcocrzt9mFk97urtHS4w6fNxsQ9sJC5dfLKVbRuzVoWnYKMqRZ0wsGrIhen&#10;IpdLvj+ZZZLV3njG/rcMouEj7uS6LcR38BPxPqS34+Nsoe6b2oJKGeMJr93TglNt54z2e1XNH+Y4&#10;geAcJMo/lbv+w5lzbrlcWMdVjc1FB53ON41P6dy5Y45Bb2iBF8z1hEh3e0QNi6KYfHv27Bv77aq3&#10;F0b6ktsPejrtyZee3elX9FnY7bgdDBdgipICmcmqS1C5JqADa4dBBgL1LpHi5WJXNS6Bf8MS4Z7Y&#10;Hg+nlc/m5Yf4HiCigS+CNreIU8kqdAAOzonFA14O3B+Xo5wDtYjnLPjwI9qRk8NZM1yruKyUmrdt&#10;zSUOAB+4n2AUiwZwgnGL88EdBOcFVhdIg3M/nMXZNi6oVCUhwClCQDlgMlQIOmzhqOxfae0A+AA+&#10;4A2hjGPzho2UoMZ7wuMyWuulssCtBB9cRx4jXWnZ3+qWIYOpb/+b2dKVutp6tUod4xVwS+3u8y0d&#10;6VJFM2hc0fytqjwCfzOCbOjy5H04fdrAb2f/bVeka+BSPP6igw4Gpd/tT9/frEXz6axx4nWLdrKQ&#10;Y2AAUsjj9e/au2dn3x3rPyqKdBAHPPznQXfcM3qlOSFeD98euzrcGuzmbKmg1kkTTNYGlmsy4SrK&#10;PsgFV929MpNZo3ELsJWxJk7lo5pb5afIoLdsqCYXhRBEEwuH7xdMWOgw6xX66P3pdHD3btHLG26e&#10;30dtOl7D4uE+RceUAr1fx4xadMZE7AgLkWn8LjdZTRaKV0z00YczRYW41cplJnCvmrdqyT2eXCRi&#10;OqH+URXEt2Q3SoAZrDqkfMGMXrN8JW3ZsJ6lJ2Dx8SagcoZwbHi6Wm4S0trgZyYDW2xwK0HcQ7wL&#10;vc3bXdOe3dBuPbozuHKZAoBHlSnlujSAf112nOpecA3+LukLMlCPn7AOwe3CJmSzmINzZ80ev3rK&#10;L+fU4HSXxSGXBOhgpG4b99+LGmZljeDG9EE/xalZGhSD4sXY7aVTl87688O1GdXbX3j9seF3jXgb&#10;i0q2cYVrw3EksGtrc1L1O3UBHV48YUxp7a5dUYvjqtK4+Bv8fwRsLWSgeTM/on0/bGPQYYVCl5Ma&#10;t2zOREIUc4I0Z9SjxsvPZEKAEAvBm8yirsfhJKvBRHNmzqLvNn9DWQ0y2dKCOt911/emYSPvpKDV&#10;xDGlyspLWIwM3VhVeVKAPSgCiBkVny2gHVu+5XMfRVmHzcaABG4S2LfYfKRglbQOpRg/M3TBW1El&#10;O3BfABtUpPfodS31vPZaymycze+XRdFUwJEBbq3VW4fXX+ev4rnwbtAfnZ8XPdlVSQwEj5cuXPSb&#10;BX97/H/rfKFL6ASXDOh0GTyxQYdWHXaYjaYGLCpuMYVo6egKip360KGjT3699D9TajN+k/48+699&#10;B9z83+ChWG3xhCwS18aw7GXth6Ey0Am5B1WcOpwpraXqs7odFrOqp4PzwTXULm6AJXcdUBm6nMkJ&#10;BJmfA8byyiWf0ZcrVlBqYjITFLEoGzTJ5phOenYWN4RDzRto/bCquNNEkLiMAAJfYA7bzxbSB+++&#10;T0X5BcwVAkkQls6NfW+iYaNGUlnQe14g+SfjgVY3isKiW2YABPf+cnI8C7EniHrt37ePK+f37t5D&#10;JUVFfB9yU0DdFp5LKgfy86ouOMZG9g9PTk2hdh2uoW7du3PJAjJ9sOyw0YTXxUlLiU+kFp7WZk5F&#10;4zscZ1QtXFZGNCjCwrFaafvW7995/bmt/xfvrHkL7mjcU32fo/arrR7u7OYRzz/frGmjVzD4Xo+L&#10;Jx+/CKNRtGDxB4uPncgdvnn56xtqc/nnXvts3rW9e405nZ/HdTJSxFvrRkXKzagr6MAK0QKU1B+W&#10;Vk6Ii6I2upN9oiT4hMh5ipAjxQJlJrJiot3fb6O5H3zAEqHIHgFcSxyl1H/IrRyPAehAjwZBdi5p&#10;QFZNLzhB4NEkmCy0aulybnWM7hOldjvZEhLYQhp6+zAaOOw2ynOUVAg6vJ5VhUG8P7hAODfAhK1N&#10;MH2RrdTrOeYEsDxx7Dh3Oj12+Ajl5eWxrjQsXxHbw/2rKXLFwFYBLILMzExq0bIli9mjFxgoA3AV&#10;WXZDHRPtpqK1JLXubW3mUzS+w8kTDqYLagVIpEnxNtq1fcfnL5/ecDtNvrIAhwE/GgMXvXNM1t8+&#10;wbssIz3tNg92YahUqO1ekUa3xidQaVnpjsPfn7g+J+ed8tpc99fvr9vQol3rPlwYyoWAF+fDk5/L&#10;M87vmom7kYtEBmLDXReWalAr2wGSyGTxAlNjQHBlwNMpO1tEU994k60VLHYci8xTYloKF4d27tmd&#10;XD6R0QEwIPsFiwiWEbm9dGDvPloy72PuYGEC8KvlEBablR5+/DHuHe4g33mB5HBaP8tfADDg+oFs&#10;p1Z1Iy3PCw4kSLebFxxS2ABVp6OcCvPPUlFBIYGNjYA5rF9QArBAbUmJ1KBBA0pKSqL09HTmHuH3&#10;EmzgKuK9glypFXGTVmO0CaF1mUF4bwiug0Dpd3tZjMxeULR91tuz+mxf+Q9HXc59qX73EgMdoi59&#10;Jja4plP7LfFWSzO320lGg0gbG1AJHdRxrU1hUdH0z+b89cHaDGrroc+YH3n04RxLkq2jlMrkhR5l&#10;ZnJ191aZtEH4fWirlMP/JlPwHJdSxaMYSH1+shiMbK2sXLSYNqxZx4xgTGy0ny0us7NMBLgrPa7r&#10;zcL2MpXPwuNON7s7675YzV0y4RbB6vT4fVRYZmc94BGj7qJSj0swkvUUCshKyy30fAhgq4ufGdeo&#10;t0KXC4AOupdCg8ZoZLcC7xmgh0ye6HYqCjnhInGdmCqSzgxt9SNJpVwhjgylKm0CANbK1YZqtlSg&#10;P5f5urhLAPeMOBcyg3hHeadOH144b8HgrfP/erC6OXS5/v3ijnglo3bT8Kfvato4e6HBgEkX5Mlo&#10;Nlm48hrNzRBcPn7y1LNfLnr1tdoMPIS/7nvo3m0pGekttMpx2myJzAZFCkaVMWvlfWotK0FMFMJS&#10;0tTXWj5MZAyLN3GRo0Yoy6DGOAA6LGylCo5DFRClD2V5+TR1yjtUlJtPSXCNyst5YXoCPo57ZDVs&#10;xLGQrKwsHmf02IJUBEoWsOBRewVLw2yNY50dxILGTprAWjuwsBDjwUdmgbTuIuvL4FooAYF0CcTg&#10;daJjA9wrjIXOYmR5CUiyMoERf1fbL+N9IKuFn/xuQHlAqYzK6ZLBZAAiAAYuFe6HNxNVYU/GqcJB&#10;J+Raqe2FazOPovEdlpq1xjMPyudyn/z04wV3fj1t8tZonPtSPcclCToYrNvuefHlrKwGv0AKnQve&#10;pPwCdGkQ5fcF83/YvfuO7WunfVObwe0+7qXsMePv3ZKYktoI6VQZD8G5ZHGojO9E6oJVBTzhoCM1&#10;iNnXDXO3tBIN+HsozqOR+NSrHTCQtoZFgUwRtyMud1K80UxWRaEdOd/TJ3PmMdsYExzWTKmjTNAF&#10;vEKBj8+vAogEB8R2pNoeXJugSaERY+6ma/tcz/EgXuCqrnC4CyjZ3siMYeGzsJrqRrEFwpaJgTw6&#10;QQiFfC0HjJHdQuM4yKuiOyk6TkDKQZW3ZX1mtY2RCMCK1jk4P59Xxn1UkAsJo7NWtab4VxaFqmNZ&#10;mzkUje9Iay7o9eXNnzl71NczflereGU07uVCneOSBZ0OHcaY2lzbYVlSUsItKJpEfFMwdIXYOv7t&#10;cnlyDh3dNShn1fyS2gxYz7t/1n7sw4+vTUhOycJuzEFYtLBxiXICKerEurca/olcnDJOEX7tioof&#10;KwIiGTTWfr86UaeQW6GJCWnv7XwriHgRQ0ID7ORlny7h+AEKTjGmrEDn8ZFRFRKXMRsJNMwhMSos&#10;o4o4Ctr29ut/M8dwCu0lrJ7HHKGwtL8E7pqAdUWSIDUdg4reeWUSI+HnrC4BUNP5VJ1lC5dQJkOY&#10;U6WCJuYO+GLxBgWcpYJPFiwev2bqryKS6q3pPV5q2Y0zAgAAIABJREFUx12yoIOB6jX4qSYtmjbZ&#10;rBgN2aworMOuLCqCUSgY1OnJXupcaj++/q5IJU7li7j2vt+2u2v06DWJyUnZ3MYGsQPwP9T2NSF3&#10;pYqizopeamWTPPzYmizMqiYNJn1l55BFpgBRsIAP7tlHiz75hM6cOk1pSclcGIoWxX5YCrAeELlH&#10;pwO1NTFcIxAqMxpm0S1Dh1CPa3tyKYXsICpV8i61SX0h76c6q1aq/nG5ijq/MH+hPIBSk0CZ4+zC&#10;OR+P/3Lm/3xxIe/7Yl7rkgYdDEz/4T8fnZmdOd9sRiGom6tuhSsEs90M2TzKyy+ctnz2nx+q7UB2&#10;HvXLlg8+PGlNfIKtGbgsYOhyQ7fyco4PSPejoh04fGetbpcOn6R1BR3tM1d0L1KQHXES7Kz2omL6&#10;ZtNm+v7b7xh0UHbBwu1wcUyCmoAsELRmYN306NmTul7bg7KyG4bqvaB9hAAws5e96CYe+1Q2AjJO&#10;iMA50v8AIWTpyuylIHHmLp49b/zqqb9ZezWN4CUPOngZt93zy1cyGmQ8D71biH5xNwmV9h8IGshk&#10;jqNjR4//ec0n//htbV9ez1E/b3jXmHu/atSsaWu0PCm0F1NCSjK5vOd6l8kKdY5jqBcKd5EuFuhU&#10;5lZw9gcsY7OoqWLGq9HEKenvc7YyKxhsWGYBU5DjLympqdSyZUtq1qI5awmj5gsgwylrBINV9jL3&#10;GtOL1sexz7kR0L4LziRaLBybwjjB3YWVU1RQcHLR/HljNn7wx01X29hdFqDTvP8Dlo7ZjVakpCT1&#10;Q4kE3Cxu2odgpB4aMAICTuXm/mzdJ6++UduX2HvoM4l33D/xq+TMjK4QxLKXO1ivGB/h0gneELdQ&#10;CQOdSBdetGIK8llDrNuwN4p0NwAFgMNcEPSx8iJjYuWSAzCzob/LGSbFwLEsWDwybobOCeD2wPoD&#10;4CAADTU+LCScNwY64g1UBvrgR5WWlIRAHyUguadO//j58s9Gb5w++YfaztXL+XuXBehggG8Y8nBq&#10;dqOmX9tstg6BgI9TrD4fZB0U8nr8ol7FH3QeOXb8wQ1LX59b25cCcbFBT41b0rZThyGg0aMjQqha&#10;GtmcSxR0tBNfW7MFMEHXg4DXx6Q7MJNFe2ERxwEb+LzMnSKC9EifI9sENwvcHvwblg4sIfTGQtwL&#10;wANZ1EgBt7bv5lL+Xjjoy8wjWzZxcUz8gy708SNHN32yeP6YbfP/FbFG1KX8/JHc22UDOniom4Y/&#10;3jUjveHy+HhLQ/y3P+Blq4NbuaARHKwenb7w4OFj47757I06BeYefnn+9J7XXXe/n/t5ny9niWtf&#10;KgtNG0g+z6xX3yzAgctJ0JYlEGDrhgtd0QLIKNrlSsVATj2rtHz+ndoXXmbrZNElLCKcl9sIXeXu&#10;VbiFo1X9kxQIEB/BEP9hy3cLty38buy6dZOv6kDYZQU6WOz9hj8zOLtRw/mKoiQixgOpUyOsHXXn&#10;jrPaqLzcdebwkePjt6ycsiYSBA4/9v4/zfrjDX1v+q1soYv0p3ZHkzGeulyjrt8NLzsIt3hwjwAI&#10;2V9btqTFQtBKYmhJiCG2rioDIYsSGejVNrzMkUHKXe1gWdfnuFy/X1WKnvVwDApX7H+97qtXp/96&#10;3POX63NG874vO9Bhi2fEM5OaNWkyTRcM6JHNQs3QOWFzHzftc7vdp4+fPDlm8/IpdSJb3fHUP+4d&#10;dPvQt1Iy0pLyCgtY1BvsX0gpICAr29rKxYjFzV0p1ULVipTnovkCK6rdiqSZW2WLRt7jpWLRRXPM&#10;IjmXpE5IQmIokyk7i0CFWxWtx3m5eBNuOOkI3RvIH7Av+/TT33z6j2dfj+S6V/KxlyXosMVz5/PP&#10;NW2W/arP4+bWsbLnMxr2cYM00pOzvPzUqdOnJ25cXjeLp8/YX3caMnzYrBbt23QpLi9jEXS4GMJt&#10;8XN8RDZlQ3BVVkDj39qCw/qYSOeVHWgCmpGk4qsCnur4RpFcpz6ev77PKa1ELr9QNXy0lqBB0XG3&#10;VFZcBBPc6WJ2Nco5SoqKf1y65NMn1k+dvKq+7/NyOv9lCzoY5FvHvPi7rMz03+MhENPBZDAahcQD&#10;ikOhsVzudOWdOnl6wvplr9XpxSODNuqee97v0LXzeDRtg8sF3kUCenW5XNwfG8ADi4sLF9VumZVN&#10;hsoKPiOdPJWBTk3OEwlgVCQnKmrHruwP5pLcOLSupbSA0BkbLibXfqEkRafnbh8H9u5dsmzRJ4/n&#10;LHz19JU9QpE/3WUNOnjckZN+96rFYnxOBkPxO2S3YPFgspjMKFj0nT167OTjG5a9FrHOcviQjvvN&#10;e7/oP3jQ74MGvRW1Ti6XhxISElgOkwOrsu+0DOCifqiCT7RApzoafnVToqagcbWCjgQXGf+SVAJZ&#10;tGrgLqPi3SfG26Bl5NiwfsO/Nn2/8I+7588/R/Kq7kVcRX+/7EEH72rw6F+8k90o+1Hsu07VpVEU&#10;iLt7hI+th56LrvTU6byn1i16ZWZd32/fSZOvGzFq5HuJaSmdUbCJUgGWhlAUVrJjsEOHBWTUwqrE&#10;I2Uw1/VeawpK4eBT2X3WJ6O6rs9aH9/H+5M1eDIYH8ryIYYTDHAGD4W0eadzf1y9YuULK97+5eL6&#10;uJcr5ZxXBOjgZQwZ99/vNEhPfxTZLFE7JQh9coeCq+Xx+JynTp7++ZdL/lPnZmXQ5Rlxx7DX23Tu&#10;9AjS6sLCCrDesAQaWcOlnSzRBp3qCiZrAzpVnfNqBB1tEFkK5YsOHkYK+rxcv7b9hx/mr1j+xQs7&#10;F79y/EoBh/p6jisGdDBAt4z+r381zGzwcyHsJIhsMt3r8QIMDLB6fGfOnP7v1R+/8ko0BnXoC/+Z&#10;cH3fm15u3LhxQ5QTYBfkALOqlCezVzWtfo7knjimUsEb1EpiVJd9CmdGV8T1wT1p9WgiucfL/dhQ&#10;uY0aRJZC6kIF0U9Bt/v02tVr/rT47/n/p9195UmL1sf7u6JABwM09N5f/T49Lfl3WPzoAx366ESA&#10;GUUMcIXO5p/9z+fzrP/Hm6j7ROk28ufJvfv3/1ePHj0eQOM7e1kJQYvDZFLI4xOOiwQIKb8ajUV8&#10;IUAnXNOnOhCrj0karXNWZvVVFdeScifQMIblCpoE4nZ2u91feCZ/7heLlv2/bxf+9VC07vFqOM8V&#10;Bzps8Yx56cXMzPS/s/yFOlmQVsfuJMXA8HuXy7v8+K4D4775ZpY9Gi975HOv3n39TTe+nJaZ3sLN&#10;rpaHU/do7obSAS+yHOjoAOa02oWAlf9UUSoWq1LvEZYSwLG6T3XuVXXfr+rvOHd9g0xNY0fh93mO&#10;iyTG6CepfSnSpZGhxWQPF+Hnkhq9Ojc463mOAIrzQiQMlfoo3ET9GpjFJYVFhzZu3DR5/l8e+bAu&#10;43u1fveKBB28zIF3v/BEw4aZrxh0+ji4WmLCyXIG0YUAE7fc5d2dl1f0xIZlr30djUnQZfAv4vvf&#10;1ufPbTpd87Q1KUFBgST6jAeCOgYeNA+koJDTxAIwqQJhWDqIB8Fkx32x1ISisLt2JX+0FqAWPMKz&#10;Zee5fecNSMXAHG6h8bkrGEhQLFBTxuUfihKSPWXAQY0aBORIxwWbAY/Xvmvbzukb163/2/ef/v3U&#10;lfxe6vPZrljQwaDdPPLZiY0aZr+l11M86+wGfbxzaRNKOr2RXB6v/ezZgl+tXfivN6M12DeM+2X3&#10;mwb2+0O7azoMdwd86FLKO6pebR7oU6VAAYhSdhMLC/fHnA902VSlSHFPtXENqvqefM6apsyjNS7h&#10;54nU0qnofitTZQy/lmzfo9W9xhib4+L4UNaPDgZZ7wbnZB5WXDxvUCcOH1369dfr/nf127++6qQo&#10;ov3ur2jQwWD1u/O5O7MyM96xWq2ZWOCoTmc1YNV9gUqeyWghtLg5U5D/Xn5x3s+3r/wwaq0/7nzu&#10;n2N6XNfr/zVv3aYztHnKHS7WJobF44c8qlkJNZKT91RRq5QY6JxPRJRgFU6ODAdTCTAc+JUC+Bq3&#10;Uf5d1pKxYLxPNL1Da98zp3N3b96w8S+Ljq6dTfPnV0y6ivaqvMLPd8WDDt7fTSOe7p2VnjnDbDa3&#10;E7wLD4MPAr0woVFHhZ7YaFFrL7VvPXHs1EPfr526LWrvfswYwz0tBzzRvee1z2U3atQGHTVdECA3&#10;m8nhdYdExVmbWG2YB5NeNhmsjaVTGUhpYx+XAqO4NiRJrXUUDjrhlpCskMcYclsaFMAi0qbGfGQb&#10;HwjFw7pEFT4KNHNPnT52+MDB/3z+6eY3T2z6lzNqcyF2okut2V79vRHo8aSlNZiflt5gIPZM6Jzo&#10;eOYJXg/78IqJf5aVu/LP5Ob9YtPyNz+I5h3dMOb5uLbtuz7TqXuXn6empjb0oyeU38cyoNLK0VLu&#10;pcxEOOhgYVWljVydWyWB53IEnarcsQpdRTVmJkpjfipxiBIGCGtBVwiZqaL8s6d3bNs+ZcvXW1/b&#10;seyvRdF8/7FziRG4Kiwd+bJB6GubnPhWcnLSg0LIykMebznFxVk4qAvtX71OIZMljivXCwvsU/Ps&#10;p56NpruFe0GwueeNnX5+TecujyelpzdBoBnAB20b7MywcHA/YDTLDFZ46xru21TF26sq61SRHMal&#10;viBqUg1f0TGwGNnK0YCO5N4gxoNmjnqdDvKtp3f/sH3qtu05U7YvfO3EpT4el/P9XVWgI1/UwLte&#10;eCIrM+tvekMwUUc+IjSN4xiPgVPcwuoQWsD2EsfO06dP/8/mz9+sc91W+ERpPOb5uBvbdXigTbtr&#10;nmrevHknBJoBdtyEDp0ffT6hWaMprKxu8WmvUd/p7gs58SN5bnlf2l5cUm6W9a3Vfln4WZSfd2j3&#10;zl1v79i69Z0fFr1afCGf6Wq91lUJOnjZN97+7ICGWQ3ej7MoLZiroWqhwHFB/yeepOgmirYh/iAV&#10;FhW+tf/Mmf86sm66K+qTZfJk/Z0lKfd0797jscZNGvfXGxUdiknZ7UO3SpU7gpgEHATZVVPEp0Sv&#10;LgYnlZMUUv/TidS83OnZtNWk7i4FUNKWGGjvTatWqL1/yW+SgWEeE43bBI9ZAgwsGTwj/s8kP6Qx&#10;46wM5scPH9my/+DBaWu/WfPhmSgmDqI+N67AE161oIN32bP/Y+lNW2bPsZpNgyQnRtZLGSDXiV7b&#10;PigTQpwdPbZKd5/Jzf+vTZ+/vqK+5kK/SX/o3r1H14datGo5zpqYkI62s1hYyHShbTCDI1xD9CwP&#10;BMhiFPrFXJSoGMiCnu9YiD4hJCYJh3JBh8c2LjbwyOD5T2IuaixGe98ScCR4sgtKouMnusDys6pK&#10;idx6B5EvVQcakhNFBYVnDx38cfG+vXtmufc7v77aZUPraw5Xd96rGnQwONxpIivr5dT0tJ9xW1u0&#10;VTEauYQCi5nFm1hTRXRIcLvd/vyzBf84VFg4uV6sHvWN9Z7wTGLz5p0mdenSdVxSamofW2KCDkFn&#10;cEe4GZ5clGQIWWlwyRAYBVAhlgH3UEsuZEtItgJGVbzsG17dLKnHv7PFoloqwroU7GAJLFzOAqUA&#10;gIjK0Ja9zRmo9EEGYcRl+PuBIDOH8d/or64LBIMnT5zYtH/fgQXHjxyc8/XM/43p29Tj+6zJqa96&#10;0JGD1GfoEwObNm3x7/h4SyeQxJDdMpkFQ5W7fgaExWM2x/HOWlhctLegsOgfxtKdM2rbXbQmL4j6&#10;91eubXxTq/Zt2oxr2abVXQ2zs7uarXEcZEb8R28wCrcqKBjOcoHiniEsBqKbXNRwWTglD56KWoYh&#10;A601upd6OEjLo/mJDIgqoMWV3WBqy3IRlCaoraXdbqcQ2VIBy2oWSYG8k6d3HTt6bPG2nTvmb3Ts&#10;2hHj2NTDy6vlKWOgoxm43kMnJKYlNft3UmriAyCHYUH41N7pQgfXx+UMcsLD5TpbWLDlbEHR77Z8&#10;PqXeXK7QLU6erO9/LNinecs2t7du1WpoZlZWp6DeYADZECADywwBcVS543dYpPgdgrCcBZNi6hCe&#10;8gu3RGbHKkon13JORfQ1LdBoLZ4QaU89m2Rq8/EB4VrCdYozmzim5fd4A2fOnNl95PDhlYePHF7i&#10;2+teH3OfInoVF+zgGOhUMNQDRv3XnZkZ6S8bDIa2RkX0gELnCVaRU2MpbO4bTKyHi4YIhUUlH546&#10;cfKPP3w1/cCFeHtI/6db4lq27tRxaHbTxoOaNmnSL84Wb+M4FLJxSMF7vWzpyP/GTxGAPd+Fkfd7&#10;MYBHulfaa0sXSzCzhcvF7qJaIgKwwfMFfAFHYe7JDYcPHll98Me9qwrcB3bG1PouxOyr2zVioFPJ&#10;+HW+6cmU5i1S30pJShwrlOJ8vKMqisgSAYh8Pj/FmYT7ghS7L0CleYWFb+w+dvAPJzbNv6As1i6j&#10;XmrcuGFmt4bZjW9q2Ci7T0ZGentrgi2D4z9qjAT/5k4VqismAUg7BBcaeLRxnIrcKxD3pHXjdrqK&#10;iwsL9586dmLj8ZPH1509XfJ9zvzfQzQr1ti4bjhwQb8dA51qhnvAiOfGp2ek/s1mszX2eF3kcYng&#10;siTwBbyStifcF51BIafLfSrvzJn/FB8tfH379ujVcdV8ZkzWdxxTktw0Lbtbo8aNOyWkJl/boEFG&#10;74SkxJZmc5zC1fYIIut0XGEdDjrVcWK0jGjJjNb+rPl9ihbNCPzKLJsM5ns8Hp/f5z+eezp3S3Fh&#10;/nenjp3alVdw4tuc2f8siIFMJCN86R0bA50avBOk1jOzM15JTkm8z2hQdHC1uDMAUrUIaAZBKBSl&#10;FKgil8Fnt9t9ouBs0duOM3n/iZZmTw1ut+JDxowx9DI0yc5MyurcIDOtY1pGZmtbfEITk83WxBwf&#10;1zg+Pj4Zlhy3WYHGj8pbgtwGPlog4n8HVN0Z9adkSLNekMZ94++q2SmMiwx0s4WDTJvDUeZxOI/b&#10;7fYTpaWlJ0pL7QfPnDmzI//kye0buyQcp8l1F1mr9ZjFvlgvIxADnQiG9dohT1yXnZX1p6Qk262I&#10;L3A6Ws0CEYLMyLKoGRdZQ4WF7HA4zxYWl0wvyLO/kvP1O5dQynayvt2dx+Jt8SnmJEtqU5stoWGc&#10;La6BzWZrYIu3ZVvirY1TUlKyg3pdgk6ni9MZ9Fa9Xm8N6nQWA5iTwFhF0el0uqAuiPBLMOD3+70+&#10;n68c//f7/WVmxVjm8nqcLkf5GUdZ2YnSsrLT9tKyMw5H6Vmvy51rt5ccL3b4yhvarc5Y4DeCyXgZ&#10;HxoDnVq8vD7DnnkgIyPtt4lJtlaQQUDR6LmBFKlrpKR5N1cQkxBxILfLW2YvLZtenF/8101rppys&#10;xaUv5ld0zfs/YE7JSEjwk9kWrxjNQcWg85d79fhpCAQD+gAF/Hqvm3xOu/+Y156T8473Yt5wpNdu&#10;d+ND2U2bZg0kf/DwF/P+UqfOsJFe+2o6PgY6tXzbPe94zGrTWZ/Izs78hV5PDTkoCy0WTUkFXAlZ&#10;tClcCwV1CEhjewqLSxYVFZe+993KhqujodNcy8eIfQ3M9IEPDU7PaHBvXEL8wARbQqPycue+A/sP&#10;jt2+7v2dsQGK/gjEQKeOY9p/5APJJkuDvycnJUyKM1vM/oDo7okPAqRIrJxr2BZg9UAuqwjqCeqB&#10;peWub0pLS+fm5ha9t2/D1NI63k7s6zUcAVAOMg36kcnJ8aMT4m3DFEWxgtHN2T1fkOz2kleXz/7L&#10;/wn3xz7RHoEY6ERpRPuNeKpJcnLKP202292K3qBnij6JPucGg6Dxc8xHEvUIlhFKFdCuRkdel6vQ&#10;7ihbZy+2f+LO9cy93FyTKA1jvZ+m19Anb05MSBiVGG+7xWKxtDeb9PiQw+FQi2Z1ZDSbyOcN7Pvh&#10;my2Dd+fMP1bvN3WVXSAGOlF+4b1ue6pXRmrii/E22x0Wi8kSVAPMMsish3od2MEBlC4EWb/HH1RT&#10;xyaho+Nwuo8Wny1cVuRwzNm64q31sRRx3V5SuxsfSmjUMGVsSkrSGGucta9er4/DZoAsJGgQEF3n&#10;OJxBT16PIFDqFaM7Lzf//62c//eX63b12LfDRyAGOvU0J3oNeyorNSH++fS0tDFEwRZMcNOJ7FYA&#10;zOCgAB+2iFizV88MNz5OL6ql8fuyUseecqfzyzJ76Zr8IvuKg1Fql1NPj31JnLZDhzGm+EbJN1jM&#10;5t5pGRn9TSalm9loaihVIuECc2sZtX7L70fmUQ38I+4mUgMBg97w5aw3Xhp4STzUFXQTMdCp55fZ&#10;85bHkpKTE59NSUmaaLGY2qDmCZNeTyDEiT5csH4UnYFb1DC9H/VdCDwbcIwo6ITEhtvjKSovd65z&#10;lJauLraXf7b9q/cO1/PtXzanv+GGMXG6xPSBCcmJt9qscQPNFktHg0Gn5yJRPfL559QDg8EA97IC&#10;mVOCjdQdUoxmgFHA7fUdd7lcCxZN+/0vLptBuExuNAY6F+hFYVHENWo6IS05+dG4uLjrsAh8fg/p&#10;AgAZlVgIoFGg3UMioMliYqrSnSrUxSJjPg953T6H1+/bXVBYsqHc414bzPevysl5p/wCPc6lcBld&#10;9/4P9UxPT7853mruG2+N76yYDC0xXhgf2VhPUWvnvF4PW5boPy5b/KAKX1EgWSJkS6Ak4Ha595SU&#10;li3Mz8378Lu1U/ddCg96pd1DDHQu+BudrO97R+EdyUlJT8TFmfvGWZR4KWDFbGCVASxlKljPRyUd&#10;ijol8H6CsJNYogJi8lA29Hg8+R63+weH0/F9WWnZJo/XvzZn1TslF/zx6umC/ftPVpzG0y3iExJv&#10;jLOYesbFWbuZzKZeBp3fLHV0Auy+ghF9rhRL9g4DSVNYjILEGWJHk5ELYp1O13d2u/3jPHvutJ2r&#10;Z5+pp8eInfZqE2a/1N54n8FPNDDHm8fFW60TEhNs15ktFtaFkY32JBhhEcnSAijkyd9DkIsXmcoB&#10;QiBUZsn8fn+53xc8bS+x7/X4vLvcTufBMpf7kNfn3r0ny513qerLQFQtVVG6xRlNrYwWpUlCQmpb&#10;RaG2JqOloWI0NNCR3sZSZEDcoF/0q+eYjAASQcYUmUJWFDQYz1mNoDGggBTHcSWHbl9xcfGnBfkl&#10;C31FJ7bn5Cy5mizFi7YcYpbORRt67YUn63sPOXVzYkLy/cnJSbdZLJZMJLhYnIstnwCDkahhEoxn&#10;fKQ1JILTWERihz8nDWFgbR2xAOHO+cnn9ZZ4vN5cj8dz0u8PHLWXlx8P+r2HvR7fQa/euX97kqug&#10;vgGpw5gxprj8lES/Kdg22ZrQ1mTQtzaZzU2NJmO20Whqoij6VgaDAWEtjmWJZwbnSVgyou0eADZI&#10;AVVyBH+XliJbPqp2kN8P1Ue1QBfZKbevuKi4+KvCgsI5Ja78JbvXzS+7JKbAVXQTMdC5xF52694T&#10;EjMbpN2WnJB4vyXO0s8WH2+TxaQy/S7/G+ACUBIxUVUCQgqVcxGqcCeESyZiQ7LgEsFqZNOQxRGg&#10;xZaB0+/353r9vuMBvz8vEAwU+7w+RyAYtAeDVErkd/iD5CCf3xHQ6csDQXIGgl6cRCGd3kJkiNPp&#10;KF6n01sVvc6qC5JNpwtadXp9nMGgJCpGJUMxKI0URckyGpQUg05nQhmJBEk8F0BF/BQAKotQ+R6D&#10;PiZVwtJBc0Tt/QswEh+dXig+4id+6/F6i8odzi0F9uIF5YUli7//elr+Jfbar6rbiYHOJfy6O980&#10;PiUxMeVus9lyqy3ROtBmjUvHIsQHGTBkwph4GPRDyycU+8EiNhgUXswiJnTubzItL2NDfgalc5Xh&#10;0ooS5EYSUqCaSnHp2p0nuqXpMqE9F74naQGyFk37fVmbdu53AnRgyUiAlBrPAiwFuAr5HDF1EY8B&#10;EKHEBGOD49A33uFw5JU5netd5eVry8ucy3PWvPPjJfyqr6pbi4HOZfK6W94yJiktkNwxLjHu1gSb&#10;bZDNZrvWYjLG+ZGp4dUoXqVcwFJ6AsAkXC7VEkKNGPnR6ot/QpZV6iVLQS0+j14AkTawHbIkNH3B&#10;EWPij0biAuqKoWaAsgpfWiGaFjgMnqrIvFbyQgtMsrUOWzrclUw8K8eK8ZOM/HufN3DG6SzPKXOU&#10;byguL1vrKyvdu2P9R7EOnZfg/I6BziX4Uqq/pcn6Lv1ONLPYjDekJqTcaDIb+5jN5pZGkyFRah6L&#10;RQ9Bc7XvFYKvof5QCEwLy0HyV7TWjNZakfyVyu6JC13BrA5FWkTEBTKj+Ck7OGgtIy144ZgQULJu&#10;zzkpVb6ngPhvtnwQJAbVIOCHcL7D4/MfKnW41zvLXeuKSou+2r1uem71Yxc74mKPQAx0LvYbiMr1&#10;J+s733QmyWrTdbSazV3McZYeIMeZTIaOBoMhAQFZFJ+CJKdNy0sLpaJbkCAhQayy2zzPzQqzYrTy&#10;o9rjtP+WHR5wHXblOGB8zh2E2+T1ek843a5d7nLPbpfbtdvt9Oz2+8v2bUl1Ftd30Dsqryd2kvNG&#10;IAY6V/CE6DTokcwEi6WbWTF1s1gtPcxm5RqDojRUDDqODXGQVhPIlVaL1r2pCDgqslqqAyVprQhX&#10;79y0kzEfCYZer7/E4/EccXncO70+/xano3x7UaknJ1aBf+VM1BjoXDnvston6dnzMSNRkdWdZE03&#10;6gwNjAZTmi0uLkNvMDQ1mYxNjCZjc0UxNjUqSiqKIkmnA/GOTQ9tml77b3nR8ACxdNdkTIZBJeC3&#10;+33+PK/Xe8zv958IBIPHSu0lJ4L+wFmP31fg9XvzA17vKZPTVharsq/2dV62B8RA57J9dfVz4yDn&#10;pZHb5vXGpemNgTjFaInX68hMRFZFUcw6vc5iMOhtFNRbDHq9OUBBgy4Y8AaCOi8FA64gBdxBP7kD&#10;QfIGyO/2+nzuIFLx3mCZ3h88U2QMFNZnZ9T6GZXYWaM5AjHQieZoxs4VG4HYCFQ7AjHQqXaIYgfE&#10;RiA2AtEcgRjoRHM0Y+eKjUBsBKodgRjoVDtEsQNiIxAbgWiOQAx0ojmasXPFRiA2AtWOQAx0qh2i&#10;2AGxEYiNQDRHIAY60RzN2LliIxAbgWpHIAYkYJiiAAAA5UlEQVQ61Q5R7IDYCMRGIJojEAOdaI5m&#10;7FyxEYiNQLUjEAOdaocodkBsBGIjEM0RiIFONEczdq7YCMRGoNoRiIFOtUMUOyA2ArERiOYIxEAn&#10;mqMZO1dsBGIjUO0IxECn2iGKHRAbgdgIRHMEYqATzdGMnSs2ArERqHYEYqBT7RDFDoiNQGwEojkC&#10;MdCJ5mjGzhUbgdgIVDsCMdCpdohiB8RGIDYC0RyBGOhEczRj54qNQGwEqh2BGOhUO0SxA2IjEBuB&#10;aI5ADHSiOZqxc8VGIDYC1Y5ADHSqHaLYAbERiI1ANEfg/wOE7xupwQh9egAAAABJRU5ErkJgglBL&#10;AwQUAAYACAAAACEA6JYch+IAAAAKAQAADwAAAGRycy9kb3ducmV2LnhtbEyPwU7DMBBE70j8g7VI&#10;3FonNYEmjVNVFXCqkGiRUG9uvE2ixusodpP07zEnOK7maeZtvp5MywbsXWNJQjyPgCGVVjdUSfg6&#10;vM2WwJxXpFVrCSXc0MG6uL/LVabtSJ847H3FQgm5TEmove8yzl1Zo1FubjukkJ1tb5QPZ19x3asx&#10;lJuWL6LomRvVUFioVYfbGsvL/mokvI9q3Ij4ddhdztvb8ZB8fO9ilPLxYdqsgHmc/B8Mv/pBHYrg&#10;dLJX0o61EmaL9CWgEhKRAAtAukyfgJ0kCJEI4EXO/7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o4ROLuAMAAHsIAAAOAAAAAAAAAAAAAAAAADoCAABkcnMv&#10;ZTJvRG9jLnhtbFBLAQItAAoAAAAAAAAAIQC9nc4TlyEBAJchAQAUAAAAAAAAAAAAAAAAAB4GAABk&#10;cnMvbWVkaWEvaW1hZ2UxLnBuZ1BLAQItABQABgAIAAAAIQDolhyH4gAAAAoBAAAPAAAAAAAAAAAA&#10;AAAAAOcnAQBkcnMvZG93bnJldi54bWxQSwECLQAUAAYACAAAACEAqiYOvrwAAAAhAQAAGQAAAAAA&#10;AAAAAAAAAAD2KAEAZHJzL19yZWxzL2Uyb0RvYy54bWwucmVsc1BLBQYAAAAABgAGAHwBAADpKQEA&#10;AAA=&#10;">
                <v:shape id="Text Box 14" o:spid="_x0000_s1036" type="#_x0000_t202" style="position:absolute;left:17330;width:47384;height:17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9WzAAAAOIAAAAPAAAAZHJzL2Rvd25yZXYueG1sRI9La8Mw&#10;EITvgf4HsYXeEjlpnk6UUAolJfSQ1yW3xdrYbqWVYymxm19fFQo9DjPzDbNYtdaIG9W+dKyg30tA&#10;EGdOl5wrOB7eulMQPiBrNI5JwTd5WC0fOgtMtWt4R7d9yEWEsE9RQRFClUrps4Is+p6riKN3drXF&#10;EGWdS11jE+HWyEGSjKXFkuNCgRW9FpR97a9WweWj3eqToWZ9mdjNebP9HF3NXamnx/ZlDiJQG/7D&#10;f+13rWD2PBnO+slgDL+X4h2Qyx8AAAD//wMAUEsBAi0AFAAGAAgAAAAhANvh9svuAAAAhQEAABMA&#10;AAAAAAAAAAAAAAAAAAAAAFtDb250ZW50X1R5cGVzXS54bWxQSwECLQAUAAYACAAAACEAWvQsW78A&#10;AAAVAQAACwAAAAAAAAAAAAAAAAAfAQAAX3JlbHMvLnJlbHNQSwECLQAUAAYACAAAACEA/QJfVswA&#10;AADiAAAADwAAAAAAAAAAAAAAAAAHAgAAZHJzL2Rvd25yZXYueG1sUEsFBgAAAAADAAMAtwAAAAAD&#10;AAAAAA==&#10;" fillcolor="window" strokecolor="#22355b" strokeweight="2pt">
                  <v:textbox>
                    <w:txbxContent>
                      <w:p w14:paraId="318BF1EA" w14:textId="77777777" w:rsidR="002C39FA" w:rsidRPr="00D30C8A" w:rsidRDefault="002C39FA" w:rsidP="00CD64DD">
                        <w:pPr>
                          <w:rPr>
                            <w:rFonts w:ascii="Avenir Next LT Pro" w:hAnsi="Avenir Next LT Pro"/>
                            <w:b/>
                            <w:bCs/>
                            <w:color w:val="22355B"/>
                            <w:sz w:val="10"/>
                            <w:szCs w:val="14"/>
                          </w:rPr>
                        </w:pPr>
                        <w:r>
                          <w:rPr>
                            <w:rFonts w:ascii="Avenir Next LT Pro" w:hAnsi="Avenir Next LT Pro"/>
                            <w:b/>
                            <w:bCs/>
                            <w:color w:val="22355B"/>
                            <w:sz w:val="28"/>
                            <w:szCs w:val="36"/>
                          </w:rPr>
                          <w:t>Innovation</w:t>
                        </w:r>
                      </w:p>
                      <w:p w14:paraId="60CC602B" w14:textId="77777777" w:rsidR="002C39FA" w:rsidRPr="00357B1C" w:rsidRDefault="002C39FA" w:rsidP="00CD64DD">
                        <w:pPr>
                          <w:rPr>
                            <w:rFonts w:ascii="Avenir Next LT Pro" w:hAnsi="Avenir Next LT Pro" w:cs="Arial"/>
                            <w:color w:val="595959"/>
                            <w:sz w:val="24"/>
                            <w:shd w:val="clear" w:color="auto" w:fill="FFFFFF"/>
                          </w:rPr>
                        </w:pPr>
                        <w:r w:rsidRPr="00357B1C">
                          <w:rPr>
                            <w:rFonts w:ascii="Avenir Next LT Pro" w:hAnsi="Avenir Next LT Pro" w:cs="Arial"/>
                            <w:color w:val="595959"/>
                            <w:sz w:val="24"/>
                            <w:shd w:val="clear" w:color="auto" w:fill="FFFFFF"/>
                          </w:rPr>
                          <w:t>St Teresa of Calcutta changed the world. Together, we will always be pursuing new ideas and best practice in all areas of our work. We will prepare our children and young people for the world that awaits them. A world which they will shape and change. </w:t>
                        </w:r>
                      </w:p>
                      <w:p w14:paraId="1B923A60" w14:textId="77777777" w:rsidR="002C39FA" w:rsidRPr="00C16AD9" w:rsidRDefault="002C39FA" w:rsidP="00CD64DD">
                        <w:pPr>
                          <w:rPr>
                            <w:rFonts w:ascii="Avenir Next LT Pro" w:hAnsi="Avenir Next LT Pro"/>
                            <w:sz w:val="24"/>
                          </w:rPr>
                        </w:pPr>
                      </w:p>
                    </w:txbxContent>
                  </v:textbox>
                </v:shape>
                <v:shape id="Picture 16" o:spid="_x0000_s1037" type="#_x0000_t75" alt="A blue and black logo&#10;&#10;Description automatically generated" style="position:absolute;width:14224;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TWxwAAAOEAAAAPAAAAZHJzL2Rvd25yZXYueG1sRI9Ba8JA&#10;EIXvhf6HZQRvdZMcok1dRQoFLyJG6XnITjfB3dmQ3Wry791CwePjzfvevPV2dFbcaAidZwX5IgNB&#10;3HjdsVFwOX+9rUCEiKzReiYFEwXYbl5f1lhpf+cT3epoRIJwqFBBG2NfSRmalhyGhe+Jk/fjB4cx&#10;ycFIPeA9wZ2VRZaV0mHHqaHFnj5baq71r0tvyP33sZl2tR2tzX1nDtpM70rNZ+PuA0SkMT6P/9N7&#10;rWBVlnlR5Ev4W5QwIDcPAAAA//8DAFBLAQItABQABgAIAAAAIQDb4fbL7gAAAIUBAAATAAAAAAAA&#10;AAAAAAAAAAAAAABbQ29udGVudF9UeXBlc10ueG1sUEsBAi0AFAAGAAgAAAAhAFr0LFu/AAAAFQEA&#10;AAsAAAAAAAAAAAAAAAAAHwEAAF9yZWxzLy5yZWxzUEsBAi0AFAAGAAgAAAAhAJCCJNbHAAAA4QAA&#10;AA8AAAAAAAAAAAAAAAAABwIAAGRycy9kb3ducmV2LnhtbFBLBQYAAAAAAwADALcAAAD7AgAAAAA=&#10;">
                  <v:imagedata r:id="rId18" o:title="A blue and black logo&#10;&#10;Description automatically generated"/>
                </v:shape>
              </v:group>
            </w:pict>
          </mc:Fallback>
        </mc:AlternateContent>
      </w:r>
    </w:p>
    <w:p w14:paraId="6D1CBDF4" w14:textId="77777777" w:rsidR="00CD64DD" w:rsidRDefault="00CD64DD" w:rsidP="00CD64DD">
      <w:pPr>
        <w:tabs>
          <w:tab w:val="left" w:pos="4508"/>
        </w:tabs>
        <w:rPr>
          <w:rFonts w:ascii="Avenir Next LT Pro" w:hAnsi="Avenir Next LT Pro"/>
        </w:rPr>
      </w:pPr>
    </w:p>
    <w:p w14:paraId="02B0192E" w14:textId="77777777" w:rsidR="00CD64DD" w:rsidRDefault="00CD64DD" w:rsidP="00CD64DD">
      <w:pPr>
        <w:tabs>
          <w:tab w:val="left" w:pos="4508"/>
        </w:tabs>
        <w:rPr>
          <w:rFonts w:ascii="Avenir Next LT Pro" w:hAnsi="Avenir Next LT Pro"/>
        </w:rPr>
      </w:pPr>
    </w:p>
    <w:p w14:paraId="38C29D9A" w14:textId="77777777" w:rsidR="00CD64DD" w:rsidRDefault="00CD64DD" w:rsidP="00CD64DD">
      <w:pPr>
        <w:tabs>
          <w:tab w:val="left" w:pos="4508"/>
        </w:tabs>
        <w:rPr>
          <w:rFonts w:ascii="Avenir Next LT Pro" w:hAnsi="Avenir Next LT Pro"/>
        </w:rPr>
      </w:pPr>
    </w:p>
    <w:bookmarkEnd w:id="0"/>
    <w:bookmarkEnd w:id="1"/>
    <w:p w14:paraId="1D24F704" w14:textId="77777777" w:rsidR="00576B7B" w:rsidRPr="00EF2C38" w:rsidRDefault="00576B7B" w:rsidP="00AC4D87">
      <w:pPr>
        <w:pStyle w:val="Default"/>
        <w:ind w:left="360" w:firstLine="0"/>
        <w:rPr>
          <w:rFonts w:ascii="Avenir Next LT Pro" w:hAnsi="Avenir Next LT Pro" w:cstheme="minorHAnsi"/>
          <w:b/>
          <w:bCs/>
          <w:sz w:val="22"/>
          <w:szCs w:val="22"/>
        </w:rPr>
      </w:pPr>
    </w:p>
    <w:p w14:paraId="2E25054F" w14:textId="77777777" w:rsidR="00433A17" w:rsidRDefault="00433A17" w:rsidP="00AC4D87">
      <w:pPr>
        <w:pStyle w:val="Default"/>
        <w:ind w:left="360" w:firstLine="0"/>
        <w:rPr>
          <w:rFonts w:ascii="Avenir Next LT Pro" w:hAnsi="Avenir Next LT Pro" w:cstheme="minorHAnsi"/>
          <w:b/>
          <w:bCs/>
          <w:sz w:val="22"/>
          <w:szCs w:val="22"/>
        </w:rPr>
      </w:pPr>
    </w:p>
    <w:p w14:paraId="5D496BA8" w14:textId="77777777" w:rsidR="00E45340" w:rsidRDefault="00E45340" w:rsidP="00AC4D87">
      <w:pPr>
        <w:pStyle w:val="Default"/>
        <w:ind w:left="360" w:firstLine="0"/>
        <w:rPr>
          <w:rFonts w:ascii="Avenir Next LT Pro" w:hAnsi="Avenir Next LT Pro" w:cstheme="minorHAnsi"/>
          <w:b/>
          <w:bCs/>
          <w:sz w:val="22"/>
          <w:szCs w:val="22"/>
        </w:rPr>
      </w:pPr>
    </w:p>
    <w:p w14:paraId="64B40291" w14:textId="77777777" w:rsidR="00433A17" w:rsidRPr="00433A17" w:rsidRDefault="00433A17" w:rsidP="00433A17"/>
    <w:p w14:paraId="68D35C26" w14:textId="77777777" w:rsidR="00433A17" w:rsidRDefault="001500E0" w:rsidP="00433A17">
      <w:r w:rsidRPr="001500E0">
        <w:rPr>
          <w:noProof/>
          <w:lang w:eastAsia="en-GB"/>
        </w:rPr>
        <w:lastRenderedPageBreak/>
        <w:drawing>
          <wp:inline distT="0" distB="0" distL="0" distR="0" wp14:anchorId="234299CC" wp14:editId="4D12DD5B">
            <wp:extent cx="6505575" cy="504825"/>
            <wp:effectExtent l="0" t="0" r="9525" b="9525"/>
            <wp:docPr id="2042425540"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5575" cy="504825"/>
                    </a:xfrm>
                    <a:prstGeom prst="rect">
                      <a:avLst/>
                    </a:prstGeom>
                    <a:noFill/>
                    <a:ln>
                      <a:noFill/>
                    </a:ln>
                  </pic:spPr>
                </pic:pic>
              </a:graphicData>
            </a:graphic>
          </wp:inline>
        </w:drawing>
      </w:r>
    </w:p>
    <w:sdt>
      <w:sdtPr>
        <w:rPr>
          <w:rFonts w:ascii="Arial" w:eastAsiaTheme="minorHAnsi" w:hAnsi="Arial" w:cs="Times New Roman"/>
          <w:color w:val="auto"/>
          <w:sz w:val="22"/>
          <w:szCs w:val="22"/>
          <w:lang w:val="en-GB"/>
        </w:rPr>
        <w:id w:val="1205591446"/>
        <w:docPartObj>
          <w:docPartGallery w:val="Table of Contents"/>
          <w:docPartUnique/>
        </w:docPartObj>
      </w:sdtPr>
      <w:sdtEndPr>
        <w:rPr>
          <w:b/>
          <w:bCs/>
          <w:noProof/>
        </w:rPr>
      </w:sdtEndPr>
      <w:sdtContent>
        <w:p w14:paraId="0F831817" w14:textId="77777777" w:rsidR="001500E0" w:rsidRDefault="001500E0">
          <w:pPr>
            <w:pStyle w:val="TOCHeading"/>
          </w:pPr>
        </w:p>
        <w:p w14:paraId="333FEE9E" w14:textId="77777777" w:rsidR="001500E0" w:rsidRPr="001500E0" w:rsidRDefault="001500E0">
          <w:pPr>
            <w:pStyle w:val="TOC1"/>
            <w:tabs>
              <w:tab w:val="right" w:leader="dot" w:pos="10338"/>
            </w:tabs>
            <w:rPr>
              <w:rFonts w:ascii="Avenir Next LT Pro" w:hAnsi="Avenir Next LT Pro"/>
              <w:noProof/>
            </w:rPr>
          </w:pPr>
          <w:r>
            <w:fldChar w:fldCharType="begin"/>
          </w:r>
          <w:r>
            <w:instrText xml:space="preserve"> TOC \o "1-3" \h \z \u </w:instrText>
          </w:r>
          <w:r>
            <w:fldChar w:fldCharType="separate"/>
          </w:r>
          <w:hyperlink w:anchor="_Toc188603060" w:history="1">
            <w:r w:rsidRPr="001500E0">
              <w:rPr>
                <w:rStyle w:val="Hyperlink"/>
                <w:rFonts w:ascii="Avenir Next LT Pro" w:hAnsi="Avenir Next LT Pro"/>
                <w:noProof/>
              </w:rPr>
              <w:t>Trust Introduction and Guidance to Complete this Policy Template:</w:t>
            </w:r>
            <w:r w:rsidRPr="001500E0">
              <w:rPr>
                <w:rFonts w:ascii="Avenir Next LT Pro" w:hAnsi="Avenir Next LT Pro"/>
                <w:noProof/>
                <w:webHidden/>
              </w:rPr>
              <w:tab/>
            </w:r>
            <w:r w:rsidRPr="001500E0">
              <w:rPr>
                <w:rFonts w:ascii="Avenir Next LT Pro" w:hAnsi="Avenir Next LT Pro"/>
                <w:noProof/>
                <w:webHidden/>
              </w:rPr>
              <w:fldChar w:fldCharType="begin"/>
            </w:r>
            <w:r w:rsidRPr="001500E0">
              <w:rPr>
                <w:rFonts w:ascii="Avenir Next LT Pro" w:hAnsi="Avenir Next LT Pro"/>
                <w:noProof/>
                <w:webHidden/>
              </w:rPr>
              <w:instrText xml:space="preserve"> PAGEREF _Toc188603060 \h </w:instrText>
            </w:r>
            <w:r w:rsidRPr="001500E0">
              <w:rPr>
                <w:rFonts w:ascii="Avenir Next LT Pro" w:hAnsi="Avenir Next LT Pro"/>
                <w:noProof/>
                <w:webHidden/>
              </w:rPr>
            </w:r>
            <w:r w:rsidRPr="001500E0">
              <w:rPr>
                <w:rFonts w:ascii="Avenir Next LT Pro" w:hAnsi="Avenir Next LT Pro"/>
                <w:noProof/>
                <w:webHidden/>
              </w:rPr>
              <w:fldChar w:fldCharType="separate"/>
            </w:r>
            <w:r w:rsidRPr="001500E0">
              <w:rPr>
                <w:rFonts w:ascii="Avenir Next LT Pro" w:hAnsi="Avenir Next LT Pro"/>
                <w:noProof/>
                <w:webHidden/>
              </w:rPr>
              <w:t>5</w:t>
            </w:r>
            <w:r w:rsidRPr="001500E0">
              <w:rPr>
                <w:rFonts w:ascii="Avenir Next LT Pro" w:hAnsi="Avenir Next LT Pro"/>
                <w:noProof/>
                <w:webHidden/>
              </w:rPr>
              <w:fldChar w:fldCharType="end"/>
            </w:r>
          </w:hyperlink>
        </w:p>
        <w:p w14:paraId="36B1E915" w14:textId="77777777" w:rsidR="001500E0" w:rsidRPr="001500E0" w:rsidRDefault="001500E0">
          <w:pPr>
            <w:pStyle w:val="TOC1"/>
            <w:tabs>
              <w:tab w:val="right" w:leader="dot" w:pos="10338"/>
            </w:tabs>
            <w:rPr>
              <w:rFonts w:ascii="Avenir Next LT Pro" w:hAnsi="Avenir Next LT Pro"/>
              <w:noProof/>
            </w:rPr>
          </w:pPr>
          <w:hyperlink w:anchor="_Toc188603061" w:history="1">
            <w:r w:rsidRPr="001500E0">
              <w:rPr>
                <w:rStyle w:val="Hyperlink"/>
                <w:rFonts w:ascii="Avenir Next LT Pro" w:hAnsi="Avenir Next LT Pro"/>
                <w:noProof/>
              </w:rPr>
              <w:t>Individual H&amp;S Policy Statement for Schools:</w:t>
            </w:r>
            <w:r w:rsidRPr="001500E0">
              <w:rPr>
                <w:rFonts w:ascii="Avenir Next LT Pro" w:hAnsi="Avenir Next LT Pro"/>
                <w:noProof/>
                <w:webHidden/>
              </w:rPr>
              <w:tab/>
            </w:r>
            <w:r w:rsidRPr="001500E0">
              <w:rPr>
                <w:rFonts w:ascii="Avenir Next LT Pro" w:hAnsi="Avenir Next LT Pro"/>
                <w:noProof/>
                <w:webHidden/>
              </w:rPr>
              <w:fldChar w:fldCharType="begin"/>
            </w:r>
            <w:r w:rsidRPr="001500E0">
              <w:rPr>
                <w:rFonts w:ascii="Avenir Next LT Pro" w:hAnsi="Avenir Next LT Pro"/>
                <w:noProof/>
                <w:webHidden/>
              </w:rPr>
              <w:instrText xml:space="preserve"> PAGEREF _Toc188603061 \h </w:instrText>
            </w:r>
            <w:r w:rsidRPr="001500E0">
              <w:rPr>
                <w:rFonts w:ascii="Avenir Next LT Pro" w:hAnsi="Avenir Next LT Pro"/>
                <w:noProof/>
                <w:webHidden/>
              </w:rPr>
            </w:r>
            <w:r w:rsidRPr="001500E0">
              <w:rPr>
                <w:rFonts w:ascii="Avenir Next LT Pro" w:hAnsi="Avenir Next LT Pro"/>
                <w:noProof/>
                <w:webHidden/>
              </w:rPr>
              <w:fldChar w:fldCharType="separate"/>
            </w:r>
            <w:r w:rsidRPr="001500E0">
              <w:rPr>
                <w:rFonts w:ascii="Avenir Next LT Pro" w:hAnsi="Avenir Next LT Pro"/>
                <w:noProof/>
                <w:webHidden/>
              </w:rPr>
              <w:t>6</w:t>
            </w:r>
            <w:r w:rsidRPr="001500E0">
              <w:rPr>
                <w:rFonts w:ascii="Avenir Next LT Pro" w:hAnsi="Avenir Next LT Pro"/>
                <w:noProof/>
                <w:webHidden/>
              </w:rPr>
              <w:fldChar w:fldCharType="end"/>
            </w:r>
          </w:hyperlink>
        </w:p>
        <w:p w14:paraId="6247A19E" w14:textId="77777777" w:rsidR="001500E0" w:rsidRPr="001500E0" w:rsidRDefault="001500E0">
          <w:pPr>
            <w:pStyle w:val="TOC1"/>
            <w:tabs>
              <w:tab w:val="right" w:leader="dot" w:pos="10338"/>
            </w:tabs>
            <w:rPr>
              <w:rFonts w:ascii="Avenir Next LT Pro" w:hAnsi="Avenir Next LT Pro"/>
              <w:noProof/>
            </w:rPr>
          </w:pPr>
          <w:hyperlink w:anchor="_Toc188603062" w:history="1">
            <w:r w:rsidRPr="001500E0">
              <w:rPr>
                <w:rStyle w:val="Hyperlink"/>
                <w:rFonts w:ascii="Avenir Next LT Pro" w:hAnsi="Avenir Next LT Pro"/>
                <w:noProof/>
              </w:rPr>
              <w:t>Organising for H&amp;S (Trust and School Roles):</w:t>
            </w:r>
            <w:r w:rsidRPr="001500E0">
              <w:rPr>
                <w:rFonts w:ascii="Avenir Next LT Pro" w:hAnsi="Avenir Next LT Pro"/>
                <w:noProof/>
                <w:webHidden/>
              </w:rPr>
              <w:tab/>
            </w:r>
            <w:r w:rsidRPr="001500E0">
              <w:rPr>
                <w:rFonts w:ascii="Avenir Next LT Pro" w:hAnsi="Avenir Next LT Pro"/>
                <w:noProof/>
                <w:webHidden/>
              </w:rPr>
              <w:fldChar w:fldCharType="begin"/>
            </w:r>
            <w:r w:rsidRPr="001500E0">
              <w:rPr>
                <w:rFonts w:ascii="Avenir Next LT Pro" w:hAnsi="Avenir Next LT Pro"/>
                <w:noProof/>
                <w:webHidden/>
              </w:rPr>
              <w:instrText xml:space="preserve"> PAGEREF _Toc188603062 \h </w:instrText>
            </w:r>
            <w:r w:rsidRPr="001500E0">
              <w:rPr>
                <w:rFonts w:ascii="Avenir Next LT Pro" w:hAnsi="Avenir Next LT Pro"/>
                <w:noProof/>
                <w:webHidden/>
              </w:rPr>
            </w:r>
            <w:r w:rsidRPr="001500E0">
              <w:rPr>
                <w:rFonts w:ascii="Avenir Next LT Pro" w:hAnsi="Avenir Next LT Pro"/>
                <w:noProof/>
                <w:webHidden/>
              </w:rPr>
              <w:fldChar w:fldCharType="separate"/>
            </w:r>
            <w:r w:rsidRPr="001500E0">
              <w:rPr>
                <w:rFonts w:ascii="Avenir Next LT Pro" w:hAnsi="Avenir Next LT Pro"/>
                <w:noProof/>
                <w:webHidden/>
              </w:rPr>
              <w:t>7</w:t>
            </w:r>
            <w:r w:rsidRPr="001500E0">
              <w:rPr>
                <w:rFonts w:ascii="Avenir Next LT Pro" w:hAnsi="Avenir Next LT Pro"/>
                <w:noProof/>
                <w:webHidden/>
              </w:rPr>
              <w:fldChar w:fldCharType="end"/>
            </w:r>
          </w:hyperlink>
        </w:p>
        <w:p w14:paraId="7110262D" w14:textId="77777777" w:rsidR="001500E0" w:rsidRPr="001500E0" w:rsidRDefault="001500E0">
          <w:pPr>
            <w:pStyle w:val="TOC1"/>
            <w:tabs>
              <w:tab w:val="right" w:leader="dot" w:pos="10338"/>
            </w:tabs>
            <w:rPr>
              <w:rFonts w:ascii="Avenir Next LT Pro" w:hAnsi="Avenir Next LT Pro"/>
              <w:noProof/>
            </w:rPr>
          </w:pPr>
          <w:hyperlink w:anchor="_Toc188603063" w:history="1">
            <w:r w:rsidRPr="001500E0">
              <w:rPr>
                <w:rStyle w:val="Hyperlink"/>
                <w:rFonts w:ascii="Avenir Next LT Pro" w:hAnsi="Avenir Next LT Pro"/>
                <w:noProof/>
              </w:rPr>
              <w:t>Health &amp; Safety Form</w:t>
            </w:r>
            <w:r w:rsidRPr="001500E0">
              <w:rPr>
                <w:rFonts w:ascii="Avenir Next LT Pro" w:hAnsi="Avenir Next LT Pro"/>
                <w:noProof/>
                <w:webHidden/>
              </w:rPr>
              <w:tab/>
            </w:r>
            <w:r w:rsidRPr="001500E0">
              <w:rPr>
                <w:rFonts w:ascii="Avenir Next LT Pro" w:hAnsi="Avenir Next LT Pro"/>
                <w:noProof/>
                <w:webHidden/>
              </w:rPr>
              <w:fldChar w:fldCharType="begin"/>
            </w:r>
            <w:r w:rsidRPr="001500E0">
              <w:rPr>
                <w:rFonts w:ascii="Avenir Next LT Pro" w:hAnsi="Avenir Next LT Pro"/>
                <w:noProof/>
                <w:webHidden/>
              </w:rPr>
              <w:instrText xml:space="preserve"> PAGEREF _Toc188603063 \h </w:instrText>
            </w:r>
            <w:r w:rsidRPr="001500E0">
              <w:rPr>
                <w:rFonts w:ascii="Avenir Next LT Pro" w:hAnsi="Avenir Next LT Pro"/>
                <w:noProof/>
                <w:webHidden/>
              </w:rPr>
            </w:r>
            <w:r w:rsidRPr="001500E0">
              <w:rPr>
                <w:rFonts w:ascii="Avenir Next LT Pro" w:hAnsi="Avenir Next LT Pro"/>
                <w:noProof/>
                <w:webHidden/>
              </w:rPr>
              <w:fldChar w:fldCharType="separate"/>
            </w:r>
            <w:r w:rsidRPr="001500E0">
              <w:rPr>
                <w:rFonts w:ascii="Avenir Next LT Pro" w:hAnsi="Avenir Next LT Pro"/>
                <w:noProof/>
                <w:webHidden/>
              </w:rPr>
              <w:t>13</w:t>
            </w:r>
            <w:r w:rsidRPr="001500E0">
              <w:rPr>
                <w:rFonts w:ascii="Avenir Next LT Pro" w:hAnsi="Avenir Next LT Pro"/>
                <w:noProof/>
                <w:webHidden/>
              </w:rPr>
              <w:fldChar w:fldCharType="end"/>
            </w:r>
          </w:hyperlink>
        </w:p>
        <w:p w14:paraId="13958F40" w14:textId="77777777" w:rsidR="001500E0" w:rsidRDefault="001500E0">
          <w:r>
            <w:rPr>
              <w:b/>
              <w:bCs/>
              <w:noProof/>
            </w:rPr>
            <w:fldChar w:fldCharType="end"/>
          </w:r>
        </w:p>
      </w:sdtContent>
    </w:sdt>
    <w:p w14:paraId="6BA54A50" w14:textId="77777777" w:rsidR="00433A17" w:rsidRPr="00433A17" w:rsidRDefault="00433A17" w:rsidP="00433A17"/>
    <w:p w14:paraId="3F20C484" w14:textId="77777777" w:rsidR="00433A17" w:rsidRPr="00433A17" w:rsidRDefault="00433A17" w:rsidP="00433A17"/>
    <w:p w14:paraId="671FD3B1" w14:textId="77777777" w:rsidR="00433A17" w:rsidRPr="00433A17" w:rsidRDefault="00433A17" w:rsidP="00433A17"/>
    <w:p w14:paraId="4B09220A" w14:textId="77777777" w:rsidR="00433A17" w:rsidRPr="00433A17" w:rsidRDefault="00433A17" w:rsidP="00433A17"/>
    <w:p w14:paraId="386BB353" w14:textId="77777777" w:rsidR="00433A17" w:rsidRDefault="00433A17" w:rsidP="00433A17"/>
    <w:p w14:paraId="16CB3AE4" w14:textId="77777777" w:rsidR="00CE40F2" w:rsidRDefault="00CE40F2" w:rsidP="00433A17"/>
    <w:p w14:paraId="0D9EF81A" w14:textId="77777777" w:rsidR="00CE40F2" w:rsidRDefault="00CE40F2" w:rsidP="00433A17"/>
    <w:p w14:paraId="26A0A48F" w14:textId="77777777" w:rsidR="00CE40F2" w:rsidRDefault="00CE40F2" w:rsidP="00433A17"/>
    <w:p w14:paraId="7BD5D4BE" w14:textId="77777777" w:rsidR="00CE40F2" w:rsidRPr="00433A17" w:rsidRDefault="00CE40F2" w:rsidP="00433A17"/>
    <w:p w14:paraId="554F7236" w14:textId="77777777" w:rsidR="00E45340" w:rsidRDefault="00E45340" w:rsidP="00CC0212"/>
    <w:p w14:paraId="63DD5EC0" w14:textId="77777777" w:rsidR="00E45340" w:rsidRDefault="00E45340" w:rsidP="00CC0212"/>
    <w:p w14:paraId="3E88E37C" w14:textId="77777777" w:rsidR="00E45340" w:rsidRDefault="00E45340" w:rsidP="00CC0212"/>
    <w:p w14:paraId="248BEFEE" w14:textId="77777777" w:rsidR="00F712FA" w:rsidRPr="00CC0212" w:rsidRDefault="007A7E9F" w:rsidP="00CC0212">
      <w:r w:rsidRPr="007A7E9F">
        <w:rPr>
          <w:rFonts w:ascii="Avenir Next LT Pro" w:eastAsia="Times New Roman" w:hAnsi="Avenir Next LT Pro" w:cs="Aptos"/>
          <w:noProof/>
          <w:lang w:eastAsia="en-GB"/>
        </w:rPr>
        <mc:AlternateContent>
          <mc:Choice Requires="wps">
            <w:drawing>
              <wp:anchor distT="0" distB="0" distL="114300" distR="114300" simplePos="0" relativeHeight="251680768" behindDoc="0" locked="0" layoutInCell="1" allowOverlap="1" wp14:anchorId="67C2D960" wp14:editId="391A389A">
                <wp:simplePos x="0" y="0"/>
                <wp:positionH relativeFrom="margin">
                  <wp:posOffset>-350874</wp:posOffset>
                </wp:positionH>
                <wp:positionV relativeFrom="paragraph">
                  <wp:posOffset>393671</wp:posOffset>
                </wp:positionV>
                <wp:extent cx="6994525" cy="751840"/>
                <wp:effectExtent l="0" t="0" r="15875" b="10160"/>
                <wp:wrapSquare wrapText="bothSides"/>
                <wp:docPr id="6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75184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59751AC3" w14:textId="77777777" w:rsidR="002C39FA" w:rsidRPr="00FD7998" w:rsidRDefault="002C39FA" w:rsidP="007A7E9F">
                            <w:pPr>
                              <w:ind w:left="-142"/>
                              <w:rPr>
                                <w:rFonts w:cs="Arial"/>
                              </w:rPr>
                            </w:pPr>
                            <w:r w:rsidRPr="00FD7998">
                              <w:rPr>
                                <w:rFonts w:cs="Arial"/>
                              </w:rPr>
                              <w:t xml:space="preserve">This document has been developed for all schools in the Trust to </w:t>
                            </w:r>
                            <w:r>
                              <w:rPr>
                                <w:rFonts w:cs="Arial"/>
                              </w:rPr>
                              <w:t xml:space="preserve">read, adapt, </w:t>
                            </w:r>
                            <w:r w:rsidRPr="00FD7998">
                              <w:rPr>
                                <w:rFonts w:cs="Arial"/>
                              </w:rPr>
                              <w:t>implement</w:t>
                            </w:r>
                            <w:r>
                              <w:rPr>
                                <w:rFonts w:cs="Arial"/>
                              </w:rPr>
                              <w:t xml:space="preserve"> and communicate to staff</w:t>
                            </w:r>
                            <w:r w:rsidRPr="00FD7998">
                              <w:rPr>
                                <w:rFonts w:cs="Arial"/>
                              </w:rPr>
                              <w:t>.</w:t>
                            </w:r>
                            <w:r>
                              <w:rPr>
                                <w:rFonts w:cs="Arial"/>
                              </w:rPr>
                              <w:t xml:space="preserve"> The relevant sections in orange must be completed to ensure the Policy is fit for purpose and relevant to each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2D960" id="Text Box 91" o:spid="_x0000_s1038" type="#_x0000_t202" style="position:absolute;left:0;text-align:left;margin-left:-27.65pt;margin-top:31pt;width:550.75pt;height:59.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PzUAIAAJ8EAAAOAAAAZHJzL2Uyb0RvYy54bWysVMFu2zAMvQ/YPwi6r06CpGmMOkWXLMOA&#10;rhvQ7gMYWbaFyaImKbGzrx8lJ2nQDTsM00GgROuRj4/07V3faraXzis0BR9fjTiTRmCpTF3wb8+b&#10;dzec+QCmBI1GFvwgPb9bvn1z29lcTrBBXUrHCMT4vLMFb0KweZZ50cgW/BVaachZoWsh0NHVWemg&#10;I/RWZ5PR6Drr0JXWoZDe0+16cPJlwq8qKcKXqvIyMF1wyi2k3aV9G/dseQt57cA2ShzTgH/IogVl&#10;KOgZag0B2M6p36BaJRx6rMKVwDbDqlJCJg7EZjx6xeapASsTFyqOt+cy+f8HKx73T/arY6F/jz0J&#10;mEh4+4Diu2cGVw2YWt47h10joaTA41iyrLM+Pz6Npfa5jyDb7jOWJDLsAiagvnJtrArxZIROAhzO&#10;RZd9YIIurxeL6Wwy40yQbz4b30yTKhnkp9fW+fBRYsuiUXBHoiZ02D/4ELOB/PRJDOZRq3KjtE6H&#10;g19px/ZA+lPblNhxpsEHuiz4Jq1E6NUzbVhHXCfzEeUsgBqz0hDIbG1ZcG9qzkDX1PEiuKFkfw/6&#10;TGwvAo/S+lPgSGQNvhkyTlSGHm1VoEHRqi34zfk15FGVD6ZMbRxA6cGmimgT6cs0AscynXQaFAv9&#10;tmeK2FzHANG3xfJAKjocpoSmmowG3U/OOpoQ4v1jB04Sj0+GOmExnpJULKTDdDaf0MFderaXHjCC&#10;oApOZRjMVRjGcGedqhuKNPSewXvqnkolYV+yOvYcTUHS+zixccwuz+mrl//K8hcAAAD//wMAUEsD&#10;BBQABgAIAAAAIQCsWYYV2wAAAAsBAAAPAAAAZHJzL2Rvd25yZXYueG1sTI9BTsNADEX3SNxhZCR2&#10;7QyhCVXIpEJFPQAtB3ASk4RmPFFmmobb465gZ8tP3+8Xu8UNaqYp9J4tPK0NKOLaNz23Fj5Ph9UW&#10;VIjIDQ6eycIPBdiV93cF5o2/8gfNx9gqCeGQo4UuxjHXOtQdOQxrPxLL7ctPDqOsU6ubCa8S7gad&#10;GJNphz3Lhw5H2ndUn48XZwHj/t3xoQpn4u8UX6LOTn629vFheXsFFWmJfzDc9EUdSnGq/IWboAYL&#10;qzR9FtRClkinG2A2WQKqkmlrNqDLQv/vUP4CAAD//wMAUEsBAi0AFAAGAAgAAAAhALaDOJL+AAAA&#10;4QEAABMAAAAAAAAAAAAAAAAAAAAAAFtDb250ZW50X1R5cGVzXS54bWxQSwECLQAUAAYACAAAACEA&#10;OP0h/9YAAACUAQAACwAAAAAAAAAAAAAAAAAvAQAAX3JlbHMvLnJlbHNQSwECLQAUAAYACAAAACEA&#10;HW7D81ACAACfBAAADgAAAAAAAAAAAAAAAAAuAgAAZHJzL2Uyb0RvYy54bWxQSwECLQAUAAYACAAA&#10;ACEArFmGFdsAAAALAQAADwAAAAAAAAAAAAAAAACqBAAAZHJzL2Rvd25yZXYueG1sUEsFBgAAAAAE&#10;AAQA8wAAALIFAAAAAA==&#10;" fillcolor="window" strokecolor="windowText" strokeweight="1pt">
                <v:textbox>
                  <w:txbxContent>
                    <w:p w14:paraId="59751AC3" w14:textId="77777777" w:rsidR="002C39FA" w:rsidRPr="00FD7998" w:rsidRDefault="002C39FA" w:rsidP="007A7E9F">
                      <w:pPr>
                        <w:ind w:left="-142"/>
                        <w:rPr>
                          <w:rFonts w:cs="Arial"/>
                        </w:rPr>
                      </w:pPr>
                      <w:r w:rsidRPr="00FD7998">
                        <w:rPr>
                          <w:rFonts w:cs="Arial"/>
                        </w:rPr>
                        <w:t xml:space="preserve">This document has been developed for all schools in the Trust to </w:t>
                      </w:r>
                      <w:r>
                        <w:rPr>
                          <w:rFonts w:cs="Arial"/>
                        </w:rPr>
                        <w:t xml:space="preserve">read, adapt, </w:t>
                      </w:r>
                      <w:r w:rsidRPr="00FD7998">
                        <w:rPr>
                          <w:rFonts w:cs="Arial"/>
                        </w:rPr>
                        <w:t>implement</w:t>
                      </w:r>
                      <w:r>
                        <w:rPr>
                          <w:rFonts w:cs="Arial"/>
                        </w:rPr>
                        <w:t xml:space="preserve"> and communicate to staff</w:t>
                      </w:r>
                      <w:r w:rsidRPr="00FD7998">
                        <w:rPr>
                          <w:rFonts w:cs="Arial"/>
                        </w:rPr>
                        <w:t>.</w:t>
                      </w:r>
                      <w:r>
                        <w:rPr>
                          <w:rFonts w:cs="Arial"/>
                        </w:rPr>
                        <w:t xml:space="preserve"> The relevant sections in orange must be completed to ensure the Policy is fit for purpose and relevant to each school.</w:t>
                      </w:r>
                    </w:p>
                  </w:txbxContent>
                </v:textbox>
                <w10:wrap type="square" anchorx="margin"/>
              </v:shape>
            </w:pict>
          </mc:Fallback>
        </mc:AlternateContent>
      </w:r>
    </w:p>
    <w:p w14:paraId="278035CF" w14:textId="77777777" w:rsidR="001C5E67" w:rsidRDefault="001C5E67" w:rsidP="00CE40F2">
      <w:pPr>
        <w:pStyle w:val="Heading10"/>
        <w:ind w:firstLine="426"/>
      </w:pPr>
      <w:bookmarkStart w:id="6" w:name="_Toc188603060"/>
    </w:p>
    <w:p w14:paraId="7C9D1073" w14:textId="77777777" w:rsidR="009E6E0E" w:rsidRPr="009E6E0E" w:rsidRDefault="009E6E0E" w:rsidP="009E6E0E"/>
    <w:p w14:paraId="308D0C35" w14:textId="77777777" w:rsidR="001C5E67" w:rsidRDefault="001C5E67" w:rsidP="00CE40F2">
      <w:pPr>
        <w:pStyle w:val="Heading10"/>
        <w:ind w:firstLine="426"/>
      </w:pPr>
    </w:p>
    <w:p w14:paraId="2E1A0D9E" w14:textId="77777777" w:rsidR="009E6E0E" w:rsidRDefault="009E6E0E" w:rsidP="009E6E0E"/>
    <w:p w14:paraId="3889415D" w14:textId="77777777" w:rsidR="009701E1" w:rsidRPr="00597624" w:rsidRDefault="00A255F7" w:rsidP="00CE40F2">
      <w:pPr>
        <w:pStyle w:val="Heading10"/>
        <w:ind w:firstLine="426"/>
      </w:pPr>
      <w:r w:rsidRPr="00597624">
        <w:lastRenderedPageBreak/>
        <w:t>Trust Introduction and Guidance to Complete this Policy Template:</w:t>
      </w:r>
      <w:bookmarkEnd w:id="6"/>
      <w:r w:rsidRPr="00597624">
        <w:t xml:space="preserve"> </w:t>
      </w:r>
    </w:p>
    <w:p w14:paraId="049D53E5" w14:textId="77777777" w:rsidR="00F712FA" w:rsidRDefault="00F712FA" w:rsidP="00A255F7">
      <w:pPr>
        <w:spacing w:after="0" w:line="240" w:lineRule="auto"/>
        <w:ind w:left="426"/>
        <w:jc w:val="left"/>
        <w:rPr>
          <w:rFonts w:ascii="Avenir Next LT Pro" w:eastAsia="Calibri" w:hAnsi="Avenir Next LT Pro" w:cstheme="minorHAnsi"/>
        </w:rPr>
      </w:pPr>
    </w:p>
    <w:p w14:paraId="22A83A21" w14:textId="77777777" w:rsidR="009701E1" w:rsidRPr="00EF2C38" w:rsidRDefault="009701E1" w:rsidP="00A255F7">
      <w:pPr>
        <w:spacing w:after="0" w:line="240" w:lineRule="auto"/>
        <w:ind w:left="426"/>
        <w:jc w:val="left"/>
        <w:rPr>
          <w:rFonts w:ascii="Avenir Next LT Pro" w:eastAsia="Calibri" w:hAnsi="Avenir Next LT Pro" w:cstheme="minorHAnsi"/>
        </w:rPr>
      </w:pPr>
      <w:r w:rsidRPr="00EF2C38">
        <w:rPr>
          <w:rFonts w:ascii="Avenir Next LT Pro" w:eastAsia="Calibri" w:hAnsi="Avenir Next LT Pro" w:cstheme="minorHAnsi"/>
        </w:rPr>
        <w:t xml:space="preserve">As a responsible employer, Saint Teresa of Calcutta Catholic Academy Trust (STOCCAT) considers that the health, safety and welfare of all its employees, contractors, students, and others working, visiting and studying on its premises and outside those premises on associated activities to be of utmost importance. We develop our processes and procedures by following the Health &amp; Safety at Work etc. Act 1974, associated Regulations and relevant Approved Codes of Practice. </w:t>
      </w:r>
    </w:p>
    <w:p w14:paraId="2ACAD7D6" w14:textId="77777777" w:rsidR="009701E1" w:rsidRPr="00EF2C38" w:rsidRDefault="009701E1" w:rsidP="009701E1">
      <w:pPr>
        <w:spacing w:after="0" w:line="240" w:lineRule="auto"/>
        <w:jc w:val="left"/>
        <w:rPr>
          <w:rFonts w:ascii="Avenir Next LT Pro" w:eastAsia="Calibri" w:hAnsi="Avenir Next LT Pro" w:cstheme="minorHAnsi"/>
        </w:rPr>
      </w:pPr>
    </w:p>
    <w:p w14:paraId="42C6EA09" w14:textId="77777777" w:rsidR="009701E1" w:rsidRPr="00EF2C38" w:rsidRDefault="009701E1" w:rsidP="00A255F7">
      <w:pPr>
        <w:spacing w:after="0" w:line="240" w:lineRule="auto"/>
        <w:ind w:left="426"/>
        <w:jc w:val="left"/>
        <w:rPr>
          <w:rFonts w:ascii="Avenir Next LT Pro" w:eastAsia="Calibri" w:hAnsi="Avenir Next LT Pro" w:cstheme="minorHAnsi"/>
        </w:rPr>
      </w:pPr>
      <w:r w:rsidRPr="00EF2C38">
        <w:rPr>
          <w:rFonts w:ascii="Avenir Next LT Pro" w:eastAsia="Calibri" w:hAnsi="Avenir Next LT Pro" w:cstheme="minorHAnsi"/>
        </w:rPr>
        <w:t>This policy template helps schools to fulfil the Trusts commitment to health and safety (H&amp;S) merging these requirements into the schools operating procedures.</w:t>
      </w:r>
    </w:p>
    <w:p w14:paraId="640D2512" w14:textId="77777777" w:rsidR="009701E1" w:rsidRPr="00EF2C38" w:rsidRDefault="009701E1" w:rsidP="00A255F7">
      <w:pPr>
        <w:spacing w:after="0" w:line="240" w:lineRule="auto"/>
        <w:ind w:left="426"/>
        <w:jc w:val="left"/>
        <w:rPr>
          <w:rFonts w:ascii="Avenir Next LT Pro" w:eastAsia="Calibri" w:hAnsi="Avenir Next LT Pro" w:cstheme="minorHAnsi"/>
        </w:rPr>
      </w:pPr>
    </w:p>
    <w:p w14:paraId="67542084" w14:textId="77777777" w:rsidR="009701E1" w:rsidRDefault="009701E1" w:rsidP="00A255F7">
      <w:pPr>
        <w:spacing w:after="0" w:line="240" w:lineRule="auto"/>
        <w:ind w:left="426"/>
        <w:jc w:val="left"/>
        <w:rPr>
          <w:rFonts w:ascii="Avenir Next LT Pro" w:eastAsia="Calibri" w:hAnsi="Avenir Next LT Pro" w:cstheme="minorHAnsi"/>
        </w:rPr>
      </w:pPr>
      <w:r w:rsidRPr="00EF2C38">
        <w:rPr>
          <w:rFonts w:ascii="Avenir Next LT Pro" w:eastAsia="Calibri" w:hAnsi="Avenir Next LT Pro" w:cstheme="minorHAnsi"/>
        </w:rPr>
        <w:t xml:space="preserve">Each </w:t>
      </w:r>
      <w:r w:rsidR="00A255F7" w:rsidRPr="00EF2C38">
        <w:rPr>
          <w:rFonts w:ascii="Avenir Next LT Pro" w:eastAsia="Calibri" w:hAnsi="Avenir Next LT Pro" w:cstheme="minorHAnsi"/>
        </w:rPr>
        <w:t>school in the trust must:</w:t>
      </w:r>
    </w:p>
    <w:p w14:paraId="21706742" w14:textId="77777777" w:rsidR="00970582" w:rsidRPr="00EF2C38" w:rsidRDefault="00970582" w:rsidP="00A255F7">
      <w:pPr>
        <w:spacing w:after="0" w:line="240" w:lineRule="auto"/>
        <w:ind w:left="426"/>
        <w:jc w:val="left"/>
        <w:rPr>
          <w:rFonts w:ascii="Avenir Next LT Pro" w:eastAsia="Calibri" w:hAnsi="Avenir Next LT Pro" w:cstheme="minorHAnsi"/>
        </w:rPr>
      </w:pPr>
    </w:p>
    <w:p w14:paraId="703619C1" w14:textId="77777777" w:rsidR="009701E1" w:rsidRPr="00F712FA" w:rsidRDefault="009701E1" w:rsidP="00F712FA">
      <w:pPr>
        <w:pStyle w:val="ListParagraph"/>
        <w:numPr>
          <w:ilvl w:val="0"/>
          <w:numId w:val="33"/>
        </w:numPr>
        <w:spacing w:after="0" w:line="240" w:lineRule="auto"/>
        <w:jc w:val="left"/>
        <w:rPr>
          <w:rFonts w:ascii="Avenir Next LT Pro" w:eastAsia="Calibri" w:hAnsi="Avenir Next LT Pro" w:cstheme="minorHAnsi"/>
        </w:rPr>
      </w:pPr>
      <w:r w:rsidRPr="00F712FA">
        <w:rPr>
          <w:rFonts w:ascii="Avenir Next LT Pro" w:eastAsia="Calibri" w:hAnsi="Avenir Next LT Pro" w:cstheme="minorHAnsi"/>
        </w:rPr>
        <w:t xml:space="preserve">Sign off its own local policy statement (attached as section 2), they will also </w:t>
      </w:r>
    </w:p>
    <w:p w14:paraId="6686E597" w14:textId="77777777" w:rsidR="009701E1" w:rsidRPr="00F712FA" w:rsidRDefault="007D3307" w:rsidP="00F712FA">
      <w:pPr>
        <w:pStyle w:val="ListParagraph"/>
        <w:numPr>
          <w:ilvl w:val="0"/>
          <w:numId w:val="33"/>
        </w:numPr>
        <w:spacing w:after="0" w:line="240" w:lineRule="auto"/>
        <w:jc w:val="left"/>
        <w:rPr>
          <w:rFonts w:ascii="Avenir Next LT Pro" w:eastAsia="Calibri" w:hAnsi="Avenir Next LT Pro" w:cstheme="minorHAnsi"/>
        </w:rPr>
      </w:pPr>
      <w:r w:rsidRPr="00F712FA">
        <w:rPr>
          <w:rFonts w:ascii="Avenir Next LT Pro" w:eastAsia="Calibri" w:hAnsi="Avenir Next LT Pro" w:cstheme="minorHAnsi"/>
        </w:rPr>
        <w:t>Review</w:t>
      </w:r>
      <w:r w:rsidR="009701E1" w:rsidRPr="00F712FA">
        <w:rPr>
          <w:rFonts w:ascii="Avenir Next LT Pro" w:eastAsia="Calibri" w:hAnsi="Avenir Next LT Pro" w:cstheme="minorHAnsi"/>
        </w:rPr>
        <w:t xml:space="preserve"> and adopt the organisation responsibilities</w:t>
      </w:r>
      <w:r w:rsidRPr="00F712FA">
        <w:rPr>
          <w:rFonts w:ascii="Avenir Next LT Pro" w:eastAsia="Calibri" w:hAnsi="Avenir Next LT Pro" w:cstheme="minorHAnsi"/>
        </w:rPr>
        <w:t xml:space="preserve">, making tweaks as needed to roles, but ensuring tasks are moved to other responsible staff </w:t>
      </w:r>
      <w:r w:rsidRPr="00F712FA">
        <w:rPr>
          <w:rFonts w:ascii="Avenir Next LT Pro" w:eastAsia="Calibri" w:hAnsi="Avenir Next LT Pro" w:cstheme="minorHAnsi"/>
          <w:b/>
        </w:rPr>
        <w:t>and not removed</w:t>
      </w:r>
      <w:r w:rsidRPr="00F712FA">
        <w:rPr>
          <w:rFonts w:ascii="Avenir Next LT Pro" w:eastAsia="Calibri" w:hAnsi="Avenir Next LT Pro" w:cstheme="minorHAnsi"/>
        </w:rPr>
        <w:t xml:space="preserve"> </w:t>
      </w:r>
      <w:r w:rsidR="009701E1" w:rsidRPr="00F712FA">
        <w:rPr>
          <w:rFonts w:ascii="Avenir Next LT Pro" w:eastAsia="Calibri" w:hAnsi="Avenir Next LT Pro" w:cstheme="minorHAnsi"/>
        </w:rPr>
        <w:t xml:space="preserve">(attached as section 3). </w:t>
      </w:r>
    </w:p>
    <w:p w14:paraId="6022C205" w14:textId="77777777" w:rsidR="009701E1" w:rsidRPr="00F712FA" w:rsidRDefault="009701E1" w:rsidP="00F712FA">
      <w:pPr>
        <w:pStyle w:val="ListParagraph"/>
        <w:numPr>
          <w:ilvl w:val="0"/>
          <w:numId w:val="33"/>
        </w:numPr>
        <w:spacing w:after="0" w:line="240" w:lineRule="auto"/>
        <w:jc w:val="left"/>
        <w:rPr>
          <w:rFonts w:ascii="Avenir Next LT Pro" w:eastAsia="Calibri" w:hAnsi="Avenir Next LT Pro" w:cstheme="minorHAnsi"/>
        </w:rPr>
      </w:pPr>
      <w:r w:rsidRPr="00F712FA">
        <w:rPr>
          <w:rFonts w:ascii="Avenir Next LT Pro" w:eastAsia="Calibri" w:hAnsi="Avenir Next LT Pro" w:cstheme="minorHAnsi"/>
        </w:rPr>
        <w:t>Complete and adapt (the trust’s Arrangements document demonstrating how H&amp;S is managed across their site (attached as section 3)</w:t>
      </w:r>
    </w:p>
    <w:p w14:paraId="307A36CC" w14:textId="77777777" w:rsidR="009701E1" w:rsidRPr="00EF2C38" w:rsidRDefault="009701E1" w:rsidP="00A255F7">
      <w:pPr>
        <w:spacing w:after="0" w:line="240" w:lineRule="auto"/>
        <w:ind w:left="426"/>
        <w:jc w:val="left"/>
        <w:rPr>
          <w:rFonts w:ascii="Avenir Next LT Pro" w:eastAsia="Calibri" w:hAnsi="Avenir Next LT Pro" w:cstheme="minorHAnsi"/>
        </w:rPr>
      </w:pPr>
    </w:p>
    <w:p w14:paraId="5B95090C" w14:textId="77777777" w:rsidR="009701E1" w:rsidRPr="00EF2C38" w:rsidRDefault="009701E1" w:rsidP="00A255F7">
      <w:pPr>
        <w:spacing w:after="0" w:line="240" w:lineRule="auto"/>
        <w:ind w:left="426"/>
        <w:jc w:val="left"/>
        <w:rPr>
          <w:rFonts w:ascii="Avenir Next LT Pro" w:eastAsia="Calibri" w:hAnsi="Avenir Next LT Pro" w:cstheme="minorHAnsi"/>
        </w:rPr>
      </w:pPr>
      <w:r w:rsidRPr="00EF2C38">
        <w:rPr>
          <w:rFonts w:ascii="Avenir Next LT Pro" w:eastAsia="Calibri" w:hAnsi="Avenir Next LT Pro" w:cstheme="minorHAnsi"/>
        </w:rPr>
        <w:t>Once completed, schools should follow their consultation process and share the document with their Local Governing body.</w:t>
      </w:r>
    </w:p>
    <w:p w14:paraId="7F89027F" w14:textId="77777777" w:rsidR="009701E1" w:rsidRPr="00EF2C38" w:rsidRDefault="009701E1" w:rsidP="00A255F7">
      <w:pPr>
        <w:spacing w:after="0" w:line="240" w:lineRule="auto"/>
        <w:ind w:left="426"/>
        <w:jc w:val="left"/>
        <w:rPr>
          <w:rFonts w:ascii="Avenir Next LT Pro" w:eastAsia="Calibri" w:hAnsi="Avenir Next LT Pro" w:cstheme="minorHAnsi"/>
        </w:rPr>
      </w:pPr>
    </w:p>
    <w:p w14:paraId="4631CCFB" w14:textId="77777777" w:rsidR="009701E1" w:rsidRPr="00EF2C38" w:rsidRDefault="009701E1" w:rsidP="00A255F7">
      <w:pPr>
        <w:spacing w:after="0" w:line="240" w:lineRule="auto"/>
        <w:ind w:left="426"/>
        <w:jc w:val="left"/>
        <w:rPr>
          <w:rFonts w:ascii="Avenir Next LT Pro" w:eastAsia="Calibri" w:hAnsi="Avenir Next LT Pro" w:cstheme="minorHAnsi"/>
        </w:rPr>
      </w:pPr>
      <w:r w:rsidRPr="00EF2C38">
        <w:rPr>
          <w:rFonts w:ascii="Avenir Next LT Pro" w:eastAsia="Calibri" w:hAnsi="Avenir Next LT Pro" w:cstheme="minorHAnsi"/>
        </w:rPr>
        <w:t xml:space="preserve">The full policy is then shared with all staff on induction, be placed in </w:t>
      </w:r>
      <w:r w:rsidR="00A255F7" w:rsidRPr="00EF2C38">
        <w:rPr>
          <w:rFonts w:ascii="Avenir Next LT Pro" w:eastAsia="Calibri" w:hAnsi="Avenir Next LT Pro" w:cstheme="minorHAnsi"/>
        </w:rPr>
        <w:t>a</w:t>
      </w:r>
      <w:r w:rsidRPr="00EF2C38">
        <w:rPr>
          <w:rFonts w:ascii="Avenir Next LT Pro" w:eastAsia="Calibri" w:hAnsi="Avenir Next LT Pro" w:cstheme="minorHAnsi"/>
        </w:rPr>
        <w:t xml:space="preserve"> readily accessible place and communicated to all staff annually or when the policy is updated.</w:t>
      </w:r>
    </w:p>
    <w:p w14:paraId="7F9182FC" w14:textId="77777777" w:rsidR="00AA5141" w:rsidRPr="00EF2C38" w:rsidRDefault="00AA5141">
      <w:pPr>
        <w:ind w:left="1298" w:hanging="578"/>
        <w:rPr>
          <w:rFonts w:ascii="Avenir Next LT Pro" w:eastAsia="Calibri" w:hAnsi="Avenir Next LT Pro" w:cstheme="minorHAnsi"/>
        </w:rPr>
      </w:pPr>
      <w:r w:rsidRPr="00EF2C38">
        <w:rPr>
          <w:rFonts w:ascii="Avenir Next LT Pro" w:eastAsia="Calibri" w:hAnsi="Avenir Next LT Pro" w:cstheme="minorHAnsi"/>
        </w:rPr>
        <w:br w:type="page"/>
      </w:r>
    </w:p>
    <w:p w14:paraId="0C5AFA88" w14:textId="77777777" w:rsidR="009701E1" w:rsidRPr="003B5BF3" w:rsidRDefault="00F82AFC" w:rsidP="003B5BF3">
      <w:pPr>
        <w:pStyle w:val="Heading10"/>
      </w:pPr>
      <w:r>
        <w:lastRenderedPageBreak/>
        <w:t xml:space="preserve"> </w:t>
      </w:r>
      <w:bookmarkStart w:id="7" w:name="_Toc188603061"/>
      <w:r w:rsidR="009E6E0E">
        <w:tab/>
      </w:r>
      <w:r w:rsidR="00A255F7" w:rsidRPr="003B5BF3">
        <w:t>Individual H&amp;S Policy Statement for Schools:</w:t>
      </w:r>
      <w:bookmarkEnd w:id="7"/>
    </w:p>
    <w:p w14:paraId="1949E5FC" w14:textId="77777777" w:rsidR="00A255F7" w:rsidRPr="00EF2C38" w:rsidRDefault="00A255F7" w:rsidP="00A255F7">
      <w:pPr>
        <w:pStyle w:val="ListParagraph"/>
        <w:spacing w:after="0" w:line="240" w:lineRule="auto"/>
        <w:ind w:left="360"/>
        <w:jc w:val="left"/>
        <w:rPr>
          <w:rFonts w:ascii="Avenir Next LT Pro" w:eastAsia="Calibri" w:hAnsi="Avenir Next LT Pro" w:cstheme="minorHAnsi"/>
          <w:b/>
          <w:bCs/>
        </w:rPr>
      </w:pPr>
    </w:p>
    <w:p w14:paraId="4308BF53" w14:textId="77777777" w:rsidR="009701E1" w:rsidRPr="00EF2C38" w:rsidRDefault="009701E1" w:rsidP="003B5BF3">
      <w:pPr>
        <w:spacing w:after="0" w:line="240" w:lineRule="auto"/>
        <w:ind w:left="720"/>
        <w:jc w:val="left"/>
        <w:rPr>
          <w:rFonts w:ascii="Avenir Next LT Pro" w:eastAsia="Calibri" w:hAnsi="Avenir Next LT Pro" w:cstheme="minorHAnsi"/>
        </w:rPr>
      </w:pPr>
      <w:r w:rsidRPr="00EF2C38">
        <w:rPr>
          <w:rFonts w:ascii="Avenir Next LT Pro" w:eastAsia="Calibri" w:hAnsi="Avenir Next LT Pro" w:cstheme="minorHAnsi"/>
        </w:rPr>
        <w:t xml:space="preserve">The Headteacher </w:t>
      </w:r>
      <w:r w:rsidR="00AA5141" w:rsidRPr="00EF2C38">
        <w:rPr>
          <w:rFonts w:ascii="Avenir Next LT Pro" w:eastAsia="Calibri" w:hAnsi="Avenir Next LT Pro" w:cstheme="minorHAnsi"/>
        </w:rPr>
        <w:t>of</w:t>
      </w:r>
      <w:r w:rsidRPr="00EF2C38">
        <w:rPr>
          <w:rFonts w:ascii="Avenir Next LT Pro" w:eastAsia="Calibri" w:hAnsi="Avenir Next LT Pro" w:cstheme="minorHAnsi"/>
        </w:rPr>
        <w:t xml:space="preserve"> </w:t>
      </w:r>
      <w:r w:rsidR="00FB4451" w:rsidRPr="00402E1D">
        <w:rPr>
          <w:rFonts w:ascii="Avenir Next LT Pro" w:eastAsia="Calibri" w:hAnsi="Avenir Next LT Pro" w:cstheme="minorHAnsi"/>
          <w:b/>
          <w:bCs/>
        </w:rPr>
        <w:t>Sacred Heart RC Primary School</w:t>
      </w:r>
      <w:r w:rsidR="00AA5141" w:rsidRPr="00EF2C38">
        <w:rPr>
          <w:rFonts w:ascii="Avenir Next LT Pro" w:eastAsia="Calibri" w:hAnsi="Avenir Next LT Pro" w:cstheme="minorHAnsi"/>
          <w:color w:val="FFC000"/>
        </w:rPr>
        <w:t xml:space="preserve"> </w:t>
      </w:r>
      <w:r w:rsidRPr="00EF2C38">
        <w:rPr>
          <w:rFonts w:ascii="Avenir Next LT Pro" w:eastAsia="Calibri" w:hAnsi="Avenir Next LT Pro" w:cstheme="minorHAnsi"/>
        </w:rPr>
        <w:t xml:space="preserve">recognises their responsibilities under the Health and Safety at Work Act. </w:t>
      </w:r>
      <w:r w:rsidR="00AA5141" w:rsidRPr="00EF2C38">
        <w:rPr>
          <w:rFonts w:ascii="Avenir Next LT Pro" w:eastAsia="Calibri" w:hAnsi="Avenir Next LT Pro" w:cstheme="minorHAnsi"/>
        </w:rPr>
        <w:t>I</w:t>
      </w:r>
      <w:r w:rsidRPr="00EF2C38">
        <w:rPr>
          <w:rFonts w:ascii="Avenir Next LT Pro" w:eastAsia="Calibri" w:hAnsi="Avenir Next LT Pro" w:cstheme="minorHAnsi"/>
        </w:rPr>
        <w:t xml:space="preserve"> understand and want to ensure that</w:t>
      </w:r>
      <w:r w:rsidR="00AA5141" w:rsidRPr="00EF2C38">
        <w:rPr>
          <w:rFonts w:ascii="Avenir Next LT Pro" w:eastAsia="Calibri" w:hAnsi="Avenir Next LT Pro" w:cstheme="minorHAnsi"/>
        </w:rPr>
        <w:t xml:space="preserve"> the school</w:t>
      </w:r>
      <w:r w:rsidRPr="00EF2C38">
        <w:rPr>
          <w:rFonts w:ascii="Avenir Next LT Pro" w:eastAsia="Calibri" w:hAnsi="Avenir Next LT Pro" w:cstheme="minorHAnsi"/>
        </w:rPr>
        <w:t xml:space="preserve"> is as safe as possible for all those who </w:t>
      </w:r>
      <w:r w:rsidR="00AA5141" w:rsidRPr="00EF2C38">
        <w:rPr>
          <w:rFonts w:ascii="Avenir Next LT Pro" w:eastAsia="Calibri" w:hAnsi="Avenir Next LT Pro" w:cstheme="minorHAnsi"/>
        </w:rPr>
        <w:t>visit the</w:t>
      </w:r>
      <w:r w:rsidRPr="00EF2C38">
        <w:rPr>
          <w:rFonts w:ascii="Avenir Next LT Pro" w:eastAsia="Calibri" w:hAnsi="Avenir Next LT Pro" w:cstheme="minorHAnsi"/>
        </w:rPr>
        <w:t xml:space="preserve"> site. For </w:t>
      </w:r>
      <w:r w:rsidR="00F82AFC" w:rsidRPr="00EF2C38">
        <w:rPr>
          <w:rFonts w:ascii="Avenir Next LT Pro" w:eastAsia="Calibri" w:hAnsi="Avenir Next LT Pro" w:cstheme="minorHAnsi"/>
        </w:rPr>
        <w:t>example,</w:t>
      </w:r>
      <w:r w:rsidRPr="00EF2C38">
        <w:rPr>
          <w:rFonts w:ascii="Avenir Next LT Pro" w:eastAsia="Calibri" w:hAnsi="Avenir Next LT Pro" w:cstheme="minorHAnsi"/>
        </w:rPr>
        <w:t xml:space="preserve"> our staff, students, visitors, contractors etc.). </w:t>
      </w:r>
    </w:p>
    <w:p w14:paraId="41A0B7A2" w14:textId="77777777" w:rsidR="009701E1" w:rsidRPr="00EF2C38" w:rsidRDefault="009701E1" w:rsidP="00A255F7">
      <w:pPr>
        <w:spacing w:after="0" w:line="240" w:lineRule="auto"/>
        <w:ind w:left="426"/>
        <w:jc w:val="left"/>
        <w:rPr>
          <w:rFonts w:ascii="Avenir Next LT Pro" w:eastAsia="Calibri" w:hAnsi="Avenir Next LT Pro" w:cstheme="minorHAnsi"/>
        </w:rPr>
      </w:pPr>
    </w:p>
    <w:p w14:paraId="4DB18B95" w14:textId="77777777" w:rsidR="009701E1" w:rsidRPr="00EF2C38" w:rsidRDefault="00AA5141" w:rsidP="003B5BF3">
      <w:pPr>
        <w:spacing w:after="0" w:line="240" w:lineRule="auto"/>
        <w:ind w:left="720"/>
        <w:jc w:val="left"/>
        <w:rPr>
          <w:rFonts w:ascii="Avenir Next LT Pro" w:eastAsia="Calibri" w:hAnsi="Avenir Next LT Pro" w:cstheme="minorHAnsi"/>
        </w:rPr>
      </w:pPr>
      <w:r w:rsidRPr="00EF2C38">
        <w:rPr>
          <w:rFonts w:ascii="Avenir Next LT Pro" w:eastAsia="Calibri" w:hAnsi="Avenir Next LT Pro" w:cstheme="minorHAnsi"/>
        </w:rPr>
        <w:t xml:space="preserve">I and the staff in school </w:t>
      </w:r>
      <w:r w:rsidR="009701E1" w:rsidRPr="00EF2C38">
        <w:rPr>
          <w:rFonts w:ascii="Avenir Next LT Pro" w:eastAsia="Calibri" w:hAnsi="Avenir Next LT Pro" w:cstheme="minorHAnsi"/>
        </w:rPr>
        <w:t xml:space="preserve">endorse and will follow the Trusts overarching H&amp;S </w:t>
      </w:r>
      <w:r w:rsidRPr="00EF2C38">
        <w:rPr>
          <w:rFonts w:ascii="Avenir Next LT Pro" w:eastAsia="Calibri" w:hAnsi="Avenir Next LT Pro" w:cstheme="minorHAnsi"/>
        </w:rPr>
        <w:t>statement.</w:t>
      </w:r>
      <w:r w:rsidR="009701E1" w:rsidRPr="00EF2C38">
        <w:rPr>
          <w:rFonts w:ascii="Avenir Next LT Pro" w:eastAsia="Calibri" w:hAnsi="Avenir Next LT Pro" w:cstheme="minorHAnsi"/>
        </w:rPr>
        <w:t xml:space="preserve"> in doing so the Headteacher and </w:t>
      </w:r>
      <w:r w:rsidR="002540EF">
        <w:rPr>
          <w:rFonts w:ascii="Avenir Next LT Pro" w:eastAsia="Calibri" w:hAnsi="Avenir Next LT Pro" w:cstheme="minorHAnsi"/>
        </w:rPr>
        <w:t>Local Governing Bodies</w:t>
      </w:r>
      <w:r w:rsidR="009701E1" w:rsidRPr="00EF2C38">
        <w:rPr>
          <w:rFonts w:ascii="Avenir Next LT Pro" w:eastAsia="Calibri" w:hAnsi="Avenir Next LT Pro" w:cstheme="minorHAnsi"/>
        </w:rPr>
        <w:t xml:space="preserve"> are committed to </w:t>
      </w:r>
    </w:p>
    <w:p w14:paraId="2F44A2C7" w14:textId="77777777" w:rsidR="009701E1" w:rsidRPr="00EF2C38" w:rsidRDefault="009701E1" w:rsidP="009701E1">
      <w:pPr>
        <w:spacing w:after="0" w:line="240" w:lineRule="auto"/>
        <w:jc w:val="left"/>
        <w:rPr>
          <w:rFonts w:ascii="Avenir Next LT Pro" w:eastAsia="Calibri" w:hAnsi="Avenir Next LT Pro" w:cstheme="minorHAnsi"/>
        </w:rPr>
      </w:pPr>
    </w:p>
    <w:p w14:paraId="7725895A" w14:textId="77777777" w:rsidR="00AA5141" w:rsidRPr="00233FCD" w:rsidRDefault="00AA514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Ensuring nominated staff complete their health and safety duties and responsibilities.</w:t>
      </w:r>
    </w:p>
    <w:p w14:paraId="76133276"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Reducing accidents and </w:t>
      </w:r>
      <w:r w:rsidR="00AA5141" w:rsidRPr="00233FCD">
        <w:rPr>
          <w:rFonts w:ascii="Avenir Next LT Pro" w:eastAsia="Calibri" w:hAnsi="Avenir Next LT Pro" w:cstheme="minorHAnsi"/>
        </w:rPr>
        <w:t>work-related</w:t>
      </w:r>
      <w:r w:rsidRPr="00233FCD">
        <w:rPr>
          <w:rFonts w:ascii="Avenir Next LT Pro" w:eastAsia="Calibri" w:hAnsi="Avenir Next LT Pro" w:cstheme="minorHAnsi"/>
        </w:rPr>
        <w:t xml:space="preserve"> ill health as far as reasonably practicable. </w:t>
      </w:r>
    </w:p>
    <w:p w14:paraId="5983C0F1"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Ensuring compliance with statutory requirements as a minimum standard. </w:t>
      </w:r>
    </w:p>
    <w:p w14:paraId="2E8DC2EE"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Assessing and controlling risks from work activities on and off the premises. </w:t>
      </w:r>
    </w:p>
    <w:p w14:paraId="0F7BF516"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Providing a safe, healthy and secure working and learning environment for staff, students, visitors and contractors. </w:t>
      </w:r>
    </w:p>
    <w:p w14:paraId="2176118E"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Ensuring safe working methods and providing and maintaining safe work equipment. </w:t>
      </w:r>
    </w:p>
    <w:p w14:paraId="498C2FC7"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Providing appropriate H&amp;S information, instruction, supervision and training. </w:t>
      </w:r>
    </w:p>
    <w:p w14:paraId="2211D22A"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Consulting with employees on H&amp;S matters. </w:t>
      </w:r>
    </w:p>
    <w:p w14:paraId="20B86C2D"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Monitoring and reviewing our risk assessments and control measures to ensure that they are effective. </w:t>
      </w:r>
    </w:p>
    <w:p w14:paraId="5E1AC8CC"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Setting targets and objectives to develop a culture of continuous improvement </w:t>
      </w:r>
    </w:p>
    <w:p w14:paraId="44961AC4"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Ensuring adequate welfare facilities exist for all. </w:t>
      </w:r>
    </w:p>
    <w:p w14:paraId="4D8DB72E"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Ensuring adequate resources are made available for effective H&amp;S management. </w:t>
      </w:r>
    </w:p>
    <w:p w14:paraId="50B941B7"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Learning from our own H&amp;S experiences and sharing learning opportunities with </w:t>
      </w:r>
      <w:r w:rsidR="00F82AFC" w:rsidRPr="00233FCD">
        <w:rPr>
          <w:rFonts w:ascii="Avenir Next LT Pro" w:eastAsia="Calibri" w:hAnsi="Avenir Next LT Pro" w:cstheme="minorHAnsi"/>
        </w:rPr>
        <w:t>others and</w:t>
      </w:r>
      <w:r w:rsidR="00D410DE" w:rsidRPr="00233FCD">
        <w:rPr>
          <w:rFonts w:ascii="Avenir Next LT Pro" w:eastAsia="Calibri" w:hAnsi="Avenir Next LT Pro" w:cstheme="minorHAnsi"/>
        </w:rPr>
        <w:t xml:space="preserve"> </w:t>
      </w:r>
      <w:r w:rsidRPr="00233FCD">
        <w:rPr>
          <w:rFonts w:ascii="Avenir Next LT Pro" w:eastAsia="Calibri" w:hAnsi="Avenir Next LT Pro" w:cstheme="minorHAnsi"/>
        </w:rPr>
        <w:t xml:space="preserve">implementing control measures where appropriate. </w:t>
      </w:r>
    </w:p>
    <w:p w14:paraId="6E1AF9CC"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Selecting and engaging competent contractors who will work safely. </w:t>
      </w:r>
    </w:p>
    <w:p w14:paraId="1BEDEBAA"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Providing adequate first aid cover and occupational health support. </w:t>
      </w:r>
    </w:p>
    <w:p w14:paraId="1176A99C" w14:textId="77777777" w:rsidR="009701E1" w:rsidRPr="00233FCD" w:rsidRDefault="009701E1" w:rsidP="00233FCD">
      <w:pPr>
        <w:pStyle w:val="ListParagraph"/>
        <w:numPr>
          <w:ilvl w:val="0"/>
          <w:numId w:val="32"/>
        </w:numPr>
        <w:spacing w:after="0" w:line="240" w:lineRule="auto"/>
        <w:jc w:val="left"/>
        <w:rPr>
          <w:rFonts w:ascii="Avenir Next LT Pro" w:eastAsia="Calibri" w:hAnsi="Avenir Next LT Pro" w:cstheme="minorHAnsi"/>
        </w:rPr>
      </w:pPr>
      <w:r w:rsidRPr="00233FCD">
        <w:rPr>
          <w:rFonts w:ascii="Avenir Next LT Pro" w:eastAsia="Calibri" w:hAnsi="Avenir Next LT Pro" w:cstheme="minorHAnsi"/>
        </w:rPr>
        <w:t xml:space="preserve">Keeping the H&amp;S of pupils to the highest standards </w:t>
      </w:r>
    </w:p>
    <w:p w14:paraId="105578C7" w14:textId="77777777" w:rsidR="009701E1" w:rsidRPr="00EF2C38" w:rsidRDefault="009701E1" w:rsidP="009701E1">
      <w:pPr>
        <w:spacing w:after="0" w:line="240" w:lineRule="auto"/>
        <w:jc w:val="left"/>
        <w:rPr>
          <w:rFonts w:ascii="Avenir Next LT Pro" w:eastAsia="Calibri" w:hAnsi="Avenir Next LT Pro" w:cstheme="minorHAnsi"/>
        </w:rPr>
      </w:pPr>
    </w:p>
    <w:p w14:paraId="3A071920" w14:textId="77777777" w:rsidR="009701E1" w:rsidRPr="00EF2C38" w:rsidRDefault="009701E1" w:rsidP="003B5BF3">
      <w:pPr>
        <w:spacing w:after="0" w:line="240" w:lineRule="auto"/>
        <w:ind w:left="720"/>
        <w:jc w:val="left"/>
        <w:rPr>
          <w:rFonts w:ascii="Avenir Next LT Pro" w:eastAsia="Calibri" w:hAnsi="Avenir Next LT Pro" w:cstheme="minorHAnsi"/>
        </w:rPr>
      </w:pPr>
      <w:r w:rsidRPr="00EF2C38">
        <w:rPr>
          <w:rFonts w:ascii="Avenir Next LT Pro" w:eastAsia="Calibri" w:hAnsi="Avenir Next LT Pro" w:cstheme="minorHAnsi"/>
        </w:rPr>
        <w:t>All employees must follow instructions to ensure the maintenance of high standards of</w:t>
      </w:r>
      <w:r w:rsidR="00AA5141" w:rsidRPr="00EF2C38">
        <w:rPr>
          <w:rFonts w:ascii="Avenir Next LT Pro" w:eastAsia="Calibri" w:hAnsi="Avenir Next LT Pro" w:cstheme="minorHAnsi"/>
        </w:rPr>
        <w:t xml:space="preserve"> </w:t>
      </w:r>
      <w:r w:rsidRPr="00EF2C38">
        <w:rPr>
          <w:rFonts w:ascii="Avenir Next LT Pro" w:eastAsia="Calibri" w:hAnsi="Avenir Next LT Pro" w:cstheme="minorHAnsi"/>
        </w:rPr>
        <w:t xml:space="preserve">H&amp;S in all </w:t>
      </w:r>
      <w:r w:rsidR="00AA5141" w:rsidRPr="00EF2C38">
        <w:rPr>
          <w:rFonts w:ascii="Avenir Next LT Pro" w:eastAsia="Calibri" w:hAnsi="Avenir Next LT Pro" w:cstheme="minorHAnsi"/>
        </w:rPr>
        <w:t>school</w:t>
      </w:r>
      <w:r w:rsidRPr="00EF2C38">
        <w:rPr>
          <w:rFonts w:ascii="Avenir Next LT Pro" w:eastAsia="Calibri" w:hAnsi="Avenir Next LT Pro" w:cstheme="minorHAnsi"/>
        </w:rPr>
        <w:t xml:space="preserve"> activities. This policy includes a description of the establishment’s organisation and its arrangements for dealing with different areas of risk. Details of how these areas of risk will be managed are set out in the Arrangements section.</w:t>
      </w:r>
    </w:p>
    <w:p w14:paraId="3D5BA842" w14:textId="77777777" w:rsidR="009701E1" w:rsidRPr="00EF2C38" w:rsidRDefault="009701E1" w:rsidP="00E10967">
      <w:pPr>
        <w:spacing w:after="0" w:line="240" w:lineRule="auto"/>
        <w:jc w:val="left"/>
        <w:rPr>
          <w:rFonts w:ascii="Avenir Next LT Pro" w:eastAsia="Calibri" w:hAnsi="Avenir Next LT Pro" w:cstheme="minorHAnsi"/>
        </w:rPr>
      </w:pPr>
    </w:p>
    <w:p w14:paraId="0052B855" w14:textId="77777777" w:rsidR="009701E1" w:rsidRPr="00EF2C38" w:rsidRDefault="009701E1" w:rsidP="003B5BF3">
      <w:pPr>
        <w:spacing w:after="0" w:line="240" w:lineRule="auto"/>
        <w:ind w:firstLine="720"/>
        <w:jc w:val="left"/>
        <w:rPr>
          <w:rFonts w:ascii="Avenir Next LT Pro" w:eastAsia="Calibri" w:hAnsi="Avenir Next LT Pro" w:cstheme="minorHAnsi"/>
        </w:rPr>
      </w:pPr>
      <w:r w:rsidRPr="00EF2C38">
        <w:rPr>
          <w:rFonts w:ascii="Avenir Next LT Pro" w:eastAsia="Calibri" w:hAnsi="Avenir Next LT Pro" w:cstheme="minorHAnsi"/>
        </w:rPr>
        <w:t xml:space="preserve">Signed Headteacher </w:t>
      </w:r>
      <w:r w:rsidR="00FB4451">
        <w:rPr>
          <w:rFonts w:ascii="Avenir Next LT Pro" w:eastAsia="Calibri" w:hAnsi="Avenir Next LT Pro" w:cstheme="minorHAnsi"/>
        </w:rPr>
        <w:t xml:space="preserve">Mrs Pamela Dungworth </w:t>
      </w:r>
    </w:p>
    <w:p w14:paraId="00764BE1" w14:textId="77777777" w:rsidR="009701E1" w:rsidRPr="00EF2C38" w:rsidRDefault="009701E1" w:rsidP="00A255F7">
      <w:pPr>
        <w:spacing w:after="0" w:line="240" w:lineRule="auto"/>
        <w:ind w:left="426"/>
        <w:jc w:val="left"/>
        <w:rPr>
          <w:rFonts w:ascii="Avenir Next LT Pro" w:eastAsia="Calibri" w:hAnsi="Avenir Next LT Pro" w:cstheme="minorHAnsi"/>
        </w:rPr>
      </w:pPr>
    </w:p>
    <w:p w14:paraId="5549B6A7" w14:textId="77777777" w:rsidR="009701E1" w:rsidRPr="00EF2C38" w:rsidRDefault="009701E1" w:rsidP="003B5BF3">
      <w:pPr>
        <w:spacing w:after="0" w:line="240" w:lineRule="auto"/>
        <w:ind w:firstLine="720"/>
        <w:jc w:val="left"/>
        <w:rPr>
          <w:rFonts w:ascii="Avenir Next LT Pro" w:eastAsia="Calibri" w:hAnsi="Avenir Next LT Pro" w:cstheme="minorHAnsi"/>
        </w:rPr>
      </w:pPr>
      <w:r w:rsidRPr="00EF2C38">
        <w:rPr>
          <w:rFonts w:ascii="Avenir Next LT Pro" w:eastAsia="Calibri" w:hAnsi="Avenir Next LT Pro" w:cstheme="minorHAnsi"/>
        </w:rPr>
        <w:t xml:space="preserve">Chair of </w:t>
      </w:r>
      <w:r w:rsidR="00AA5141" w:rsidRPr="00EF2C38">
        <w:rPr>
          <w:rFonts w:ascii="Avenir Next LT Pro" w:eastAsia="Calibri" w:hAnsi="Avenir Next LT Pro" w:cstheme="minorHAnsi"/>
        </w:rPr>
        <w:t>L</w:t>
      </w:r>
      <w:r w:rsidR="00F82AFC">
        <w:rPr>
          <w:rFonts w:ascii="Avenir Next LT Pro" w:eastAsia="Calibri" w:hAnsi="Avenir Next LT Pro" w:cstheme="minorHAnsi"/>
        </w:rPr>
        <w:t xml:space="preserve">ocal </w:t>
      </w:r>
      <w:r w:rsidR="00AA5141" w:rsidRPr="00EF2C38">
        <w:rPr>
          <w:rFonts w:ascii="Avenir Next LT Pro" w:eastAsia="Calibri" w:hAnsi="Avenir Next LT Pro" w:cstheme="minorHAnsi"/>
        </w:rPr>
        <w:t>G</w:t>
      </w:r>
      <w:r w:rsidR="00F82AFC">
        <w:rPr>
          <w:rFonts w:ascii="Avenir Next LT Pro" w:eastAsia="Calibri" w:hAnsi="Avenir Next LT Pro" w:cstheme="minorHAnsi"/>
        </w:rPr>
        <w:t xml:space="preserve">overning </w:t>
      </w:r>
      <w:r w:rsidR="00AA5141" w:rsidRPr="00EF2C38">
        <w:rPr>
          <w:rFonts w:ascii="Avenir Next LT Pro" w:eastAsia="Calibri" w:hAnsi="Avenir Next LT Pro" w:cstheme="minorHAnsi"/>
        </w:rPr>
        <w:t>B</w:t>
      </w:r>
      <w:r w:rsidR="00F82AFC">
        <w:rPr>
          <w:rFonts w:ascii="Avenir Next LT Pro" w:eastAsia="Calibri" w:hAnsi="Avenir Next LT Pro" w:cstheme="minorHAnsi"/>
        </w:rPr>
        <w:t xml:space="preserve">oard </w:t>
      </w:r>
      <w:r w:rsidR="00FB4451">
        <w:rPr>
          <w:rFonts w:ascii="Avenir Next LT Pro" w:eastAsia="Calibri" w:hAnsi="Avenir Next LT Pro" w:cstheme="minorHAnsi"/>
        </w:rPr>
        <w:t>Ruth Taylor</w:t>
      </w:r>
    </w:p>
    <w:p w14:paraId="07F10A90" w14:textId="77777777" w:rsidR="009701E1" w:rsidRPr="00EF2C38" w:rsidRDefault="009701E1" w:rsidP="00A255F7">
      <w:pPr>
        <w:spacing w:after="0" w:line="240" w:lineRule="auto"/>
        <w:ind w:left="426"/>
        <w:jc w:val="left"/>
        <w:rPr>
          <w:rFonts w:ascii="Avenir Next LT Pro" w:eastAsia="Calibri" w:hAnsi="Avenir Next LT Pro" w:cstheme="minorHAnsi"/>
        </w:rPr>
      </w:pPr>
    </w:p>
    <w:p w14:paraId="452EDF99" w14:textId="77777777" w:rsidR="009701E1" w:rsidRPr="00EF2C38" w:rsidRDefault="009701E1" w:rsidP="003B5BF3">
      <w:pPr>
        <w:spacing w:after="0" w:line="240" w:lineRule="auto"/>
        <w:ind w:firstLine="720"/>
        <w:jc w:val="left"/>
        <w:rPr>
          <w:rFonts w:ascii="Avenir Next LT Pro" w:eastAsia="Calibri" w:hAnsi="Avenir Next LT Pro" w:cstheme="minorHAnsi"/>
        </w:rPr>
      </w:pPr>
      <w:r w:rsidRPr="00EF2C38">
        <w:rPr>
          <w:rFonts w:ascii="Avenir Next LT Pro" w:eastAsia="Calibri" w:hAnsi="Avenir Next LT Pro" w:cstheme="minorHAnsi"/>
        </w:rPr>
        <w:t xml:space="preserve">Date </w:t>
      </w:r>
      <w:r w:rsidR="00FB4451">
        <w:rPr>
          <w:rFonts w:ascii="Avenir Next LT Pro" w:eastAsia="Calibri" w:hAnsi="Avenir Next LT Pro" w:cstheme="minorHAnsi"/>
        </w:rPr>
        <w:t>19/06/2025</w:t>
      </w:r>
    </w:p>
    <w:p w14:paraId="3244CDA5" w14:textId="77777777" w:rsidR="009701E1" w:rsidRPr="00EF2C38" w:rsidRDefault="009701E1" w:rsidP="009701E1">
      <w:pPr>
        <w:spacing w:after="0" w:line="240" w:lineRule="auto"/>
        <w:jc w:val="left"/>
        <w:rPr>
          <w:rFonts w:ascii="Avenir Next LT Pro" w:eastAsia="Calibri" w:hAnsi="Avenir Next LT Pro" w:cstheme="minorHAnsi"/>
        </w:rPr>
      </w:pPr>
    </w:p>
    <w:p w14:paraId="1491FD59" w14:textId="77777777" w:rsidR="009701E1" w:rsidRPr="00EF2C38" w:rsidRDefault="009701E1" w:rsidP="009701E1">
      <w:pPr>
        <w:spacing w:after="160" w:line="259" w:lineRule="auto"/>
        <w:jc w:val="left"/>
        <w:rPr>
          <w:rFonts w:ascii="Avenir Next LT Pro" w:eastAsia="Calibri" w:hAnsi="Avenir Next LT Pro" w:cstheme="minorHAnsi"/>
          <w:highlight w:val="yellow"/>
        </w:rPr>
      </w:pPr>
      <w:r w:rsidRPr="00EF2C38">
        <w:rPr>
          <w:rFonts w:ascii="Avenir Next LT Pro" w:eastAsia="Calibri" w:hAnsi="Avenir Next LT Pro" w:cstheme="minorHAnsi"/>
          <w:highlight w:val="yellow"/>
        </w:rPr>
        <w:br w:type="page"/>
      </w:r>
    </w:p>
    <w:p w14:paraId="3FB100F8" w14:textId="77777777" w:rsidR="009701E1" w:rsidRPr="00966046" w:rsidRDefault="00D21681" w:rsidP="00CE40F2">
      <w:pPr>
        <w:pStyle w:val="Heading10"/>
      </w:pPr>
      <w:r>
        <w:lastRenderedPageBreak/>
        <w:t xml:space="preserve"> </w:t>
      </w:r>
      <w:r>
        <w:tab/>
      </w:r>
      <w:bookmarkStart w:id="8" w:name="_Toc188603062"/>
      <w:r w:rsidR="00A255F7" w:rsidRPr="00966046">
        <w:t>Organising for H&amp;S (Trust and School Roles):</w:t>
      </w:r>
      <w:bookmarkEnd w:id="8"/>
    </w:p>
    <w:p w14:paraId="047F086F" w14:textId="77777777" w:rsidR="00284E51" w:rsidRPr="00EF2C38" w:rsidRDefault="00284E51" w:rsidP="00966046">
      <w:pPr>
        <w:spacing w:after="0" w:line="240" w:lineRule="auto"/>
        <w:ind w:firstLine="720"/>
        <w:jc w:val="left"/>
        <w:rPr>
          <w:rFonts w:ascii="Avenir Next LT Pro" w:eastAsia="Calibri" w:hAnsi="Avenir Next LT Pro" w:cstheme="minorHAnsi"/>
          <w:bCs/>
        </w:rPr>
      </w:pPr>
      <w:r w:rsidRPr="00EF2C38">
        <w:rPr>
          <w:rFonts w:ascii="Avenir Next LT Pro" w:eastAsia="Calibri" w:hAnsi="Avenir Next LT Pro" w:cstheme="minorHAnsi"/>
          <w:bCs/>
        </w:rPr>
        <w:t>The Duties of the Trust Board</w:t>
      </w:r>
      <w:r w:rsidR="00A255F7" w:rsidRPr="00EF2C38">
        <w:rPr>
          <w:rFonts w:ascii="Avenir Next LT Pro" w:eastAsia="Calibri" w:hAnsi="Avenir Next LT Pro" w:cstheme="minorHAnsi"/>
          <w:bCs/>
        </w:rPr>
        <w:t xml:space="preserve"> includes the following:</w:t>
      </w:r>
    </w:p>
    <w:p w14:paraId="187331BD" w14:textId="77777777" w:rsidR="00A255F7" w:rsidRPr="00EF2C38" w:rsidRDefault="00A255F7" w:rsidP="00284E51">
      <w:pPr>
        <w:spacing w:after="0" w:line="240" w:lineRule="auto"/>
        <w:jc w:val="left"/>
        <w:rPr>
          <w:rFonts w:ascii="Avenir Next LT Pro" w:eastAsia="Calibri" w:hAnsi="Avenir Next LT Pro" w:cstheme="minorHAnsi"/>
          <w:b/>
          <w:bCs/>
        </w:rPr>
      </w:pPr>
    </w:p>
    <w:p w14:paraId="1647E7F8" w14:textId="77777777" w:rsidR="00284E51" w:rsidRPr="00813119" w:rsidRDefault="00284E51" w:rsidP="00813119">
      <w:pPr>
        <w:pStyle w:val="ListParagraph"/>
        <w:numPr>
          <w:ilvl w:val="0"/>
          <w:numId w:val="34"/>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To ensure H&amp;S is an agenda item on relevant committees/meetings.</w:t>
      </w:r>
    </w:p>
    <w:p w14:paraId="5F9AD36F" w14:textId="77777777" w:rsidR="00284E51" w:rsidRPr="00813119" w:rsidRDefault="00284E51" w:rsidP="00813119">
      <w:pPr>
        <w:pStyle w:val="ListParagraph"/>
        <w:numPr>
          <w:ilvl w:val="0"/>
          <w:numId w:val="34"/>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 xml:space="preserve">To regularly review and ratify the Health and Safety Policy for the Trust. </w:t>
      </w:r>
    </w:p>
    <w:p w14:paraId="51AE27F5" w14:textId="77777777" w:rsidR="00284E51" w:rsidRPr="00813119" w:rsidRDefault="00284E51" w:rsidP="00813119">
      <w:pPr>
        <w:pStyle w:val="ListParagraph"/>
        <w:numPr>
          <w:ilvl w:val="0"/>
          <w:numId w:val="34"/>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 xml:space="preserve">To request information to help them monitor both compliance with, as well as the effectiveness of, this policy and local school arrangements. </w:t>
      </w:r>
    </w:p>
    <w:p w14:paraId="213FCBA8" w14:textId="77777777" w:rsidR="00284E51" w:rsidRPr="00813119" w:rsidRDefault="00284E51" w:rsidP="00813119">
      <w:pPr>
        <w:pStyle w:val="ListParagraph"/>
        <w:numPr>
          <w:ilvl w:val="0"/>
          <w:numId w:val="34"/>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To provide adequate resources to meet the Trust’s legal responsibilities as well as</w:t>
      </w:r>
      <w:r w:rsidR="00E10967" w:rsidRPr="00813119">
        <w:rPr>
          <w:rFonts w:ascii="Avenir Next LT Pro" w:eastAsia="Calibri" w:hAnsi="Avenir Next LT Pro" w:cstheme="minorHAnsi"/>
          <w:bCs/>
        </w:rPr>
        <w:t xml:space="preserve"> </w:t>
      </w:r>
      <w:r w:rsidRPr="00813119">
        <w:rPr>
          <w:rFonts w:ascii="Avenir Next LT Pro" w:eastAsia="Calibri" w:hAnsi="Avenir Next LT Pro" w:cstheme="minorHAnsi"/>
          <w:bCs/>
        </w:rPr>
        <w:t>compliance with this policy and local school arrangements</w:t>
      </w:r>
    </w:p>
    <w:p w14:paraId="2774A3DB" w14:textId="77777777" w:rsidR="00284E51" w:rsidRPr="00813119" w:rsidRDefault="00284E51" w:rsidP="00813119">
      <w:pPr>
        <w:pStyle w:val="ListParagraph"/>
        <w:numPr>
          <w:ilvl w:val="0"/>
          <w:numId w:val="34"/>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To assist in discharging its legal obligations the Trust has appointed a ‘competent person’ as defined by the Management of Health and Safety at Work Regulations 1999</w:t>
      </w:r>
    </w:p>
    <w:p w14:paraId="40BEC866" w14:textId="77777777" w:rsidR="00284E51" w:rsidRPr="00813119" w:rsidRDefault="00284E51" w:rsidP="00813119">
      <w:pPr>
        <w:pStyle w:val="ListParagraph"/>
        <w:numPr>
          <w:ilvl w:val="0"/>
          <w:numId w:val="34"/>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To confirm all schools which are part of STOCCAT have a separate school specific health and safety policy</w:t>
      </w:r>
    </w:p>
    <w:p w14:paraId="721AC19A" w14:textId="77777777" w:rsidR="00284E51" w:rsidRDefault="00284E51" w:rsidP="00813119">
      <w:pPr>
        <w:pStyle w:val="ListParagraph"/>
        <w:numPr>
          <w:ilvl w:val="0"/>
          <w:numId w:val="34"/>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To lead by example setting health and safety standards across the Trust</w:t>
      </w:r>
    </w:p>
    <w:p w14:paraId="078214E7" w14:textId="77777777" w:rsidR="00E87038" w:rsidRDefault="00E87038" w:rsidP="00E87038">
      <w:pPr>
        <w:pStyle w:val="ListParagraph"/>
        <w:spacing w:after="0" w:line="240" w:lineRule="auto"/>
        <w:jc w:val="left"/>
        <w:rPr>
          <w:rFonts w:ascii="Avenir Next LT Pro" w:eastAsia="Calibri" w:hAnsi="Avenir Next LT Pro" w:cstheme="minorHAnsi"/>
          <w:bCs/>
        </w:rPr>
      </w:pPr>
    </w:p>
    <w:p w14:paraId="2468A162" w14:textId="77777777" w:rsidR="00112619" w:rsidRPr="00813119" w:rsidRDefault="00112619" w:rsidP="00112619">
      <w:pPr>
        <w:pStyle w:val="ListParagraph"/>
        <w:spacing w:after="0" w:line="240" w:lineRule="auto"/>
        <w:jc w:val="left"/>
        <w:rPr>
          <w:rFonts w:ascii="Avenir Next LT Pro" w:eastAsia="Calibri" w:hAnsi="Avenir Next LT Pro" w:cstheme="minorHAnsi"/>
          <w:bCs/>
        </w:rPr>
      </w:pPr>
    </w:p>
    <w:p w14:paraId="5D0400AB" w14:textId="77777777" w:rsidR="00284E51" w:rsidRPr="00E87038" w:rsidRDefault="00D21681" w:rsidP="00E87038">
      <w:pPr>
        <w:rPr>
          <w:rFonts w:ascii="Avenir Next LT Pro" w:hAnsi="Avenir Next LT Pro"/>
          <w:b/>
          <w:bCs/>
        </w:rPr>
      </w:pPr>
      <w:r>
        <w:rPr>
          <w:b/>
          <w:bCs/>
        </w:rPr>
        <w:tab/>
      </w:r>
      <w:r w:rsidR="00A255F7" w:rsidRPr="00E87038">
        <w:rPr>
          <w:rFonts w:ascii="Avenir Next LT Pro" w:hAnsi="Avenir Next LT Pro"/>
          <w:b/>
          <w:bCs/>
        </w:rPr>
        <w:t>Chief Senior Executive’s Leader Responsibilities:</w:t>
      </w:r>
    </w:p>
    <w:p w14:paraId="7D9A98AD" w14:textId="77777777" w:rsidR="00284E51" w:rsidRDefault="00284E51" w:rsidP="00E87038">
      <w:pPr>
        <w:spacing w:after="0" w:line="240" w:lineRule="auto"/>
        <w:ind w:left="720"/>
        <w:jc w:val="left"/>
        <w:rPr>
          <w:rFonts w:ascii="Avenir Next LT Pro" w:eastAsia="Calibri" w:hAnsi="Avenir Next LT Pro" w:cstheme="minorHAnsi"/>
          <w:bCs/>
        </w:rPr>
      </w:pPr>
      <w:r w:rsidRPr="00EF2C38">
        <w:rPr>
          <w:rFonts w:ascii="Avenir Next LT Pro" w:eastAsia="Calibri" w:hAnsi="Avenir Next LT Pro" w:cstheme="minorHAnsi"/>
          <w:bCs/>
        </w:rPr>
        <w:t xml:space="preserve">The </w:t>
      </w:r>
      <w:bookmarkStart w:id="9" w:name="_Hlk188601666"/>
      <w:r w:rsidR="0019296D">
        <w:rPr>
          <w:rFonts w:ascii="Avenir Next LT Pro" w:eastAsia="Calibri" w:hAnsi="Avenir Next LT Pro" w:cstheme="minorHAnsi"/>
          <w:bCs/>
        </w:rPr>
        <w:t>Chief Senior Executive</w:t>
      </w:r>
      <w:r w:rsidR="004065A0">
        <w:rPr>
          <w:rFonts w:ascii="Avenir Next LT Pro" w:eastAsia="Calibri" w:hAnsi="Avenir Next LT Pro" w:cstheme="minorHAnsi"/>
          <w:bCs/>
        </w:rPr>
        <w:t xml:space="preserve"> Leader</w:t>
      </w:r>
      <w:r w:rsidRPr="00EF2C38">
        <w:rPr>
          <w:rFonts w:ascii="Avenir Next LT Pro" w:eastAsia="Calibri" w:hAnsi="Avenir Next LT Pro" w:cstheme="minorHAnsi"/>
          <w:bCs/>
        </w:rPr>
        <w:t xml:space="preserve"> </w:t>
      </w:r>
      <w:bookmarkEnd w:id="9"/>
      <w:r w:rsidRPr="00EF2C38">
        <w:rPr>
          <w:rFonts w:ascii="Avenir Next LT Pro" w:eastAsia="Calibri" w:hAnsi="Avenir Next LT Pro" w:cstheme="minorHAnsi"/>
          <w:bCs/>
        </w:rPr>
        <w:t xml:space="preserve">has overall responsibility as the Senior Responsible Officer (SRO) for health and safety within the Trust and for achieving the principles and objectives outlined in the Trust’s Health and Safety Policy. They are supported by the Chief Operating Officer </w:t>
      </w:r>
      <w:r w:rsidR="001F5C1D">
        <w:rPr>
          <w:rFonts w:ascii="Avenir Next LT Pro" w:eastAsia="Calibri" w:hAnsi="Avenir Next LT Pro" w:cstheme="minorHAnsi"/>
          <w:bCs/>
        </w:rPr>
        <w:t xml:space="preserve">(COO) </w:t>
      </w:r>
      <w:r w:rsidRPr="00EF2C38">
        <w:rPr>
          <w:rFonts w:ascii="Avenir Next LT Pro" w:eastAsia="Calibri" w:hAnsi="Avenir Next LT Pro" w:cstheme="minorHAnsi"/>
          <w:bCs/>
        </w:rPr>
        <w:t xml:space="preserve">to: </w:t>
      </w:r>
    </w:p>
    <w:p w14:paraId="2EE02F04" w14:textId="77777777" w:rsidR="00813119" w:rsidRPr="00EF2C38" w:rsidRDefault="00813119" w:rsidP="00813119">
      <w:pPr>
        <w:spacing w:after="0" w:line="240" w:lineRule="auto"/>
        <w:jc w:val="left"/>
        <w:rPr>
          <w:rFonts w:ascii="Avenir Next LT Pro" w:eastAsia="Calibri" w:hAnsi="Avenir Next LT Pro" w:cstheme="minorHAnsi"/>
          <w:bCs/>
        </w:rPr>
      </w:pPr>
    </w:p>
    <w:p w14:paraId="69788431"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 xml:space="preserve">Inform and advise the Trust </w:t>
      </w:r>
      <w:r w:rsidR="0061050E">
        <w:rPr>
          <w:rFonts w:ascii="Avenir Next LT Pro" w:eastAsia="Calibri" w:hAnsi="Avenir Next LT Pro" w:cstheme="minorHAnsi"/>
          <w:bCs/>
        </w:rPr>
        <w:t>B</w:t>
      </w:r>
      <w:r w:rsidRPr="00813119">
        <w:rPr>
          <w:rFonts w:ascii="Avenir Next LT Pro" w:eastAsia="Calibri" w:hAnsi="Avenir Next LT Pro" w:cstheme="minorHAnsi"/>
          <w:bCs/>
        </w:rPr>
        <w:t>oard of the resources required, and in place to comply with</w:t>
      </w:r>
      <w:r w:rsidR="00E10967" w:rsidRPr="00813119">
        <w:rPr>
          <w:rFonts w:ascii="Avenir Next LT Pro" w:eastAsia="Calibri" w:hAnsi="Avenir Next LT Pro" w:cstheme="minorHAnsi"/>
          <w:bCs/>
        </w:rPr>
        <w:t xml:space="preserve"> </w:t>
      </w:r>
      <w:r w:rsidRPr="00813119">
        <w:rPr>
          <w:rFonts w:ascii="Avenir Next LT Pro" w:eastAsia="Calibri" w:hAnsi="Avenir Next LT Pro" w:cstheme="minorHAnsi"/>
          <w:bCs/>
        </w:rPr>
        <w:t>statutory requirements.</w:t>
      </w:r>
    </w:p>
    <w:p w14:paraId="4F74408A"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 xml:space="preserve">Ensure that arrangements for the monitoring, and audit of health and safety are in place across the Trust’s schools. </w:t>
      </w:r>
    </w:p>
    <w:p w14:paraId="39DCC7D3"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Ensure an annual report to the Trust Board on health and safety including which includes Trust and school performance.</w:t>
      </w:r>
    </w:p>
    <w:p w14:paraId="65EAAD63"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Ensure schools work eliminate accident, incident and ill health potential, as far as is</w:t>
      </w:r>
      <w:r w:rsidR="00E10967" w:rsidRPr="00813119">
        <w:rPr>
          <w:rFonts w:ascii="Avenir Next LT Pro" w:eastAsia="Calibri" w:hAnsi="Avenir Next LT Pro" w:cstheme="minorHAnsi"/>
          <w:bCs/>
        </w:rPr>
        <w:t xml:space="preserve"> </w:t>
      </w:r>
      <w:r w:rsidRPr="00813119">
        <w:rPr>
          <w:rFonts w:ascii="Avenir Next LT Pro" w:eastAsia="Calibri" w:hAnsi="Avenir Next LT Pro" w:cstheme="minorHAnsi"/>
          <w:bCs/>
        </w:rPr>
        <w:t>reasonably practicable.</w:t>
      </w:r>
    </w:p>
    <w:p w14:paraId="770A9098"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Ensure that Headteachers know and understand their individual responsibilities regarding health and safety, and that this is reviewed and challenged as needed</w:t>
      </w:r>
      <w:r w:rsidR="00513605">
        <w:rPr>
          <w:rFonts w:ascii="Avenir Next LT Pro" w:eastAsia="Calibri" w:hAnsi="Avenir Next LT Pro" w:cstheme="minorHAnsi"/>
          <w:bCs/>
        </w:rPr>
        <w:t>.</w:t>
      </w:r>
    </w:p>
    <w:p w14:paraId="6B5A0B0E"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Ensure adequate communication and consultation between managers, any specialist advisers, employees and employees’ representatives on health and safety matters.</w:t>
      </w:r>
    </w:p>
    <w:p w14:paraId="78671164"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Ensure there is Competent health and safety advice/support for the schools across the Trust.</w:t>
      </w:r>
    </w:p>
    <w:p w14:paraId="25132C88" w14:textId="77777777" w:rsidR="00284E51" w:rsidRPr="00813119"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Ensure that each school provides the correct level and standard of training to meet all aspects of health and safety.</w:t>
      </w:r>
    </w:p>
    <w:p w14:paraId="6BA012FA" w14:textId="77777777" w:rsidR="00284E51" w:rsidRDefault="00284E51" w:rsidP="00813119">
      <w:pPr>
        <w:pStyle w:val="ListParagraph"/>
        <w:numPr>
          <w:ilvl w:val="0"/>
          <w:numId w:val="35"/>
        </w:numPr>
        <w:spacing w:after="0" w:line="240" w:lineRule="auto"/>
        <w:jc w:val="left"/>
        <w:rPr>
          <w:rFonts w:ascii="Avenir Next LT Pro" w:eastAsia="Calibri" w:hAnsi="Avenir Next LT Pro" w:cstheme="minorHAnsi"/>
          <w:bCs/>
        </w:rPr>
      </w:pPr>
      <w:r w:rsidRPr="00813119">
        <w:rPr>
          <w:rFonts w:ascii="Avenir Next LT Pro" w:eastAsia="Calibri" w:hAnsi="Avenir Next LT Pro" w:cstheme="minorHAnsi"/>
          <w:bCs/>
        </w:rPr>
        <w:t>Create a positive health and safety culture across the Trust.</w:t>
      </w:r>
    </w:p>
    <w:p w14:paraId="7704FC26" w14:textId="77777777" w:rsidR="00E87038" w:rsidRDefault="00E87038" w:rsidP="00E87038">
      <w:pPr>
        <w:pStyle w:val="ListParagraph"/>
        <w:spacing w:after="0" w:line="240" w:lineRule="auto"/>
        <w:ind w:left="862"/>
        <w:jc w:val="left"/>
        <w:rPr>
          <w:rFonts w:ascii="Avenir Next LT Pro" w:eastAsia="Calibri" w:hAnsi="Avenir Next LT Pro" w:cstheme="minorHAnsi"/>
          <w:bCs/>
        </w:rPr>
      </w:pPr>
    </w:p>
    <w:p w14:paraId="154A3D69" w14:textId="77777777" w:rsidR="00112619" w:rsidRPr="00813119" w:rsidRDefault="00112619" w:rsidP="00112619">
      <w:pPr>
        <w:pStyle w:val="ListParagraph"/>
        <w:spacing w:after="0" w:line="240" w:lineRule="auto"/>
        <w:ind w:left="862"/>
        <w:jc w:val="left"/>
        <w:rPr>
          <w:rFonts w:ascii="Avenir Next LT Pro" w:eastAsia="Calibri" w:hAnsi="Avenir Next LT Pro" w:cstheme="minorHAnsi"/>
          <w:bCs/>
        </w:rPr>
      </w:pPr>
    </w:p>
    <w:p w14:paraId="5C22A582" w14:textId="77777777" w:rsidR="00A255F7" w:rsidRPr="00E87038" w:rsidRDefault="00A255F7" w:rsidP="00E87038">
      <w:pPr>
        <w:ind w:firstLine="720"/>
        <w:rPr>
          <w:rFonts w:ascii="Avenir Next LT Pro" w:hAnsi="Avenir Next LT Pro"/>
          <w:b/>
          <w:bCs/>
        </w:rPr>
      </w:pPr>
      <w:r w:rsidRPr="00E87038">
        <w:rPr>
          <w:rFonts w:ascii="Avenir Next LT Pro" w:hAnsi="Avenir Next LT Pro"/>
          <w:b/>
          <w:bCs/>
        </w:rPr>
        <w:t>Chief Operating Officer (COO):</w:t>
      </w:r>
    </w:p>
    <w:p w14:paraId="38344731" w14:textId="2C90086D" w:rsidR="00284E51" w:rsidRDefault="00284E51" w:rsidP="00E87038">
      <w:pPr>
        <w:spacing w:after="0" w:line="240" w:lineRule="auto"/>
        <w:ind w:left="720"/>
        <w:jc w:val="left"/>
        <w:rPr>
          <w:rFonts w:ascii="Avenir Next LT Pro" w:eastAsia="Calibri" w:hAnsi="Avenir Next LT Pro" w:cstheme="minorHAnsi"/>
          <w:bCs/>
        </w:rPr>
      </w:pPr>
      <w:r w:rsidRPr="00EF2C38">
        <w:rPr>
          <w:rFonts w:ascii="Avenir Next LT Pro" w:eastAsia="Calibri" w:hAnsi="Avenir Next LT Pro" w:cstheme="minorHAnsi"/>
          <w:bCs/>
        </w:rPr>
        <w:t xml:space="preserve">The Chief Operating Officer supports the </w:t>
      </w:r>
      <w:r w:rsidR="004065A0" w:rsidRPr="004065A0">
        <w:rPr>
          <w:rFonts w:ascii="Avenir Next LT Pro" w:eastAsia="Calibri" w:hAnsi="Avenir Next LT Pro" w:cstheme="minorHAnsi"/>
          <w:bCs/>
        </w:rPr>
        <w:t xml:space="preserve">Chief Senior Executive Leader </w:t>
      </w:r>
      <w:r w:rsidRPr="00EF2C38">
        <w:rPr>
          <w:rFonts w:ascii="Avenir Next LT Pro" w:eastAsia="Calibri" w:hAnsi="Avenir Next LT Pro" w:cstheme="minorHAnsi"/>
          <w:bCs/>
        </w:rPr>
        <w:t xml:space="preserve">in achieving the principles and objectives of the Trust’s Health and Safety Policy as identified above and </w:t>
      </w:r>
      <w:r w:rsidR="00B65D55" w:rsidRPr="00EF2C38">
        <w:rPr>
          <w:rFonts w:ascii="Avenir Next LT Pro" w:eastAsia="Calibri" w:hAnsi="Avenir Next LT Pro" w:cstheme="minorHAnsi"/>
          <w:bCs/>
        </w:rPr>
        <w:t>specifically</w:t>
      </w:r>
      <w:r w:rsidR="00B65D55">
        <w:rPr>
          <w:rFonts w:ascii="Avenir Next LT Pro" w:eastAsia="Calibri" w:hAnsi="Avenir Next LT Pro" w:cstheme="minorHAnsi"/>
          <w:bCs/>
        </w:rPr>
        <w:t>.</w:t>
      </w:r>
    </w:p>
    <w:p w14:paraId="489BE9E8" w14:textId="77777777" w:rsidR="0061050E" w:rsidRPr="00EF2C38" w:rsidRDefault="00E87038" w:rsidP="00E10967">
      <w:pPr>
        <w:spacing w:after="0" w:line="240" w:lineRule="auto"/>
        <w:jc w:val="left"/>
        <w:rPr>
          <w:rFonts w:ascii="Avenir Next LT Pro" w:eastAsia="Calibri" w:hAnsi="Avenir Next LT Pro" w:cstheme="minorHAnsi"/>
          <w:bCs/>
        </w:rPr>
      </w:pPr>
      <w:r>
        <w:rPr>
          <w:rFonts w:ascii="Avenir Next LT Pro" w:eastAsia="Calibri" w:hAnsi="Avenir Next LT Pro" w:cstheme="minorHAnsi"/>
          <w:bCs/>
        </w:rPr>
        <w:tab/>
      </w:r>
      <w:r>
        <w:rPr>
          <w:rFonts w:ascii="Avenir Next LT Pro" w:eastAsia="Calibri" w:hAnsi="Avenir Next LT Pro" w:cstheme="minorHAnsi"/>
          <w:bCs/>
        </w:rPr>
        <w:tab/>
      </w:r>
    </w:p>
    <w:p w14:paraId="20695195" w14:textId="77777777" w:rsidR="00284E51" w:rsidRPr="00975DA5" w:rsidRDefault="00284E51"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lastRenderedPageBreak/>
        <w:t>Will be the executive leader who chairs the trust health and safety strategic meetings with support from the Heal</w:t>
      </w:r>
      <w:r w:rsidR="00E10967" w:rsidRPr="00975DA5">
        <w:rPr>
          <w:rFonts w:ascii="Avenir Next LT Pro" w:eastAsia="Calibri" w:hAnsi="Avenir Next LT Pro" w:cstheme="minorHAnsi"/>
          <w:bCs/>
        </w:rPr>
        <w:t>t</w:t>
      </w:r>
      <w:r w:rsidRPr="00975DA5">
        <w:rPr>
          <w:rFonts w:ascii="Avenir Next LT Pro" w:eastAsia="Calibri" w:hAnsi="Avenir Next LT Pro" w:cstheme="minorHAnsi"/>
          <w:bCs/>
        </w:rPr>
        <w:t>h Safety and Compliance Manager.</w:t>
      </w:r>
    </w:p>
    <w:p w14:paraId="036B94FA" w14:textId="77777777" w:rsidR="00284E51" w:rsidRPr="00975DA5" w:rsidRDefault="00284E51"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Will manage the strategic safety of school buildings and major works programme with support from building specialists</w:t>
      </w:r>
    </w:p>
    <w:p w14:paraId="513EF81C" w14:textId="77777777" w:rsidR="00284E51" w:rsidRPr="00975DA5" w:rsidRDefault="00284E51"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Will communicate expectations for H&amp;S compliance with senior leaders (Trust level, school level).</w:t>
      </w:r>
    </w:p>
    <w:p w14:paraId="77C13A56" w14:textId="77777777" w:rsidR="00284E51" w:rsidRPr="00975DA5" w:rsidRDefault="00284E51"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Line Manage the Health Safety and Compliance Manager supporting them in the development and introduction of a simple and affective, but robust, health and safety management framework.</w:t>
      </w:r>
    </w:p>
    <w:p w14:paraId="4AE7F239" w14:textId="77777777" w:rsidR="00284E51" w:rsidRPr="00975DA5" w:rsidRDefault="00284E51"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Furthermore, they will (with support from the Health Safety and Compliance Manager and Estates professionals where relevant)</w:t>
      </w:r>
    </w:p>
    <w:p w14:paraId="3F444DA6"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Ensure</w:t>
      </w:r>
      <w:r w:rsidR="00284E51" w:rsidRPr="00975DA5">
        <w:rPr>
          <w:rFonts w:ascii="Avenir Next LT Pro" w:eastAsia="Calibri" w:hAnsi="Avenir Next LT Pro" w:cstheme="minorHAnsi"/>
          <w:bCs/>
        </w:rPr>
        <w:t xml:space="preserve"> that there are effective policies and procedures, infrastructure for the provision of health &amp; safety throughout the Trust, which is reviewed periodically to reflect changes in organisation, arrangements and legislation.</w:t>
      </w:r>
    </w:p>
    <w:p w14:paraId="3A63A415"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w:t>
      </w:r>
      <w:r w:rsidR="00284E51" w:rsidRPr="00975DA5">
        <w:rPr>
          <w:rFonts w:ascii="Avenir Next LT Pro" w:eastAsia="Calibri" w:hAnsi="Avenir Next LT Pro" w:cstheme="minorHAnsi"/>
          <w:bCs/>
        </w:rPr>
        <w:t xml:space="preserve">nsure adequate levels of staff consultation and participation in relation to matters affecting their health, </w:t>
      </w:r>
      <w:r w:rsidR="00E10967" w:rsidRPr="00975DA5">
        <w:rPr>
          <w:rFonts w:ascii="Avenir Next LT Pro" w:eastAsia="Calibri" w:hAnsi="Avenir Next LT Pro" w:cstheme="minorHAnsi"/>
          <w:bCs/>
        </w:rPr>
        <w:t>sa</w:t>
      </w:r>
      <w:r w:rsidR="00284E51" w:rsidRPr="00975DA5">
        <w:rPr>
          <w:rFonts w:ascii="Avenir Next LT Pro" w:eastAsia="Calibri" w:hAnsi="Avenir Next LT Pro" w:cstheme="minorHAnsi"/>
          <w:bCs/>
        </w:rPr>
        <w:t>fety and welfare.</w:t>
      </w:r>
    </w:p>
    <w:p w14:paraId="1B9A9E1C"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w:t>
      </w:r>
      <w:r w:rsidR="00284E51" w:rsidRPr="00975DA5">
        <w:rPr>
          <w:rFonts w:ascii="Avenir Next LT Pro" w:eastAsia="Calibri" w:hAnsi="Avenir Next LT Pro" w:cstheme="minorHAnsi"/>
          <w:bCs/>
        </w:rPr>
        <w:t xml:space="preserve">nsure that there is provision of adequate training, information, instruction and supervision </w:t>
      </w:r>
      <w:r w:rsidRPr="00975DA5">
        <w:rPr>
          <w:rFonts w:ascii="Avenir Next LT Pro" w:eastAsia="Calibri" w:hAnsi="Avenir Next LT Pro" w:cstheme="minorHAnsi"/>
          <w:bCs/>
        </w:rPr>
        <w:t>as</w:t>
      </w:r>
      <w:r w:rsidR="00284E51" w:rsidRPr="00975DA5">
        <w:rPr>
          <w:rFonts w:ascii="Avenir Next LT Pro" w:eastAsia="Calibri" w:hAnsi="Avenir Next LT Pro" w:cstheme="minorHAnsi"/>
          <w:bCs/>
        </w:rPr>
        <w:t xml:space="preserve"> far as is reasonably practicable to enable all staff and pupils to perform their work safely and efficiently.</w:t>
      </w:r>
    </w:p>
    <w:p w14:paraId="15B061E7"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w:t>
      </w:r>
      <w:r w:rsidR="00284E51" w:rsidRPr="00975DA5">
        <w:rPr>
          <w:rFonts w:ascii="Avenir Next LT Pro" w:eastAsia="Calibri" w:hAnsi="Avenir Next LT Pro" w:cstheme="minorHAnsi"/>
          <w:bCs/>
        </w:rPr>
        <w:t>nsure that there are safe and healthy working conditions for staff and pupils and a safe environment for all visitors to school sites. This will include planned maintenance of the building and grounds and provision of good welfare facilities.</w:t>
      </w:r>
    </w:p>
    <w:p w14:paraId="2AA8AA92"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w:t>
      </w:r>
      <w:r w:rsidR="00284E51" w:rsidRPr="00975DA5">
        <w:rPr>
          <w:rFonts w:ascii="Avenir Next LT Pro" w:eastAsia="Calibri" w:hAnsi="Avenir Next LT Pro" w:cstheme="minorHAnsi"/>
          <w:bCs/>
        </w:rPr>
        <w:t>nsure that there are safe arrangements for the handling, storage and transportation of articles and substances.</w:t>
      </w:r>
    </w:p>
    <w:p w14:paraId="23A459BD"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w:t>
      </w:r>
      <w:r w:rsidR="00284E51" w:rsidRPr="00975DA5">
        <w:rPr>
          <w:rFonts w:ascii="Avenir Next LT Pro" w:eastAsia="Calibri" w:hAnsi="Avenir Next LT Pro" w:cstheme="minorHAnsi"/>
          <w:bCs/>
        </w:rPr>
        <w:t>nsure that at each school site an appropriate, competent member of staff is identified to co-ordinate and lead on health &amp; safety matters.</w:t>
      </w:r>
    </w:p>
    <w:p w14:paraId="73137210"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B</w:t>
      </w:r>
      <w:r w:rsidR="00284E51" w:rsidRPr="00975DA5">
        <w:rPr>
          <w:rFonts w:ascii="Avenir Next LT Pro" w:eastAsia="Calibri" w:hAnsi="Avenir Next LT Pro" w:cstheme="minorHAnsi"/>
          <w:bCs/>
        </w:rPr>
        <w:t>e responsible for supporting compliance with all health &amp; safety legislation affecting the operations and activities of the central team.</w:t>
      </w:r>
    </w:p>
    <w:p w14:paraId="4C0BB7D0"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w:t>
      </w:r>
      <w:r w:rsidR="00284E51" w:rsidRPr="00975DA5">
        <w:rPr>
          <w:rFonts w:ascii="Avenir Next LT Pro" w:eastAsia="Calibri" w:hAnsi="Avenir Next LT Pro" w:cstheme="minorHAnsi"/>
          <w:bCs/>
        </w:rPr>
        <w:t>nsure that arrangements for the monitoring and audit of health &amp; safety are in place across all academy sites.</w:t>
      </w:r>
    </w:p>
    <w:p w14:paraId="789784E5" w14:textId="77777777" w:rsidR="00A255F7"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P</w:t>
      </w:r>
      <w:r w:rsidR="00284E51" w:rsidRPr="00975DA5">
        <w:rPr>
          <w:rFonts w:ascii="Avenir Next LT Pro" w:eastAsia="Calibri" w:hAnsi="Avenir Next LT Pro" w:cstheme="minorHAnsi"/>
          <w:bCs/>
        </w:rPr>
        <w:t xml:space="preserve">rovide the </w:t>
      </w:r>
      <w:r w:rsidR="005B7C74">
        <w:rPr>
          <w:rFonts w:ascii="Avenir Next LT Pro" w:eastAsia="Calibri" w:hAnsi="Avenir Next LT Pro" w:cstheme="minorHAnsi"/>
          <w:bCs/>
        </w:rPr>
        <w:t>T</w:t>
      </w:r>
      <w:r w:rsidR="00284E51" w:rsidRPr="00975DA5">
        <w:rPr>
          <w:rFonts w:ascii="Avenir Next LT Pro" w:eastAsia="Calibri" w:hAnsi="Avenir Next LT Pro" w:cstheme="minorHAnsi"/>
          <w:bCs/>
        </w:rPr>
        <w:t xml:space="preserve">rust </w:t>
      </w:r>
      <w:r w:rsidR="005B7C74">
        <w:rPr>
          <w:rFonts w:ascii="Avenir Next LT Pro" w:eastAsia="Calibri" w:hAnsi="Avenir Next LT Pro" w:cstheme="minorHAnsi"/>
          <w:bCs/>
        </w:rPr>
        <w:t>B</w:t>
      </w:r>
      <w:r w:rsidR="00284E51" w:rsidRPr="00975DA5">
        <w:rPr>
          <w:rFonts w:ascii="Avenir Next LT Pro" w:eastAsia="Calibri" w:hAnsi="Avenir Next LT Pro" w:cstheme="minorHAnsi"/>
          <w:bCs/>
        </w:rPr>
        <w:t xml:space="preserve">oard with an annual report on all matters affecting health &amp; safety.  </w:t>
      </w:r>
    </w:p>
    <w:p w14:paraId="67D23954" w14:textId="77777777" w:rsidR="00284E51" w:rsidRPr="00975DA5"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Ensure</w:t>
      </w:r>
      <w:r w:rsidR="00284E51" w:rsidRPr="00975DA5">
        <w:rPr>
          <w:rFonts w:ascii="Avenir Next LT Pro" w:eastAsia="Calibri" w:hAnsi="Avenir Next LT Pro" w:cstheme="minorHAnsi"/>
          <w:bCs/>
        </w:rPr>
        <w:t xml:space="preserve"> the development of health, safety and welfare strategies and plans to achieve and maintain compliance with health, safety and welfare legislation.</w:t>
      </w:r>
    </w:p>
    <w:p w14:paraId="06EE3A57" w14:textId="77777777" w:rsidR="00284E51" w:rsidRDefault="00A255F7" w:rsidP="00975DA5">
      <w:pPr>
        <w:pStyle w:val="ListParagraph"/>
        <w:numPr>
          <w:ilvl w:val="0"/>
          <w:numId w:val="36"/>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E</w:t>
      </w:r>
      <w:r w:rsidR="00284E51" w:rsidRPr="00975DA5">
        <w:rPr>
          <w:rFonts w:ascii="Avenir Next LT Pro" w:eastAsia="Calibri" w:hAnsi="Avenir Next LT Pro" w:cstheme="minorHAnsi"/>
          <w:bCs/>
        </w:rPr>
        <w:t xml:space="preserve">nsure that the Trust’s Health &amp; Safety Policy &amp; procedures are reviewed </w:t>
      </w:r>
    </w:p>
    <w:p w14:paraId="7C40C184" w14:textId="77777777" w:rsidR="00112619" w:rsidRPr="00975DA5" w:rsidRDefault="00112619" w:rsidP="00112619">
      <w:pPr>
        <w:pStyle w:val="ListParagraph"/>
        <w:spacing w:after="0" w:line="240" w:lineRule="auto"/>
        <w:jc w:val="left"/>
        <w:rPr>
          <w:rFonts w:ascii="Avenir Next LT Pro" w:eastAsia="Calibri" w:hAnsi="Avenir Next LT Pro" w:cstheme="minorHAnsi"/>
          <w:bCs/>
        </w:rPr>
      </w:pPr>
    </w:p>
    <w:p w14:paraId="5B4CE1B5" w14:textId="77777777" w:rsidR="00284E51" w:rsidRPr="00EF2C38" w:rsidRDefault="00284E51" w:rsidP="00284E51">
      <w:pPr>
        <w:spacing w:after="0" w:line="240" w:lineRule="auto"/>
        <w:ind w:left="360"/>
        <w:jc w:val="left"/>
        <w:rPr>
          <w:rFonts w:ascii="Avenir Next LT Pro" w:eastAsia="Calibri" w:hAnsi="Avenir Next LT Pro" w:cstheme="minorHAnsi"/>
          <w:bCs/>
        </w:rPr>
      </w:pPr>
    </w:p>
    <w:p w14:paraId="2F7BC73A" w14:textId="77777777" w:rsidR="00284E51" w:rsidRPr="00AB7B18" w:rsidRDefault="00AB7B18" w:rsidP="00AB7B18">
      <w:pPr>
        <w:spacing w:after="0" w:line="240" w:lineRule="auto"/>
        <w:jc w:val="left"/>
        <w:rPr>
          <w:rFonts w:ascii="Avenir Next LT Pro" w:eastAsia="Calibri" w:hAnsi="Avenir Next LT Pro" w:cstheme="minorHAnsi"/>
          <w:b/>
        </w:rPr>
      </w:pPr>
      <w:r>
        <w:rPr>
          <w:rStyle w:val="Heading1Char"/>
        </w:rPr>
        <w:tab/>
      </w:r>
      <w:r w:rsidR="007F58B7" w:rsidRPr="00E87038">
        <w:rPr>
          <w:rFonts w:ascii="Avenir Next LT Pro" w:hAnsi="Avenir Next LT Pro"/>
          <w:b/>
          <w:bCs/>
        </w:rPr>
        <w:t xml:space="preserve">The Trust </w:t>
      </w:r>
      <w:bookmarkStart w:id="10" w:name="_Hlk141699822"/>
      <w:r w:rsidR="007F58B7" w:rsidRPr="00E87038">
        <w:rPr>
          <w:rFonts w:ascii="Avenir Next LT Pro" w:hAnsi="Avenir Next LT Pro"/>
          <w:b/>
          <w:bCs/>
        </w:rPr>
        <w:t xml:space="preserve">Health, Safety </w:t>
      </w:r>
      <w:r w:rsidR="00A255F7" w:rsidRPr="00E87038">
        <w:rPr>
          <w:rFonts w:ascii="Avenir Next LT Pro" w:hAnsi="Avenir Next LT Pro"/>
          <w:b/>
          <w:bCs/>
        </w:rPr>
        <w:t xml:space="preserve">and </w:t>
      </w:r>
      <w:r w:rsidR="007F58B7" w:rsidRPr="00E87038">
        <w:rPr>
          <w:rFonts w:ascii="Avenir Next LT Pro" w:hAnsi="Avenir Next LT Pro"/>
          <w:b/>
          <w:bCs/>
        </w:rPr>
        <w:t xml:space="preserve">Compliance Manager </w:t>
      </w:r>
      <w:bookmarkEnd w:id="10"/>
      <w:r w:rsidR="00A255F7" w:rsidRPr="00E87038">
        <w:rPr>
          <w:rFonts w:ascii="Avenir Next LT Pro" w:hAnsi="Avenir Next LT Pro"/>
          <w:b/>
          <w:bCs/>
        </w:rPr>
        <w:t>shall:</w:t>
      </w:r>
      <w:r w:rsidR="00A255F7" w:rsidRPr="00AB7B18">
        <w:rPr>
          <w:rFonts w:ascii="Avenir Next LT Pro" w:eastAsia="Calibri" w:hAnsi="Avenir Next LT Pro" w:cstheme="minorHAnsi"/>
          <w:b/>
        </w:rPr>
        <w:t xml:space="preserve"> </w:t>
      </w:r>
    </w:p>
    <w:p w14:paraId="3A96DA2E" w14:textId="77777777" w:rsidR="00A255F7" w:rsidRPr="00EF2C38" w:rsidRDefault="00A255F7" w:rsidP="00A255F7">
      <w:pPr>
        <w:pStyle w:val="ListParagraph"/>
        <w:spacing w:after="0" w:line="240" w:lineRule="auto"/>
        <w:ind w:left="360"/>
        <w:jc w:val="left"/>
        <w:rPr>
          <w:rFonts w:ascii="Avenir Next LT Pro" w:eastAsia="Calibri" w:hAnsi="Avenir Next LT Pro" w:cstheme="minorHAnsi"/>
          <w:b/>
        </w:rPr>
      </w:pPr>
    </w:p>
    <w:p w14:paraId="483CF5F2"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Hold CMIOSH status.</w:t>
      </w:r>
    </w:p>
    <w:p w14:paraId="65B41995" w14:textId="11CD3699"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 xml:space="preserve">Be responsible to the COO, acting as the focal point for </w:t>
      </w:r>
      <w:r w:rsidR="00B65D55" w:rsidRPr="00975DA5">
        <w:rPr>
          <w:rFonts w:ascii="Avenir Next LT Pro" w:eastAsia="Calibri" w:hAnsi="Avenir Next LT Pro" w:cstheme="minorHAnsi"/>
        </w:rPr>
        <w:t>day-to-day</w:t>
      </w:r>
      <w:r w:rsidRPr="00975DA5">
        <w:rPr>
          <w:rFonts w:ascii="Avenir Next LT Pro" w:eastAsia="Calibri" w:hAnsi="Avenir Next LT Pro" w:cstheme="minorHAnsi"/>
        </w:rPr>
        <w:t xml:space="preserve"> H&amp;S enquires or emerging/important issues on a school site. Providing advice or guidance as needed.</w:t>
      </w:r>
    </w:p>
    <w:p w14:paraId="49464CB5"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 xml:space="preserve">Monitoring standards of health and safety matters as needed. </w:t>
      </w:r>
    </w:p>
    <w:p w14:paraId="28F9A4F4"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 xml:space="preserve">Obtaining specialist advice on health and safety matters when required. </w:t>
      </w:r>
    </w:p>
    <w:p w14:paraId="0C39FF62"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Monitoring, investigating and acting where appropriate on issues of note.</w:t>
      </w:r>
    </w:p>
    <w:p w14:paraId="280704CE"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Reviewing information of accidents and hazardous situations. Escalating matters as needed to the COO.</w:t>
      </w:r>
    </w:p>
    <w:p w14:paraId="30502123"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 xml:space="preserve">Reporting events to the Health and Safety Executive as required by the Reporting of Injuries, Diseases, and Dangerous Occurrence Regulations (RIDDOR). </w:t>
      </w:r>
    </w:p>
    <w:p w14:paraId="0D140E70"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lastRenderedPageBreak/>
        <w:t>Developing, implementing and reviewing health and safety arrangements.</w:t>
      </w:r>
    </w:p>
    <w:p w14:paraId="557AA68B"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Providing information and training on request and within their competence.</w:t>
      </w:r>
    </w:p>
    <w:p w14:paraId="5D5403C0"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bCs/>
        </w:rPr>
        <w:t>Reviewing, advising on, approving/processing adventurous or residential trips and visits for schools using the Trust EVOLVE system.</w:t>
      </w:r>
    </w:p>
    <w:p w14:paraId="7B20D41C" w14:textId="77777777" w:rsidR="00284E51" w:rsidRPr="00975DA5" w:rsidRDefault="00284E51" w:rsidP="00975DA5">
      <w:pPr>
        <w:pStyle w:val="ListParagraph"/>
        <w:numPr>
          <w:ilvl w:val="0"/>
          <w:numId w:val="37"/>
        </w:numPr>
        <w:spacing w:after="0" w:line="240" w:lineRule="auto"/>
        <w:jc w:val="left"/>
        <w:rPr>
          <w:rFonts w:ascii="Avenir Next LT Pro" w:eastAsia="Calibri" w:hAnsi="Avenir Next LT Pro" w:cstheme="minorHAnsi"/>
          <w:bCs/>
        </w:rPr>
      </w:pPr>
      <w:r w:rsidRPr="00975DA5">
        <w:rPr>
          <w:rFonts w:ascii="Avenir Next LT Pro" w:eastAsia="Calibri" w:hAnsi="Avenir Next LT Pro" w:cstheme="minorHAnsi"/>
        </w:rPr>
        <w:t xml:space="preserve">Monitoring compliance with the Management of Health and Safety at Work Regulations and other relevant legislation and associated codes of practice. </w:t>
      </w:r>
    </w:p>
    <w:p w14:paraId="35761D93" w14:textId="77777777" w:rsidR="00723AC9" w:rsidRPr="00EF2C38" w:rsidRDefault="00723AC9" w:rsidP="00723AC9">
      <w:pPr>
        <w:spacing w:after="0" w:line="240" w:lineRule="auto"/>
        <w:ind w:left="142"/>
        <w:jc w:val="left"/>
        <w:rPr>
          <w:rFonts w:ascii="Avenir Next LT Pro" w:eastAsia="Calibri" w:hAnsi="Avenir Next LT Pro" w:cstheme="minorHAnsi"/>
        </w:rPr>
      </w:pPr>
    </w:p>
    <w:p w14:paraId="0F595D5B" w14:textId="77777777" w:rsidR="00284E51" w:rsidRPr="00EF2C38" w:rsidRDefault="00284E51" w:rsidP="00E87038">
      <w:pPr>
        <w:spacing w:after="0" w:line="240" w:lineRule="auto"/>
        <w:ind w:left="720"/>
        <w:jc w:val="left"/>
        <w:rPr>
          <w:rFonts w:ascii="Avenir Next LT Pro" w:eastAsia="Calibri" w:hAnsi="Avenir Next LT Pro" w:cstheme="minorHAnsi"/>
          <w:bCs/>
        </w:rPr>
      </w:pPr>
      <w:r w:rsidRPr="00EF2C38">
        <w:rPr>
          <w:rFonts w:ascii="Avenir Next LT Pro" w:eastAsia="Calibri" w:hAnsi="Avenir Next LT Pro" w:cstheme="minorHAnsi"/>
        </w:rPr>
        <w:t>Health, Safety and Compliance Manager shall have the delegated authority to order the immediate cessation of any activity which they consider poses an unacceptable risk to the health or safety of employees or others. In such a case they will make an immediate report to the Trust and the Head Teacher.</w:t>
      </w:r>
    </w:p>
    <w:p w14:paraId="725F3470" w14:textId="77777777" w:rsidR="00A255F7" w:rsidRPr="00EF2C38" w:rsidRDefault="00A255F7" w:rsidP="00714DBA">
      <w:pPr>
        <w:ind w:left="1298" w:hanging="578"/>
        <w:rPr>
          <w:rFonts w:ascii="Avenir Next LT Pro" w:eastAsia="Calibri" w:hAnsi="Avenir Next LT Pro" w:cstheme="minorHAnsi"/>
          <w:b/>
          <w:bCs/>
        </w:rPr>
      </w:pPr>
    </w:p>
    <w:p w14:paraId="496B985C" w14:textId="77777777" w:rsidR="009701E1" w:rsidRPr="00E87038" w:rsidRDefault="009701E1" w:rsidP="00E87038">
      <w:pPr>
        <w:ind w:firstLine="720"/>
        <w:rPr>
          <w:rFonts w:ascii="Avenir Next LT Pro" w:hAnsi="Avenir Next LT Pro"/>
          <w:b/>
          <w:bCs/>
        </w:rPr>
      </w:pPr>
      <w:r w:rsidRPr="00E87038">
        <w:rPr>
          <w:rFonts w:ascii="Avenir Next LT Pro" w:hAnsi="Avenir Next LT Pro"/>
          <w:b/>
          <w:bCs/>
        </w:rPr>
        <w:t>The Headtea</w:t>
      </w:r>
      <w:r w:rsidR="00A255F7" w:rsidRPr="00E87038">
        <w:rPr>
          <w:rFonts w:ascii="Avenir Next LT Pro" w:hAnsi="Avenir Next LT Pro"/>
          <w:b/>
          <w:bCs/>
        </w:rPr>
        <w:t>cher (with support from the SLT</w:t>
      </w:r>
      <w:r w:rsidRPr="00E87038">
        <w:rPr>
          <w:rFonts w:ascii="Avenir Next LT Pro" w:hAnsi="Avenir Next LT Pro"/>
          <w:b/>
          <w:bCs/>
        </w:rPr>
        <w:t>)</w:t>
      </w:r>
      <w:r w:rsidR="00A255F7" w:rsidRPr="00E87038">
        <w:rPr>
          <w:rFonts w:ascii="Avenir Next LT Pro" w:hAnsi="Avenir Next LT Pro"/>
          <w:b/>
          <w:bCs/>
        </w:rPr>
        <w:t xml:space="preserve"> </w:t>
      </w:r>
      <w:r w:rsidRPr="00E87038">
        <w:rPr>
          <w:rFonts w:ascii="Avenir Next LT Pro" w:hAnsi="Avenir Next LT Pro"/>
          <w:b/>
          <w:bCs/>
        </w:rPr>
        <w:t>will:</w:t>
      </w:r>
    </w:p>
    <w:p w14:paraId="3FC0DC03" w14:textId="77777777" w:rsidR="00A255F7" w:rsidRPr="00EF2C38" w:rsidRDefault="00A255F7" w:rsidP="009701E1">
      <w:pPr>
        <w:spacing w:after="0" w:line="240" w:lineRule="auto"/>
        <w:jc w:val="left"/>
        <w:rPr>
          <w:rFonts w:ascii="Avenir Next LT Pro" w:eastAsia="Calibri" w:hAnsi="Avenir Next LT Pro" w:cstheme="minorHAnsi"/>
          <w:b/>
          <w:bCs/>
        </w:rPr>
      </w:pPr>
    </w:p>
    <w:p w14:paraId="64C529B7" w14:textId="77777777" w:rsidR="009701E1" w:rsidRPr="00975DA5" w:rsidRDefault="00F173B7"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Amend</w:t>
      </w:r>
      <w:r w:rsidR="00975DA5">
        <w:rPr>
          <w:rFonts w:ascii="Avenir Next LT Pro" w:eastAsia="Calibri" w:hAnsi="Avenir Next LT Pro" w:cstheme="minorHAnsi"/>
        </w:rPr>
        <w:t>,</w:t>
      </w:r>
      <w:r w:rsidRPr="00975DA5">
        <w:rPr>
          <w:rFonts w:ascii="Avenir Next LT Pro" w:eastAsia="Calibri" w:hAnsi="Avenir Next LT Pro" w:cstheme="minorHAnsi"/>
        </w:rPr>
        <w:t xml:space="preserve"> develop and approve the local</w:t>
      </w:r>
      <w:r w:rsidR="009701E1" w:rsidRPr="00975DA5">
        <w:rPr>
          <w:rFonts w:ascii="Avenir Next LT Pro" w:eastAsia="Calibri" w:hAnsi="Avenir Next LT Pro" w:cstheme="minorHAnsi"/>
        </w:rPr>
        <w:t xml:space="preserve"> H&amp;S policy and for the </w:t>
      </w:r>
      <w:r w:rsidRPr="00975DA5">
        <w:rPr>
          <w:rFonts w:ascii="Avenir Next LT Pro" w:eastAsia="Calibri" w:hAnsi="Avenir Next LT Pro" w:cstheme="minorHAnsi"/>
        </w:rPr>
        <w:t>school</w:t>
      </w:r>
      <w:r w:rsidR="009701E1" w:rsidRPr="00975DA5">
        <w:rPr>
          <w:rFonts w:ascii="Avenir Next LT Pro" w:eastAsia="Calibri" w:hAnsi="Avenir Next LT Pro" w:cstheme="minorHAnsi"/>
        </w:rPr>
        <w:t>.</w:t>
      </w:r>
    </w:p>
    <w:p w14:paraId="7ADE4E62" w14:textId="77777777" w:rsidR="007D3307" w:rsidRPr="00975DA5" w:rsidRDefault="00F173B7"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Adopt the Trust “topic specific” health and safety amending relevant sections as needed.</w:t>
      </w:r>
      <w:r w:rsidR="007D3307" w:rsidRPr="00975DA5">
        <w:rPr>
          <w:rFonts w:ascii="Avenir Next LT Pro" w:eastAsia="Calibri" w:hAnsi="Avenir Next LT Pro" w:cstheme="minorHAnsi"/>
        </w:rPr>
        <w:t xml:space="preserve"> </w:t>
      </w:r>
    </w:p>
    <w:p w14:paraId="3D71FDF0" w14:textId="77777777" w:rsidR="00F173B7" w:rsidRPr="00975DA5" w:rsidRDefault="007D3307"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Ensure all policies and procedures are communicated to school staff and contractors as needed.</w:t>
      </w:r>
    </w:p>
    <w:p w14:paraId="5927AF3C" w14:textId="77777777" w:rsidR="007D3307" w:rsidRPr="00975DA5" w:rsidRDefault="007D3307"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Ensure staff understand their H&amp;S responsibilities under the policy and associated procedures.</w:t>
      </w:r>
    </w:p>
    <w:p w14:paraId="627A82D6" w14:textId="77777777" w:rsidR="007D3307" w:rsidRPr="00975DA5" w:rsidRDefault="007D3307"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Confirm appropriate training is put in place to help staff complete their roles.</w:t>
      </w:r>
    </w:p>
    <w:p w14:paraId="10FA371E" w14:textId="77777777" w:rsidR="00F173B7" w:rsidRPr="00975DA5" w:rsidRDefault="00F173B7" w:rsidP="00975DA5">
      <w:pPr>
        <w:pStyle w:val="ListParagraph"/>
        <w:numPr>
          <w:ilvl w:val="0"/>
          <w:numId w:val="38"/>
        </w:numPr>
        <w:spacing w:after="160" w:line="259" w:lineRule="auto"/>
        <w:jc w:val="left"/>
        <w:rPr>
          <w:rFonts w:ascii="Avenir Next LT Pro" w:eastAsia="Calibri" w:hAnsi="Avenir Next LT Pro" w:cstheme="minorHAnsi"/>
          <w:b/>
          <w:i/>
        </w:rPr>
      </w:pPr>
      <w:r w:rsidRPr="00975DA5">
        <w:rPr>
          <w:rFonts w:ascii="Avenir Next LT Pro" w:eastAsia="Calibri" w:hAnsi="Avenir Next LT Pro" w:cstheme="minorHAnsi"/>
        </w:rPr>
        <w:t xml:space="preserve">Identify person(s) who will act as H&amp;S </w:t>
      </w:r>
      <w:r w:rsidR="00726CF6" w:rsidRPr="00975DA5">
        <w:rPr>
          <w:rFonts w:ascii="Avenir Next LT Pro" w:eastAsia="Calibri" w:hAnsi="Avenir Next LT Pro" w:cstheme="minorHAnsi"/>
        </w:rPr>
        <w:t>co Ordinator</w:t>
      </w:r>
      <w:r w:rsidRPr="00975DA5">
        <w:rPr>
          <w:rFonts w:ascii="Avenir Next LT Pro" w:eastAsia="Calibri" w:hAnsi="Avenir Next LT Pro" w:cstheme="minorHAnsi"/>
        </w:rPr>
        <w:t xml:space="preserve"> on the school site, </w:t>
      </w:r>
      <w:r w:rsidR="00A255F7" w:rsidRPr="00975DA5">
        <w:rPr>
          <w:rFonts w:ascii="Avenir Next LT Pro" w:eastAsia="Calibri" w:hAnsi="Avenir Next LT Pro" w:cstheme="minorHAnsi"/>
        </w:rPr>
        <w:t>these</w:t>
      </w:r>
      <w:r w:rsidR="007D3307" w:rsidRPr="00975DA5">
        <w:rPr>
          <w:rFonts w:ascii="Avenir Next LT Pro" w:eastAsia="Calibri" w:hAnsi="Avenir Next LT Pro" w:cstheme="minorHAnsi"/>
        </w:rPr>
        <w:t xml:space="preserve"> persons will support the Headteacher in the development and management of the schools H&amp;S procedures and processes. Working alongside and liaising with the Trust Health, Safety and Compliance Manager.</w:t>
      </w:r>
      <w:r w:rsidR="00726CF6" w:rsidRPr="00975DA5">
        <w:rPr>
          <w:rFonts w:ascii="Avenir Next LT Pro" w:eastAsia="Calibri" w:hAnsi="Avenir Next LT Pro" w:cstheme="minorHAnsi"/>
        </w:rPr>
        <w:t xml:space="preserve"> </w:t>
      </w:r>
      <w:r w:rsidR="00726CF6" w:rsidRPr="00975DA5">
        <w:rPr>
          <w:rFonts w:ascii="Avenir Next LT Pro" w:eastAsia="Calibri" w:hAnsi="Avenir Next LT Pro" w:cstheme="minorHAnsi"/>
          <w:b/>
          <w:i/>
        </w:rPr>
        <w:t>(if a coordinator is not identified the role defaults to the headteacher)</w:t>
      </w:r>
    </w:p>
    <w:p w14:paraId="6A213889"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 xml:space="preserve">Ensure adequate accident and incident reporting processes are in place and appropriate investigations take place. </w:t>
      </w:r>
    </w:p>
    <w:p w14:paraId="1782DA48"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Ensure findings from investigations are implemented.</w:t>
      </w:r>
    </w:p>
    <w:p w14:paraId="11FCAEF6"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Ensure appropriate defect and maintenance reporting processes are in place.</w:t>
      </w:r>
    </w:p>
    <w:p w14:paraId="25D0CCB0"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Ensure risk assessments are in place for significant risks across site.</w:t>
      </w:r>
    </w:p>
    <w:p w14:paraId="5649540D" w14:textId="76FD4B4D"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 xml:space="preserve">Ensure all statutory compliance work is undertaken for the </w:t>
      </w:r>
      <w:r w:rsidR="00F173B7" w:rsidRPr="00975DA5">
        <w:rPr>
          <w:rFonts w:ascii="Avenir Next LT Pro" w:eastAsia="Calibri" w:hAnsi="Avenir Next LT Pro" w:cstheme="minorHAnsi"/>
        </w:rPr>
        <w:t xml:space="preserve">school </w:t>
      </w:r>
      <w:r w:rsidRPr="00975DA5">
        <w:rPr>
          <w:rFonts w:ascii="Avenir Next LT Pro" w:eastAsia="Calibri" w:hAnsi="Avenir Next LT Pro" w:cstheme="minorHAnsi"/>
        </w:rPr>
        <w:t xml:space="preserve">and </w:t>
      </w:r>
      <w:r w:rsidR="00B65D55" w:rsidRPr="00975DA5">
        <w:rPr>
          <w:rFonts w:ascii="Avenir Next LT Pro" w:eastAsia="Calibri" w:hAnsi="Avenir Next LT Pro" w:cstheme="minorHAnsi"/>
        </w:rPr>
        <w:t>servicing,</w:t>
      </w:r>
      <w:r w:rsidRPr="00975DA5">
        <w:rPr>
          <w:rFonts w:ascii="Avenir Next LT Pro" w:eastAsia="Calibri" w:hAnsi="Avenir Next LT Pro" w:cstheme="minorHAnsi"/>
        </w:rPr>
        <w:t xml:space="preserve"> and maintenance is completed in a timely manner.</w:t>
      </w:r>
    </w:p>
    <w:p w14:paraId="562A67F0"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Undertake regular site inspections with the site supervisor/caretaker to ensure it is safe and secure.</w:t>
      </w:r>
    </w:p>
    <w:p w14:paraId="33E24DA3"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Raise with the Trust any serious issues and seek support where appropriate for advice and guidance on H&amp;S matters.</w:t>
      </w:r>
    </w:p>
    <w:p w14:paraId="0BC92BD4"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 xml:space="preserve">Ensure appropriate procedures are in place to </w:t>
      </w:r>
      <w:r w:rsidR="00F173B7" w:rsidRPr="00975DA5">
        <w:rPr>
          <w:rFonts w:ascii="Avenir Next LT Pro" w:eastAsia="Calibri" w:hAnsi="Avenir Next LT Pro" w:cstheme="minorHAnsi"/>
        </w:rPr>
        <w:t xml:space="preserve">confirm </w:t>
      </w:r>
      <w:r w:rsidRPr="00975DA5">
        <w:rPr>
          <w:rFonts w:ascii="Avenir Next LT Pro" w:eastAsia="Calibri" w:hAnsi="Avenir Next LT Pro" w:cstheme="minorHAnsi"/>
        </w:rPr>
        <w:t xml:space="preserve">visitors, volunteers including work placements and contractors are aware of, and abide by, the </w:t>
      </w:r>
      <w:r w:rsidR="00F173B7" w:rsidRPr="00975DA5">
        <w:rPr>
          <w:rFonts w:ascii="Avenir Next LT Pro" w:eastAsia="Calibri" w:hAnsi="Avenir Next LT Pro" w:cstheme="minorHAnsi"/>
        </w:rPr>
        <w:t xml:space="preserve">school/trust </w:t>
      </w:r>
      <w:r w:rsidRPr="00975DA5">
        <w:rPr>
          <w:rFonts w:ascii="Avenir Next LT Pro" w:eastAsia="Calibri" w:hAnsi="Avenir Next LT Pro" w:cstheme="minorHAnsi"/>
        </w:rPr>
        <w:t>H&amp;S policy and procedures.</w:t>
      </w:r>
    </w:p>
    <w:p w14:paraId="3FA30DAD"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 xml:space="preserve">Ensure the </w:t>
      </w:r>
      <w:r w:rsidR="00F173B7" w:rsidRPr="00975DA5">
        <w:rPr>
          <w:rFonts w:ascii="Avenir Next LT Pro" w:eastAsia="Calibri" w:hAnsi="Avenir Next LT Pro" w:cstheme="minorHAnsi"/>
        </w:rPr>
        <w:t>s</w:t>
      </w:r>
      <w:r w:rsidRPr="00975DA5">
        <w:rPr>
          <w:rFonts w:ascii="Avenir Next LT Pro" w:eastAsia="Calibri" w:hAnsi="Avenir Next LT Pro" w:cstheme="minorHAnsi"/>
        </w:rPr>
        <w:t>chool has a trained Educational Visits Co Ordinator (EVC)</w:t>
      </w:r>
      <w:r w:rsidR="00F173B7" w:rsidRPr="00975DA5">
        <w:rPr>
          <w:rFonts w:ascii="Avenir Next LT Pro" w:eastAsia="Calibri" w:hAnsi="Avenir Next LT Pro" w:cstheme="minorHAnsi"/>
        </w:rPr>
        <w:t>.</w:t>
      </w:r>
    </w:p>
    <w:p w14:paraId="6D507F62" w14:textId="77777777" w:rsidR="009701E1" w:rsidRPr="00975DA5"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Ensure Heads of Department in high-risk areas develop their own policy and procedures to manage safety in their area of responsibility.</w:t>
      </w:r>
    </w:p>
    <w:p w14:paraId="4433D520" w14:textId="289619D2" w:rsidR="009701E1" w:rsidRDefault="009701E1" w:rsidP="00975DA5">
      <w:pPr>
        <w:pStyle w:val="ListParagraph"/>
        <w:numPr>
          <w:ilvl w:val="0"/>
          <w:numId w:val="38"/>
        </w:numPr>
        <w:spacing w:after="160" w:line="259" w:lineRule="auto"/>
        <w:jc w:val="left"/>
        <w:rPr>
          <w:rFonts w:ascii="Avenir Next LT Pro" w:eastAsia="Calibri" w:hAnsi="Avenir Next LT Pro" w:cstheme="minorHAnsi"/>
        </w:rPr>
      </w:pPr>
      <w:r w:rsidRPr="00975DA5">
        <w:rPr>
          <w:rFonts w:ascii="Avenir Next LT Pro" w:eastAsia="Calibri" w:hAnsi="Avenir Next LT Pro" w:cstheme="minorHAnsi"/>
        </w:rPr>
        <w:t xml:space="preserve">Delegate appropriate tasks to the </w:t>
      </w:r>
      <w:r w:rsidR="00B65D55">
        <w:rPr>
          <w:rFonts w:ascii="Avenir Next LT Pro" w:eastAsia="Calibri" w:hAnsi="Avenir Next LT Pro" w:cstheme="minorHAnsi"/>
        </w:rPr>
        <w:t>Office Manager</w:t>
      </w:r>
      <w:r w:rsidRPr="00975DA5">
        <w:rPr>
          <w:rFonts w:ascii="Avenir Next LT Pro" w:eastAsia="Calibri" w:hAnsi="Avenir Next LT Pro" w:cstheme="minorHAnsi"/>
        </w:rPr>
        <w:t>s, the site supervisor/caretaker and engage suitable contractors where appropriate.</w:t>
      </w:r>
    </w:p>
    <w:p w14:paraId="138416A7" w14:textId="77777777" w:rsidR="00112619" w:rsidRPr="00975DA5" w:rsidRDefault="00112619" w:rsidP="00112619">
      <w:pPr>
        <w:pStyle w:val="ListParagraph"/>
        <w:spacing w:after="160" w:line="259" w:lineRule="auto"/>
        <w:jc w:val="left"/>
        <w:rPr>
          <w:rFonts w:ascii="Avenir Next LT Pro" w:eastAsia="Calibri" w:hAnsi="Avenir Next LT Pro" w:cstheme="minorHAnsi"/>
        </w:rPr>
      </w:pPr>
    </w:p>
    <w:p w14:paraId="4D65B8F8" w14:textId="77777777" w:rsidR="00F6300B" w:rsidRPr="00EF2C38" w:rsidRDefault="00F6300B" w:rsidP="00A778F3">
      <w:pPr>
        <w:spacing w:after="160" w:line="259" w:lineRule="auto"/>
        <w:ind w:left="720"/>
        <w:contextualSpacing/>
        <w:jc w:val="left"/>
        <w:rPr>
          <w:rFonts w:ascii="Avenir Next LT Pro" w:eastAsia="Calibri" w:hAnsi="Avenir Next LT Pro" w:cstheme="minorHAnsi"/>
          <w:b/>
        </w:rPr>
      </w:pPr>
      <w:r w:rsidRPr="00EF2C38">
        <w:rPr>
          <w:rFonts w:ascii="Avenir Next LT Pro" w:eastAsia="Calibri" w:hAnsi="Avenir Next LT Pro" w:cstheme="minorHAnsi"/>
          <w:b/>
        </w:rPr>
        <w:lastRenderedPageBreak/>
        <w:t xml:space="preserve">Ensure staff are aware they must not bring their own equipment or substances onto school site without written approval. </w:t>
      </w:r>
    </w:p>
    <w:p w14:paraId="5275D3B1" w14:textId="77777777" w:rsidR="00F6300B" w:rsidRPr="00EF2C38" w:rsidRDefault="00F6300B" w:rsidP="00A778F3">
      <w:pPr>
        <w:spacing w:after="160" w:line="259" w:lineRule="auto"/>
        <w:ind w:left="720"/>
        <w:contextualSpacing/>
        <w:jc w:val="left"/>
        <w:rPr>
          <w:rFonts w:ascii="Avenir Next LT Pro" w:eastAsia="Calibri" w:hAnsi="Avenir Next LT Pro" w:cstheme="minorHAnsi"/>
          <w:b/>
        </w:rPr>
      </w:pPr>
      <w:r w:rsidRPr="00EF2C38">
        <w:rPr>
          <w:rFonts w:ascii="Avenir Next LT Pro" w:eastAsia="Calibri" w:hAnsi="Avenir Next LT Pro" w:cstheme="minorHAnsi"/>
          <w:b/>
        </w:rPr>
        <w:t>Ensure staff are aware they must not bring their own equipment or substances onto school site (strongly advised by the Trust)</w:t>
      </w:r>
    </w:p>
    <w:p w14:paraId="0D46FFBA" w14:textId="77777777" w:rsidR="009701E1" w:rsidRPr="00EF2C38" w:rsidRDefault="009701E1" w:rsidP="00A778F3">
      <w:pPr>
        <w:spacing w:after="160" w:line="259" w:lineRule="auto"/>
        <w:ind w:firstLine="720"/>
        <w:contextualSpacing/>
        <w:jc w:val="left"/>
        <w:rPr>
          <w:rFonts w:ascii="Avenir Next LT Pro" w:eastAsia="Calibri" w:hAnsi="Avenir Next LT Pro" w:cstheme="minorHAnsi"/>
        </w:rPr>
      </w:pPr>
      <w:r w:rsidRPr="00EF2C38">
        <w:rPr>
          <w:rFonts w:ascii="Avenir Next LT Pro" w:eastAsia="Calibri" w:hAnsi="Avenir Next LT Pro" w:cstheme="minorHAnsi"/>
        </w:rPr>
        <w:t>Ensure sufficient first aid cover is in place and a first aid risk assessment completed.</w:t>
      </w:r>
    </w:p>
    <w:p w14:paraId="77CD2E8D" w14:textId="77777777" w:rsidR="00726CF6" w:rsidRPr="00EF2C38" w:rsidRDefault="00F173B7" w:rsidP="00A778F3">
      <w:pPr>
        <w:spacing w:after="160" w:line="259" w:lineRule="auto"/>
        <w:ind w:firstLine="720"/>
        <w:contextualSpacing/>
        <w:jc w:val="left"/>
        <w:rPr>
          <w:rFonts w:ascii="Avenir Next LT Pro" w:eastAsia="Calibri" w:hAnsi="Avenir Next LT Pro" w:cstheme="minorHAnsi"/>
        </w:rPr>
      </w:pPr>
      <w:bookmarkStart w:id="11" w:name="_Hlk141707245"/>
      <w:r w:rsidRPr="00EF2C38">
        <w:rPr>
          <w:rFonts w:ascii="Avenir Next LT Pro" w:eastAsia="Calibri" w:hAnsi="Avenir Next LT Pro" w:cstheme="minorHAnsi"/>
        </w:rPr>
        <w:t>Liaise with, seek guidance from, the Trust Health, Safety and Compliance Manager as needed</w:t>
      </w:r>
      <w:r w:rsidR="007D3307" w:rsidRPr="00EF2C38">
        <w:rPr>
          <w:rFonts w:ascii="Avenir Next LT Pro" w:eastAsia="Calibri" w:hAnsi="Avenir Next LT Pro" w:cstheme="minorHAnsi"/>
        </w:rPr>
        <w:t>.</w:t>
      </w:r>
    </w:p>
    <w:p w14:paraId="157FC8F7" w14:textId="77777777" w:rsidR="00726CF6" w:rsidRPr="00EF2C38" w:rsidRDefault="00726CF6" w:rsidP="00A778F3">
      <w:pPr>
        <w:spacing w:after="160" w:line="259" w:lineRule="auto"/>
        <w:ind w:left="720"/>
        <w:contextualSpacing/>
        <w:jc w:val="left"/>
        <w:rPr>
          <w:rFonts w:ascii="Avenir Next LT Pro" w:eastAsia="Calibri" w:hAnsi="Avenir Next LT Pro" w:cstheme="minorHAnsi"/>
        </w:rPr>
      </w:pPr>
      <w:r w:rsidRPr="00EF2C38">
        <w:rPr>
          <w:rFonts w:ascii="Avenir Next LT Pro" w:eastAsia="Calibri" w:hAnsi="Avenir Next LT Pro" w:cstheme="minorHAnsi"/>
        </w:rPr>
        <w:t>Demonstrate a visible commitment to health and safety at all times, offering guidance and support to staff on H&amp;S issues.</w:t>
      </w:r>
    </w:p>
    <w:bookmarkEnd w:id="11"/>
    <w:p w14:paraId="624D7B61" w14:textId="77777777" w:rsidR="007F58B7" w:rsidRPr="00EF2C38" w:rsidRDefault="007F58B7" w:rsidP="009701E1">
      <w:pPr>
        <w:spacing w:after="160" w:line="259" w:lineRule="auto"/>
        <w:jc w:val="left"/>
        <w:rPr>
          <w:rFonts w:ascii="Avenir Next LT Pro" w:eastAsia="Calibri" w:hAnsi="Avenir Next LT Pro" w:cstheme="minorHAnsi"/>
          <w:b/>
          <w:bCs/>
        </w:rPr>
      </w:pPr>
    </w:p>
    <w:p w14:paraId="5183154C" w14:textId="77777777" w:rsidR="00F05AE8" w:rsidRPr="00AB7B18" w:rsidRDefault="00F05AE8" w:rsidP="00CE40F2">
      <w:pPr>
        <w:spacing w:after="160" w:line="259" w:lineRule="auto"/>
        <w:ind w:firstLine="720"/>
        <w:jc w:val="left"/>
        <w:rPr>
          <w:rFonts w:ascii="Avenir Next LT Pro" w:eastAsia="Calibri" w:hAnsi="Avenir Next LT Pro" w:cstheme="minorHAnsi"/>
          <w:b/>
          <w:bCs/>
        </w:rPr>
      </w:pPr>
      <w:r w:rsidRPr="00AB7B18">
        <w:rPr>
          <w:rFonts w:ascii="Avenir Next LT Pro" w:eastAsia="Calibri" w:hAnsi="Avenir Next LT Pro" w:cstheme="minorHAnsi"/>
          <w:b/>
          <w:bCs/>
        </w:rPr>
        <w:t>E</w:t>
      </w:r>
      <w:r w:rsidR="00AC4D87" w:rsidRPr="00AB7B18">
        <w:rPr>
          <w:rFonts w:ascii="Avenir Next LT Pro" w:eastAsia="Calibri" w:hAnsi="Avenir Next LT Pro" w:cstheme="minorHAnsi"/>
          <w:b/>
          <w:bCs/>
        </w:rPr>
        <w:t xml:space="preserve">ach Headteacher will appoint: </w:t>
      </w:r>
      <w:r w:rsidRPr="00AB7B18">
        <w:rPr>
          <w:rFonts w:ascii="Avenir Next LT Pro" w:eastAsia="Calibri" w:hAnsi="Avenir Next LT Pro" w:cstheme="minorHAnsi"/>
          <w:bCs/>
        </w:rPr>
        <w:t>A School Health &amp; Safety Lead(s)</w:t>
      </w:r>
    </w:p>
    <w:p w14:paraId="2CD4F561" w14:textId="260B0486" w:rsidR="00F05AE8" w:rsidRPr="00EF2C38" w:rsidRDefault="00F05AE8" w:rsidP="00CE40F2">
      <w:pPr>
        <w:spacing w:after="160" w:line="259" w:lineRule="auto"/>
        <w:ind w:left="284" w:firstLine="436"/>
        <w:jc w:val="left"/>
        <w:rPr>
          <w:rFonts w:ascii="Avenir Next LT Pro" w:eastAsia="Calibri" w:hAnsi="Avenir Next LT Pro" w:cstheme="minorHAnsi"/>
          <w:bCs/>
          <w:color w:val="000000" w:themeColor="text1"/>
        </w:rPr>
      </w:pPr>
      <w:r w:rsidRPr="00475099">
        <w:rPr>
          <w:rFonts w:ascii="Avenir Next LT Pro" w:eastAsia="Calibri" w:hAnsi="Avenir Next LT Pro" w:cstheme="minorHAnsi"/>
          <w:bCs/>
        </w:rPr>
        <w:t xml:space="preserve"> </w:t>
      </w:r>
      <w:r w:rsidR="00FB4451" w:rsidRPr="00934806">
        <w:rPr>
          <w:rFonts w:ascii="Avenir Next LT Pro" w:eastAsia="Calibri" w:hAnsi="Avenir Next LT Pro" w:cstheme="minorHAnsi"/>
          <w:b/>
          <w:bCs/>
          <w:u w:val="single"/>
        </w:rPr>
        <w:t xml:space="preserve">Lisa Price – Deputy </w:t>
      </w:r>
      <w:r w:rsidR="00402E1D" w:rsidRPr="00934806">
        <w:rPr>
          <w:rFonts w:ascii="Avenir Next LT Pro" w:eastAsia="Calibri" w:hAnsi="Avenir Next LT Pro" w:cstheme="minorHAnsi"/>
          <w:b/>
          <w:bCs/>
          <w:u w:val="single"/>
        </w:rPr>
        <w:t xml:space="preserve">Headteacher </w:t>
      </w:r>
      <w:r w:rsidR="00934806" w:rsidRPr="00934806">
        <w:rPr>
          <w:rFonts w:ascii="Avenir Next LT Pro" w:eastAsia="Calibri" w:hAnsi="Avenir Next LT Pro" w:cstheme="minorHAnsi"/>
          <w:b/>
          <w:bCs/>
          <w:u w:val="single"/>
        </w:rPr>
        <w:t>and Natalie Prytherch Office Manager</w:t>
      </w:r>
      <w:r w:rsidR="00934806">
        <w:rPr>
          <w:rFonts w:ascii="Avenir Next LT Pro" w:eastAsia="Calibri" w:hAnsi="Avenir Next LT Pro" w:cstheme="minorHAnsi"/>
          <w:b/>
          <w:bCs/>
          <w:u w:val="single"/>
        </w:rPr>
        <w:t xml:space="preserve"> </w:t>
      </w:r>
      <w:r w:rsidR="00402E1D" w:rsidRPr="00475099">
        <w:rPr>
          <w:rFonts w:ascii="Avenir Next LT Pro" w:eastAsia="Calibri" w:hAnsi="Avenir Next LT Pro" w:cstheme="minorHAnsi"/>
          <w:bCs/>
        </w:rPr>
        <w:t>is</w:t>
      </w:r>
      <w:r w:rsidRPr="00EF2C38">
        <w:rPr>
          <w:rFonts w:ascii="Avenir Next LT Pro" w:eastAsia="Calibri" w:hAnsi="Avenir Next LT Pro" w:cstheme="minorHAnsi"/>
          <w:bCs/>
          <w:color w:val="000000" w:themeColor="text1"/>
        </w:rPr>
        <w:t xml:space="preserve"> the schools a school health &amp; safety lead. They </w:t>
      </w:r>
      <w:r w:rsidR="00B65D55" w:rsidRPr="00EF2C38">
        <w:rPr>
          <w:rFonts w:ascii="Avenir Next LT Pro" w:eastAsia="Calibri" w:hAnsi="Avenir Next LT Pro" w:cstheme="minorHAnsi"/>
          <w:bCs/>
          <w:color w:val="000000" w:themeColor="text1"/>
        </w:rPr>
        <w:t>will</w:t>
      </w:r>
      <w:r w:rsidR="00B65D55">
        <w:rPr>
          <w:rFonts w:ascii="Avenir Next LT Pro" w:eastAsia="Calibri" w:hAnsi="Avenir Next LT Pro" w:cstheme="minorHAnsi"/>
          <w:bCs/>
          <w:color w:val="000000" w:themeColor="text1"/>
        </w:rPr>
        <w:t>.</w:t>
      </w:r>
    </w:p>
    <w:p w14:paraId="00D64BE1" w14:textId="57998AC0" w:rsidR="00F05AE8" w:rsidRPr="002C39FA" w:rsidRDefault="00A255F7" w:rsidP="0090028E">
      <w:pPr>
        <w:pStyle w:val="ListParagraph"/>
        <w:numPr>
          <w:ilvl w:val="0"/>
          <w:numId w:val="39"/>
        </w:numPr>
        <w:spacing w:after="160" w:line="259" w:lineRule="auto"/>
        <w:jc w:val="left"/>
        <w:rPr>
          <w:rFonts w:ascii="Avenir Next LT Pro" w:eastAsia="Calibri" w:hAnsi="Avenir Next LT Pro" w:cstheme="minorHAnsi"/>
          <w:bCs/>
        </w:rPr>
      </w:pPr>
      <w:r w:rsidRPr="002C39FA">
        <w:rPr>
          <w:rFonts w:ascii="Avenir Next LT Pro" w:eastAsia="Calibri" w:hAnsi="Avenir Next LT Pro" w:cstheme="minorHAnsi"/>
          <w:bCs/>
        </w:rPr>
        <w:t>Be</w:t>
      </w:r>
      <w:r w:rsidR="00F05AE8" w:rsidRPr="002C39FA">
        <w:rPr>
          <w:rFonts w:ascii="Avenir Next LT Pro" w:eastAsia="Calibri" w:hAnsi="Avenir Next LT Pro" w:cstheme="minorHAnsi"/>
          <w:bCs/>
        </w:rPr>
        <w:t xml:space="preserve"> the main point of contact for health and safety matters, for monitoring and reporting, and for liaison with the Trust Health Safety and Compliance Manager.</w:t>
      </w:r>
    </w:p>
    <w:p w14:paraId="3829AEB6" w14:textId="77777777" w:rsidR="00F05AE8" w:rsidRPr="002C39FA" w:rsidRDefault="00F05AE8" w:rsidP="0090028E">
      <w:pPr>
        <w:pStyle w:val="ListParagraph"/>
        <w:numPr>
          <w:ilvl w:val="0"/>
          <w:numId w:val="39"/>
        </w:numPr>
        <w:spacing w:after="160" w:line="259" w:lineRule="auto"/>
        <w:jc w:val="left"/>
        <w:rPr>
          <w:rFonts w:ascii="Avenir Next LT Pro" w:eastAsia="Calibri" w:hAnsi="Avenir Next LT Pro" w:cstheme="minorHAnsi"/>
          <w:bCs/>
        </w:rPr>
      </w:pPr>
      <w:r w:rsidRPr="002C39FA">
        <w:rPr>
          <w:rFonts w:ascii="Avenir Next LT Pro" w:eastAsia="Calibri" w:hAnsi="Avenir Next LT Pro" w:cstheme="minorHAnsi"/>
          <w:bCs/>
        </w:rPr>
        <w:t>Send requests to other staff requesting H&amp;S updates</w:t>
      </w:r>
    </w:p>
    <w:p w14:paraId="322049E5" w14:textId="77777777" w:rsidR="00F05AE8" w:rsidRPr="0090028E" w:rsidRDefault="00F05AE8" w:rsidP="0090028E">
      <w:pPr>
        <w:pStyle w:val="ListParagraph"/>
        <w:numPr>
          <w:ilvl w:val="0"/>
          <w:numId w:val="39"/>
        </w:numPr>
        <w:spacing w:after="160" w:line="259" w:lineRule="auto"/>
        <w:jc w:val="left"/>
        <w:rPr>
          <w:rFonts w:ascii="Avenir Next LT Pro" w:eastAsia="Calibri" w:hAnsi="Avenir Next LT Pro" w:cstheme="minorHAnsi"/>
          <w:bCs/>
        </w:rPr>
      </w:pPr>
      <w:r w:rsidRPr="0090028E">
        <w:rPr>
          <w:rFonts w:ascii="Avenir Next LT Pro" w:eastAsia="Calibri" w:hAnsi="Avenir Next LT Pro" w:cstheme="minorHAnsi"/>
          <w:bCs/>
        </w:rPr>
        <w:t xml:space="preserve">Task/remind staff (alongside the headteacher) to complete their main H&amp;S duties. For </w:t>
      </w:r>
      <w:r w:rsidR="00112619" w:rsidRPr="0090028E">
        <w:rPr>
          <w:rFonts w:ascii="Avenir Next LT Pro" w:eastAsia="Calibri" w:hAnsi="Avenir Next LT Pro" w:cstheme="minorHAnsi"/>
          <w:bCs/>
        </w:rPr>
        <w:t>example,</w:t>
      </w:r>
      <w:r w:rsidRPr="0090028E">
        <w:rPr>
          <w:rFonts w:ascii="Avenir Next LT Pro" w:eastAsia="Calibri" w:hAnsi="Avenir Next LT Pro" w:cstheme="minorHAnsi"/>
          <w:bCs/>
        </w:rPr>
        <w:t xml:space="preserve"> the need to develop policies and risk assessments, the need to provide inductions, confirming accident reports are being completed, confirming H&amp;S training is taking place.</w:t>
      </w:r>
    </w:p>
    <w:p w14:paraId="1BBFA9F7" w14:textId="77777777" w:rsidR="00F05AE8" w:rsidRPr="0090028E" w:rsidRDefault="00F05AE8" w:rsidP="0090028E">
      <w:pPr>
        <w:pStyle w:val="ListParagraph"/>
        <w:numPr>
          <w:ilvl w:val="0"/>
          <w:numId w:val="39"/>
        </w:numPr>
        <w:spacing w:after="160" w:line="259" w:lineRule="auto"/>
        <w:jc w:val="left"/>
        <w:rPr>
          <w:rFonts w:ascii="Avenir Next LT Pro" w:eastAsia="Calibri" w:hAnsi="Avenir Next LT Pro" w:cstheme="minorHAnsi"/>
          <w:bCs/>
        </w:rPr>
      </w:pPr>
      <w:r w:rsidRPr="0090028E">
        <w:rPr>
          <w:rFonts w:ascii="Avenir Next LT Pro" w:eastAsia="Calibri" w:hAnsi="Avenir Next LT Pro" w:cstheme="minorHAnsi"/>
          <w:bCs/>
        </w:rPr>
        <w:t xml:space="preserve">Be the focal point for requests for support from the </w:t>
      </w:r>
      <w:r w:rsidRPr="0090028E">
        <w:rPr>
          <w:rFonts w:ascii="Avenir Next LT Pro" w:eastAsia="Calibri" w:hAnsi="Avenir Next LT Pro" w:cstheme="minorHAnsi"/>
        </w:rPr>
        <w:t>Trust Health, Safety and Compliance Manager</w:t>
      </w:r>
    </w:p>
    <w:p w14:paraId="22E81F0E" w14:textId="77777777" w:rsidR="00112619" w:rsidRPr="0090028E" w:rsidRDefault="00112619" w:rsidP="00112619">
      <w:pPr>
        <w:pStyle w:val="ListParagraph"/>
        <w:spacing w:after="160" w:line="259" w:lineRule="auto"/>
        <w:jc w:val="left"/>
        <w:rPr>
          <w:rFonts w:ascii="Avenir Next LT Pro" w:eastAsia="Calibri" w:hAnsi="Avenir Next LT Pro" w:cstheme="minorHAnsi"/>
          <w:b/>
          <w:bCs/>
          <w:color w:val="FFC000"/>
          <w:u w:val="single"/>
        </w:rPr>
      </w:pPr>
    </w:p>
    <w:p w14:paraId="3DFC2A03" w14:textId="77777777" w:rsidR="007F58B7" w:rsidRPr="00EF2C38" w:rsidRDefault="007F58B7" w:rsidP="007F58B7">
      <w:pPr>
        <w:pStyle w:val="ListParagraph"/>
        <w:spacing w:after="160" w:line="259" w:lineRule="auto"/>
        <w:jc w:val="left"/>
        <w:rPr>
          <w:rFonts w:ascii="Avenir Next LT Pro" w:eastAsia="Calibri" w:hAnsi="Avenir Next LT Pro" w:cstheme="minorHAnsi"/>
          <w:b/>
          <w:bCs/>
          <w:color w:val="FFC000"/>
          <w:u w:val="single"/>
        </w:rPr>
      </w:pPr>
    </w:p>
    <w:p w14:paraId="0DE48B56" w14:textId="096360B3" w:rsidR="009701E1" w:rsidRPr="00EF2C38" w:rsidRDefault="009701E1" w:rsidP="00CE40F2">
      <w:pPr>
        <w:pStyle w:val="ListParagraph"/>
        <w:spacing w:after="0" w:line="259" w:lineRule="auto"/>
        <w:ind w:left="360" w:firstLine="360"/>
        <w:jc w:val="left"/>
        <w:rPr>
          <w:rFonts w:ascii="Avenir Next LT Pro" w:eastAsia="Calibri" w:hAnsi="Avenir Next LT Pro" w:cstheme="minorHAnsi"/>
          <w:b/>
          <w:bCs/>
        </w:rPr>
      </w:pPr>
      <w:r w:rsidRPr="00EF2C38">
        <w:rPr>
          <w:rFonts w:ascii="Avenir Next LT Pro" w:eastAsia="Calibri" w:hAnsi="Avenir Next LT Pro" w:cstheme="minorHAnsi"/>
          <w:b/>
          <w:bCs/>
        </w:rPr>
        <w:t>The onsit</w:t>
      </w:r>
      <w:r w:rsidR="00B65D55">
        <w:rPr>
          <w:rFonts w:ascii="Avenir Next LT Pro" w:eastAsia="Calibri" w:hAnsi="Avenir Next LT Pro" w:cstheme="minorHAnsi"/>
          <w:b/>
          <w:bCs/>
        </w:rPr>
        <w:t xml:space="preserve">e </w:t>
      </w:r>
      <w:r w:rsidR="00284E51" w:rsidRPr="00EF2C38">
        <w:rPr>
          <w:rFonts w:ascii="Avenir Next LT Pro" w:eastAsia="Calibri" w:hAnsi="Avenir Next LT Pro" w:cstheme="minorHAnsi"/>
          <w:b/>
          <w:bCs/>
        </w:rPr>
        <w:t xml:space="preserve">Office Manager </w:t>
      </w:r>
      <w:r w:rsidRPr="00EF2C38">
        <w:rPr>
          <w:rFonts w:ascii="Avenir Next LT Pro" w:eastAsia="Calibri" w:hAnsi="Avenir Next LT Pro" w:cstheme="minorHAnsi"/>
          <w:b/>
          <w:bCs/>
        </w:rPr>
        <w:t>will:</w:t>
      </w:r>
    </w:p>
    <w:p w14:paraId="13C21858" w14:textId="77777777" w:rsidR="00A255F7" w:rsidRPr="00EF2C38" w:rsidRDefault="00A255F7" w:rsidP="007D3307">
      <w:pPr>
        <w:spacing w:after="0" w:line="259" w:lineRule="auto"/>
        <w:jc w:val="left"/>
        <w:rPr>
          <w:rFonts w:ascii="Avenir Next LT Pro" w:eastAsia="Calibri" w:hAnsi="Avenir Next LT Pro" w:cstheme="minorHAnsi"/>
          <w:b/>
          <w:bCs/>
        </w:rPr>
      </w:pPr>
    </w:p>
    <w:p w14:paraId="182CA0FE" w14:textId="77777777" w:rsidR="009701E1" w:rsidRPr="0090028E" w:rsidRDefault="009701E1" w:rsidP="0090028E">
      <w:pPr>
        <w:pStyle w:val="ListParagraph"/>
        <w:numPr>
          <w:ilvl w:val="0"/>
          <w:numId w:val="40"/>
        </w:numPr>
        <w:spacing w:after="0" w:line="259" w:lineRule="auto"/>
        <w:jc w:val="left"/>
        <w:rPr>
          <w:rFonts w:ascii="Avenir Next LT Pro" w:eastAsia="Calibri" w:hAnsi="Avenir Next LT Pro" w:cstheme="minorHAnsi"/>
        </w:rPr>
      </w:pPr>
      <w:r w:rsidRPr="0090028E">
        <w:rPr>
          <w:rFonts w:ascii="Avenir Next LT Pro" w:eastAsia="Calibri" w:hAnsi="Avenir Next LT Pro" w:cstheme="minorHAnsi"/>
        </w:rPr>
        <w:t>Support the headteacher in all onsite H&amp;S matters.</w:t>
      </w:r>
    </w:p>
    <w:p w14:paraId="0328EC85"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Investigate accident / incidents, escalate possible RIDDORs to the Trust and identify trends.</w:t>
      </w:r>
    </w:p>
    <w:p w14:paraId="54065F4A"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 xml:space="preserve">Ensure </w:t>
      </w:r>
      <w:r w:rsidR="007D3307" w:rsidRPr="0090028E">
        <w:rPr>
          <w:rFonts w:ascii="Avenir Next LT Pro" w:eastAsia="Calibri" w:hAnsi="Avenir Next LT Pro" w:cstheme="minorHAnsi"/>
        </w:rPr>
        <w:t xml:space="preserve">relevant H&amp;S </w:t>
      </w:r>
      <w:r w:rsidRPr="0090028E">
        <w:rPr>
          <w:rFonts w:ascii="Avenir Next LT Pro" w:eastAsia="Calibri" w:hAnsi="Avenir Next LT Pro" w:cstheme="minorHAnsi"/>
        </w:rPr>
        <w:t>policies and procedures are in place.</w:t>
      </w:r>
    </w:p>
    <w:p w14:paraId="138283D6"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Endure staff H&amp;S inductions are completed</w:t>
      </w:r>
      <w:r w:rsidR="007D3307" w:rsidRPr="0090028E">
        <w:rPr>
          <w:rFonts w:ascii="Avenir Next LT Pro" w:eastAsia="Calibri" w:hAnsi="Avenir Next LT Pro" w:cstheme="minorHAnsi"/>
        </w:rPr>
        <w:t xml:space="preserve"> and recorded</w:t>
      </w:r>
      <w:r w:rsidRPr="0090028E">
        <w:rPr>
          <w:rFonts w:ascii="Avenir Next LT Pro" w:eastAsia="Calibri" w:hAnsi="Avenir Next LT Pro" w:cstheme="minorHAnsi"/>
        </w:rPr>
        <w:t>.</w:t>
      </w:r>
    </w:p>
    <w:p w14:paraId="11086D14"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the H&amp;S law poster is displayed with up-to-date information.</w:t>
      </w:r>
    </w:p>
    <w:p w14:paraId="0B4D64EC"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 xml:space="preserve">Complete </w:t>
      </w:r>
      <w:r w:rsidR="007D3307" w:rsidRPr="0090028E">
        <w:rPr>
          <w:rFonts w:ascii="Avenir Next LT Pro" w:eastAsia="Calibri" w:hAnsi="Avenir Next LT Pro" w:cstheme="minorHAnsi"/>
        </w:rPr>
        <w:t xml:space="preserve">management </w:t>
      </w:r>
      <w:r w:rsidRPr="0090028E">
        <w:rPr>
          <w:rFonts w:ascii="Avenir Next LT Pro" w:eastAsia="Calibri" w:hAnsi="Avenir Next LT Pro" w:cstheme="minorHAnsi"/>
        </w:rPr>
        <w:t xml:space="preserve">reviews on </w:t>
      </w:r>
      <w:r w:rsidR="007D3307" w:rsidRPr="0090028E">
        <w:rPr>
          <w:rFonts w:ascii="Avenir Next LT Pro" w:eastAsia="Calibri" w:hAnsi="Avenir Next LT Pro" w:cstheme="minorHAnsi"/>
        </w:rPr>
        <w:t xml:space="preserve">the compliance / site inspection checks </w:t>
      </w:r>
      <w:r w:rsidRPr="0090028E">
        <w:rPr>
          <w:rFonts w:ascii="Avenir Next LT Pro" w:eastAsia="Calibri" w:hAnsi="Avenir Next LT Pro" w:cstheme="minorHAnsi"/>
        </w:rPr>
        <w:t>completed by the site manager/caretaker.</w:t>
      </w:r>
    </w:p>
    <w:p w14:paraId="33255E3E" w14:textId="77777777" w:rsidR="009701E1" w:rsidRPr="0090028E" w:rsidRDefault="007D3307"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Alongside the lead first aider, e</w:t>
      </w:r>
      <w:r w:rsidR="009701E1" w:rsidRPr="0090028E">
        <w:rPr>
          <w:rFonts w:ascii="Avenir Next LT Pro" w:eastAsia="Calibri" w:hAnsi="Avenir Next LT Pro" w:cstheme="minorHAnsi"/>
        </w:rPr>
        <w:t>nsure first aid equipment is stocked and AEDs working correctly</w:t>
      </w:r>
      <w:r w:rsidRPr="0090028E">
        <w:rPr>
          <w:rFonts w:ascii="Avenir Next LT Pro" w:eastAsia="Calibri" w:hAnsi="Avenir Next LT Pro" w:cstheme="minorHAnsi"/>
        </w:rPr>
        <w:t xml:space="preserve"> and accessories in date.</w:t>
      </w:r>
    </w:p>
    <w:p w14:paraId="3B9D4651"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Liaise with the schools H&amp;S Practitioner.</w:t>
      </w:r>
    </w:p>
    <w:p w14:paraId="1B9F6A71"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risk assessments are accurate, suitable and reviewed annually.</w:t>
      </w:r>
    </w:p>
    <w:p w14:paraId="4DC342CC"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Deal with any hazardous practices, equipment or building issues and report to the head teacher if they remain unresolved.</w:t>
      </w:r>
    </w:p>
    <w:p w14:paraId="56E66C77"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Carry out a H&amp;S induction for all staff and keep records of that induction.</w:t>
      </w:r>
    </w:p>
    <w:p w14:paraId="60DC01B2"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any contractors on site are competent in H&amp;S matters.</w:t>
      </w:r>
    </w:p>
    <w:p w14:paraId="7339FC27" w14:textId="77777777" w:rsidR="009701E1" w:rsidRPr="0090028E" w:rsidRDefault="009701E1"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Coordinate</w:t>
      </w:r>
      <w:r w:rsidR="00726CF6" w:rsidRPr="0090028E">
        <w:rPr>
          <w:rFonts w:ascii="Avenir Next LT Pro" w:eastAsia="Calibri" w:hAnsi="Avenir Next LT Pro" w:cstheme="minorHAnsi"/>
        </w:rPr>
        <w:t xml:space="preserve"> H&amp;S</w:t>
      </w:r>
      <w:r w:rsidRPr="0090028E">
        <w:rPr>
          <w:rFonts w:ascii="Avenir Next LT Pro" w:eastAsia="Calibri" w:hAnsi="Avenir Next LT Pro" w:cstheme="minorHAnsi"/>
        </w:rPr>
        <w:t xml:space="preserve"> training for school staff.</w:t>
      </w:r>
    </w:p>
    <w:p w14:paraId="128B52FD" w14:textId="77777777" w:rsidR="00726CF6" w:rsidRPr="0090028E" w:rsidRDefault="00726CF6"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Liaise with, seek guidance from, the Trust Health, Safety and Compliance Manager as needed.</w:t>
      </w:r>
    </w:p>
    <w:p w14:paraId="05FB8044" w14:textId="77777777" w:rsidR="00726CF6" w:rsidRPr="0090028E" w:rsidRDefault="00726CF6" w:rsidP="0090028E">
      <w:pPr>
        <w:pStyle w:val="ListParagraph"/>
        <w:numPr>
          <w:ilvl w:val="0"/>
          <w:numId w:val="40"/>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Demonstrate a visible commitment to health and safety at all times, offering guidance and support to staff on H&amp;S issues.</w:t>
      </w:r>
    </w:p>
    <w:p w14:paraId="1C7467B4" w14:textId="77777777" w:rsidR="00726CF6" w:rsidRPr="00EF2C38" w:rsidRDefault="00726CF6" w:rsidP="00726CF6">
      <w:pPr>
        <w:spacing w:after="160" w:line="259" w:lineRule="auto"/>
        <w:ind w:left="720"/>
        <w:contextualSpacing/>
        <w:jc w:val="left"/>
        <w:rPr>
          <w:rFonts w:ascii="Avenir Next LT Pro" w:eastAsia="Calibri" w:hAnsi="Avenir Next LT Pro" w:cstheme="minorHAnsi"/>
        </w:rPr>
      </w:pPr>
    </w:p>
    <w:p w14:paraId="38BB244E" w14:textId="44816D3F" w:rsidR="009701E1" w:rsidRPr="00AB7B18" w:rsidRDefault="009701E1" w:rsidP="00CE40F2">
      <w:pPr>
        <w:spacing w:after="0" w:line="259" w:lineRule="auto"/>
        <w:ind w:firstLine="720"/>
        <w:jc w:val="left"/>
        <w:rPr>
          <w:rFonts w:ascii="Avenir Next LT Pro" w:eastAsia="Calibri" w:hAnsi="Avenir Next LT Pro" w:cstheme="minorHAnsi"/>
          <w:b/>
          <w:bCs/>
        </w:rPr>
      </w:pPr>
      <w:r w:rsidRPr="00AB7B18">
        <w:rPr>
          <w:rFonts w:ascii="Avenir Next LT Pro" w:eastAsia="Calibri" w:hAnsi="Avenir Next LT Pro" w:cstheme="minorHAnsi"/>
          <w:b/>
          <w:bCs/>
        </w:rPr>
        <w:t>Caretakers will:</w:t>
      </w:r>
    </w:p>
    <w:p w14:paraId="7E6C9BD9" w14:textId="77777777" w:rsidR="00A255F7" w:rsidRPr="00EF2C38" w:rsidRDefault="00A255F7" w:rsidP="00726CF6">
      <w:pPr>
        <w:spacing w:after="0" w:line="259" w:lineRule="auto"/>
        <w:jc w:val="left"/>
        <w:rPr>
          <w:rFonts w:ascii="Avenir Next LT Pro" w:eastAsia="Calibri" w:hAnsi="Avenir Next LT Pro" w:cstheme="minorHAnsi"/>
          <w:b/>
          <w:bCs/>
        </w:rPr>
      </w:pPr>
    </w:p>
    <w:p w14:paraId="27A3DA08" w14:textId="77777777" w:rsidR="009701E1" w:rsidRPr="0090028E" w:rsidRDefault="009701E1" w:rsidP="0090028E">
      <w:pPr>
        <w:pStyle w:val="ListParagraph"/>
        <w:numPr>
          <w:ilvl w:val="0"/>
          <w:numId w:val="41"/>
        </w:numPr>
        <w:spacing w:after="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the site is safe and secure at all times.</w:t>
      </w:r>
    </w:p>
    <w:p w14:paraId="53F024AB" w14:textId="38B36EA9" w:rsidR="009701E1" w:rsidRPr="0090028E" w:rsidRDefault="009701E1" w:rsidP="0090028E">
      <w:pPr>
        <w:pStyle w:val="ListParagraph"/>
        <w:numPr>
          <w:ilvl w:val="0"/>
          <w:numId w:val="41"/>
        </w:numPr>
        <w:spacing w:after="0" w:line="259" w:lineRule="auto"/>
        <w:jc w:val="left"/>
        <w:rPr>
          <w:rFonts w:ascii="Avenir Next LT Pro" w:eastAsia="Calibri" w:hAnsi="Avenir Next LT Pro" w:cstheme="minorHAnsi"/>
        </w:rPr>
      </w:pPr>
      <w:r w:rsidRPr="0090028E">
        <w:rPr>
          <w:rFonts w:ascii="Avenir Next LT Pro" w:eastAsia="Calibri" w:hAnsi="Avenir Next LT Pro" w:cstheme="minorHAnsi"/>
        </w:rPr>
        <w:t xml:space="preserve">Ensure there are safe means of access and </w:t>
      </w:r>
      <w:r w:rsidR="00B65D55" w:rsidRPr="0090028E">
        <w:rPr>
          <w:rFonts w:ascii="Avenir Next LT Pro" w:eastAsia="Calibri" w:hAnsi="Avenir Next LT Pro" w:cstheme="minorHAnsi"/>
        </w:rPr>
        <w:t>egress,</w:t>
      </w:r>
      <w:r w:rsidRPr="0090028E">
        <w:rPr>
          <w:rFonts w:ascii="Avenir Next LT Pro" w:eastAsia="Calibri" w:hAnsi="Avenir Next LT Pro" w:cstheme="minorHAnsi"/>
        </w:rPr>
        <w:t xml:space="preserve"> and these are clear of obstructions at all times.</w:t>
      </w:r>
    </w:p>
    <w:p w14:paraId="3EBBA410" w14:textId="77777777" w:rsidR="009701E1" w:rsidRPr="0090028E" w:rsidRDefault="009701E1" w:rsidP="0090028E">
      <w:pPr>
        <w:pStyle w:val="ListParagraph"/>
        <w:numPr>
          <w:ilvl w:val="0"/>
          <w:numId w:val="41"/>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contractors see and sign for the asbestos register before undertaking work.</w:t>
      </w:r>
    </w:p>
    <w:p w14:paraId="3F91E1E3" w14:textId="77777777" w:rsidR="009701E1" w:rsidRPr="0090028E" w:rsidRDefault="009701E1" w:rsidP="0090028E">
      <w:pPr>
        <w:pStyle w:val="ListParagraph"/>
        <w:numPr>
          <w:ilvl w:val="0"/>
          <w:numId w:val="41"/>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 xml:space="preserve">Ensure the </w:t>
      </w:r>
      <w:r w:rsidR="00726CF6" w:rsidRPr="0090028E">
        <w:rPr>
          <w:rFonts w:ascii="Avenir Next LT Pro" w:eastAsia="Calibri" w:hAnsi="Avenir Next LT Pro" w:cstheme="minorHAnsi"/>
        </w:rPr>
        <w:t xml:space="preserve">school </w:t>
      </w:r>
      <w:r w:rsidRPr="0090028E">
        <w:rPr>
          <w:rFonts w:ascii="Avenir Next LT Pro" w:eastAsia="Calibri" w:hAnsi="Avenir Next LT Pro" w:cstheme="minorHAnsi"/>
        </w:rPr>
        <w:t>is free of slip/trip hazards and adequate welfare facilities are provided.</w:t>
      </w:r>
    </w:p>
    <w:p w14:paraId="5A93A6C4" w14:textId="77777777" w:rsidR="009701E1" w:rsidRPr="0090028E" w:rsidRDefault="009701E1" w:rsidP="0090028E">
      <w:pPr>
        <w:pStyle w:val="ListParagraph"/>
        <w:numPr>
          <w:ilvl w:val="0"/>
          <w:numId w:val="41"/>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they operate safe working arrangements when undertaking maintenance tasks.</w:t>
      </w:r>
    </w:p>
    <w:p w14:paraId="6D719D38" w14:textId="77777777" w:rsidR="009701E1" w:rsidRPr="0090028E" w:rsidRDefault="009701E1" w:rsidP="0090028E">
      <w:pPr>
        <w:pStyle w:val="ListParagraph"/>
        <w:numPr>
          <w:ilvl w:val="0"/>
          <w:numId w:val="41"/>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Monitor contractors whilst on site and ensure they are working safely.</w:t>
      </w:r>
    </w:p>
    <w:p w14:paraId="3AA95C63" w14:textId="77777777" w:rsidR="009701E1" w:rsidRPr="0090028E" w:rsidRDefault="009701E1" w:rsidP="0090028E">
      <w:pPr>
        <w:pStyle w:val="ListParagraph"/>
        <w:numPr>
          <w:ilvl w:val="0"/>
          <w:numId w:val="41"/>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adequate fire safety arrangements are implemented.</w:t>
      </w:r>
    </w:p>
    <w:p w14:paraId="0E4A234D" w14:textId="77777777" w:rsidR="009701E1" w:rsidRPr="0090028E" w:rsidRDefault="009701E1" w:rsidP="0090028E">
      <w:pPr>
        <w:pStyle w:val="ListParagraph"/>
        <w:numPr>
          <w:ilvl w:val="0"/>
          <w:numId w:val="41"/>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Ensure regular testing and maintenance of fire equipment,</w:t>
      </w:r>
      <w:r w:rsidR="00726CF6" w:rsidRPr="0090028E">
        <w:rPr>
          <w:rFonts w:ascii="Avenir Next LT Pro" w:eastAsia="Calibri" w:hAnsi="Avenir Next LT Pro" w:cstheme="minorHAnsi"/>
        </w:rPr>
        <w:t xml:space="preserve"> </w:t>
      </w:r>
      <w:r w:rsidRPr="0090028E">
        <w:rPr>
          <w:rFonts w:ascii="Avenir Next LT Pro" w:eastAsia="Calibri" w:hAnsi="Avenir Next LT Pro" w:cstheme="minorHAnsi"/>
        </w:rPr>
        <w:t>doors, alarms</w:t>
      </w:r>
      <w:r w:rsidR="00726CF6" w:rsidRPr="0090028E">
        <w:rPr>
          <w:rFonts w:ascii="Avenir Next LT Pro" w:eastAsia="Calibri" w:hAnsi="Avenir Next LT Pro" w:cstheme="minorHAnsi"/>
        </w:rPr>
        <w:t xml:space="preserve">, call points, </w:t>
      </w:r>
      <w:r w:rsidRPr="0090028E">
        <w:rPr>
          <w:rFonts w:ascii="Avenir Next LT Pro" w:eastAsia="Calibri" w:hAnsi="Avenir Next LT Pro" w:cstheme="minorHAnsi"/>
        </w:rPr>
        <w:t>emergency lighting is undertaken and recorded.</w:t>
      </w:r>
    </w:p>
    <w:p w14:paraId="4D38F293" w14:textId="77777777" w:rsidR="009701E1" w:rsidRPr="0090028E" w:rsidRDefault="009701E1" w:rsidP="0090028E">
      <w:pPr>
        <w:pStyle w:val="ListParagraph"/>
        <w:numPr>
          <w:ilvl w:val="0"/>
          <w:numId w:val="41"/>
        </w:numPr>
        <w:spacing w:after="160" w:line="259" w:lineRule="auto"/>
        <w:jc w:val="left"/>
        <w:rPr>
          <w:rFonts w:ascii="Avenir Next LT Pro" w:eastAsia="Calibri" w:hAnsi="Avenir Next LT Pro" w:cstheme="minorHAnsi"/>
        </w:rPr>
      </w:pPr>
      <w:r w:rsidRPr="0090028E">
        <w:rPr>
          <w:rFonts w:ascii="Avenir Next LT Pro" w:eastAsia="Calibri" w:hAnsi="Avenir Next LT Pro" w:cstheme="minorHAnsi"/>
        </w:rPr>
        <w:t xml:space="preserve">Ensure </w:t>
      </w:r>
      <w:r w:rsidR="00726CF6" w:rsidRPr="0090028E">
        <w:rPr>
          <w:rFonts w:ascii="Avenir Next LT Pro" w:eastAsia="Calibri" w:hAnsi="Avenir Next LT Pro" w:cstheme="minorHAnsi"/>
        </w:rPr>
        <w:t xml:space="preserve">all </w:t>
      </w:r>
      <w:r w:rsidRPr="0090028E">
        <w:rPr>
          <w:rFonts w:ascii="Avenir Next LT Pro" w:eastAsia="Calibri" w:hAnsi="Avenir Next LT Pro" w:cstheme="minorHAnsi"/>
        </w:rPr>
        <w:t xml:space="preserve">statutory compliance is recorded </w:t>
      </w:r>
      <w:r w:rsidR="00726CF6" w:rsidRPr="0090028E">
        <w:rPr>
          <w:rFonts w:ascii="Avenir Next LT Pro" w:eastAsia="Calibri" w:hAnsi="Avenir Next LT Pro" w:cstheme="minorHAnsi"/>
        </w:rPr>
        <w:t xml:space="preserve">and records held for review. </w:t>
      </w:r>
      <w:r w:rsidRPr="0090028E">
        <w:rPr>
          <w:rFonts w:ascii="Avenir Next LT Pro" w:eastAsia="Calibri" w:hAnsi="Avenir Next LT Pro" w:cstheme="minorHAnsi"/>
        </w:rPr>
        <w:t>including asbestos management and legionella</w:t>
      </w:r>
      <w:r w:rsidR="00726CF6" w:rsidRPr="0090028E">
        <w:rPr>
          <w:rFonts w:ascii="Avenir Next LT Pro" w:eastAsia="Calibri" w:hAnsi="Avenir Next LT Pro" w:cstheme="minorHAnsi"/>
        </w:rPr>
        <w:t>, electrical systems, glazing, trees, play equipment, etc</w:t>
      </w:r>
      <w:r w:rsidRPr="0090028E">
        <w:rPr>
          <w:rFonts w:ascii="Avenir Next LT Pro" w:eastAsia="Calibri" w:hAnsi="Avenir Next LT Pro" w:cstheme="minorHAnsi"/>
        </w:rPr>
        <w:t>.</w:t>
      </w:r>
    </w:p>
    <w:p w14:paraId="1CBED4AF" w14:textId="2DC5B7F9" w:rsidR="009701E1" w:rsidRPr="00FC5F10" w:rsidRDefault="009701E1" w:rsidP="00FC5F10">
      <w:pPr>
        <w:pStyle w:val="ListParagraph"/>
        <w:numPr>
          <w:ilvl w:val="0"/>
          <w:numId w:val="41"/>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 xml:space="preserve">Take responsibility for acting on reports of defects and maintenance escalating any action that cannot be completed to the </w:t>
      </w:r>
      <w:r w:rsidR="00B65D55">
        <w:rPr>
          <w:rFonts w:ascii="Avenir Next LT Pro" w:eastAsia="Calibri" w:hAnsi="Avenir Next LT Pro" w:cstheme="minorHAnsi"/>
        </w:rPr>
        <w:t xml:space="preserve">Office </w:t>
      </w:r>
      <w:r w:rsidRPr="00FC5F10">
        <w:rPr>
          <w:rFonts w:ascii="Avenir Next LT Pro" w:eastAsia="Calibri" w:hAnsi="Avenir Next LT Pro" w:cstheme="minorHAnsi"/>
        </w:rPr>
        <w:t>Manager/Headteacher.</w:t>
      </w:r>
    </w:p>
    <w:p w14:paraId="5FF20AE6" w14:textId="77777777" w:rsidR="007F58B7" w:rsidRPr="00112619" w:rsidRDefault="009701E1" w:rsidP="00112619">
      <w:pPr>
        <w:pStyle w:val="ListParagraph"/>
        <w:numPr>
          <w:ilvl w:val="0"/>
          <w:numId w:val="41"/>
        </w:numPr>
        <w:spacing w:after="160" w:line="259" w:lineRule="auto"/>
        <w:jc w:val="left"/>
        <w:rPr>
          <w:rFonts w:ascii="Avenir Next LT Pro" w:eastAsia="Calibri" w:hAnsi="Avenir Next LT Pro" w:cstheme="minorHAnsi"/>
        </w:rPr>
      </w:pPr>
      <w:r w:rsidRPr="00112619">
        <w:rPr>
          <w:rFonts w:ascii="Avenir Next LT Pro" w:eastAsia="Calibri" w:hAnsi="Avenir Next LT Pro" w:cstheme="minorHAnsi"/>
        </w:rPr>
        <w:t>Conduct regular site inspections both daily/weekly alone and termly with the Headteacher or relevant senior leader to identify, record and act upon any issues needing attention.</w:t>
      </w:r>
    </w:p>
    <w:p w14:paraId="639904C6" w14:textId="77777777" w:rsidR="009701E1" w:rsidRPr="00FC5F10" w:rsidRDefault="009701E1" w:rsidP="00FC5F10">
      <w:pPr>
        <w:pStyle w:val="ListParagraph"/>
        <w:numPr>
          <w:ilvl w:val="0"/>
          <w:numId w:val="41"/>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COSHH procedures are followed at all times and stored appropriately</w:t>
      </w:r>
    </w:p>
    <w:p w14:paraId="00591D5D" w14:textId="2EA02A2A" w:rsidR="009701E1" w:rsidRPr="00FC5F10" w:rsidRDefault="009701E1" w:rsidP="00FC5F10">
      <w:pPr>
        <w:pStyle w:val="ListParagraph"/>
        <w:numPr>
          <w:ilvl w:val="0"/>
          <w:numId w:val="41"/>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 xml:space="preserve">Keep records of checks completed and action taken ready for review by the </w:t>
      </w:r>
      <w:r w:rsidR="00B65D55">
        <w:rPr>
          <w:rFonts w:ascii="Avenir Next LT Pro" w:eastAsia="Calibri" w:hAnsi="Avenir Next LT Pro" w:cstheme="minorHAnsi"/>
        </w:rPr>
        <w:t>Office Manager,</w:t>
      </w:r>
      <w:r w:rsidRPr="00FC5F10">
        <w:rPr>
          <w:rFonts w:ascii="Avenir Next LT Pro" w:eastAsia="Calibri" w:hAnsi="Avenir Next LT Pro" w:cstheme="minorHAnsi"/>
        </w:rPr>
        <w:t xml:space="preserve"> Headteacher or </w:t>
      </w:r>
      <w:r w:rsidR="00726CF6" w:rsidRPr="00FC5F10">
        <w:rPr>
          <w:rFonts w:ascii="Avenir Next LT Pro" w:eastAsia="Calibri" w:hAnsi="Avenir Next LT Pro" w:cstheme="minorHAnsi"/>
        </w:rPr>
        <w:t>Trust Health, Safety and Compliance Manager.</w:t>
      </w:r>
      <w:r w:rsidRPr="00FC5F10">
        <w:rPr>
          <w:rFonts w:ascii="Avenir Next LT Pro" w:eastAsia="Calibri" w:hAnsi="Avenir Next LT Pro" w:cstheme="minorHAnsi"/>
        </w:rPr>
        <w:t xml:space="preserve"> </w:t>
      </w:r>
    </w:p>
    <w:p w14:paraId="75C82ECE" w14:textId="77777777" w:rsidR="009701E1" w:rsidRPr="00FC5F10" w:rsidRDefault="009701E1" w:rsidP="00FC5F10">
      <w:pPr>
        <w:pStyle w:val="ListParagraph"/>
        <w:numPr>
          <w:ilvl w:val="0"/>
          <w:numId w:val="41"/>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Take part in relevant training and development.</w:t>
      </w:r>
    </w:p>
    <w:p w14:paraId="1BB8939E" w14:textId="77777777" w:rsidR="00726CF6" w:rsidRPr="00FC5F10" w:rsidRDefault="00726CF6" w:rsidP="00FC5F10">
      <w:pPr>
        <w:pStyle w:val="ListParagraph"/>
        <w:numPr>
          <w:ilvl w:val="0"/>
          <w:numId w:val="41"/>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 xml:space="preserve">Complete risk assessments for the areas they are tasked with keeping safe (internal and external), their activities and any other </w:t>
      </w:r>
      <w:r w:rsidR="00F6300B" w:rsidRPr="00FC5F10">
        <w:rPr>
          <w:rFonts w:ascii="Avenir Next LT Pro" w:eastAsia="Calibri" w:hAnsi="Avenir Next LT Pro" w:cstheme="minorHAnsi"/>
        </w:rPr>
        <w:t>significant</w:t>
      </w:r>
      <w:r w:rsidRPr="00FC5F10">
        <w:rPr>
          <w:rFonts w:ascii="Avenir Next LT Pro" w:eastAsia="Calibri" w:hAnsi="Avenir Next LT Pro" w:cstheme="minorHAnsi"/>
        </w:rPr>
        <w:t xml:space="preserve"> risks they are responsible for as part of their role in school.</w:t>
      </w:r>
    </w:p>
    <w:p w14:paraId="1303E327" w14:textId="77777777" w:rsidR="00726CF6" w:rsidRPr="00EF2C38" w:rsidRDefault="00726CF6" w:rsidP="00726CF6">
      <w:pPr>
        <w:spacing w:after="160" w:line="259" w:lineRule="auto"/>
        <w:contextualSpacing/>
        <w:jc w:val="left"/>
        <w:rPr>
          <w:rFonts w:ascii="Avenir Next LT Pro" w:eastAsia="Calibri" w:hAnsi="Avenir Next LT Pro" w:cstheme="minorHAnsi"/>
          <w:b/>
        </w:rPr>
      </w:pPr>
    </w:p>
    <w:p w14:paraId="172DFEFA" w14:textId="77777777" w:rsidR="007F58B7" w:rsidRPr="00EF2C38" w:rsidRDefault="009701E1" w:rsidP="00AB7B18">
      <w:pPr>
        <w:pStyle w:val="ListParagraph"/>
        <w:spacing w:after="160" w:line="259" w:lineRule="auto"/>
        <w:ind w:left="360" w:firstLine="360"/>
        <w:jc w:val="left"/>
        <w:rPr>
          <w:rFonts w:ascii="Avenir Next LT Pro" w:eastAsia="Calibri" w:hAnsi="Avenir Next LT Pro" w:cstheme="minorHAnsi"/>
          <w:b/>
        </w:rPr>
      </w:pPr>
      <w:r w:rsidRPr="00EF2C38">
        <w:rPr>
          <w:rFonts w:ascii="Avenir Next LT Pro" w:eastAsia="Calibri" w:hAnsi="Avenir Next LT Pro" w:cstheme="minorHAnsi"/>
          <w:b/>
          <w:bCs/>
        </w:rPr>
        <w:t>Heads of Department, Sen</w:t>
      </w:r>
      <w:r w:rsidR="00726CF6" w:rsidRPr="00EF2C38">
        <w:rPr>
          <w:rFonts w:ascii="Avenir Next LT Pro" w:eastAsia="Calibri" w:hAnsi="Avenir Next LT Pro" w:cstheme="minorHAnsi"/>
          <w:b/>
          <w:bCs/>
        </w:rPr>
        <w:t>i</w:t>
      </w:r>
      <w:r w:rsidRPr="00EF2C38">
        <w:rPr>
          <w:rFonts w:ascii="Avenir Next LT Pro" w:eastAsia="Calibri" w:hAnsi="Avenir Next LT Pro" w:cstheme="minorHAnsi"/>
          <w:b/>
          <w:bCs/>
        </w:rPr>
        <w:t xml:space="preserve">or Technicians and line managers </w:t>
      </w:r>
      <w:r w:rsidRPr="00EF2C38">
        <w:rPr>
          <w:rFonts w:ascii="Avenir Next LT Pro" w:eastAsia="Calibri" w:hAnsi="Avenir Next LT Pro" w:cstheme="minorHAnsi"/>
          <w:b/>
        </w:rPr>
        <w:t>are responsible for</w:t>
      </w:r>
      <w:r w:rsidR="007F58B7" w:rsidRPr="00EF2C38">
        <w:rPr>
          <w:rFonts w:ascii="Avenir Next LT Pro" w:eastAsia="Calibri" w:hAnsi="Avenir Next LT Pro" w:cstheme="minorHAnsi"/>
          <w:b/>
        </w:rPr>
        <w:t>:</w:t>
      </w:r>
    </w:p>
    <w:p w14:paraId="5A9B6BF3" w14:textId="77777777" w:rsidR="007F58B7" w:rsidRPr="00EF2C38" w:rsidRDefault="007F58B7" w:rsidP="007F58B7">
      <w:pPr>
        <w:pStyle w:val="ListParagraph"/>
        <w:spacing w:after="160" w:line="259" w:lineRule="auto"/>
        <w:ind w:left="360"/>
        <w:jc w:val="left"/>
        <w:rPr>
          <w:rFonts w:ascii="Avenir Next LT Pro" w:eastAsia="Calibri" w:hAnsi="Avenir Next LT Pro" w:cstheme="minorHAnsi"/>
          <w:b/>
        </w:rPr>
      </w:pPr>
    </w:p>
    <w:p w14:paraId="17892CC9" w14:textId="77777777" w:rsidR="009701E1" w:rsidRPr="00FC5F10" w:rsidRDefault="007F58B7" w:rsidP="00AB7B18">
      <w:pPr>
        <w:spacing w:after="160" w:line="259" w:lineRule="auto"/>
        <w:ind w:firstLine="720"/>
        <w:jc w:val="left"/>
        <w:rPr>
          <w:rFonts w:ascii="Avenir Next LT Pro" w:eastAsia="Calibri" w:hAnsi="Avenir Next LT Pro" w:cstheme="minorHAnsi"/>
        </w:rPr>
      </w:pPr>
      <w:r w:rsidRPr="00FC5F10">
        <w:rPr>
          <w:rFonts w:ascii="Avenir Next LT Pro" w:eastAsia="Calibri" w:hAnsi="Avenir Next LT Pro" w:cstheme="minorHAnsi"/>
        </w:rPr>
        <w:t>Implementing</w:t>
      </w:r>
      <w:r w:rsidR="009701E1" w:rsidRPr="00FC5F10">
        <w:rPr>
          <w:rFonts w:ascii="Avenir Next LT Pro" w:eastAsia="Calibri" w:hAnsi="Avenir Next LT Pro" w:cstheme="minorHAnsi"/>
        </w:rPr>
        <w:t xml:space="preserve"> the H&amp;S policy within the work activities/area under their control.</w:t>
      </w:r>
    </w:p>
    <w:p w14:paraId="0487D6E4" w14:textId="77777777" w:rsidR="009701E1" w:rsidRPr="00EF2C38" w:rsidRDefault="009701E1" w:rsidP="005A33FF">
      <w:pPr>
        <w:spacing w:after="160" w:line="259" w:lineRule="auto"/>
        <w:ind w:firstLine="720"/>
        <w:jc w:val="left"/>
        <w:rPr>
          <w:rFonts w:ascii="Avenir Next LT Pro" w:eastAsia="Calibri" w:hAnsi="Avenir Next LT Pro" w:cstheme="minorHAnsi"/>
        </w:rPr>
      </w:pPr>
      <w:r w:rsidRPr="00EF2C38">
        <w:rPr>
          <w:rFonts w:ascii="Avenir Next LT Pro" w:eastAsia="Calibri" w:hAnsi="Avenir Next LT Pro" w:cstheme="minorHAnsi"/>
        </w:rPr>
        <w:t>In particular they will:</w:t>
      </w:r>
    </w:p>
    <w:p w14:paraId="6A4BA152"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Develop H&amp;S guidelines</w:t>
      </w:r>
      <w:r w:rsidR="00726CF6" w:rsidRPr="00FC5F10">
        <w:rPr>
          <w:rFonts w:ascii="Avenir Next LT Pro" w:eastAsia="Calibri" w:hAnsi="Avenir Next LT Pro" w:cstheme="minorHAnsi"/>
        </w:rPr>
        <w:t xml:space="preserve"> and departmental H&amp;S policy</w:t>
      </w:r>
      <w:r w:rsidRPr="00FC5F10">
        <w:rPr>
          <w:rFonts w:ascii="Avenir Next LT Pro" w:eastAsia="Calibri" w:hAnsi="Avenir Next LT Pro" w:cstheme="minorHAnsi"/>
        </w:rPr>
        <w:t xml:space="preserve"> for high-risk areas (they may wish to use templates provided by CLEAPSS or </w:t>
      </w:r>
      <w:proofErr w:type="spellStart"/>
      <w:r w:rsidRPr="00FC5F10">
        <w:rPr>
          <w:rFonts w:ascii="Avenir Next LT Pro" w:eastAsia="Calibri" w:hAnsi="Avenir Next LT Pro" w:cstheme="minorHAnsi"/>
        </w:rPr>
        <w:t>AFpE</w:t>
      </w:r>
      <w:proofErr w:type="spellEnd"/>
      <w:r w:rsidRPr="00FC5F10">
        <w:rPr>
          <w:rFonts w:ascii="Avenir Next LT Pro" w:eastAsia="Calibri" w:hAnsi="Avenir Next LT Pro" w:cstheme="minorHAnsi"/>
        </w:rPr>
        <w:t xml:space="preserve"> for example)</w:t>
      </w:r>
    </w:p>
    <w:p w14:paraId="7278C557"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their guidelines, risk assessments and procedures are shared with all those in their department who could be harmed by the equipment, substances, or activities.</w:t>
      </w:r>
    </w:p>
    <w:p w14:paraId="1E3792CB"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activities under their control are carried out, so far as is reasonably practicable, safely and without risk to health.</w:t>
      </w:r>
    </w:p>
    <w:p w14:paraId="550736B5"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any staff they line manage have completed a H&amp;S induction and a department induction.</w:t>
      </w:r>
    </w:p>
    <w:p w14:paraId="10CAAA1A"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any curriculum specific H&amp;S training is completed by staff and that staff are adequately instructed and supervised.</w:t>
      </w:r>
    </w:p>
    <w:p w14:paraId="49EC73F2"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that all equipment is maintained and safe for use.</w:t>
      </w:r>
    </w:p>
    <w:p w14:paraId="0F28F637"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Complete termly inspections of their work area to ensure it is fit for purpose and free of hazards.</w:t>
      </w:r>
    </w:p>
    <w:p w14:paraId="317A53A7" w14:textId="6DAF04D6"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lastRenderedPageBreak/>
        <w:t xml:space="preserve">Ensure any hazards relating to their work area are communicated to the </w:t>
      </w:r>
      <w:r w:rsidR="00B65D55">
        <w:rPr>
          <w:rFonts w:ascii="Avenir Next LT Pro" w:eastAsia="Calibri" w:hAnsi="Avenir Next LT Pro" w:cstheme="minorHAnsi"/>
        </w:rPr>
        <w:t xml:space="preserve">Office Manager </w:t>
      </w:r>
      <w:r w:rsidR="00B65D55" w:rsidRPr="00FC5F10">
        <w:rPr>
          <w:rFonts w:ascii="Avenir Next LT Pro" w:eastAsia="Calibri" w:hAnsi="Avenir Next LT Pro" w:cstheme="minorHAnsi"/>
        </w:rPr>
        <w:t>and</w:t>
      </w:r>
      <w:r w:rsidRPr="00FC5F10">
        <w:rPr>
          <w:rFonts w:ascii="Avenir Next LT Pro" w:eastAsia="Calibri" w:hAnsi="Avenir Next LT Pro" w:cstheme="minorHAnsi"/>
        </w:rPr>
        <w:t xml:space="preserve"> headteacher.</w:t>
      </w:r>
    </w:p>
    <w:p w14:paraId="3CE805EF"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 xml:space="preserve">Ensure first aid equipment near their work area covers any </w:t>
      </w:r>
      <w:r w:rsidR="00F6300B" w:rsidRPr="00FC5F10">
        <w:rPr>
          <w:rFonts w:ascii="Avenir Next LT Pro" w:eastAsia="Calibri" w:hAnsi="Avenir Next LT Pro" w:cstheme="minorHAnsi"/>
        </w:rPr>
        <w:t>foreseeable injuries in their work area</w:t>
      </w:r>
      <w:r w:rsidRPr="00FC5F10">
        <w:rPr>
          <w:rFonts w:ascii="Avenir Next LT Pro" w:eastAsia="Calibri" w:hAnsi="Avenir Next LT Pro" w:cstheme="minorHAnsi"/>
        </w:rPr>
        <w:t>.</w:t>
      </w:r>
    </w:p>
    <w:p w14:paraId="2C387A9E" w14:textId="77777777" w:rsidR="009701E1" w:rsidRPr="00FC5F10" w:rsidRDefault="009701E1"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accidents in their area of responsibility are reported and investigated. If needed escalated to the Trust to RIDDOR report.</w:t>
      </w:r>
    </w:p>
    <w:p w14:paraId="0DC4BC3E" w14:textId="63127063" w:rsidR="00F6300B" w:rsidRPr="00FC5F10" w:rsidRDefault="00F6300B" w:rsidP="00FC5F10">
      <w:pPr>
        <w:pStyle w:val="ListParagraph"/>
        <w:numPr>
          <w:ilvl w:val="0"/>
          <w:numId w:val="42"/>
        </w:numPr>
        <w:spacing w:after="160" w:line="259" w:lineRule="auto"/>
        <w:jc w:val="left"/>
        <w:rPr>
          <w:rFonts w:ascii="Avenir Next LT Pro" w:eastAsia="Calibri" w:hAnsi="Avenir Next LT Pro" w:cstheme="minorHAnsi"/>
        </w:rPr>
      </w:pPr>
      <w:bookmarkStart w:id="12" w:name="_Hlk141708070"/>
      <w:r w:rsidRPr="00FC5F10">
        <w:rPr>
          <w:rFonts w:ascii="Avenir Next LT Pro" w:eastAsia="Calibri" w:hAnsi="Avenir Next LT Pro" w:cstheme="minorHAnsi"/>
        </w:rPr>
        <w:t xml:space="preserve">Ensure that, if H&amp;S advice is needed from the Trust Health Safety and Compliance </w:t>
      </w:r>
      <w:r w:rsidR="00B65D55" w:rsidRPr="00FC5F10">
        <w:rPr>
          <w:rFonts w:ascii="Avenir Next LT Pro" w:eastAsia="Calibri" w:hAnsi="Avenir Next LT Pro" w:cstheme="minorHAnsi"/>
        </w:rPr>
        <w:t>Manger,</w:t>
      </w:r>
      <w:r w:rsidRPr="00FC5F10">
        <w:rPr>
          <w:rFonts w:ascii="Avenir Next LT Pro" w:eastAsia="Calibri" w:hAnsi="Avenir Next LT Pro" w:cstheme="minorHAnsi"/>
        </w:rPr>
        <w:t xml:space="preserve"> they request her support via the Office Manager or Headteacher.</w:t>
      </w:r>
    </w:p>
    <w:bookmarkEnd w:id="12"/>
    <w:p w14:paraId="4F765CE1" w14:textId="77777777" w:rsidR="00F6300B" w:rsidRPr="00FC5F10" w:rsidRDefault="00F6300B" w:rsidP="00FC5F10">
      <w:pPr>
        <w:pStyle w:val="ListParagraph"/>
        <w:numPr>
          <w:ilvl w:val="0"/>
          <w:numId w:val="42"/>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Speak to the Headteacher if they need any technical H&amp;S training to complete their subject. E.g. via CLEAPSS.</w:t>
      </w:r>
    </w:p>
    <w:p w14:paraId="0AD61316" w14:textId="77777777" w:rsidR="009701E1" w:rsidRPr="00EF2C38" w:rsidRDefault="009701E1" w:rsidP="009701E1">
      <w:pPr>
        <w:spacing w:after="160" w:line="259" w:lineRule="auto"/>
        <w:jc w:val="left"/>
        <w:rPr>
          <w:rFonts w:ascii="Avenir Next LT Pro" w:eastAsia="Calibri" w:hAnsi="Avenir Next LT Pro" w:cstheme="minorHAnsi"/>
        </w:rPr>
      </w:pPr>
    </w:p>
    <w:p w14:paraId="51A6E352" w14:textId="77777777" w:rsidR="00F6300B" w:rsidRPr="00AB7B18" w:rsidRDefault="005A33FF" w:rsidP="00AB7B18">
      <w:pPr>
        <w:spacing w:after="0" w:line="259" w:lineRule="auto"/>
        <w:ind w:firstLine="720"/>
        <w:jc w:val="left"/>
        <w:rPr>
          <w:rFonts w:ascii="Avenir Next LT Pro" w:eastAsia="Calibri" w:hAnsi="Avenir Next LT Pro" w:cstheme="minorHAnsi"/>
          <w:b/>
        </w:rPr>
      </w:pPr>
      <w:r w:rsidRPr="00AB7B18">
        <w:rPr>
          <w:rFonts w:ascii="Avenir Next LT Pro" w:eastAsia="Calibri" w:hAnsi="Avenir Next LT Pro" w:cstheme="minorHAnsi"/>
          <w:b/>
        </w:rPr>
        <w:t xml:space="preserve"> </w:t>
      </w:r>
      <w:r w:rsidR="009701E1" w:rsidRPr="00AB7B18">
        <w:rPr>
          <w:rFonts w:ascii="Avenir Next LT Pro" w:eastAsia="Calibri" w:hAnsi="Avenir Next LT Pro" w:cstheme="minorHAnsi"/>
          <w:b/>
        </w:rPr>
        <w:t xml:space="preserve">Teachers </w:t>
      </w:r>
      <w:r w:rsidR="00F6300B" w:rsidRPr="00AB7B18">
        <w:rPr>
          <w:rFonts w:ascii="Avenir Next LT Pro" w:eastAsia="Calibri" w:hAnsi="Avenir Next LT Pro" w:cstheme="minorHAnsi"/>
          <w:b/>
        </w:rPr>
        <w:t>are responsible</w:t>
      </w:r>
      <w:r w:rsidR="004D645B" w:rsidRPr="00AB7B18">
        <w:rPr>
          <w:rFonts w:ascii="Avenir Next LT Pro" w:eastAsia="Calibri" w:hAnsi="Avenir Next LT Pro" w:cstheme="minorHAnsi"/>
          <w:b/>
        </w:rPr>
        <w:t xml:space="preserve"> for:</w:t>
      </w:r>
    </w:p>
    <w:p w14:paraId="0A6BA0B3" w14:textId="77777777" w:rsidR="007F58B7" w:rsidRPr="00EF2C38" w:rsidRDefault="007F58B7" w:rsidP="00F6300B">
      <w:pPr>
        <w:spacing w:after="0" w:line="259" w:lineRule="auto"/>
        <w:jc w:val="left"/>
        <w:rPr>
          <w:rFonts w:ascii="Avenir Next LT Pro" w:eastAsia="Calibri" w:hAnsi="Avenir Next LT Pro" w:cstheme="minorHAnsi"/>
          <w:b/>
        </w:rPr>
      </w:pPr>
    </w:p>
    <w:p w14:paraId="5E00B9AF" w14:textId="77777777" w:rsidR="009701E1" w:rsidRPr="00EF2C38" w:rsidRDefault="00F6300B" w:rsidP="00AB7B18">
      <w:pPr>
        <w:spacing w:after="0" w:line="259" w:lineRule="auto"/>
        <w:ind w:left="720"/>
        <w:jc w:val="left"/>
        <w:rPr>
          <w:rFonts w:ascii="Avenir Next LT Pro" w:eastAsia="Calibri" w:hAnsi="Avenir Next LT Pro" w:cstheme="minorHAnsi"/>
        </w:rPr>
      </w:pPr>
      <w:r w:rsidRPr="00EF2C38">
        <w:rPr>
          <w:rFonts w:ascii="Avenir Next LT Pro" w:eastAsia="Calibri" w:hAnsi="Avenir Next LT Pro" w:cstheme="minorHAnsi"/>
        </w:rPr>
        <w:t xml:space="preserve">At all times, </w:t>
      </w:r>
      <w:r w:rsidR="009701E1" w:rsidRPr="00EF2C38">
        <w:rPr>
          <w:rFonts w:ascii="Avenir Next LT Pro" w:eastAsia="Calibri" w:hAnsi="Avenir Next LT Pro" w:cstheme="minorHAnsi"/>
        </w:rPr>
        <w:t>for the safety of students in classrooms, laboratories, workshops and learning activities including sports, trips and co-curricular. In particular they are responsible for:</w:t>
      </w:r>
    </w:p>
    <w:p w14:paraId="5CE0536D" w14:textId="77777777" w:rsidR="007F58B7" w:rsidRPr="00EF2C38" w:rsidRDefault="007F58B7" w:rsidP="00F6300B">
      <w:pPr>
        <w:spacing w:after="0" w:line="259" w:lineRule="auto"/>
        <w:jc w:val="left"/>
        <w:rPr>
          <w:rFonts w:ascii="Avenir Next LT Pro" w:eastAsia="Calibri" w:hAnsi="Avenir Next LT Pro" w:cstheme="minorHAnsi"/>
        </w:rPr>
      </w:pPr>
    </w:p>
    <w:p w14:paraId="24ED692C" w14:textId="77777777" w:rsidR="009701E1" w:rsidRPr="00FC5F10" w:rsidRDefault="009701E1"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Knowing the emergency procedures in respect of fire and first aid and the special safety measures to be adopted in their own teaching areas and to ensure that they are applied.</w:t>
      </w:r>
    </w:p>
    <w:p w14:paraId="42E87807" w14:textId="77777777" w:rsidR="009701E1" w:rsidRPr="00FC5F10" w:rsidRDefault="009701E1"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Exercising effective supervision of students and ensuring students are aware of the general emergency procedures in respect of fire and first aid and the special safety measures of the teaching area.</w:t>
      </w:r>
    </w:p>
    <w:p w14:paraId="6B51837A" w14:textId="77777777" w:rsidR="009701E1" w:rsidRPr="00FC5F10" w:rsidRDefault="009701E1"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Giving clear instructions and warnings.</w:t>
      </w:r>
    </w:p>
    <w:p w14:paraId="312DBE7B" w14:textId="77777777" w:rsidR="009701E1" w:rsidRPr="00FC5F10" w:rsidRDefault="009701E1"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Ensuring that coats, bags, cases etc. are safely stowed away, that fire escape routes are kept clear at all times and not obstructed, and that fire doors are not held open.</w:t>
      </w:r>
    </w:p>
    <w:p w14:paraId="42F14289" w14:textId="77777777" w:rsidR="009701E1" w:rsidRPr="00FC5F10" w:rsidRDefault="009701E1"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Following safe working procedures</w:t>
      </w:r>
    </w:p>
    <w:p w14:paraId="3C92510B" w14:textId="77777777" w:rsidR="009701E1" w:rsidRPr="00FC5F10" w:rsidRDefault="009701E1"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Always using appropriate protective clothing and guards and special safe working procedures when appropriate or required.</w:t>
      </w:r>
    </w:p>
    <w:p w14:paraId="543BF394" w14:textId="77777777" w:rsidR="009701E1" w:rsidRPr="00FC5F10" w:rsidRDefault="009701E1"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Ensuring that all accidents/incidents (including ‘near-misses’) occurring in the class and/or during an activity are recorded and investigated.</w:t>
      </w:r>
    </w:p>
    <w:p w14:paraId="1AFC53C7" w14:textId="4152911F" w:rsidR="00F6300B" w:rsidRPr="00FC5F10" w:rsidRDefault="00F6300B" w:rsidP="00FC5F10">
      <w:pPr>
        <w:pStyle w:val="ListParagraph"/>
        <w:numPr>
          <w:ilvl w:val="0"/>
          <w:numId w:val="43"/>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 xml:space="preserve">Ensure that, if H&amp;S advice is needed from the Trust Health Safety and Compliance </w:t>
      </w:r>
      <w:r w:rsidR="00B65D55" w:rsidRPr="00FC5F10">
        <w:rPr>
          <w:rFonts w:ascii="Avenir Next LT Pro" w:eastAsia="Calibri" w:hAnsi="Avenir Next LT Pro" w:cstheme="minorHAnsi"/>
        </w:rPr>
        <w:t>Manger,</w:t>
      </w:r>
      <w:r w:rsidRPr="00FC5F10">
        <w:rPr>
          <w:rFonts w:ascii="Avenir Next LT Pro" w:eastAsia="Calibri" w:hAnsi="Avenir Next LT Pro" w:cstheme="minorHAnsi"/>
        </w:rPr>
        <w:t xml:space="preserve"> they request her support via the Office Manager or Headteacher.</w:t>
      </w:r>
    </w:p>
    <w:p w14:paraId="5D26B90E" w14:textId="77777777" w:rsidR="00F6300B" w:rsidRPr="00EF2C38" w:rsidRDefault="00F6300B" w:rsidP="00F6300B">
      <w:pPr>
        <w:spacing w:after="160" w:line="259" w:lineRule="auto"/>
        <w:ind w:left="720"/>
        <w:contextualSpacing/>
        <w:jc w:val="left"/>
        <w:rPr>
          <w:rFonts w:ascii="Avenir Next LT Pro" w:eastAsia="Calibri" w:hAnsi="Avenir Next LT Pro" w:cstheme="minorHAnsi"/>
        </w:rPr>
      </w:pPr>
    </w:p>
    <w:p w14:paraId="31963E08" w14:textId="77777777" w:rsidR="009701E1" w:rsidRPr="00AB7B18" w:rsidRDefault="009701E1" w:rsidP="00AB7B18">
      <w:pPr>
        <w:spacing w:after="0" w:line="259" w:lineRule="auto"/>
        <w:ind w:firstLine="720"/>
        <w:jc w:val="left"/>
        <w:rPr>
          <w:rFonts w:ascii="Avenir Next LT Pro" w:eastAsia="Calibri" w:hAnsi="Avenir Next LT Pro" w:cstheme="minorHAnsi"/>
          <w:b/>
          <w:bCs/>
        </w:rPr>
      </w:pPr>
      <w:r w:rsidRPr="00AB7B18">
        <w:rPr>
          <w:rFonts w:ascii="Avenir Next LT Pro" w:eastAsia="Calibri" w:hAnsi="Avenir Next LT Pro" w:cstheme="minorHAnsi"/>
          <w:b/>
          <w:bCs/>
        </w:rPr>
        <w:t>All other school staff</w:t>
      </w:r>
      <w:r w:rsidR="004D645B" w:rsidRPr="00AB7B18">
        <w:rPr>
          <w:rFonts w:ascii="Avenir Next LT Pro" w:eastAsia="Calibri" w:hAnsi="Avenir Next LT Pro" w:cstheme="minorHAnsi"/>
          <w:b/>
          <w:bCs/>
        </w:rPr>
        <w:t xml:space="preserve">: </w:t>
      </w:r>
      <w:r w:rsidRPr="00AB7B18">
        <w:rPr>
          <w:rFonts w:ascii="Avenir Next LT Pro" w:eastAsia="Calibri" w:hAnsi="Avenir Next LT Pro" w:cstheme="minorHAnsi"/>
          <w:b/>
          <w:bCs/>
        </w:rPr>
        <w:t xml:space="preserve">(Office staff, </w:t>
      </w:r>
      <w:r w:rsidR="004D645B" w:rsidRPr="00AB7B18">
        <w:rPr>
          <w:rFonts w:ascii="Avenir Next LT Pro" w:eastAsia="Calibri" w:hAnsi="Avenir Next LT Pro" w:cstheme="minorHAnsi"/>
          <w:b/>
          <w:bCs/>
        </w:rPr>
        <w:t>support staff, cleaners/kitchen staff</w:t>
      </w:r>
      <w:r w:rsidRPr="00AB7B18">
        <w:rPr>
          <w:rFonts w:ascii="Avenir Next LT Pro" w:eastAsia="Calibri" w:hAnsi="Avenir Next LT Pro" w:cstheme="minorHAnsi"/>
          <w:b/>
          <w:bCs/>
        </w:rPr>
        <w:t>)</w:t>
      </w:r>
    </w:p>
    <w:p w14:paraId="6BD67A9E" w14:textId="77777777" w:rsidR="007F58B7" w:rsidRPr="00EF2C38" w:rsidRDefault="007F58B7" w:rsidP="007F58B7">
      <w:pPr>
        <w:pStyle w:val="ListParagraph"/>
        <w:spacing w:after="0" w:line="259" w:lineRule="auto"/>
        <w:ind w:left="360"/>
        <w:jc w:val="left"/>
        <w:rPr>
          <w:rFonts w:ascii="Avenir Next LT Pro" w:eastAsia="Calibri" w:hAnsi="Avenir Next LT Pro" w:cstheme="minorHAnsi"/>
          <w:b/>
          <w:bCs/>
        </w:rPr>
      </w:pPr>
    </w:p>
    <w:p w14:paraId="1E2AE4B4" w14:textId="77777777" w:rsidR="009701E1" w:rsidRPr="00EF2C38" w:rsidRDefault="009701E1" w:rsidP="00AB7B18">
      <w:pPr>
        <w:spacing w:after="0" w:line="259" w:lineRule="auto"/>
        <w:ind w:firstLine="720"/>
        <w:jc w:val="left"/>
        <w:rPr>
          <w:rFonts w:ascii="Avenir Next LT Pro" w:eastAsia="Calibri" w:hAnsi="Avenir Next LT Pro" w:cstheme="minorHAnsi"/>
        </w:rPr>
      </w:pPr>
      <w:r w:rsidRPr="00EF2C38">
        <w:rPr>
          <w:rFonts w:ascii="Avenir Next LT Pro" w:eastAsia="Calibri" w:hAnsi="Avenir Next LT Pro" w:cstheme="minorHAnsi"/>
        </w:rPr>
        <w:t>It is the responsibility of all employees and volunteers to</w:t>
      </w:r>
      <w:r w:rsidR="007F58B7" w:rsidRPr="00EF2C38">
        <w:rPr>
          <w:rFonts w:ascii="Avenir Next LT Pro" w:eastAsia="Calibri" w:hAnsi="Avenir Next LT Pro" w:cstheme="minorHAnsi"/>
        </w:rPr>
        <w:t>:</w:t>
      </w:r>
    </w:p>
    <w:p w14:paraId="6E94970B" w14:textId="77777777" w:rsidR="007F58B7" w:rsidRPr="00EF2C38" w:rsidRDefault="007F58B7" w:rsidP="007F58B7">
      <w:pPr>
        <w:spacing w:after="0" w:line="259" w:lineRule="auto"/>
        <w:ind w:left="360"/>
        <w:jc w:val="left"/>
        <w:rPr>
          <w:rFonts w:ascii="Avenir Next LT Pro" w:eastAsia="Calibri" w:hAnsi="Avenir Next LT Pro" w:cstheme="minorHAnsi"/>
        </w:rPr>
      </w:pPr>
    </w:p>
    <w:p w14:paraId="5573700A" w14:textId="77777777" w:rsidR="009701E1" w:rsidRPr="00FC5F10" w:rsidRDefault="009701E1" w:rsidP="00FC5F10">
      <w:pPr>
        <w:pStyle w:val="ListParagraph"/>
        <w:numPr>
          <w:ilvl w:val="0"/>
          <w:numId w:val="44"/>
        </w:numPr>
        <w:spacing w:after="0" w:line="259" w:lineRule="auto"/>
        <w:jc w:val="left"/>
        <w:rPr>
          <w:rFonts w:ascii="Avenir Next LT Pro" w:eastAsia="Calibri" w:hAnsi="Avenir Next LT Pro" w:cstheme="minorHAnsi"/>
        </w:rPr>
      </w:pPr>
      <w:r w:rsidRPr="00FC5F10">
        <w:rPr>
          <w:rFonts w:ascii="Avenir Next LT Pro" w:eastAsia="Calibri" w:hAnsi="Avenir Next LT Pro" w:cstheme="minorHAnsi"/>
        </w:rPr>
        <w:t xml:space="preserve">Take reasonable care of their own H&amp;S and that of all persons who could be affected by their acts or omissions at work. </w:t>
      </w:r>
    </w:p>
    <w:p w14:paraId="489E10F7" w14:textId="77777777" w:rsidR="009701E1" w:rsidRPr="00FC5F10" w:rsidRDefault="009701E1" w:rsidP="00FC5F10">
      <w:pPr>
        <w:pStyle w:val="ListParagraph"/>
        <w:numPr>
          <w:ilvl w:val="0"/>
          <w:numId w:val="44"/>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Ensure they follow risk assessments and procedures relevant to their role.</w:t>
      </w:r>
    </w:p>
    <w:p w14:paraId="72FDABB2" w14:textId="77777777" w:rsidR="009701E1" w:rsidRPr="00FC5F10" w:rsidRDefault="009701E1" w:rsidP="00FC5F10">
      <w:pPr>
        <w:pStyle w:val="ListParagraph"/>
        <w:numPr>
          <w:ilvl w:val="0"/>
          <w:numId w:val="44"/>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Co-operate with line managers so far as it is necessary to enable them to work safely.</w:t>
      </w:r>
    </w:p>
    <w:p w14:paraId="08B0AEF3" w14:textId="77777777" w:rsidR="009701E1" w:rsidRPr="00FC5F10" w:rsidRDefault="009701E1" w:rsidP="00FC5F10">
      <w:pPr>
        <w:pStyle w:val="ListParagraph"/>
        <w:numPr>
          <w:ilvl w:val="0"/>
          <w:numId w:val="44"/>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Use work equipment provided correctly in accordance with instructions and training.</w:t>
      </w:r>
    </w:p>
    <w:p w14:paraId="7D344750" w14:textId="77777777" w:rsidR="009701E1" w:rsidRPr="00FC5F10" w:rsidRDefault="009701E1" w:rsidP="00FC5F10">
      <w:pPr>
        <w:pStyle w:val="ListParagraph"/>
        <w:numPr>
          <w:ilvl w:val="0"/>
          <w:numId w:val="44"/>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Inform their line managers of any matters that could pose a H&amp;S risk.</w:t>
      </w:r>
    </w:p>
    <w:p w14:paraId="59A0BA41" w14:textId="77777777" w:rsidR="009701E1" w:rsidRPr="00FC5F10" w:rsidRDefault="009701E1" w:rsidP="00FC5F10">
      <w:pPr>
        <w:pStyle w:val="ListParagraph"/>
        <w:numPr>
          <w:ilvl w:val="0"/>
          <w:numId w:val="44"/>
        </w:numPr>
        <w:spacing w:after="160" w:line="259" w:lineRule="auto"/>
        <w:jc w:val="left"/>
        <w:rPr>
          <w:rFonts w:ascii="Avenir Next LT Pro" w:eastAsia="Calibri" w:hAnsi="Avenir Next LT Pro" w:cstheme="minorHAnsi"/>
        </w:rPr>
      </w:pPr>
      <w:r w:rsidRPr="00FC5F10">
        <w:rPr>
          <w:rFonts w:ascii="Avenir Next LT Pro" w:eastAsia="Calibri" w:hAnsi="Avenir Next LT Pro" w:cstheme="minorHAnsi"/>
        </w:rPr>
        <w:t>Report any accidents/incidents (including a ‘near-</w:t>
      </w:r>
      <w:r w:rsidR="008E6701" w:rsidRPr="00FC5F10">
        <w:rPr>
          <w:rFonts w:ascii="Avenir Next LT Pro" w:eastAsia="Calibri" w:hAnsi="Avenir Next LT Pro" w:cstheme="minorHAnsi"/>
        </w:rPr>
        <w:t>miss</w:t>
      </w:r>
      <w:r w:rsidRPr="00FC5F10">
        <w:rPr>
          <w:rFonts w:ascii="Avenir Next LT Pro" w:eastAsia="Calibri" w:hAnsi="Avenir Next LT Pro" w:cstheme="minorHAnsi"/>
        </w:rPr>
        <w:t>) which occurs at work.</w:t>
      </w:r>
    </w:p>
    <w:p w14:paraId="06162290" w14:textId="77777777" w:rsidR="004D645B" w:rsidRPr="00EF2C38" w:rsidRDefault="004D645B" w:rsidP="004D645B">
      <w:pPr>
        <w:spacing w:after="0" w:line="259" w:lineRule="auto"/>
        <w:jc w:val="left"/>
        <w:rPr>
          <w:rFonts w:ascii="Avenir Next LT Pro" w:eastAsia="Calibri" w:hAnsi="Avenir Next LT Pro" w:cstheme="minorHAnsi"/>
          <w:b/>
        </w:rPr>
      </w:pPr>
    </w:p>
    <w:p w14:paraId="1A38A4B7" w14:textId="77777777" w:rsidR="00F05AE8" w:rsidRPr="00AB7B18" w:rsidRDefault="00F05AE8" w:rsidP="00AB7B18">
      <w:pPr>
        <w:spacing w:after="0" w:line="259" w:lineRule="auto"/>
        <w:ind w:firstLine="720"/>
        <w:jc w:val="left"/>
        <w:rPr>
          <w:rFonts w:ascii="Avenir Next LT Pro" w:eastAsia="Calibri" w:hAnsi="Avenir Next LT Pro" w:cstheme="minorHAnsi"/>
          <w:b/>
        </w:rPr>
      </w:pPr>
      <w:r w:rsidRPr="00AB7B18">
        <w:rPr>
          <w:rFonts w:ascii="Avenir Next LT Pro" w:eastAsia="Calibri" w:hAnsi="Avenir Next LT Pro" w:cstheme="minorHAnsi"/>
          <w:b/>
        </w:rPr>
        <w:t>Contractors</w:t>
      </w:r>
      <w:r w:rsidR="004D645B" w:rsidRPr="00AB7B18">
        <w:rPr>
          <w:rFonts w:ascii="Avenir Next LT Pro" w:eastAsia="Calibri" w:hAnsi="Avenir Next LT Pro" w:cstheme="minorHAnsi"/>
          <w:b/>
        </w:rPr>
        <w:t>:</w:t>
      </w:r>
      <w:r w:rsidRPr="00AB7B18">
        <w:rPr>
          <w:rFonts w:ascii="Avenir Next LT Pro" w:eastAsia="Calibri" w:hAnsi="Avenir Next LT Pro" w:cstheme="minorHAnsi"/>
          <w:b/>
        </w:rPr>
        <w:t xml:space="preserve"> </w:t>
      </w:r>
    </w:p>
    <w:p w14:paraId="0A13AF04" w14:textId="77777777" w:rsidR="007F58B7" w:rsidRPr="00EF2C38" w:rsidRDefault="007F58B7" w:rsidP="007F58B7">
      <w:pPr>
        <w:pStyle w:val="ListParagraph"/>
        <w:spacing w:after="0" w:line="259" w:lineRule="auto"/>
        <w:ind w:left="360"/>
        <w:jc w:val="left"/>
        <w:rPr>
          <w:rFonts w:ascii="Avenir Next LT Pro" w:eastAsia="Calibri" w:hAnsi="Avenir Next LT Pro" w:cstheme="minorHAnsi"/>
          <w:b/>
        </w:rPr>
      </w:pPr>
    </w:p>
    <w:p w14:paraId="302DD836" w14:textId="77777777" w:rsidR="004D645B" w:rsidRPr="00EF2C38" w:rsidRDefault="00F05AE8" w:rsidP="00CE40F2">
      <w:pPr>
        <w:spacing w:after="0" w:line="259" w:lineRule="auto"/>
        <w:ind w:firstLine="720"/>
        <w:jc w:val="left"/>
        <w:rPr>
          <w:rFonts w:ascii="Avenir Next LT Pro" w:eastAsia="Calibri" w:hAnsi="Avenir Next LT Pro" w:cstheme="minorHAnsi"/>
        </w:rPr>
      </w:pPr>
      <w:r w:rsidRPr="00EF2C38">
        <w:rPr>
          <w:rFonts w:ascii="Avenir Next LT Pro" w:eastAsia="Calibri" w:hAnsi="Avenir Next LT Pro" w:cstheme="minorHAnsi"/>
        </w:rPr>
        <w:t>It is the responsibility of contractors and their employees to</w:t>
      </w:r>
      <w:r w:rsidR="007F58B7" w:rsidRPr="00EF2C38">
        <w:rPr>
          <w:rFonts w:ascii="Avenir Next LT Pro" w:eastAsia="Calibri" w:hAnsi="Avenir Next LT Pro" w:cstheme="minorHAnsi"/>
        </w:rPr>
        <w:t>:</w:t>
      </w:r>
    </w:p>
    <w:p w14:paraId="69CC6C73" w14:textId="77777777" w:rsidR="007F58B7" w:rsidRPr="00EF2C38" w:rsidRDefault="007F58B7" w:rsidP="004D645B">
      <w:pPr>
        <w:spacing w:after="0" w:line="259" w:lineRule="auto"/>
        <w:jc w:val="left"/>
        <w:rPr>
          <w:rFonts w:ascii="Avenir Next LT Pro" w:eastAsia="Calibri" w:hAnsi="Avenir Next LT Pro" w:cstheme="minorHAnsi"/>
        </w:rPr>
      </w:pPr>
    </w:p>
    <w:p w14:paraId="62697A00" w14:textId="77777777" w:rsidR="004D645B" w:rsidRPr="00FC5F10" w:rsidRDefault="00F05AE8" w:rsidP="00FC5F10">
      <w:pPr>
        <w:pStyle w:val="ListParagraph"/>
        <w:numPr>
          <w:ilvl w:val="0"/>
          <w:numId w:val="45"/>
        </w:numPr>
        <w:spacing w:after="0" w:line="259" w:lineRule="auto"/>
        <w:jc w:val="left"/>
        <w:rPr>
          <w:rFonts w:ascii="Avenir Next LT Pro" w:eastAsia="Calibri" w:hAnsi="Avenir Next LT Pro" w:cstheme="minorHAnsi"/>
        </w:rPr>
      </w:pPr>
      <w:r w:rsidRPr="00FC5F10">
        <w:rPr>
          <w:rFonts w:ascii="Avenir Next LT Pro" w:eastAsia="Calibri" w:hAnsi="Avenir Next LT Pro" w:cstheme="minorHAnsi"/>
        </w:rPr>
        <w:t>comply with the School’s Health &amp; Safety Policy, Safe System of Work and local procedures</w:t>
      </w:r>
    </w:p>
    <w:p w14:paraId="2B1A800A" w14:textId="77777777" w:rsidR="00402E1D" w:rsidRDefault="00F05AE8" w:rsidP="00402E1D">
      <w:pPr>
        <w:pStyle w:val="ListParagraph"/>
        <w:numPr>
          <w:ilvl w:val="0"/>
          <w:numId w:val="45"/>
        </w:numPr>
        <w:spacing w:after="0" w:line="259" w:lineRule="auto"/>
        <w:jc w:val="left"/>
        <w:rPr>
          <w:rFonts w:ascii="Avenir Next LT Pro" w:eastAsia="Calibri" w:hAnsi="Avenir Next LT Pro" w:cstheme="minorHAnsi"/>
        </w:rPr>
      </w:pPr>
      <w:r w:rsidRPr="00FC5F10">
        <w:rPr>
          <w:rFonts w:ascii="Avenir Next LT Pro" w:eastAsia="Calibri" w:hAnsi="Avenir Next LT Pro" w:cstheme="minorHAnsi"/>
        </w:rPr>
        <w:t>abide by relevant Codes of Practice for their trade or discipline</w:t>
      </w:r>
    </w:p>
    <w:p w14:paraId="28E620FB" w14:textId="23FC8F84" w:rsidR="007F58B7" w:rsidRPr="00402E1D" w:rsidRDefault="00F05AE8" w:rsidP="00402E1D">
      <w:pPr>
        <w:pStyle w:val="ListParagraph"/>
        <w:numPr>
          <w:ilvl w:val="0"/>
          <w:numId w:val="45"/>
        </w:numPr>
        <w:spacing w:after="0" w:line="259" w:lineRule="auto"/>
        <w:jc w:val="left"/>
        <w:rPr>
          <w:rFonts w:ascii="Avenir Next LT Pro" w:eastAsia="Calibri" w:hAnsi="Avenir Next LT Pro" w:cstheme="minorHAnsi"/>
        </w:rPr>
      </w:pPr>
      <w:r w:rsidRPr="00402E1D">
        <w:rPr>
          <w:rFonts w:ascii="Avenir Next LT Pro" w:eastAsia="Calibri" w:hAnsi="Avenir Next LT Pro" w:cstheme="minorHAnsi"/>
        </w:rPr>
        <w:t xml:space="preserve">report any accidents or dangerous occurrences to the </w:t>
      </w:r>
      <w:r w:rsidRPr="00402E1D">
        <w:rPr>
          <w:rFonts w:ascii="Avenir Next LT Pro" w:eastAsia="Calibri" w:hAnsi="Avenir Next LT Pro" w:cstheme="minorHAnsi"/>
          <w:b/>
        </w:rPr>
        <w:t xml:space="preserve">Health and Safety </w:t>
      </w:r>
      <w:r w:rsidR="004D645B" w:rsidRPr="00402E1D">
        <w:rPr>
          <w:rFonts w:ascii="Avenir Next LT Pro" w:eastAsia="Calibri" w:hAnsi="Avenir Next LT Pro" w:cstheme="minorHAnsi"/>
          <w:b/>
        </w:rPr>
        <w:t>lead</w:t>
      </w:r>
      <w:r w:rsidR="004D645B" w:rsidRPr="00402E1D">
        <w:rPr>
          <w:rFonts w:ascii="Avenir Next LT Pro" w:eastAsia="Calibri" w:hAnsi="Avenir Next LT Pro" w:cstheme="minorHAnsi"/>
          <w:b/>
          <w:u w:val="single"/>
        </w:rPr>
        <w:t xml:space="preserve"> </w:t>
      </w:r>
    </w:p>
    <w:p w14:paraId="1F8BF695" w14:textId="77777777" w:rsidR="009701E1" w:rsidRPr="00AB7B18" w:rsidRDefault="009701E1" w:rsidP="00AB7B18">
      <w:pPr>
        <w:spacing w:after="0" w:line="259" w:lineRule="auto"/>
        <w:ind w:firstLine="720"/>
        <w:jc w:val="left"/>
        <w:rPr>
          <w:rFonts w:ascii="Avenir Next LT Pro" w:eastAsia="Calibri" w:hAnsi="Avenir Next LT Pro" w:cstheme="minorHAnsi"/>
          <w:b/>
        </w:rPr>
      </w:pPr>
      <w:r w:rsidRPr="00AB7B18">
        <w:rPr>
          <w:rFonts w:ascii="Avenir Next LT Pro" w:eastAsia="Calibri" w:hAnsi="Avenir Next LT Pro" w:cstheme="minorHAnsi"/>
          <w:b/>
        </w:rPr>
        <w:t>Pupils will:</w:t>
      </w:r>
    </w:p>
    <w:p w14:paraId="577F6AD9" w14:textId="77777777" w:rsidR="007F58B7" w:rsidRPr="00EF2C38" w:rsidRDefault="007F58B7" w:rsidP="007F58B7">
      <w:pPr>
        <w:pStyle w:val="ListParagraph"/>
        <w:spacing w:after="0" w:line="259" w:lineRule="auto"/>
        <w:ind w:left="360"/>
        <w:jc w:val="left"/>
        <w:rPr>
          <w:rFonts w:ascii="Avenir Next LT Pro" w:eastAsia="Calibri" w:hAnsi="Avenir Next LT Pro" w:cstheme="minorHAnsi"/>
          <w:b/>
        </w:rPr>
      </w:pPr>
    </w:p>
    <w:p w14:paraId="4E32F3ED" w14:textId="77777777" w:rsidR="009701E1" w:rsidRPr="00235FBE" w:rsidRDefault="009701E1" w:rsidP="00235FBE">
      <w:pPr>
        <w:pStyle w:val="ListParagraph"/>
        <w:numPr>
          <w:ilvl w:val="0"/>
          <w:numId w:val="46"/>
        </w:numPr>
        <w:spacing w:after="0" w:line="259" w:lineRule="auto"/>
        <w:jc w:val="left"/>
        <w:rPr>
          <w:rFonts w:ascii="Avenir Next LT Pro" w:eastAsia="Calibri" w:hAnsi="Avenir Next LT Pro" w:cstheme="minorHAnsi"/>
        </w:rPr>
      </w:pPr>
      <w:r w:rsidRPr="00235FBE">
        <w:rPr>
          <w:rFonts w:ascii="Avenir Next LT Pro" w:eastAsia="Calibri" w:hAnsi="Avenir Next LT Pro" w:cstheme="minorHAnsi"/>
        </w:rPr>
        <w:t>Follow safety and hygiene rules intended to protect the H&amp;S of themselves and others.</w:t>
      </w:r>
    </w:p>
    <w:p w14:paraId="13C4B6EC" w14:textId="77777777" w:rsidR="009701E1" w:rsidRPr="00235FBE" w:rsidRDefault="009701E1" w:rsidP="00235FBE">
      <w:pPr>
        <w:pStyle w:val="ListParagraph"/>
        <w:numPr>
          <w:ilvl w:val="0"/>
          <w:numId w:val="46"/>
        </w:numPr>
        <w:spacing w:after="0" w:line="259" w:lineRule="auto"/>
        <w:jc w:val="left"/>
        <w:rPr>
          <w:rFonts w:ascii="Avenir Next LT Pro" w:eastAsia="Calibri" w:hAnsi="Avenir Next LT Pro" w:cstheme="minorHAnsi"/>
        </w:rPr>
      </w:pPr>
      <w:r w:rsidRPr="00235FBE">
        <w:rPr>
          <w:rFonts w:ascii="Avenir Next LT Pro" w:eastAsia="Calibri" w:hAnsi="Avenir Next LT Pro" w:cstheme="minorHAnsi"/>
        </w:rPr>
        <w:t>Follow safety instructions of teaching and support staff, especially in an emergency.</w:t>
      </w:r>
    </w:p>
    <w:p w14:paraId="7CAA3DD1" w14:textId="77777777" w:rsidR="009701E1" w:rsidRPr="00235FBE" w:rsidRDefault="009701E1" w:rsidP="00235FBE">
      <w:pPr>
        <w:pStyle w:val="ListParagraph"/>
        <w:numPr>
          <w:ilvl w:val="0"/>
          <w:numId w:val="46"/>
        </w:numPr>
        <w:spacing w:after="160" w:line="259" w:lineRule="auto"/>
        <w:jc w:val="left"/>
        <w:rPr>
          <w:rFonts w:ascii="Avenir Next LT Pro" w:eastAsia="Calibri" w:hAnsi="Avenir Next LT Pro" w:cstheme="minorHAnsi"/>
        </w:rPr>
      </w:pPr>
      <w:r w:rsidRPr="00235FBE">
        <w:rPr>
          <w:rFonts w:ascii="Avenir Next LT Pro" w:eastAsia="Calibri" w:hAnsi="Avenir Next LT Pro" w:cstheme="minorHAnsi"/>
        </w:rPr>
        <w:t>Reporting any H&amp;S hazards they notice to a member of staff as soon as possible.</w:t>
      </w:r>
    </w:p>
    <w:p w14:paraId="2A128312" w14:textId="77777777" w:rsidR="00652600" w:rsidRDefault="00652600" w:rsidP="00652600">
      <w:pPr>
        <w:spacing w:after="160" w:line="259" w:lineRule="auto"/>
        <w:contextualSpacing/>
        <w:jc w:val="left"/>
        <w:rPr>
          <w:rFonts w:ascii="Avenir Next LT Pro" w:eastAsia="Calibri" w:hAnsi="Avenir Next LT Pro" w:cstheme="minorHAnsi"/>
        </w:rPr>
      </w:pPr>
    </w:p>
    <w:p w14:paraId="233B2507" w14:textId="77777777" w:rsidR="005A33FF" w:rsidRDefault="005A33FF" w:rsidP="00652600">
      <w:pPr>
        <w:spacing w:after="160" w:line="259" w:lineRule="auto"/>
        <w:contextualSpacing/>
        <w:jc w:val="left"/>
        <w:rPr>
          <w:rFonts w:ascii="Avenir Next LT Pro" w:eastAsia="Calibri" w:hAnsi="Avenir Next LT Pro" w:cstheme="minorHAnsi"/>
        </w:rPr>
      </w:pPr>
    </w:p>
    <w:p w14:paraId="2F084F11" w14:textId="77777777" w:rsidR="005A33FF" w:rsidRDefault="005A33FF" w:rsidP="00652600">
      <w:pPr>
        <w:spacing w:after="160" w:line="259" w:lineRule="auto"/>
        <w:contextualSpacing/>
        <w:jc w:val="left"/>
        <w:rPr>
          <w:rFonts w:ascii="Avenir Next LT Pro" w:eastAsia="Calibri" w:hAnsi="Avenir Next LT Pro" w:cstheme="minorHAnsi"/>
        </w:rPr>
      </w:pPr>
    </w:p>
    <w:p w14:paraId="6CCE0AA0" w14:textId="77777777" w:rsidR="005A33FF" w:rsidRDefault="005A33FF" w:rsidP="00652600">
      <w:pPr>
        <w:spacing w:after="160" w:line="259" w:lineRule="auto"/>
        <w:contextualSpacing/>
        <w:jc w:val="left"/>
        <w:rPr>
          <w:rFonts w:ascii="Avenir Next LT Pro" w:eastAsia="Calibri" w:hAnsi="Avenir Next LT Pro" w:cstheme="minorHAnsi"/>
        </w:rPr>
      </w:pPr>
    </w:p>
    <w:p w14:paraId="377A98F5" w14:textId="77777777" w:rsidR="005A33FF" w:rsidRDefault="005A33FF" w:rsidP="00652600">
      <w:pPr>
        <w:spacing w:after="160" w:line="259" w:lineRule="auto"/>
        <w:contextualSpacing/>
        <w:jc w:val="left"/>
        <w:rPr>
          <w:rFonts w:ascii="Avenir Next LT Pro" w:eastAsia="Calibri" w:hAnsi="Avenir Next LT Pro" w:cstheme="minorHAnsi"/>
        </w:rPr>
      </w:pPr>
    </w:p>
    <w:p w14:paraId="754ABA27" w14:textId="77777777" w:rsidR="005A33FF" w:rsidRDefault="005A33FF" w:rsidP="00652600">
      <w:pPr>
        <w:spacing w:after="160" w:line="259" w:lineRule="auto"/>
        <w:contextualSpacing/>
        <w:jc w:val="left"/>
        <w:rPr>
          <w:rFonts w:ascii="Avenir Next LT Pro" w:eastAsia="Calibri" w:hAnsi="Avenir Next LT Pro" w:cstheme="minorHAnsi"/>
        </w:rPr>
      </w:pPr>
    </w:p>
    <w:p w14:paraId="4ED4717D" w14:textId="77777777" w:rsidR="005A33FF" w:rsidRDefault="005A33FF" w:rsidP="00652600">
      <w:pPr>
        <w:spacing w:after="160" w:line="259" w:lineRule="auto"/>
        <w:contextualSpacing/>
        <w:jc w:val="left"/>
        <w:rPr>
          <w:rFonts w:ascii="Avenir Next LT Pro" w:eastAsia="Calibri" w:hAnsi="Avenir Next LT Pro" w:cstheme="minorHAnsi"/>
        </w:rPr>
      </w:pPr>
    </w:p>
    <w:p w14:paraId="4712A40C" w14:textId="77777777" w:rsidR="005A33FF" w:rsidRDefault="005A33FF" w:rsidP="00652600">
      <w:pPr>
        <w:spacing w:after="160" w:line="259" w:lineRule="auto"/>
        <w:contextualSpacing/>
        <w:jc w:val="left"/>
        <w:rPr>
          <w:rFonts w:ascii="Avenir Next LT Pro" w:eastAsia="Calibri" w:hAnsi="Avenir Next LT Pro" w:cstheme="minorHAnsi"/>
        </w:rPr>
      </w:pPr>
    </w:p>
    <w:p w14:paraId="312C3FD2" w14:textId="77777777" w:rsidR="005A33FF" w:rsidRDefault="005A33FF" w:rsidP="00652600">
      <w:pPr>
        <w:spacing w:after="160" w:line="259" w:lineRule="auto"/>
        <w:contextualSpacing/>
        <w:jc w:val="left"/>
        <w:rPr>
          <w:rFonts w:ascii="Avenir Next LT Pro" w:eastAsia="Calibri" w:hAnsi="Avenir Next LT Pro" w:cstheme="minorHAnsi"/>
        </w:rPr>
      </w:pPr>
    </w:p>
    <w:p w14:paraId="09991E81" w14:textId="77777777" w:rsidR="005A33FF" w:rsidRDefault="005A33FF" w:rsidP="00652600">
      <w:pPr>
        <w:spacing w:after="160" w:line="259" w:lineRule="auto"/>
        <w:contextualSpacing/>
        <w:jc w:val="left"/>
        <w:rPr>
          <w:rFonts w:ascii="Avenir Next LT Pro" w:eastAsia="Calibri" w:hAnsi="Avenir Next LT Pro" w:cstheme="minorHAnsi"/>
        </w:rPr>
      </w:pPr>
    </w:p>
    <w:p w14:paraId="5233EBB7" w14:textId="77777777" w:rsidR="005A33FF" w:rsidRDefault="005A33FF" w:rsidP="00652600">
      <w:pPr>
        <w:spacing w:after="160" w:line="259" w:lineRule="auto"/>
        <w:contextualSpacing/>
        <w:jc w:val="left"/>
        <w:rPr>
          <w:rFonts w:ascii="Avenir Next LT Pro" w:eastAsia="Calibri" w:hAnsi="Avenir Next LT Pro" w:cstheme="minorHAnsi"/>
        </w:rPr>
      </w:pPr>
    </w:p>
    <w:p w14:paraId="2CE6B5CE" w14:textId="77777777" w:rsidR="005A33FF" w:rsidRDefault="005A33FF" w:rsidP="00652600">
      <w:pPr>
        <w:spacing w:after="160" w:line="259" w:lineRule="auto"/>
        <w:contextualSpacing/>
        <w:jc w:val="left"/>
        <w:rPr>
          <w:rFonts w:ascii="Avenir Next LT Pro" w:eastAsia="Calibri" w:hAnsi="Avenir Next LT Pro" w:cstheme="minorHAnsi"/>
        </w:rPr>
      </w:pPr>
    </w:p>
    <w:p w14:paraId="29D97003" w14:textId="77777777" w:rsidR="005A33FF" w:rsidRDefault="005A33FF" w:rsidP="00652600">
      <w:pPr>
        <w:spacing w:after="160" w:line="259" w:lineRule="auto"/>
        <w:contextualSpacing/>
        <w:jc w:val="left"/>
        <w:rPr>
          <w:rFonts w:ascii="Avenir Next LT Pro" w:eastAsia="Calibri" w:hAnsi="Avenir Next LT Pro" w:cstheme="minorHAnsi"/>
        </w:rPr>
      </w:pPr>
    </w:p>
    <w:p w14:paraId="15AAE435" w14:textId="77777777" w:rsidR="005A33FF" w:rsidRDefault="005A33FF" w:rsidP="00652600">
      <w:pPr>
        <w:spacing w:after="160" w:line="259" w:lineRule="auto"/>
        <w:contextualSpacing/>
        <w:jc w:val="left"/>
        <w:rPr>
          <w:rFonts w:ascii="Avenir Next LT Pro" w:eastAsia="Calibri" w:hAnsi="Avenir Next LT Pro" w:cstheme="minorHAnsi"/>
        </w:rPr>
      </w:pPr>
    </w:p>
    <w:p w14:paraId="580172CF" w14:textId="77777777" w:rsidR="005A33FF" w:rsidRDefault="005A33FF" w:rsidP="00652600">
      <w:pPr>
        <w:spacing w:after="160" w:line="259" w:lineRule="auto"/>
        <w:contextualSpacing/>
        <w:jc w:val="left"/>
        <w:rPr>
          <w:rFonts w:ascii="Avenir Next LT Pro" w:eastAsia="Calibri" w:hAnsi="Avenir Next LT Pro" w:cstheme="minorHAnsi"/>
        </w:rPr>
      </w:pPr>
    </w:p>
    <w:p w14:paraId="4A9E59D2" w14:textId="77777777" w:rsidR="005A33FF" w:rsidRDefault="005A33FF" w:rsidP="00652600">
      <w:pPr>
        <w:spacing w:after="160" w:line="259" w:lineRule="auto"/>
        <w:contextualSpacing/>
        <w:jc w:val="left"/>
        <w:rPr>
          <w:rFonts w:ascii="Avenir Next LT Pro" w:eastAsia="Calibri" w:hAnsi="Avenir Next LT Pro" w:cstheme="minorHAnsi"/>
        </w:rPr>
      </w:pPr>
    </w:p>
    <w:p w14:paraId="37E8B956" w14:textId="77777777" w:rsidR="009E6E0E" w:rsidRDefault="009E6E0E" w:rsidP="00652600">
      <w:pPr>
        <w:spacing w:after="160" w:line="259" w:lineRule="auto"/>
        <w:contextualSpacing/>
        <w:jc w:val="left"/>
        <w:rPr>
          <w:rFonts w:ascii="Avenir Next LT Pro" w:eastAsia="Calibri" w:hAnsi="Avenir Next LT Pro" w:cstheme="minorHAnsi"/>
        </w:rPr>
      </w:pPr>
    </w:p>
    <w:p w14:paraId="761AEF3B" w14:textId="77777777" w:rsidR="009E6E0E" w:rsidRDefault="009E6E0E" w:rsidP="00652600">
      <w:pPr>
        <w:spacing w:after="160" w:line="259" w:lineRule="auto"/>
        <w:contextualSpacing/>
        <w:jc w:val="left"/>
        <w:rPr>
          <w:rFonts w:ascii="Avenir Next LT Pro" w:eastAsia="Calibri" w:hAnsi="Avenir Next LT Pro" w:cstheme="minorHAnsi"/>
        </w:rPr>
      </w:pPr>
    </w:p>
    <w:p w14:paraId="0258A638" w14:textId="77777777" w:rsidR="009E6E0E" w:rsidRDefault="009E6E0E" w:rsidP="00652600">
      <w:pPr>
        <w:spacing w:after="160" w:line="259" w:lineRule="auto"/>
        <w:contextualSpacing/>
        <w:jc w:val="left"/>
        <w:rPr>
          <w:rFonts w:ascii="Avenir Next LT Pro" w:eastAsia="Calibri" w:hAnsi="Avenir Next LT Pro" w:cstheme="minorHAnsi"/>
        </w:rPr>
      </w:pPr>
    </w:p>
    <w:p w14:paraId="1DED6885" w14:textId="77777777" w:rsidR="009E6E0E" w:rsidRDefault="009E6E0E" w:rsidP="00652600">
      <w:pPr>
        <w:spacing w:after="160" w:line="259" w:lineRule="auto"/>
        <w:contextualSpacing/>
        <w:jc w:val="left"/>
        <w:rPr>
          <w:rFonts w:ascii="Avenir Next LT Pro" w:eastAsia="Calibri" w:hAnsi="Avenir Next LT Pro" w:cstheme="minorHAnsi"/>
        </w:rPr>
      </w:pPr>
    </w:p>
    <w:p w14:paraId="37CF764F" w14:textId="77777777" w:rsidR="009E6E0E" w:rsidRDefault="009E6E0E" w:rsidP="00652600">
      <w:pPr>
        <w:spacing w:after="160" w:line="259" w:lineRule="auto"/>
        <w:contextualSpacing/>
        <w:jc w:val="left"/>
        <w:rPr>
          <w:rFonts w:ascii="Avenir Next LT Pro" w:eastAsia="Calibri" w:hAnsi="Avenir Next LT Pro" w:cstheme="minorHAnsi"/>
        </w:rPr>
      </w:pPr>
    </w:p>
    <w:p w14:paraId="2CFA83D3" w14:textId="77777777" w:rsidR="009E6E0E" w:rsidRDefault="009E6E0E" w:rsidP="00652600">
      <w:pPr>
        <w:spacing w:after="160" w:line="259" w:lineRule="auto"/>
        <w:contextualSpacing/>
        <w:jc w:val="left"/>
        <w:rPr>
          <w:rFonts w:ascii="Avenir Next LT Pro" w:eastAsia="Calibri" w:hAnsi="Avenir Next LT Pro" w:cstheme="minorHAnsi"/>
        </w:rPr>
      </w:pPr>
    </w:p>
    <w:p w14:paraId="21A0084D" w14:textId="77777777" w:rsidR="009E6E0E" w:rsidRDefault="009E6E0E" w:rsidP="00652600">
      <w:pPr>
        <w:spacing w:after="160" w:line="259" w:lineRule="auto"/>
        <w:contextualSpacing/>
        <w:jc w:val="left"/>
        <w:rPr>
          <w:rFonts w:ascii="Avenir Next LT Pro" w:eastAsia="Calibri" w:hAnsi="Avenir Next LT Pro" w:cstheme="minorHAnsi"/>
        </w:rPr>
      </w:pPr>
    </w:p>
    <w:p w14:paraId="136B32DD" w14:textId="77777777" w:rsidR="009E6E0E" w:rsidRDefault="009E6E0E" w:rsidP="00652600">
      <w:pPr>
        <w:spacing w:after="160" w:line="259" w:lineRule="auto"/>
        <w:contextualSpacing/>
        <w:jc w:val="left"/>
        <w:rPr>
          <w:rFonts w:ascii="Avenir Next LT Pro" w:eastAsia="Calibri" w:hAnsi="Avenir Next LT Pro" w:cstheme="minorHAnsi"/>
        </w:rPr>
      </w:pPr>
    </w:p>
    <w:p w14:paraId="128B074E" w14:textId="77777777" w:rsidR="009E6E0E" w:rsidRDefault="009E6E0E" w:rsidP="00652600">
      <w:pPr>
        <w:spacing w:after="160" w:line="259" w:lineRule="auto"/>
        <w:contextualSpacing/>
        <w:jc w:val="left"/>
        <w:rPr>
          <w:rFonts w:ascii="Avenir Next LT Pro" w:eastAsia="Calibri" w:hAnsi="Avenir Next LT Pro" w:cstheme="minorHAnsi"/>
        </w:rPr>
      </w:pPr>
    </w:p>
    <w:p w14:paraId="7AA3E598" w14:textId="77777777" w:rsidR="005A33FF" w:rsidRDefault="005A33FF" w:rsidP="00652600">
      <w:pPr>
        <w:spacing w:after="160" w:line="259" w:lineRule="auto"/>
        <w:contextualSpacing/>
        <w:jc w:val="left"/>
        <w:rPr>
          <w:rFonts w:ascii="Avenir Next LT Pro" w:eastAsia="Calibri" w:hAnsi="Avenir Next LT Pro" w:cstheme="minorHAnsi"/>
        </w:rPr>
      </w:pPr>
    </w:p>
    <w:p w14:paraId="7CABE323" w14:textId="77777777" w:rsidR="005A33FF" w:rsidRDefault="005A33FF" w:rsidP="00652600">
      <w:pPr>
        <w:spacing w:after="160" w:line="259" w:lineRule="auto"/>
        <w:contextualSpacing/>
        <w:jc w:val="left"/>
        <w:rPr>
          <w:rFonts w:ascii="Avenir Next LT Pro" w:eastAsia="Calibri" w:hAnsi="Avenir Next LT Pro" w:cstheme="minorHAnsi"/>
        </w:rPr>
      </w:pPr>
    </w:p>
    <w:p w14:paraId="7F7D625D" w14:textId="77777777" w:rsidR="00FC4AAE" w:rsidRDefault="00FC4AAE" w:rsidP="00652600">
      <w:pPr>
        <w:spacing w:after="160" w:line="259" w:lineRule="auto"/>
        <w:contextualSpacing/>
        <w:jc w:val="left"/>
        <w:rPr>
          <w:rFonts w:ascii="Avenir Next LT Pro" w:eastAsia="Calibri" w:hAnsi="Avenir Next LT Pro" w:cstheme="minorHAnsi"/>
        </w:rPr>
      </w:pPr>
    </w:p>
    <w:p w14:paraId="3AAC32F8" w14:textId="77777777" w:rsidR="00FC4AAE" w:rsidRDefault="00FC4AAE" w:rsidP="00652600">
      <w:pPr>
        <w:spacing w:after="160" w:line="259" w:lineRule="auto"/>
        <w:contextualSpacing/>
        <w:jc w:val="left"/>
        <w:rPr>
          <w:rFonts w:ascii="Avenir Next LT Pro" w:eastAsia="Calibri" w:hAnsi="Avenir Next LT Pro" w:cstheme="minorHAnsi"/>
        </w:rPr>
      </w:pPr>
    </w:p>
    <w:p w14:paraId="66083CBB" w14:textId="77777777" w:rsidR="00FC4AAE" w:rsidRDefault="00FC4AAE" w:rsidP="00652600">
      <w:pPr>
        <w:spacing w:after="160" w:line="259" w:lineRule="auto"/>
        <w:contextualSpacing/>
        <w:jc w:val="left"/>
        <w:rPr>
          <w:rFonts w:ascii="Avenir Next LT Pro" w:eastAsia="Calibri" w:hAnsi="Avenir Next LT Pro" w:cstheme="minorHAnsi"/>
        </w:rPr>
      </w:pPr>
    </w:p>
    <w:p w14:paraId="6935BDB5" w14:textId="77777777" w:rsidR="005A33FF" w:rsidRDefault="005A33FF" w:rsidP="00652600">
      <w:pPr>
        <w:spacing w:after="160" w:line="259" w:lineRule="auto"/>
        <w:contextualSpacing/>
        <w:jc w:val="left"/>
        <w:rPr>
          <w:rFonts w:ascii="Avenir Next LT Pro" w:eastAsia="Calibri" w:hAnsi="Avenir Next LT Pro" w:cstheme="minorHAnsi"/>
        </w:rPr>
      </w:pPr>
    </w:p>
    <w:p w14:paraId="4DBBBCAB" w14:textId="77777777" w:rsidR="005A33FF" w:rsidRPr="00EF2C38" w:rsidRDefault="00CE40F2" w:rsidP="00E45340">
      <w:pPr>
        <w:pStyle w:val="Heading10"/>
      </w:pPr>
      <w:bookmarkStart w:id="13" w:name="_Toc188603063"/>
      <w:r>
        <w:lastRenderedPageBreak/>
        <w:t xml:space="preserve">Health </w:t>
      </w:r>
      <w:r w:rsidR="00E45340">
        <w:t>&amp; Safety Form</w:t>
      </w:r>
      <w:bookmarkEnd w:id="13"/>
    </w:p>
    <w:p w14:paraId="3641C5E3" w14:textId="77777777" w:rsidR="00652600" w:rsidRPr="00EF2C38" w:rsidRDefault="00652600">
      <w:pPr>
        <w:ind w:left="1298" w:hanging="578"/>
        <w:rPr>
          <w:rFonts w:ascii="Avenir Next LT Pro" w:eastAsia="Calibri" w:hAnsi="Avenir Next LT Pro" w:cstheme="minorHAnsi"/>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91"/>
        <w:gridCol w:w="1974"/>
        <w:gridCol w:w="2187"/>
        <w:gridCol w:w="1435"/>
        <w:gridCol w:w="900"/>
      </w:tblGrid>
      <w:tr w:rsidR="00652600" w:rsidRPr="00EF2C38" w14:paraId="4ED63CDB" w14:textId="77777777" w:rsidTr="009E6E0E">
        <w:trPr>
          <w:trHeight w:val="888"/>
        </w:trPr>
        <w:tc>
          <w:tcPr>
            <w:tcW w:w="3691" w:type="dxa"/>
            <w:vMerge w:val="restart"/>
            <w:shd w:val="clear" w:color="auto" w:fill="8EBFDC"/>
          </w:tcPr>
          <w:p w14:paraId="1451602C" w14:textId="77777777" w:rsidR="00652600" w:rsidRDefault="00652600" w:rsidP="002C39FA">
            <w:pPr>
              <w:rPr>
                <w:rFonts w:ascii="Avenir Next LT Pro" w:hAnsi="Avenir Next LT Pro" w:cs="Arial"/>
              </w:rPr>
            </w:pPr>
            <w:bookmarkStart w:id="14" w:name="_Hlk128987858"/>
            <w:r w:rsidRPr="00EF2C38">
              <w:rPr>
                <w:rFonts w:ascii="Avenir Next LT Pro" w:hAnsi="Avenir Next LT Pro" w:cs="Arial"/>
                <w:noProof/>
                <w:lang w:eastAsia="en-GB"/>
              </w:rPr>
              <w:drawing>
                <wp:anchor distT="0" distB="0" distL="114300" distR="114300" simplePos="0" relativeHeight="251667456" behindDoc="0" locked="0" layoutInCell="1" allowOverlap="1" wp14:anchorId="3DFA4808" wp14:editId="45AA3DD0">
                  <wp:simplePos x="0" y="0"/>
                  <wp:positionH relativeFrom="column">
                    <wp:posOffset>259080</wp:posOffset>
                  </wp:positionH>
                  <wp:positionV relativeFrom="paragraph">
                    <wp:posOffset>215900</wp:posOffset>
                  </wp:positionV>
                  <wp:extent cx="1659890" cy="783590"/>
                  <wp:effectExtent l="0" t="0" r="0" b="0"/>
                  <wp:wrapSquare wrapText="bothSides"/>
                  <wp:docPr id="298820693" name="Picture 1" descr="A logo for a catholic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20693" name="Picture 1" descr="A logo for a catholic academ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989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32F23" w14:textId="77777777" w:rsidR="00AB7B18" w:rsidRPr="00EF2C38" w:rsidRDefault="00AB7B18" w:rsidP="002C39FA">
            <w:pPr>
              <w:rPr>
                <w:rFonts w:ascii="Avenir Next LT Pro" w:hAnsi="Avenir Next LT Pro" w:cs="Arial"/>
              </w:rPr>
            </w:pPr>
          </w:p>
        </w:tc>
        <w:tc>
          <w:tcPr>
            <w:tcW w:w="6496" w:type="dxa"/>
            <w:gridSpan w:val="4"/>
            <w:shd w:val="clear" w:color="auto" w:fill="8EBFDC"/>
            <w:vAlign w:val="center"/>
          </w:tcPr>
          <w:p w14:paraId="7693F933" w14:textId="77777777" w:rsidR="00652600" w:rsidRPr="00EF2C38" w:rsidRDefault="00652600" w:rsidP="002C39FA">
            <w:pPr>
              <w:jc w:val="center"/>
              <w:rPr>
                <w:rFonts w:ascii="Avenir Next LT Pro" w:hAnsi="Avenir Next LT Pro" w:cs="Arial"/>
                <w:b/>
              </w:rPr>
            </w:pPr>
            <w:r w:rsidRPr="00EF2C38">
              <w:rPr>
                <w:rFonts w:ascii="Avenir Next LT Pro" w:hAnsi="Avenir Next LT Pro" w:cs="Arial"/>
                <w:b/>
              </w:rPr>
              <w:t xml:space="preserve">STOCCAT </w:t>
            </w:r>
          </w:p>
          <w:p w14:paraId="25CC0F2B" w14:textId="77777777" w:rsidR="00652600" w:rsidRPr="00EF2C38" w:rsidRDefault="00652600" w:rsidP="009E6E0E">
            <w:pPr>
              <w:shd w:val="clear" w:color="auto" w:fill="8EBFDC"/>
              <w:jc w:val="center"/>
              <w:rPr>
                <w:rFonts w:ascii="Avenir Next LT Pro" w:hAnsi="Avenir Next LT Pro" w:cs="Arial"/>
                <w:b/>
              </w:rPr>
            </w:pPr>
            <w:r w:rsidRPr="00EF2C38">
              <w:rPr>
                <w:rFonts w:ascii="Avenir Next LT Pro" w:hAnsi="Avenir Next LT Pro" w:cs="Arial"/>
                <w:b/>
              </w:rPr>
              <w:t xml:space="preserve">HEALTH &amp; SAFETY POLICY </w:t>
            </w:r>
          </w:p>
          <w:p w14:paraId="206E9EFE" w14:textId="77777777" w:rsidR="00652600" w:rsidRPr="00EF2C38" w:rsidRDefault="00652600" w:rsidP="002C39FA">
            <w:pPr>
              <w:jc w:val="center"/>
              <w:rPr>
                <w:rFonts w:ascii="Avenir Next LT Pro" w:hAnsi="Avenir Next LT Pro" w:cs="Arial"/>
                <w:b/>
              </w:rPr>
            </w:pPr>
          </w:p>
        </w:tc>
      </w:tr>
      <w:tr w:rsidR="00652600" w:rsidRPr="00EF2C38" w14:paraId="2B148362" w14:textId="77777777" w:rsidTr="009E6E0E">
        <w:trPr>
          <w:trHeight w:val="168"/>
        </w:trPr>
        <w:tc>
          <w:tcPr>
            <w:tcW w:w="3691" w:type="dxa"/>
            <w:vMerge/>
            <w:shd w:val="clear" w:color="auto" w:fill="8EBFDC"/>
          </w:tcPr>
          <w:p w14:paraId="0BE97B72" w14:textId="77777777" w:rsidR="00652600" w:rsidRPr="00EF2C38" w:rsidRDefault="00652600" w:rsidP="002C39FA">
            <w:pPr>
              <w:shd w:val="clear" w:color="auto" w:fill="BDD6EE"/>
              <w:rPr>
                <w:rFonts w:ascii="Avenir Next LT Pro" w:hAnsi="Avenir Next LT Pro" w:cs="Arial"/>
                <w:noProof/>
              </w:rPr>
            </w:pPr>
          </w:p>
        </w:tc>
        <w:tc>
          <w:tcPr>
            <w:tcW w:w="1974" w:type="dxa"/>
            <w:shd w:val="clear" w:color="auto" w:fill="8EBFDC"/>
            <w:vAlign w:val="center"/>
          </w:tcPr>
          <w:p w14:paraId="17318EBF" w14:textId="77777777" w:rsidR="00652600" w:rsidRPr="00EF2C38" w:rsidRDefault="00652600" w:rsidP="002C39FA">
            <w:pPr>
              <w:shd w:val="clear" w:color="auto" w:fill="BDD6EE"/>
              <w:rPr>
                <w:rFonts w:ascii="Avenir Next LT Pro" w:hAnsi="Avenir Next LT Pro" w:cs="Arial"/>
              </w:rPr>
            </w:pPr>
            <w:r w:rsidRPr="00EF2C38">
              <w:rPr>
                <w:rFonts w:ascii="Avenir Next LT Pro" w:hAnsi="Avenir Next LT Pro" w:cs="Arial"/>
              </w:rPr>
              <w:t>DATE:</w:t>
            </w:r>
          </w:p>
        </w:tc>
        <w:tc>
          <w:tcPr>
            <w:tcW w:w="2187" w:type="dxa"/>
            <w:shd w:val="clear" w:color="auto" w:fill="8EBFDC"/>
            <w:vAlign w:val="center"/>
          </w:tcPr>
          <w:p w14:paraId="633DF00E" w14:textId="599F84A0" w:rsidR="00652600" w:rsidRPr="00EF2C38" w:rsidRDefault="00402E1D" w:rsidP="002C39FA">
            <w:pPr>
              <w:shd w:val="clear" w:color="auto" w:fill="BDD6EE"/>
              <w:rPr>
                <w:rFonts w:ascii="Avenir Next LT Pro" w:hAnsi="Avenir Next LT Pro" w:cs="Arial"/>
              </w:rPr>
            </w:pPr>
            <w:r>
              <w:rPr>
                <w:rFonts w:ascii="Avenir Next LT Pro" w:hAnsi="Avenir Next LT Pro" w:cs="Arial"/>
              </w:rPr>
              <w:t>06/2025</w:t>
            </w:r>
          </w:p>
        </w:tc>
        <w:tc>
          <w:tcPr>
            <w:tcW w:w="1435" w:type="dxa"/>
            <w:shd w:val="clear" w:color="auto" w:fill="8EBFDC"/>
            <w:vAlign w:val="center"/>
          </w:tcPr>
          <w:p w14:paraId="5A2F2B8A" w14:textId="77777777" w:rsidR="00652600" w:rsidRPr="00EF2C38" w:rsidRDefault="00652600" w:rsidP="002C39FA">
            <w:pPr>
              <w:shd w:val="clear" w:color="auto" w:fill="BDD6EE"/>
              <w:rPr>
                <w:rFonts w:ascii="Avenir Next LT Pro" w:hAnsi="Avenir Next LT Pro" w:cs="Arial"/>
              </w:rPr>
            </w:pPr>
            <w:r w:rsidRPr="00EF2C38">
              <w:rPr>
                <w:rFonts w:ascii="Avenir Next LT Pro" w:hAnsi="Avenir Next LT Pro" w:cs="Arial"/>
              </w:rPr>
              <w:t>VERSION:</w:t>
            </w:r>
          </w:p>
        </w:tc>
        <w:tc>
          <w:tcPr>
            <w:tcW w:w="900" w:type="dxa"/>
            <w:shd w:val="clear" w:color="auto" w:fill="8EBFDC"/>
          </w:tcPr>
          <w:p w14:paraId="5EA640E5" w14:textId="77777777" w:rsidR="00652600" w:rsidRPr="00EF2C38" w:rsidRDefault="00652600" w:rsidP="002C39FA">
            <w:pPr>
              <w:shd w:val="clear" w:color="auto" w:fill="BDD6EE"/>
              <w:jc w:val="center"/>
              <w:rPr>
                <w:rFonts w:ascii="Avenir Next LT Pro" w:hAnsi="Avenir Next LT Pro" w:cs="Arial"/>
              </w:rPr>
            </w:pPr>
            <w:r w:rsidRPr="00EF2C38">
              <w:rPr>
                <w:rFonts w:ascii="Avenir Next LT Pro" w:hAnsi="Avenir Next LT Pro" w:cs="Arial"/>
              </w:rPr>
              <w:t>1</w:t>
            </w:r>
          </w:p>
        </w:tc>
      </w:tr>
      <w:tr w:rsidR="00652600" w:rsidRPr="00EF2C38" w14:paraId="12415328" w14:textId="77777777" w:rsidTr="009E6E0E">
        <w:trPr>
          <w:trHeight w:val="168"/>
        </w:trPr>
        <w:tc>
          <w:tcPr>
            <w:tcW w:w="3691" w:type="dxa"/>
            <w:vMerge/>
            <w:shd w:val="clear" w:color="auto" w:fill="8EBFDC"/>
          </w:tcPr>
          <w:p w14:paraId="4D01198C" w14:textId="77777777" w:rsidR="00652600" w:rsidRPr="00EF2C38" w:rsidRDefault="00652600" w:rsidP="002C39FA">
            <w:pPr>
              <w:shd w:val="clear" w:color="auto" w:fill="BDD6EE"/>
              <w:rPr>
                <w:rFonts w:ascii="Avenir Next LT Pro" w:hAnsi="Avenir Next LT Pro" w:cs="Arial"/>
                <w:noProof/>
              </w:rPr>
            </w:pPr>
          </w:p>
        </w:tc>
        <w:tc>
          <w:tcPr>
            <w:tcW w:w="1974" w:type="dxa"/>
            <w:shd w:val="clear" w:color="auto" w:fill="8EBFDC"/>
            <w:vAlign w:val="center"/>
          </w:tcPr>
          <w:p w14:paraId="3E3DEC9F" w14:textId="77777777" w:rsidR="00652600" w:rsidRPr="00EF2C38" w:rsidRDefault="00652600" w:rsidP="002C39FA">
            <w:pPr>
              <w:shd w:val="clear" w:color="auto" w:fill="BDD6EE"/>
              <w:rPr>
                <w:rFonts w:ascii="Avenir Next LT Pro" w:hAnsi="Avenir Next LT Pro" w:cs="Arial"/>
              </w:rPr>
            </w:pPr>
            <w:r w:rsidRPr="00EF2C38">
              <w:rPr>
                <w:rFonts w:ascii="Avenir Next LT Pro" w:hAnsi="Avenir Next LT Pro" w:cs="Arial"/>
              </w:rPr>
              <w:t xml:space="preserve">REVIEW </w:t>
            </w:r>
            <w:r w:rsidRPr="009E6E0E">
              <w:rPr>
                <w:rFonts w:ascii="Avenir Next LT Pro" w:hAnsi="Avenir Next LT Pro" w:cs="Arial"/>
                <w:shd w:val="clear" w:color="auto" w:fill="8EBFDC"/>
              </w:rPr>
              <w:t>DATE</w:t>
            </w:r>
            <w:r w:rsidRPr="00EF2C38">
              <w:rPr>
                <w:rFonts w:ascii="Avenir Next LT Pro" w:hAnsi="Avenir Next LT Pro" w:cs="Arial"/>
              </w:rPr>
              <w:t>:</w:t>
            </w:r>
          </w:p>
        </w:tc>
        <w:tc>
          <w:tcPr>
            <w:tcW w:w="4522" w:type="dxa"/>
            <w:gridSpan w:val="3"/>
            <w:shd w:val="clear" w:color="auto" w:fill="8EBFDC"/>
            <w:vAlign w:val="center"/>
          </w:tcPr>
          <w:p w14:paraId="68AB64A7" w14:textId="207E1109" w:rsidR="00652600" w:rsidRPr="0082676A" w:rsidRDefault="00402E1D" w:rsidP="002C39FA">
            <w:pPr>
              <w:shd w:val="clear" w:color="auto" w:fill="BDD6EE"/>
              <w:rPr>
                <w:rFonts w:ascii="Avenir Next LT Pro" w:hAnsi="Avenir Next LT Pro" w:cs="Arial"/>
              </w:rPr>
            </w:pPr>
            <w:r w:rsidRPr="0082676A">
              <w:rPr>
                <w:rFonts w:ascii="Avenir Next LT Pro" w:hAnsi="Avenir Next LT Pro" w:cs="Arial"/>
              </w:rPr>
              <w:t>06/2025 +</w:t>
            </w:r>
            <w:r w:rsidR="00652600" w:rsidRPr="0082676A">
              <w:rPr>
                <w:rFonts w:ascii="Avenir Next LT Pro" w:hAnsi="Avenir Next LT Pro" w:cs="Arial"/>
              </w:rPr>
              <w:t>12 MONTHS</w:t>
            </w:r>
          </w:p>
        </w:tc>
      </w:tr>
      <w:tr w:rsidR="00652600" w:rsidRPr="00EF2C38" w14:paraId="5BEE507D" w14:textId="77777777" w:rsidTr="009E6E0E">
        <w:trPr>
          <w:trHeight w:val="743"/>
        </w:trPr>
        <w:tc>
          <w:tcPr>
            <w:tcW w:w="3691" w:type="dxa"/>
            <w:vMerge/>
            <w:shd w:val="clear" w:color="auto" w:fill="8EBFDC"/>
          </w:tcPr>
          <w:p w14:paraId="6F1FDC00" w14:textId="77777777" w:rsidR="00652600" w:rsidRPr="00EF2C38" w:rsidRDefault="00652600" w:rsidP="002C39FA">
            <w:pPr>
              <w:shd w:val="clear" w:color="auto" w:fill="BDD6EE"/>
              <w:rPr>
                <w:rFonts w:ascii="Avenir Next LT Pro" w:hAnsi="Avenir Next LT Pro" w:cs="Arial"/>
                <w:noProof/>
              </w:rPr>
            </w:pPr>
          </w:p>
        </w:tc>
        <w:tc>
          <w:tcPr>
            <w:tcW w:w="1974" w:type="dxa"/>
            <w:shd w:val="clear" w:color="auto" w:fill="8EBFDC"/>
          </w:tcPr>
          <w:p w14:paraId="3447EE3A" w14:textId="77777777" w:rsidR="00652600" w:rsidRPr="00EF2C38" w:rsidRDefault="00652600" w:rsidP="002C39FA">
            <w:pPr>
              <w:shd w:val="clear" w:color="auto" w:fill="BDD6EE"/>
              <w:rPr>
                <w:rFonts w:ascii="Avenir Next LT Pro" w:hAnsi="Avenir Next LT Pro" w:cs="Arial"/>
              </w:rPr>
            </w:pPr>
            <w:r w:rsidRPr="00EF2C38">
              <w:rPr>
                <w:rFonts w:ascii="Avenir Next LT Pro" w:hAnsi="Avenir Next LT Pro" w:cs="Arial"/>
              </w:rPr>
              <w:t>SUBJECT:</w:t>
            </w:r>
          </w:p>
        </w:tc>
        <w:tc>
          <w:tcPr>
            <w:tcW w:w="4522" w:type="dxa"/>
            <w:gridSpan w:val="3"/>
            <w:shd w:val="clear" w:color="auto" w:fill="8EBFDC"/>
          </w:tcPr>
          <w:p w14:paraId="468AF538" w14:textId="10C739CD" w:rsidR="00795538" w:rsidRDefault="00697845" w:rsidP="00402E1D">
            <w:pPr>
              <w:jc w:val="center"/>
            </w:pPr>
            <w:r>
              <w:t>ARRANGEMENTS</w:t>
            </w:r>
            <w:r w:rsidR="00402E1D">
              <w:t xml:space="preserve"> </w:t>
            </w:r>
            <w:r>
              <w:t>FOR</w:t>
            </w:r>
            <w:r>
              <w:br/>
              <w:t xml:space="preserve">Sacred Heart RC Primary School </w:t>
            </w:r>
            <w:proofErr w:type="spellStart"/>
            <w:r>
              <w:t>SCHOOL</w:t>
            </w:r>
            <w:proofErr w:type="spellEnd"/>
          </w:p>
        </w:tc>
      </w:tr>
      <w:bookmarkEnd w:id="14"/>
    </w:tbl>
    <w:p w14:paraId="6092C1DF" w14:textId="77777777" w:rsidR="00652600" w:rsidRPr="00EF2C38" w:rsidRDefault="00652600" w:rsidP="00652600">
      <w:pPr>
        <w:rPr>
          <w:rFonts w:ascii="Avenir Next LT Pro" w:hAnsi="Avenir Next LT Pro" w:cs="Arial"/>
        </w:rPr>
      </w:pPr>
    </w:p>
    <w:p w14:paraId="79246884" w14:textId="77777777" w:rsidR="00652600" w:rsidRPr="00EF2C38" w:rsidRDefault="00652600" w:rsidP="00652600">
      <w:pPr>
        <w:rPr>
          <w:rFonts w:ascii="Avenir Next LT Pro" w:hAnsi="Avenir Next LT Pro" w:cs="Arial"/>
          <w:b/>
        </w:rPr>
      </w:pPr>
      <w:r w:rsidRPr="00EF2C38">
        <w:rPr>
          <w:rFonts w:ascii="Avenir Next LT Pro" w:hAnsi="Avenir Next LT Pro" w:cs="Arial"/>
        </w:rPr>
        <w:t xml:space="preserve">   </w:t>
      </w:r>
      <w:r w:rsidRPr="00EF2C38">
        <w:rPr>
          <w:rFonts w:ascii="Avenir Next LT Pro" w:hAnsi="Avenir Next LT Pro" w:cs="Arial"/>
          <w:b/>
        </w:rPr>
        <w:t xml:space="preserve"> </w:t>
      </w: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552"/>
        <w:gridCol w:w="3079"/>
      </w:tblGrid>
      <w:tr w:rsidR="00652600" w:rsidRPr="00EF2C38" w14:paraId="248E36C7" w14:textId="77777777" w:rsidTr="009E6E0E">
        <w:tc>
          <w:tcPr>
            <w:tcW w:w="10417" w:type="dxa"/>
            <w:gridSpan w:val="3"/>
            <w:shd w:val="clear" w:color="auto" w:fill="8EBFDC"/>
          </w:tcPr>
          <w:p w14:paraId="04CA8E5C" w14:textId="77777777" w:rsidR="00652600" w:rsidRPr="00EF2C38" w:rsidRDefault="00652600" w:rsidP="002C39FA">
            <w:pPr>
              <w:rPr>
                <w:rFonts w:ascii="Avenir Next LT Pro" w:hAnsi="Avenir Next LT Pro" w:cs="Arial"/>
                <w:b/>
              </w:rPr>
            </w:pPr>
            <w:r w:rsidRPr="00EF2C38">
              <w:rPr>
                <w:rFonts w:ascii="Avenir Next LT Pro" w:hAnsi="Avenir Next LT Pro" w:cs="Arial"/>
                <w:b/>
              </w:rPr>
              <w:t xml:space="preserve">1.  </w:t>
            </w:r>
            <w:r w:rsidRPr="00EF2C38">
              <w:rPr>
                <w:rFonts w:ascii="Avenir Next LT Pro" w:hAnsi="Avenir Next LT Pro" w:cs="Arial"/>
                <w:b/>
                <w:u w:val="single"/>
              </w:rPr>
              <w:t>Local roles &amp; responsibilities for Health and Safety (H&amp;S) management</w:t>
            </w:r>
            <w:r w:rsidRPr="00EF2C38">
              <w:rPr>
                <w:rFonts w:ascii="Avenir Next LT Pro" w:hAnsi="Avenir Next LT Pro" w:cs="Arial"/>
                <w:b/>
              </w:rPr>
              <w:t>:</w:t>
            </w:r>
          </w:p>
          <w:p w14:paraId="69C42361" w14:textId="77777777" w:rsidR="00652600" w:rsidRPr="00EF2C38" w:rsidRDefault="00652600" w:rsidP="002C39FA">
            <w:pPr>
              <w:ind w:left="284"/>
              <w:rPr>
                <w:rFonts w:ascii="Avenir Next LT Pro" w:hAnsi="Avenir Next LT Pro" w:cs="Arial"/>
              </w:rPr>
            </w:pPr>
            <w:r w:rsidRPr="00EF2C38">
              <w:rPr>
                <w:rFonts w:ascii="Avenir Next LT Pro" w:hAnsi="Avenir Next LT Pro" w:cs="Arial"/>
              </w:rPr>
              <w:t>Each school has key members of staff who have additional responsibilities for the Health and Safety of themselves, staff, students and others on the school site. In this school:</w:t>
            </w:r>
          </w:p>
        </w:tc>
      </w:tr>
      <w:tr w:rsidR="00652600" w:rsidRPr="00EF2C38" w14:paraId="3BF7DB5A" w14:textId="77777777" w:rsidTr="002C39FA">
        <w:tc>
          <w:tcPr>
            <w:tcW w:w="4786" w:type="dxa"/>
          </w:tcPr>
          <w:p w14:paraId="7ED83167"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senior member of staff in the establishment with day-to-day accountability and responsibility for all Health and Safety matters is:</w:t>
            </w:r>
          </w:p>
          <w:p w14:paraId="46EC36B3" w14:textId="77777777" w:rsidR="00652600" w:rsidRPr="00EF2C38" w:rsidRDefault="00652600" w:rsidP="002C39FA">
            <w:pPr>
              <w:rPr>
                <w:rFonts w:ascii="Avenir Next LT Pro" w:hAnsi="Avenir Next LT Pro" w:cs="Arial"/>
                <w:bCs/>
                <w:i/>
                <w:iCs/>
              </w:rPr>
            </w:pPr>
            <w:r w:rsidRPr="00EF2C38">
              <w:rPr>
                <w:rFonts w:ascii="Avenir Next LT Pro" w:hAnsi="Avenir Next LT Pro" w:cs="Arial"/>
                <w:bCs/>
                <w:i/>
                <w:iCs/>
              </w:rPr>
              <w:t>(this is normally the Headteacher)</w:t>
            </w:r>
          </w:p>
        </w:tc>
        <w:tc>
          <w:tcPr>
            <w:tcW w:w="5631" w:type="dxa"/>
            <w:gridSpan w:val="2"/>
          </w:tcPr>
          <w:p w14:paraId="6EFB5BA6" w14:textId="65C3A190" w:rsidR="00652600" w:rsidRPr="00CE5D21" w:rsidRDefault="0082676A" w:rsidP="002C39FA">
            <w:pPr>
              <w:rPr>
                <w:rFonts w:ascii="Avenir Next LT Pro" w:hAnsi="Avenir Next LT Pro" w:cs="Arial"/>
                <w:bCs/>
              </w:rPr>
            </w:pPr>
            <w:r w:rsidRPr="00CE5D21">
              <w:rPr>
                <w:rFonts w:ascii="Avenir Next LT Pro" w:hAnsi="Avenir Next LT Pro" w:cs="Arial"/>
                <w:bCs/>
              </w:rPr>
              <w:t>The Headteacher</w:t>
            </w:r>
          </w:p>
        </w:tc>
      </w:tr>
      <w:tr w:rsidR="00652600" w:rsidRPr="00EF2C38" w14:paraId="47F277FA" w14:textId="77777777" w:rsidTr="002C39FA">
        <w:tc>
          <w:tcPr>
            <w:tcW w:w="4786" w:type="dxa"/>
          </w:tcPr>
          <w:p w14:paraId="2EA6E2D7" w14:textId="77777777" w:rsidR="00652600" w:rsidRPr="00EF2C38" w:rsidRDefault="00652600" w:rsidP="002C39FA">
            <w:pPr>
              <w:rPr>
                <w:rFonts w:ascii="Avenir Next LT Pro" w:hAnsi="Avenir Next LT Pro" w:cs="Arial"/>
                <w:bCs/>
              </w:rPr>
            </w:pPr>
            <w:r w:rsidRPr="00EF2C38">
              <w:rPr>
                <w:rFonts w:ascii="Avenir Next LT Pro" w:hAnsi="Avenir Next LT Pro" w:cs="Arial"/>
                <w:b/>
                <w:bCs/>
              </w:rPr>
              <w:t xml:space="preserve">The person who leads on Health and Safety </w:t>
            </w:r>
            <w:r w:rsidRPr="00EF2C38">
              <w:rPr>
                <w:rFonts w:ascii="Avenir Next LT Pro" w:hAnsi="Avenir Next LT Pro" w:cs="Arial"/>
                <w:bCs/>
              </w:rPr>
              <w:t>matters in this school is:</w:t>
            </w:r>
          </w:p>
          <w:p w14:paraId="53590F19" w14:textId="750D2B4C" w:rsidR="00652600" w:rsidRPr="00EF2C38" w:rsidRDefault="00652600" w:rsidP="002C39FA">
            <w:pPr>
              <w:rPr>
                <w:rFonts w:ascii="Avenir Next LT Pro" w:hAnsi="Avenir Next LT Pro" w:cs="Arial"/>
              </w:rPr>
            </w:pPr>
            <w:r w:rsidRPr="00EF2C38">
              <w:rPr>
                <w:rFonts w:ascii="Avenir Next LT Pro" w:hAnsi="Avenir Next LT Pro" w:cs="Arial"/>
                <w:b/>
                <w:i/>
                <w:iCs/>
              </w:rPr>
              <w:t>This person is often called the H&amp;S lead.</w:t>
            </w:r>
            <w:r w:rsidRPr="00EF2C38">
              <w:rPr>
                <w:rFonts w:ascii="Avenir Next LT Pro" w:hAnsi="Avenir Next LT Pro" w:cs="Arial"/>
                <w:i/>
                <w:iCs/>
              </w:rPr>
              <w:t xml:space="preserve"> They must have a good overview of the premises. They might be The Bursar, </w:t>
            </w:r>
            <w:r w:rsidR="00B65D55">
              <w:rPr>
                <w:rFonts w:ascii="Avenir Next LT Pro" w:hAnsi="Avenir Next LT Pro" w:cs="Arial"/>
                <w:i/>
                <w:iCs/>
              </w:rPr>
              <w:t>Office Manager,</w:t>
            </w:r>
            <w:r w:rsidRPr="00EF2C38">
              <w:rPr>
                <w:rFonts w:ascii="Avenir Next LT Pro" w:hAnsi="Avenir Next LT Pro" w:cs="Arial"/>
                <w:i/>
                <w:iCs/>
              </w:rPr>
              <w:t xml:space="preserve"> Site/Facilities Manager etc.</w:t>
            </w:r>
            <w:r w:rsidRPr="00EF2C38">
              <w:rPr>
                <w:rFonts w:ascii="Avenir Next LT Pro" w:hAnsi="Avenir Next LT Pro" w:cs="Arial"/>
              </w:rPr>
              <w:t xml:space="preserve"> </w:t>
            </w:r>
          </w:p>
        </w:tc>
        <w:tc>
          <w:tcPr>
            <w:tcW w:w="5631" w:type="dxa"/>
            <w:gridSpan w:val="2"/>
          </w:tcPr>
          <w:p w14:paraId="1AA50661" w14:textId="07EB1DCD" w:rsidR="00652600" w:rsidRPr="00CE5D21" w:rsidRDefault="0082676A" w:rsidP="002C39FA">
            <w:pPr>
              <w:rPr>
                <w:rFonts w:ascii="Avenir Next LT Pro" w:hAnsi="Avenir Next LT Pro" w:cs="Arial"/>
                <w:bCs/>
              </w:rPr>
            </w:pPr>
            <w:r w:rsidRPr="00934806">
              <w:rPr>
                <w:rFonts w:ascii="Avenir Next LT Pro" w:hAnsi="Avenir Next LT Pro" w:cs="Arial"/>
                <w:bCs/>
              </w:rPr>
              <w:t>Deputy Headteacher with support from the Office Manager</w:t>
            </w:r>
            <w:r w:rsidRPr="00CE5D21">
              <w:rPr>
                <w:rFonts w:ascii="Avenir Next LT Pro" w:hAnsi="Avenir Next LT Pro" w:cs="Arial"/>
                <w:bCs/>
              </w:rPr>
              <w:t xml:space="preserve"> </w:t>
            </w:r>
          </w:p>
        </w:tc>
      </w:tr>
      <w:tr w:rsidR="00652600" w:rsidRPr="00EF2C38" w14:paraId="47ADBA8B" w14:textId="77777777" w:rsidTr="002C39FA">
        <w:tc>
          <w:tcPr>
            <w:tcW w:w="4786" w:type="dxa"/>
          </w:tcPr>
          <w:p w14:paraId="3BF18943"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persons (in high-risk school departments, curriculum areas) who are responsible for their Departments H&amp;S policy or procedure is:</w:t>
            </w:r>
          </w:p>
          <w:p w14:paraId="3C2BA835" w14:textId="77777777" w:rsidR="00652600" w:rsidRPr="00EF2C38" w:rsidRDefault="00652600" w:rsidP="002C39FA">
            <w:pPr>
              <w:rPr>
                <w:rFonts w:ascii="Avenir Next LT Pro" w:hAnsi="Avenir Next LT Pro" w:cs="Arial"/>
                <w:i/>
                <w:iCs/>
              </w:rPr>
            </w:pPr>
            <w:r w:rsidRPr="00EF2C38">
              <w:rPr>
                <w:rFonts w:ascii="Avenir Next LT Pro" w:hAnsi="Avenir Next LT Pro" w:cs="Arial"/>
                <w:b/>
                <w:bCs/>
                <w:i/>
                <w:iCs/>
              </w:rPr>
              <w:lastRenderedPageBreak/>
              <w:t>(</w:t>
            </w:r>
            <w:r w:rsidRPr="00EF2C38">
              <w:rPr>
                <w:rFonts w:ascii="Avenir Next LT Pro" w:hAnsi="Avenir Next LT Pro" w:cs="Arial"/>
                <w:i/>
                <w:iCs/>
              </w:rPr>
              <w:t xml:space="preserve">Normally the Head of Department suing guidance/templates from (CLEAPSS, </w:t>
            </w:r>
            <w:proofErr w:type="spellStart"/>
            <w:r w:rsidRPr="00EF2C38">
              <w:rPr>
                <w:rFonts w:ascii="Avenir Next LT Pro" w:hAnsi="Avenir Next LT Pro" w:cs="Arial"/>
                <w:i/>
                <w:iCs/>
              </w:rPr>
              <w:t>Nsead</w:t>
            </w:r>
            <w:proofErr w:type="spellEnd"/>
            <w:r w:rsidRPr="00EF2C38">
              <w:rPr>
                <w:rFonts w:ascii="Avenir Next LT Pro" w:hAnsi="Avenir Next LT Pro" w:cs="Arial"/>
                <w:i/>
                <w:iCs/>
              </w:rPr>
              <w:t xml:space="preserve">, </w:t>
            </w:r>
            <w:proofErr w:type="spellStart"/>
            <w:r w:rsidRPr="00EF2C38">
              <w:rPr>
                <w:rFonts w:ascii="Avenir Next LT Pro" w:hAnsi="Avenir Next LT Pro" w:cs="Arial"/>
                <w:i/>
                <w:iCs/>
              </w:rPr>
              <w:t>AfPE</w:t>
            </w:r>
            <w:proofErr w:type="spellEnd"/>
            <w:r w:rsidRPr="00EF2C38">
              <w:rPr>
                <w:rFonts w:ascii="Avenir Next LT Pro" w:hAnsi="Avenir Next LT Pro" w:cs="Arial"/>
                <w:i/>
                <w:iCs/>
              </w:rPr>
              <w:t xml:space="preserve"> etc.) </w:t>
            </w:r>
          </w:p>
          <w:p w14:paraId="71E0BD10"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Primary schools might want to add their subject coordinators</w:t>
            </w:r>
          </w:p>
          <w:p w14:paraId="55C1F769" w14:textId="77777777" w:rsidR="00652600" w:rsidRPr="00EF2C38" w:rsidRDefault="00652600" w:rsidP="002C39FA">
            <w:pPr>
              <w:rPr>
                <w:rFonts w:ascii="Avenir Next LT Pro" w:hAnsi="Avenir Next LT Pro" w:cs="Arial"/>
                <w:b/>
                <w:bCs/>
              </w:rPr>
            </w:pPr>
          </w:p>
        </w:tc>
        <w:tc>
          <w:tcPr>
            <w:tcW w:w="5631" w:type="dxa"/>
            <w:gridSpan w:val="2"/>
          </w:tcPr>
          <w:p w14:paraId="0D3D66DE" w14:textId="68D10CDA" w:rsidR="00652600" w:rsidRPr="00EF2C38" w:rsidRDefault="00652600" w:rsidP="002C39FA">
            <w:pPr>
              <w:rPr>
                <w:rFonts w:ascii="Avenir Next LT Pro" w:hAnsi="Avenir Next LT Pro" w:cs="Arial"/>
                <w:b/>
                <w:bCs/>
              </w:rPr>
            </w:pPr>
            <w:r w:rsidRPr="00EF2C38">
              <w:rPr>
                <w:rFonts w:ascii="Avenir Next LT Pro" w:hAnsi="Avenir Next LT Pro" w:cs="Arial"/>
                <w:b/>
                <w:bCs/>
              </w:rPr>
              <w:lastRenderedPageBreak/>
              <w:t>Science:</w:t>
            </w:r>
            <w:r w:rsidR="002C39FA">
              <w:rPr>
                <w:rFonts w:ascii="Avenir Next LT Pro" w:hAnsi="Avenir Next LT Pro" w:cs="Arial"/>
                <w:b/>
                <w:bCs/>
              </w:rPr>
              <w:t xml:space="preserve"> Lisa Price</w:t>
            </w:r>
          </w:p>
          <w:p w14:paraId="079FFF76" w14:textId="77777777" w:rsidR="00652600" w:rsidRPr="00EF2C38" w:rsidRDefault="00652600" w:rsidP="002C39FA">
            <w:pPr>
              <w:rPr>
                <w:rFonts w:ascii="Avenir Next LT Pro" w:hAnsi="Avenir Next LT Pro" w:cs="Arial"/>
                <w:b/>
                <w:bCs/>
              </w:rPr>
            </w:pPr>
          </w:p>
          <w:p w14:paraId="2017F6CF" w14:textId="5726E33D" w:rsidR="00652600" w:rsidRPr="00EF2C38" w:rsidRDefault="00652600" w:rsidP="002C39FA">
            <w:pPr>
              <w:rPr>
                <w:rFonts w:ascii="Avenir Next LT Pro" w:hAnsi="Avenir Next LT Pro" w:cs="Arial"/>
                <w:b/>
                <w:bCs/>
              </w:rPr>
            </w:pPr>
            <w:r w:rsidRPr="00EF2C38">
              <w:rPr>
                <w:rFonts w:ascii="Avenir Next LT Pro" w:hAnsi="Avenir Next LT Pro" w:cs="Arial"/>
                <w:b/>
                <w:bCs/>
              </w:rPr>
              <w:t>DT:</w:t>
            </w:r>
            <w:r w:rsidR="002C39FA">
              <w:rPr>
                <w:rFonts w:ascii="Avenir Next LT Pro" w:hAnsi="Avenir Next LT Pro" w:cs="Arial"/>
                <w:b/>
                <w:bCs/>
              </w:rPr>
              <w:t xml:space="preserve"> Lisa Price</w:t>
            </w:r>
          </w:p>
          <w:p w14:paraId="52642BBB" w14:textId="77777777" w:rsidR="00652600" w:rsidRPr="00EF2C38" w:rsidRDefault="00652600" w:rsidP="002C39FA">
            <w:pPr>
              <w:rPr>
                <w:rFonts w:ascii="Avenir Next LT Pro" w:hAnsi="Avenir Next LT Pro" w:cs="Arial"/>
                <w:b/>
                <w:bCs/>
              </w:rPr>
            </w:pPr>
          </w:p>
          <w:p w14:paraId="67EE782D"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lastRenderedPageBreak/>
              <w:t>Food Tech:</w:t>
            </w:r>
          </w:p>
          <w:p w14:paraId="42854EFB" w14:textId="77777777" w:rsidR="00652600" w:rsidRPr="00EF2C38" w:rsidRDefault="00652600" w:rsidP="002C39FA">
            <w:pPr>
              <w:rPr>
                <w:rFonts w:ascii="Avenir Next LT Pro" w:hAnsi="Avenir Next LT Pro" w:cs="Arial"/>
                <w:b/>
                <w:bCs/>
              </w:rPr>
            </w:pPr>
          </w:p>
          <w:p w14:paraId="0F33DDF6" w14:textId="37A1ED71" w:rsidR="00652600" w:rsidRPr="00EF2C38" w:rsidRDefault="00652600" w:rsidP="002C39FA">
            <w:pPr>
              <w:rPr>
                <w:rFonts w:ascii="Avenir Next LT Pro" w:hAnsi="Avenir Next LT Pro" w:cs="Arial"/>
                <w:b/>
                <w:bCs/>
              </w:rPr>
            </w:pPr>
            <w:r w:rsidRPr="00EF2C38">
              <w:rPr>
                <w:rFonts w:ascii="Avenir Next LT Pro" w:hAnsi="Avenir Next LT Pro" w:cs="Arial"/>
                <w:b/>
                <w:bCs/>
              </w:rPr>
              <w:t>Art:</w:t>
            </w:r>
            <w:r w:rsidR="002C39FA">
              <w:rPr>
                <w:rFonts w:ascii="Avenir Next LT Pro" w:hAnsi="Avenir Next LT Pro" w:cs="Arial"/>
                <w:b/>
                <w:bCs/>
              </w:rPr>
              <w:t xml:space="preserve"> Abigail Woodward</w:t>
            </w:r>
          </w:p>
          <w:p w14:paraId="53D6D39F" w14:textId="77777777" w:rsidR="00652600" w:rsidRPr="00EF2C38" w:rsidRDefault="00652600" w:rsidP="002C39FA">
            <w:pPr>
              <w:rPr>
                <w:rFonts w:ascii="Avenir Next LT Pro" w:hAnsi="Avenir Next LT Pro" w:cs="Arial"/>
                <w:b/>
                <w:bCs/>
              </w:rPr>
            </w:pPr>
          </w:p>
          <w:p w14:paraId="73816FDF" w14:textId="650F4F7B" w:rsidR="00652600" w:rsidRPr="00EF2C38" w:rsidRDefault="00652600" w:rsidP="002C39FA">
            <w:pPr>
              <w:rPr>
                <w:rFonts w:ascii="Avenir Next LT Pro" w:hAnsi="Avenir Next LT Pro" w:cs="Arial"/>
                <w:b/>
              </w:rPr>
            </w:pPr>
            <w:r w:rsidRPr="00EF2C38">
              <w:rPr>
                <w:rFonts w:ascii="Avenir Next LT Pro" w:hAnsi="Avenir Next LT Pro" w:cs="Arial"/>
                <w:b/>
                <w:bCs/>
              </w:rPr>
              <w:t>PE</w:t>
            </w:r>
            <w:r w:rsidR="002C39FA">
              <w:rPr>
                <w:rFonts w:ascii="Avenir Next LT Pro" w:hAnsi="Avenir Next LT Pro" w:cs="Arial"/>
                <w:b/>
                <w:bCs/>
              </w:rPr>
              <w:t>: Clare Murphy</w:t>
            </w:r>
          </w:p>
        </w:tc>
      </w:tr>
      <w:tr w:rsidR="00652600" w:rsidRPr="00EF2C38" w14:paraId="58E9E1AA" w14:textId="77777777" w:rsidTr="002C39FA">
        <w:tc>
          <w:tcPr>
            <w:tcW w:w="4786" w:type="dxa"/>
          </w:tcPr>
          <w:p w14:paraId="6EDA3C23"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lastRenderedPageBreak/>
              <w:t>In this school we consult with staff, regarding health and safety regularly by:</w:t>
            </w:r>
          </w:p>
          <w:p w14:paraId="4541FC28"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(This might include staff briefings, committees, 1 to 1s)</w:t>
            </w:r>
          </w:p>
        </w:tc>
        <w:tc>
          <w:tcPr>
            <w:tcW w:w="5631" w:type="dxa"/>
            <w:gridSpan w:val="2"/>
          </w:tcPr>
          <w:p w14:paraId="5FC0C834" w14:textId="77777777" w:rsidR="00652600" w:rsidRDefault="0082676A" w:rsidP="002C39FA">
            <w:pPr>
              <w:rPr>
                <w:rFonts w:ascii="Avenir Next LT Pro" w:hAnsi="Avenir Next LT Pro" w:cs="Arial"/>
                <w:bCs/>
              </w:rPr>
            </w:pPr>
            <w:r w:rsidRPr="00CE5D21">
              <w:rPr>
                <w:rFonts w:ascii="Avenir Next LT Pro" w:hAnsi="Avenir Next LT Pro" w:cs="Arial"/>
                <w:bCs/>
              </w:rPr>
              <w:t>Induction for new members of staff, emails, weekly staff meetings, face to face during one to ones</w:t>
            </w:r>
          </w:p>
          <w:p w14:paraId="0F7364AC" w14:textId="49623B99" w:rsidR="002C39FA" w:rsidRPr="00CE5D21" w:rsidRDefault="002C39FA" w:rsidP="002C39FA">
            <w:pPr>
              <w:rPr>
                <w:rFonts w:ascii="Avenir Next LT Pro" w:hAnsi="Avenir Next LT Pro" w:cs="Arial"/>
                <w:bCs/>
              </w:rPr>
            </w:pPr>
            <w:r>
              <w:rPr>
                <w:rFonts w:ascii="Avenir Next LT Pro" w:hAnsi="Avenir Next LT Pro" w:cs="Arial"/>
                <w:bCs/>
              </w:rPr>
              <w:t>Updates within staff meetings and via emails when and where necessary.</w:t>
            </w:r>
          </w:p>
        </w:tc>
      </w:tr>
      <w:tr w:rsidR="00652600" w:rsidRPr="00EF2C38" w14:paraId="0556AA45" w14:textId="77777777" w:rsidTr="002C39FA">
        <w:tc>
          <w:tcPr>
            <w:tcW w:w="10417" w:type="dxa"/>
            <w:gridSpan w:val="3"/>
            <w:tcBorders>
              <w:bottom w:val="single" w:sz="4" w:space="0" w:color="auto"/>
            </w:tcBorders>
          </w:tcPr>
          <w:p w14:paraId="1F832607" w14:textId="77777777" w:rsidR="00652600" w:rsidRPr="00EF2C38" w:rsidRDefault="00652600" w:rsidP="002C39FA">
            <w:pPr>
              <w:rPr>
                <w:rFonts w:ascii="Avenir Next LT Pro" w:hAnsi="Avenir Next LT Pro" w:cs="Arial"/>
                <w:b/>
              </w:rPr>
            </w:pPr>
            <w:r w:rsidRPr="00EF2C38">
              <w:rPr>
                <w:rFonts w:ascii="Avenir Next LT Pro" w:hAnsi="Avenir Next LT Pro" w:cs="Arial"/>
                <w:b/>
              </w:rPr>
              <w:t>Members of the school Health &amp; Safety forum/committee are:</w:t>
            </w:r>
          </w:p>
        </w:tc>
      </w:tr>
      <w:tr w:rsidR="00652600" w:rsidRPr="00EF2C38" w14:paraId="4D1F6DE4" w14:textId="77777777" w:rsidTr="009E6E0E">
        <w:tc>
          <w:tcPr>
            <w:tcW w:w="10417" w:type="dxa"/>
            <w:gridSpan w:val="3"/>
            <w:shd w:val="clear" w:color="auto" w:fill="8EBFDC"/>
          </w:tcPr>
          <w:p w14:paraId="68CED6BB" w14:textId="77777777" w:rsidR="00652600" w:rsidRPr="00EF2C38" w:rsidRDefault="00652600" w:rsidP="009E6E0E">
            <w:pPr>
              <w:shd w:val="clear" w:color="auto" w:fill="8EBFDC"/>
              <w:ind w:left="284" w:hanging="284"/>
              <w:rPr>
                <w:rFonts w:ascii="Avenir Next LT Pro" w:hAnsi="Avenir Next LT Pro" w:cs="Arial"/>
                <w:b/>
              </w:rPr>
            </w:pPr>
            <w:r w:rsidRPr="00EF2C38">
              <w:rPr>
                <w:rFonts w:ascii="Avenir Next LT Pro" w:hAnsi="Avenir Next LT Pro" w:cs="Arial"/>
                <w:b/>
              </w:rPr>
              <w:t>2. The Trust expects all schools to develop and communicate risk assessments for the significant risks on site. Risk assessments will consider the premises, our activities, the equipment we use and people at risk:</w:t>
            </w:r>
          </w:p>
          <w:p w14:paraId="35530624" w14:textId="20F9464D" w:rsidR="00652600" w:rsidRPr="00EF2C38" w:rsidRDefault="00652600" w:rsidP="009E6E0E">
            <w:pPr>
              <w:shd w:val="clear" w:color="auto" w:fill="8EBFDC"/>
              <w:ind w:left="284"/>
              <w:rPr>
                <w:rFonts w:ascii="Avenir Next LT Pro" w:hAnsi="Avenir Next LT Pro" w:cs="Arial"/>
              </w:rPr>
            </w:pPr>
            <w:r w:rsidRPr="00EF2C38">
              <w:rPr>
                <w:rFonts w:ascii="Avenir Next LT Pro" w:hAnsi="Avenir Next LT Pro" w:cs="Arial"/>
              </w:rPr>
              <w:t xml:space="preserve">In this school we ensure all our </w:t>
            </w:r>
            <w:r w:rsidRPr="00EF2C38">
              <w:rPr>
                <w:rFonts w:ascii="Avenir Next LT Pro" w:hAnsi="Avenir Next LT Pro" w:cs="Arial"/>
                <w:u w:val="single"/>
              </w:rPr>
              <w:t>significant hazards</w:t>
            </w:r>
            <w:r w:rsidRPr="00EF2C38">
              <w:rPr>
                <w:rFonts w:ascii="Avenir Next LT Pro" w:hAnsi="Avenir Next LT Pro" w:cs="Arial"/>
              </w:rPr>
              <w:t xml:space="preserve"> are risk assessed by staff in charge of those areas</w:t>
            </w:r>
            <w:r w:rsidR="002C39FA">
              <w:rPr>
                <w:rFonts w:ascii="Avenir Next LT Pro" w:hAnsi="Avenir Next LT Pro" w:cs="Arial"/>
              </w:rPr>
              <w:t xml:space="preserve"> and are communicated effectively to all staff members and visitors where necessary</w:t>
            </w:r>
            <w:r w:rsidRPr="00EF2C38">
              <w:rPr>
                <w:rFonts w:ascii="Avenir Next LT Pro" w:hAnsi="Avenir Next LT Pro" w:cs="Arial"/>
              </w:rPr>
              <w:t xml:space="preserve">. </w:t>
            </w:r>
          </w:p>
        </w:tc>
      </w:tr>
      <w:tr w:rsidR="00652600" w:rsidRPr="00EF2C38" w14:paraId="375BC459" w14:textId="77777777" w:rsidTr="002C39FA">
        <w:tc>
          <w:tcPr>
            <w:tcW w:w="4786" w:type="dxa"/>
          </w:tcPr>
          <w:p w14:paraId="49C7A35D"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person with overall responsibility for ensuring risk assessments are carried out is:</w:t>
            </w:r>
          </w:p>
          <w:p w14:paraId="0AD2F0F8" w14:textId="77777777" w:rsidR="00652600" w:rsidRPr="00EF2C38" w:rsidRDefault="00652600" w:rsidP="002C39FA">
            <w:pPr>
              <w:rPr>
                <w:rFonts w:ascii="Avenir Next LT Pro" w:hAnsi="Avenir Next LT Pro" w:cs="Arial"/>
              </w:rPr>
            </w:pPr>
            <w:r w:rsidRPr="00EF2C38">
              <w:rPr>
                <w:rFonts w:ascii="Avenir Next LT Pro" w:hAnsi="Avenir Next LT Pro" w:cs="Arial"/>
              </w:rPr>
              <w:t>(</w:t>
            </w:r>
            <w:r w:rsidRPr="00EF2C38">
              <w:rPr>
                <w:rFonts w:ascii="Avenir Next LT Pro" w:hAnsi="Avenir Next LT Pro" w:cs="Arial"/>
                <w:i/>
                <w:iCs/>
              </w:rPr>
              <w:t>This is normally the Headteacher with support of the H&amp;S Coordinator and the appointed person)</w:t>
            </w:r>
          </w:p>
        </w:tc>
        <w:tc>
          <w:tcPr>
            <w:tcW w:w="5631" w:type="dxa"/>
            <w:gridSpan w:val="2"/>
          </w:tcPr>
          <w:p w14:paraId="597306D3" w14:textId="628E4CBC" w:rsidR="00652600" w:rsidRPr="00EF2C38" w:rsidRDefault="00AB2B70" w:rsidP="002C39FA">
            <w:pPr>
              <w:rPr>
                <w:rFonts w:ascii="Avenir Next LT Pro" w:hAnsi="Avenir Next LT Pro" w:cs="Arial"/>
              </w:rPr>
            </w:pPr>
            <w:r>
              <w:rPr>
                <w:rFonts w:ascii="Avenir Next LT Pro" w:hAnsi="Avenir Next LT Pro" w:cs="Arial"/>
              </w:rPr>
              <w:t xml:space="preserve">Head Teacher with the support of the </w:t>
            </w:r>
            <w:r w:rsidR="0082676A">
              <w:rPr>
                <w:rFonts w:ascii="Avenir Next LT Pro" w:hAnsi="Avenir Next LT Pro" w:cs="Arial"/>
              </w:rPr>
              <w:t xml:space="preserve">Deputy Headteacher and Office </w:t>
            </w:r>
            <w:proofErr w:type="gramStart"/>
            <w:r w:rsidR="0082676A">
              <w:rPr>
                <w:rFonts w:ascii="Avenir Next LT Pro" w:hAnsi="Avenir Next LT Pro" w:cs="Arial"/>
              </w:rPr>
              <w:t xml:space="preserve">Manager </w:t>
            </w:r>
            <w:r>
              <w:rPr>
                <w:rFonts w:ascii="Avenir Next LT Pro" w:hAnsi="Avenir Next LT Pro" w:cs="Arial"/>
              </w:rPr>
              <w:t>.</w:t>
            </w:r>
            <w:proofErr w:type="gramEnd"/>
          </w:p>
          <w:p w14:paraId="2CD9B75A" w14:textId="77777777" w:rsidR="00652600" w:rsidRPr="00EF2C38" w:rsidRDefault="00652600" w:rsidP="002C39FA">
            <w:pPr>
              <w:rPr>
                <w:rFonts w:ascii="Avenir Next LT Pro" w:hAnsi="Avenir Next LT Pro" w:cs="Arial"/>
              </w:rPr>
            </w:pPr>
          </w:p>
        </w:tc>
      </w:tr>
      <w:tr w:rsidR="00652600" w:rsidRPr="00EF2C38" w14:paraId="790D8D4D" w14:textId="77777777" w:rsidTr="002C39FA">
        <w:tc>
          <w:tcPr>
            <w:tcW w:w="4786" w:type="dxa"/>
          </w:tcPr>
          <w:p w14:paraId="56885D34"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All staff that complete risk assessments can have additional training and support from our Competent H&amp;S Manager. They should contact the school BM or H&amp;S Lead in the first instance so they can make arrangements.</w:t>
            </w:r>
          </w:p>
          <w:p w14:paraId="486C69AF" w14:textId="77777777" w:rsidR="00652600" w:rsidRPr="00EF2C38" w:rsidRDefault="00652600" w:rsidP="002C39FA">
            <w:pPr>
              <w:rPr>
                <w:rFonts w:ascii="Avenir Next LT Pro" w:hAnsi="Avenir Next LT Pro" w:cs="Arial"/>
                <w:bCs/>
              </w:rPr>
            </w:pPr>
          </w:p>
        </w:tc>
        <w:tc>
          <w:tcPr>
            <w:tcW w:w="5631" w:type="dxa"/>
            <w:gridSpan w:val="2"/>
          </w:tcPr>
          <w:p w14:paraId="021F3798" w14:textId="77777777" w:rsidR="00652600" w:rsidRPr="00EF2C38" w:rsidRDefault="00652600" w:rsidP="002C39FA">
            <w:pPr>
              <w:rPr>
                <w:rFonts w:ascii="Avenir Next LT Pro" w:hAnsi="Avenir Next LT Pro" w:cs="Arial"/>
              </w:rPr>
            </w:pPr>
            <w:r w:rsidRPr="00EF2C38">
              <w:rPr>
                <w:rFonts w:ascii="Avenir Next LT Pro" w:hAnsi="Avenir Next LT Pro" w:cs="Arial"/>
              </w:rPr>
              <w:t>Sharon Drew (CMIOSH)</w:t>
            </w:r>
          </w:p>
          <w:p w14:paraId="02A46D9B" w14:textId="77777777" w:rsidR="00652600" w:rsidRPr="00EF2C38" w:rsidRDefault="00652600" w:rsidP="002C39FA">
            <w:pPr>
              <w:rPr>
                <w:rFonts w:ascii="Avenir Next LT Pro" w:hAnsi="Avenir Next LT Pro" w:cs="Arial"/>
              </w:rPr>
            </w:pPr>
          </w:p>
        </w:tc>
      </w:tr>
      <w:tr w:rsidR="00652600" w:rsidRPr="00EF2C38" w14:paraId="584D0C9E" w14:textId="77777777" w:rsidTr="009E6E0E">
        <w:trPr>
          <w:trHeight w:val="516"/>
        </w:trPr>
        <w:tc>
          <w:tcPr>
            <w:tcW w:w="10417" w:type="dxa"/>
            <w:gridSpan w:val="3"/>
            <w:shd w:val="clear" w:color="auto" w:fill="8EBFDC"/>
          </w:tcPr>
          <w:p w14:paraId="17F2CA71" w14:textId="7736CDCC" w:rsidR="00652600" w:rsidRPr="00EF2C38" w:rsidRDefault="00652600" w:rsidP="002C39FA">
            <w:pPr>
              <w:ind w:left="426" w:hanging="426"/>
              <w:rPr>
                <w:rFonts w:ascii="Avenir Next LT Pro" w:hAnsi="Avenir Next LT Pro" w:cs="Arial"/>
                <w:b/>
                <w:bCs/>
              </w:rPr>
            </w:pPr>
            <w:r w:rsidRPr="00EF2C38">
              <w:rPr>
                <w:rFonts w:ascii="Avenir Next LT Pro" w:hAnsi="Avenir Next LT Pro" w:cs="Arial"/>
                <w:b/>
                <w:bCs/>
              </w:rPr>
              <w:t xml:space="preserve">2.1 On a </w:t>
            </w:r>
            <w:r w:rsidR="00B65D55" w:rsidRPr="00EF2C38">
              <w:rPr>
                <w:rFonts w:ascii="Avenir Next LT Pro" w:hAnsi="Avenir Next LT Pro" w:cs="Arial"/>
                <w:b/>
                <w:bCs/>
              </w:rPr>
              <w:t>day-to-day</w:t>
            </w:r>
            <w:r w:rsidRPr="00EF2C38">
              <w:rPr>
                <w:rFonts w:ascii="Avenir Next LT Pro" w:hAnsi="Avenir Next LT Pro" w:cs="Arial"/>
                <w:b/>
                <w:bCs/>
              </w:rPr>
              <w:t xml:space="preserve"> basis the persons responsible for completion of and sharing of their risk assessments is:</w:t>
            </w:r>
          </w:p>
        </w:tc>
      </w:tr>
      <w:tr w:rsidR="00652600" w:rsidRPr="00EF2C38" w14:paraId="7C422DC3" w14:textId="77777777" w:rsidTr="002C39FA">
        <w:trPr>
          <w:trHeight w:val="484"/>
        </w:trPr>
        <w:tc>
          <w:tcPr>
            <w:tcW w:w="4786" w:type="dxa"/>
          </w:tcPr>
          <w:p w14:paraId="1EE9F2C0"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Premises (inside and outside)</w:t>
            </w:r>
          </w:p>
          <w:p w14:paraId="10127211" w14:textId="310B8233" w:rsidR="00652600" w:rsidRPr="00EF2C38" w:rsidRDefault="00652600" w:rsidP="002C39FA">
            <w:pPr>
              <w:rPr>
                <w:rFonts w:ascii="Avenir Next LT Pro" w:hAnsi="Avenir Next LT Pro" w:cs="Arial"/>
                <w:i/>
                <w:iCs/>
              </w:rPr>
            </w:pPr>
            <w:r w:rsidRPr="00EF2C38">
              <w:rPr>
                <w:rFonts w:ascii="Avenir Next LT Pro" w:hAnsi="Avenir Next LT Pro" w:cs="Arial"/>
                <w:i/>
                <w:iCs/>
              </w:rPr>
              <w:lastRenderedPageBreak/>
              <w:t xml:space="preserve">(Normally the site manager and </w:t>
            </w:r>
            <w:r w:rsidR="00B65D55" w:rsidRPr="00EF2C38">
              <w:rPr>
                <w:rFonts w:ascii="Avenir Next LT Pro" w:hAnsi="Avenir Next LT Pro" w:cs="Arial"/>
                <w:i/>
                <w:iCs/>
              </w:rPr>
              <w:t>school’s</w:t>
            </w:r>
            <w:r w:rsidRPr="00EF2C38">
              <w:rPr>
                <w:rFonts w:ascii="Avenir Next LT Pro" w:hAnsi="Avenir Next LT Pro" w:cs="Arial"/>
                <w:i/>
                <w:iCs/>
              </w:rPr>
              <w:t xml:space="preserve"> competent person)</w:t>
            </w:r>
          </w:p>
        </w:tc>
        <w:tc>
          <w:tcPr>
            <w:tcW w:w="5631" w:type="dxa"/>
            <w:gridSpan w:val="2"/>
          </w:tcPr>
          <w:p w14:paraId="2EAEA023" w14:textId="2B385997" w:rsidR="00652600" w:rsidRPr="00EF2C38" w:rsidRDefault="0082676A" w:rsidP="002C39FA">
            <w:pPr>
              <w:rPr>
                <w:rFonts w:ascii="Avenir Next LT Pro" w:hAnsi="Avenir Next LT Pro" w:cs="Arial"/>
              </w:rPr>
            </w:pPr>
            <w:r w:rsidRPr="0082676A">
              <w:rPr>
                <w:rFonts w:ascii="Avenir Next LT Pro" w:hAnsi="Avenir Next LT Pro" w:cs="Arial"/>
              </w:rPr>
              <w:lastRenderedPageBreak/>
              <w:t>Office Manager with Caretaker support</w:t>
            </w:r>
          </w:p>
        </w:tc>
      </w:tr>
      <w:tr w:rsidR="00652600" w:rsidRPr="00EF2C38" w14:paraId="57CDFAF1" w14:textId="77777777" w:rsidTr="002C39FA">
        <w:trPr>
          <w:trHeight w:val="484"/>
        </w:trPr>
        <w:tc>
          <w:tcPr>
            <w:tcW w:w="4786" w:type="dxa"/>
          </w:tcPr>
          <w:p w14:paraId="11E283E2"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 xml:space="preserve">Premises (statutory) </w:t>
            </w:r>
          </w:p>
          <w:p w14:paraId="2A5CF249" w14:textId="77777777" w:rsidR="008E07E2" w:rsidRDefault="008E07E2" w:rsidP="002C39FA">
            <w:pPr>
              <w:rPr>
                <w:rFonts w:ascii="Avenir Next LT Pro" w:hAnsi="Avenir Next LT Pro" w:cs="Arial"/>
                <w:b/>
                <w:bCs/>
              </w:rPr>
            </w:pPr>
          </w:p>
          <w:p w14:paraId="39EA3A43" w14:textId="29FB579D" w:rsidR="00652600" w:rsidRPr="00EF2C38" w:rsidRDefault="00652600" w:rsidP="002C39FA">
            <w:pPr>
              <w:rPr>
                <w:rFonts w:ascii="Avenir Next LT Pro" w:hAnsi="Avenir Next LT Pro" w:cs="Arial"/>
                <w:b/>
                <w:bCs/>
              </w:rPr>
            </w:pPr>
            <w:r w:rsidRPr="00EF2C38">
              <w:rPr>
                <w:rFonts w:ascii="Avenir Next LT Pro" w:hAnsi="Avenir Next LT Pro" w:cs="Arial"/>
                <w:b/>
                <w:bCs/>
              </w:rPr>
              <w:t>Fire Risk Assessment</w:t>
            </w:r>
          </w:p>
          <w:p w14:paraId="67B5BDBE" w14:textId="77777777" w:rsidR="008E07E2" w:rsidRDefault="008E07E2" w:rsidP="002C39FA">
            <w:pPr>
              <w:rPr>
                <w:rFonts w:ascii="Avenir Next LT Pro" w:hAnsi="Avenir Next LT Pro" w:cs="Arial"/>
                <w:b/>
                <w:bCs/>
              </w:rPr>
            </w:pPr>
          </w:p>
          <w:p w14:paraId="69C9E8EA" w14:textId="4AC7A29A" w:rsidR="00652600" w:rsidRDefault="00652600" w:rsidP="002C39FA">
            <w:pPr>
              <w:rPr>
                <w:rFonts w:ascii="Avenir Next LT Pro" w:hAnsi="Avenir Next LT Pro" w:cs="Arial"/>
                <w:b/>
                <w:bCs/>
              </w:rPr>
            </w:pPr>
            <w:r w:rsidRPr="00EF2C38">
              <w:rPr>
                <w:rFonts w:ascii="Avenir Next LT Pro" w:hAnsi="Avenir Next LT Pro" w:cs="Arial"/>
                <w:b/>
                <w:bCs/>
              </w:rPr>
              <w:t>Legionella Risk Assessment</w:t>
            </w:r>
          </w:p>
          <w:p w14:paraId="32C1E2C6" w14:textId="77777777" w:rsidR="008E07E2" w:rsidRPr="00EF2C38" w:rsidRDefault="008E07E2" w:rsidP="002C39FA">
            <w:pPr>
              <w:rPr>
                <w:rFonts w:ascii="Avenir Next LT Pro" w:hAnsi="Avenir Next LT Pro" w:cs="Arial"/>
                <w:b/>
                <w:bCs/>
              </w:rPr>
            </w:pPr>
          </w:p>
          <w:p w14:paraId="01F94B47"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Asbestos</w:t>
            </w:r>
          </w:p>
          <w:p w14:paraId="53C99658" w14:textId="12A24D46" w:rsidR="00652600" w:rsidRPr="00EF2C38" w:rsidRDefault="00652600" w:rsidP="002C39FA">
            <w:pPr>
              <w:rPr>
                <w:rFonts w:ascii="Avenir Next LT Pro" w:hAnsi="Avenir Next LT Pro" w:cs="Arial"/>
                <w:i/>
                <w:iCs/>
              </w:rPr>
            </w:pPr>
          </w:p>
        </w:tc>
        <w:tc>
          <w:tcPr>
            <w:tcW w:w="5631" w:type="dxa"/>
            <w:gridSpan w:val="2"/>
          </w:tcPr>
          <w:p w14:paraId="3F2B9DE8" w14:textId="77777777" w:rsidR="00652600" w:rsidRDefault="0082676A" w:rsidP="002C39FA">
            <w:pPr>
              <w:rPr>
                <w:rFonts w:ascii="Avenir Next LT Pro" w:hAnsi="Avenir Next LT Pro" w:cs="Arial"/>
              </w:rPr>
            </w:pPr>
            <w:r w:rsidRPr="0082676A">
              <w:rPr>
                <w:rFonts w:ascii="Avenir Next LT Pro" w:hAnsi="Avenir Next LT Pro" w:cs="Arial"/>
              </w:rPr>
              <w:t>The Caretaker and Office Manager arrange these checks to be completed</w:t>
            </w:r>
          </w:p>
          <w:p w14:paraId="4DBB6AC1" w14:textId="0F99BC23" w:rsidR="008E07E2" w:rsidRDefault="008E07E2" w:rsidP="002C39FA">
            <w:pPr>
              <w:rPr>
                <w:rFonts w:ascii="Avenir Next LT Pro" w:hAnsi="Avenir Next LT Pro" w:cs="Arial"/>
              </w:rPr>
            </w:pPr>
            <w:r w:rsidRPr="008E07E2">
              <w:rPr>
                <w:rFonts w:ascii="Avenir Next LT Pro" w:hAnsi="Avenir Next LT Pro" w:cs="Arial"/>
              </w:rPr>
              <w:t>Total Fire Group</w:t>
            </w:r>
          </w:p>
          <w:p w14:paraId="6D16A491" w14:textId="77777777" w:rsidR="008E07E2" w:rsidRDefault="008E07E2" w:rsidP="002C39FA">
            <w:pPr>
              <w:rPr>
                <w:rFonts w:ascii="Avenir Next LT Pro" w:hAnsi="Avenir Next LT Pro" w:cs="Arial"/>
              </w:rPr>
            </w:pPr>
          </w:p>
          <w:p w14:paraId="4C39ECFC" w14:textId="77777777" w:rsidR="008E07E2" w:rsidRDefault="008E07E2" w:rsidP="002C39FA">
            <w:pPr>
              <w:rPr>
                <w:rFonts w:ascii="Avenir Next LT Pro" w:hAnsi="Avenir Next LT Pro" w:cs="Arial"/>
              </w:rPr>
            </w:pPr>
            <w:r>
              <w:rPr>
                <w:rFonts w:ascii="Avenir Next LT Pro" w:hAnsi="Avenir Next LT Pro" w:cs="Arial"/>
              </w:rPr>
              <w:t>GMS Services Ltd</w:t>
            </w:r>
          </w:p>
          <w:p w14:paraId="3B296158" w14:textId="77777777" w:rsidR="008E07E2" w:rsidRDefault="008E07E2" w:rsidP="002C39FA">
            <w:pPr>
              <w:rPr>
                <w:rFonts w:ascii="Avenir Next LT Pro" w:hAnsi="Avenir Next LT Pro" w:cs="Arial"/>
              </w:rPr>
            </w:pPr>
          </w:p>
          <w:p w14:paraId="7799869C" w14:textId="423D0D05" w:rsidR="008E07E2" w:rsidRPr="00EF2C38" w:rsidRDefault="008E07E2" w:rsidP="002C39FA">
            <w:pPr>
              <w:rPr>
                <w:rFonts w:ascii="Avenir Next LT Pro" w:hAnsi="Avenir Next LT Pro" w:cs="Arial"/>
              </w:rPr>
            </w:pPr>
            <w:r w:rsidRPr="008E07E2">
              <w:rPr>
                <w:rFonts w:ascii="Avenir Next LT Pro" w:hAnsi="Avenir Next LT Pro" w:cs="Arial"/>
              </w:rPr>
              <w:t>A &amp; L Consultants</w:t>
            </w:r>
          </w:p>
        </w:tc>
      </w:tr>
      <w:tr w:rsidR="00652600" w:rsidRPr="00EF2C38" w14:paraId="23B71BA0" w14:textId="77777777" w:rsidTr="002C39FA">
        <w:trPr>
          <w:trHeight w:val="252"/>
        </w:trPr>
        <w:tc>
          <w:tcPr>
            <w:tcW w:w="4786" w:type="dxa"/>
          </w:tcPr>
          <w:p w14:paraId="1420DB87"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 xml:space="preserve">Low risk classroom risk assessments </w:t>
            </w:r>
          </w:p>
          <w:p w14:paraId="4B9273B4"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(Normally the Site Manager and classroom teachers)</w:t>
            </w:r>
          </w:p>
        </w:tc>
        <w:tc>
          <w:tcPr>
            <w:tcW w:w="5631" w:type="dxa"/>
            <w:gridSpan w:val="2"/>
          </w:tcPr>
          <w:p w14:paraId="4C6D99EE" w14:textId="0B5934E0" w:rsidR="00652600" w:rsidRPr="00EF2C38" w:rsidRDefault="0082676A" w:rsidP="002C39FA">
            <w:pPr>
              <w:rPr>
                <w:rFonts w:ascii="Avenir Next LT Pro" w:hAnsi="Avenir Next LT Pro" w:cs="Arial"/>
              </w:rPr>
            </w:pPr>
            <w:r w:rsidRPr="0082676A">
              <w:rPr>
                <w:rFonts w:ascii="Avenir Next LT Pro" w:hAnsi="Avenir Next LT Pro" w:cs="Arial"/>
              </w:rPr>
              <w:t>Caretaker, Office Manager and Class Teacher</w:t>
            </w:r>
            <w:r w:rsidR="007E41EE">
              <w:rPr>
                <w:rFonts w:ascii="Avenir Next LT Pro" w:hAnsi="Avenir Next LT Pro" w:cs="Arial"/>
              </w:rPr>
              <w:t>s</w:t>
            </w:r>
          </w:p>
        </w:tc>
      </w:tr>
      <w:tr w:rsidR="00652600" w:rsidRPr="00EF2C38" w14:paraId="49980600" w14:textId="77777777" w:rsidTr="002C39FA">
        <w:trPr>
          <w:trHeight w:val="242"/>
        </w:trPr>
        <w:tc>
          <w:tcPr>
            <w:tcW w:w="4786" w:type="dxa"/>
          </w:tcPr>
          <w:p w14:paraId="42AB8CA3"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 xml:space="preserve">Higher risk classrooms or teaching area risk assessment </w:t>
            </w:r>
          </w:p>
          <w:p w14:paraId="4A3F15F1"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(Normally high schools - for example Food Tech, DT, Art, Science, pools, PE, Gym equipment - Normally the Site Manager and Heads of Department)</w:t>
            </w:r>
          </w:p>
        </w:tc>
        <w:tc>
          <w:tcPr>
            <w:tcW w:w="5631" w:type="dxa"/>
            <w:gridSpan w:val="2"/>
          </w:tcPr>
          <w:p w14:paraId="71399863" w14:textId="5F67077D" w:rsidR="00652600" w:rsidRPr="00EF2C38" w:rsidRDefault="0082676A" w:rsidP="002C39FA">
            <w:pPr>
              <w:rPr>
                <w:rFonts w:ascii="Avenir Next LT Pro" w:hAnsi="Avenir Next LT Pro" w:cs="Arial"/>
              </w:rPr>
            </w:pPr>
            <w:r w:rsidRPr="0082676A">
              <w:rPr>
                <w:rFonts w:ascii="Avenir Next LT Pro" w:hAnsi="Avenir Next LT Pro" w:cs="Arial"/>
              </w:rPr>
              <w:t>This is a primary school. Not required</w:t>
            </w:r>
          </w:p>
        </w:tc>
      </w:tr>
      <w:tr w:rsidR="00652600" w:rsidRPr="00EF2C38" w14:paraId="7A2819FC" w14:textId="77777777" w:rsidTr="002C39FA">
        <w:trPr>
          <w:trHeight w:val="242"/>
        </w:trPr>
        <w:tc>
          <w:tcPr>
            <w:tcW w:w="4786" w:type="dxa"/>
          </w:tcPr>
          <w:p w14:paraId="682B078A"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Curriculum and curriculum activities</w:t>
            </w:r>
          </w:p>
          <w:p w14:paraId="55CD154B"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(Teaching staff with support from the subject coordinator, or CLEAPSS, AFPE etc. these assessments can be captured as part of lesson plans)</w:t>
            </w:r>
          </w:p>
        </w:tc>
        <w:tc>
          <w:tcPr>
            <w:tcW w:w="5631" w:type="dxa"/>
            <w:gridSpan w:val="2"/>
          </w:tcPr>
          <w:p w14:paraId="37B6C81F" w14:textId="319402B6" w:rsidR="00652600" w:rsidRPr="00EF2C38" w:rsidRDefault="00CE5D21" w:rsidP="002C39FA">
            <w:pPr>
              <w:rPr>
                <w:rFonts w:ascii="Avenir Next LT Pro" w:hAnsi="Avenir Next LT Pro" w:cs="Arial"/>
              </w:rPr>
            </w:pPr>
            <w:r w:rsidRPr="00CE5D21">
              <w:rPr>
                <w:rFonts w:ascii="Avenir Next LT Pro" w:hAnsi="Avenir Next LT Pro" w:cs="Arial"/>
              </w:rPr>
              <w:t>Teaching staff with supp</w:t>
            </w:r>
            <w:r w:rsidR="007E41EE">
              <w:rPr>
                <w:rFonts w:ascii="Avenir Next LT Pro" w:hAnsi="Avenir Next LT Pro" w:cs="Arial"/>
              </w:rPr>
              <w:t>ort from the subject leads and Deputy Head and office manager.</w:t>
            </w:r>
          </w:p>
        </w:tc>
      </w:tr>
      <w:tr w:rsidR="00652600" w:rsidRPr="00EF2C38" w14:paraId="48C85B92" w14:textId="77777777" w:rsidTr="002C39FA">
        <w:trPr>
          <w:trHeight w:val="276"/>
        </w:trPr>
        <w:tc>
          <w:tcPr>
            <w:tcW w:w="4786" w:type="dxa"/>
          </w:tcPr>
          <w:p w14:paraId="6F79D8BF"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Staff risk assessments: (reasonable adjustments, pregnant worker, work related stress, work experience, Personal Emergency, Evacuation Plans (PEEPS)</w:t>
            </w:r>
          </w:p>
        </w:tc>
        <w:tc>
          <w:tcPr>
            <w:tcW w:w="5631" w:type="dxa"/>
            <w:gridSpan w:val="2"/>
          </w:tcPr>
          <w:p w14:paraId="307D0F80" w14:textId="06DF0C57" w:rsidR="00652600" w:rsidRPr="00EF2C38" w:rsidRDefault="0082676A" w:rsidP="002C39FA">
            <w:pPr>
              <w:rPr>
                <w:rFonts w:ascii="Avenir Next LT Pro" w:hAnsi="Avenir Next LT Pro" w:cs="Arial"/>
              </w:rPr>
            </w:pPr>
            <w:r w:rsidRPr="0082676A">
              <w:rPr>
                <w:rFonts w:ascii="Avenir Next LT Pro" w:hAnsi="Avenir Next LT Pro" w:cs="Arial"/>
              </w:rPr>
              <w:t>Office Manager</w:t>
            </w:r>
          </w:p>
        </w:tc>
      </w:tr>
      <w:tr w:rsidR="00652600" w:rsidRPr="00EF2C38" w14:paraId="799C4D45" w14:textId="77777777" w:rsidTr="002C39FA">
        <w:trPr>
          <w:trHeight w:val="192"/>
        </w:trPr>
        <w:tc>
          <w:tcPr>
            <w:tcW w:w="4786" w:type="dxa"/>
          </w:tcPr>
          <w:p w14:paraId="496DC11C"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Student risk assessments, Health Care Plans including PEEPs</w:t>
            </w:r>
          </w:p>
          <w:p w14:paraId="12963D8B"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lastRenderedPageBreak/>
              <w:t>(Normally school SEND Officer in consultation with GP, parents’ specialists etc.)</w:t>
            </w:r>
          </w:p>
        </w:tc>
        <w:tc>
          <w:tcPr>
            <w:tcW w:w="5631" w:type="dxa"/>
            <w:gridSpan w:val="2"/>
          </w:tcPr>
          <w:p w14:paraId="28C3C654" w14:textId="110C3830" w:rsidR="00652600" w:rsidRPr="00EF2C38" w:rsidRDefault="0082676A" w:rsidP="002C39FA">
            <w:pPr>
              <w:rPr>
                <w:rFonts w:ascii="Avenir Next LT Pro" w:hAnsi="Avenir Next LT Pro" w:cs="Arial"/>
              </w:rPr>
            </w:pPr>
            <w:r w:rsidRPr="0082676A">
              <w:rPr>
                <w:rFonts w:ascii="Avenir Next LT Pro" w:hAnsi="Avenir Next LT Pro" w:cs="Arial"/>
              </w:rPr>
              <w:lastRenderedPageBreak/>
              <w:t>Deputy Headteacher</w:t>
            </w:r>
            <w:r w:rsidR="00E93182">
              <w:rPr>
                <w:rFonts w:ascii="Avenir Next LT Pro" w:hAnsi="Avenir Next LT Pro" w:cs="Arial"/>
              </w:rPr>
              <w:t>/SENDCo in consultation with parents and wider professionals as deemed necessary.</w:t>
            </w:r>
          </w:p>
        </w:tc>
      </w:tr>
      <w:tr w:rsidR="00652600" w:rsidRPr="00EF2C38" w14:paraId="4923D783" w14:textId="77777777" w:rsidTr="002C39FA">
        <w:trPr>
          <w:trHeight w:val="192"/>
        </w:trPr>
        <w:tc>
          <w:tcPr>
            <w:tcW w:w="4786" w:type="dxa"/>
          </w:tcPr>
          <w:p w14:paraId="7C4D3837"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Trip / visit risk assessments (see section 3)</w:t>
            </w:r>
          </w:p>
          <w:p w14:paraId="39728267"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(this is normally the visit or group leader)</w:t>
            </w:r>
          </w:p>
        </w:tc>
        <w:tc>
          <w:tcPr>
            <w:tcW w:w="5631" w:type="dxa"/>
            <w:gridSpan w:val="2"/>
          </w:tcPr>
          <w:p w14:paraId="023282DA" w14:textId="50D1F941" w:rsidR="0082676A" w:rsidRDefault="00303F8E" w:rsidP="002C39FA">
            <w:pPr>
              <w:rPr>
                <w:rFonts w:ascii="Avenir Next LT Pro" w:hAnsi="Avenir Next LT Pro" w:cs="Arial"/>
              </w:rPr>
            </w:pPr>
            <w:r w:rsidRPr="00303F8E">
              <w:rPr>
                <w:rFonts w:ascii="Avenir Next LT Pro" w:hAnsi="Avenir Next LT Pro" w:cs="Arial"/>
              </w:rPr>
              <w:t xml:space="preserve">The visit </w:t>
            </w:r>
            <w:r w:rsidR="006D7527">
              <w:rPr>
                <w:rFonts w:ascii="Avenir Next LT Pro" w:hAnsi="Avenir Next LT Pro" w:cs="Arial"/>
              </w:rPr>
              <w:t xml:space="preserve">lead </w:t>
            </w:r>
            <w:r w:rsidRPr="00303F8E">
              <w:rPr>
                <w:rFonts w:ascii="Avenir Next LT Pro" w:hAnsi="Avenir Next LT Pro" w:cs="Arial"/>
              </w:rPr>
              <w:t>teacher with suppo</w:t>
            </w:r>
            <w:r w:rsidR="00E93182">
              <w:rPr>
                <w:rFonts w:ascii="Avenir Next LT Pro" w:hAnsi="Avenir Next LT Pro" w:cs="Arial"/>
              </w:rPr>
              <w:t>rt from the EVC and Headteacher.</w:t>
            </w:r>
          </w:p>
          <w:p w14:paraId="79017CF6" w14:textId="5E5D2501" w:rsidR="0082676A" w:rsidRPr="00EF2C38" w:rsidRDefault="0082676A" w:rsidP="002C39FA">
            <w:pPr>
              <w:rPr>
                <w:rFonts w:ascii="Avenir Next LT Pro" w:hAnsi="Avenir Next LT Pro" w:cs="Arial"/>
              </w:rPr>
            </w:pPr>
          </w:p>
        </w:tc>
      </w:tr>
      <w:tr w:rsidR="00652600" w:rsidRPr="00EF2C38" w14:paraId="3E135D1D" w14:textId="77777777" w:rsidTr="009E6E0E">
        <w:trPr>
          <w:trHeight w:val="218"/>
        </w:trPr>
        <w:tc>
          <w:tcPr>
            <w:tcW w:w="4786" w:type="dxa"/>
            <w:vMerge w:val="restart"/>
          </w:tcPr>
          <w:p w14:paraId="7F0F9706" w14:textId="7A6949A5" w:rsidR="00652600" w:rsidRPr="00EF2C38" w:rsidRDefault="00652600" w:rsidP="002C39FA">
            <w:pPr>
              <w:rPr>
                <w:rFonts w:ascii="Avenir Next LT Pro" w:hAnsi="Avenir Next LT Pro" w:cs="Arial"/>
                <w:b/>
                <w:bCs/>
              </w:rPr>
            </w:pPr>
            <w:r w:rsidRPr="00EF2C38">
              <w:rPr>
                <w:rFonts w:ascii="Avenir Next LT Pro" w:hAnsi="Avenir Next LT Pro" w:cs="Arial"/>
                <w:b/>
                <w:bCs/>
              </w:rPr>
              <w:t xml:space="preserve">Copies of risk assessments are kept in the following </w:t>
            </w:r>
            <w:r w:rsidR="00B65D55" w:rsidRPr="00EF2C38">
              <w:rPr>
                <w:rFonts w:ascii="Avenir Next LT Pro" w:hAnsi="Avenir Next LT Pro" w:cs="Arial"/>
                <w:b/>
                <w:bCs/>
              </w:rPr>
              <w:t>locations:</w:t>
            </w:r>
          </w:p>
        </w:tc>
        <w:tc>
          <w:tcPr>
            <w:tcW w:w="2552" w:type="dxa"/>
            <w:shd w:val="clear" w:color="auto" w:fill="8EBFDC"/>
          </w:tcPr>
          <w:p w14:paraId="1421CA9A" w14:textId="77777777" w:rsidR="00652600" w:rsidRPr="00EF2C38" w:rsidRDefault="00652600" w:rsidP="002C39FA">
            <w:pPr>
              <w:rPr>
                <w:rFonts w:ascii="Avenir Next LT Pro" w:hAnsi="Avenir Next LT Pro" w:cs="Arial"/>
              </w:rPr>
            </w:pPr>
            <w:r w:rsidRPr="00EF2C38">
              <w:rPr>
                <w:rFonts w:ascii="Avenir Next LT Pro" w:hAnsi="Avenir Next LT Pro" w:cs="Arial"/>
                <w:b/>
                <w:bCs/>
              </w:rPr>
              <w:t>Premises:</w:t>
            </w:r>
          </w:p>
        </w:tc>
        <w:tc>
          <w:tcPr>
            <w:tcW w:w="3079" w:type="dxa"/>
          </w:tcPr>
          <w:p w14:paraId="6F662E83" w14:textId="7B9F149C" w:rsidR="00652600" w:rsidRPr="00CE5D21" w:rsidRDefault="00CE5D21" w:rsidP="002C39FA">
            <w:pPr>
              <w:rPr>
                <w:rFonts w:ascii="Avenir Next LT Pro" w:hAnsi="Avenir Next LT Pro" w:cs="Arial"/>
              </w:rPr>
            </w:pPr>
            <w:r w:rsidRPr="00CE5D21">
              <w:rPr>
                <w:rFonts w:ascii="Avenir Next LT Pro" w:hAnsi="Avenir Next LT Pro" w:cs="Arial"/>
              </w:rPr>
              <w:t xml:space="preserve">Shared Drive </w:t>
            </w:r>
          </w:p>
        </w:tc>
      </w:tr>
      <w:tr w:rsidR="00652600" w:rsidRPr="00EF2C38" w14:paraId="5A860408" w14:textId="77777777" w:rsidTr="009E6E0E">
        <w:trPr>
          <w:trHeight w:val="276"/>
        </w:trPr>
        <w:tc>
          <w:tcPr>
            <w:tcW w:w="4786" w:type="dxa"/>
            <w:vMerge/>
          </w:tcPr>
          <w:p w14:paraId="07E7EF64" w14:textId="77777777" w:rsidR="00652600" w:rsidRPr="00EF2C38" w:rsidRDefault="00652600" w:rsidP="002C39FA">
            <w:pPr>
              <w:rPr>
                <w:rFonts w:ascii="Avenir Next LT Pro" w:hAnsi="Avenir Next LT Pro" w:cs="Arial"/>
                <w:b/>
                <w:bCs/>
              </w:rPr>
            </w:pPr>
          </w:p>
        </w:tc>
        <w:tc>
          <w:tcPr>
            <w:tcW w:w="2552" w:type="dxa"/>
            <w:shd w:val="clear" w:color="auto" w:fill="8EBFDC"/>
          </w:tcPr>
          <w:p w14:paraId="67D7783D"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Classroom:</w:t>
            </w:r>
          </w:p>
        </w:tc>
        <w:tc>
          <w:tcPr>
            <w:tcW w:w="3079" w:type="dxa"/>
          </w:tcPr>
          <w:p w14:paraId="502C9CBE" w14:textId="68AE133C" w:rsidR="00652600" w:rsidRPr="00CE5D21" w:rsidRDefault="00CE5D21" w:rsidP="002C39FA">
            <w:pPr>
              <w:rPr>
                <w:rFonts w:ascii="Avenir Next LT Pro" w:hAnsi="Avenir Next LT Pro" w:cs="Arial"/>
              </w:rPr>
            </w:pPr>
            <w:r w:rsidRPr="00CE5D21">
              <w:rPr>
                <w:rFonts w:ascii="Avenir Next LT Pro" w:hAnsi="Avenir Next LT Pro" w:cs="Arial"/>
              </w:rPr>
              <w:t>Shared Drive</w:t>
            </w:r>
          </w:p>
        </w:tc>
      </w:tr>
      <w:tr w:rsidR="00652600" w:rsidRPr="00EF2C38" w14:paraId="5A3F3534" w14:textId="77777777" w:rsidTr="009E6E0E">
        <w:trPr>
          <w:trHeight w:val="206"/>
        </w:trPr>
        <w:tc>
          <w:tcPr>
            <w:tcW w:w="4786" w:type="dxa"/>
            <w:vMerge/>
          </w:tcPr>
          <w:p w14:paraId="6D593C25" w14:textId="77777777" w:rsidR="00652600" w:rsidRPr="00EF2C38" w:rsidRDefault="00652600" w:rsidP="002C39FA">
            <w:pPr>
              <w:rPr>
                <w:rFonts w:ascii="Avenir Next LT Pro" w:hAnsi="Avenir Next LT Pro" w:cs="Arial"/>
                <w:b/>
                <w:bCs/>
              </w:rPr>
            </w:pPr>
          </w:p>
        </w:tc>
        <w:tc>
          <w:tcPr>
            <w:tcW w:w="2552" w:type="dxa"/>
            <w:shd w:val="clear" w:color="auto" w:fill="8EBFDC"/>
          </w:tcPr>
          <w:p w14:paraId="1365467D"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High risk classroom:</w:t>
            </w:r>
          </w:p>
        </w:tc>
        <w:tc>
          <w:tcPr>
            <w:tcW w:w="3079" w:type="dxa"/>
          </w:tcPr>
          <w:p w14:paraId="2F4DE461" w14:textId="719DD8CC" w:rsidR="00652600" w:rsidRPr="00CE5D21" w:rsidRDefault="00CE5D21" w:rsidP="002C39FA">
            <w:pPr>
              <w:rPr>
                <w:rFonts w:ascii="Avenir Next LT Pro" w:hAnsi="Avenir Next LT Pro" w:cs="Arial"/>
              </w:rPr>
            </w:pPr>
            <w:r w:rsidRPr="00CE5D21">
              <w:rPr>
                <w:rFonts w:ascii="Avenir Next LT Pro" w:hAnsi="Avenir Next LT Pro" w:cs="Arial"/>
              </w:rPr>
              <w:t>Shared Drive</w:t>
            </w:r>
          </w:p>
        </w:tc>
      </w:tr>
      <w:tr w:rsidR="00652600" w:rsidRPr="00EF2C38" w14:paraId="63E449CD" w14:textId="77777777" w:rsidTr="009E6E0E">
        <w:trPr>
          <w:trHeight w:val="288"/>
        </w:trPr>
        <w:tc>
          <w:tcPr>
            <w:tcW w:w="4786" w:type="dxa"/>
            <w:vMerge/>
          </w:tcPr>
          <w:p w14:paraId="45E8EF2C" w14:textId="77777777" w:rsidR="00652600" w:rsidRPr="00EF2C38" w:rsidRDefault="00652600" w:rsidP="002C39FA">
            <w:pPr>
              <w:rPr>
                <w:rFonts w:ascii="Avenir Next LT Pro" w:hAnsi="Avenir Next LT Pro" w:cs="Arial"/>
                <w:b/>
                <w:bCs/>
              </w:rPr>
            </w:pPr>
          </w:p>
        </w:tc>
        <w:tc>
          <w:tcPr>
            <w:tcW w:w="2552" w:type="dxa"/>
            <w:shd w:val="clear" w:color="auto" w:fill="8EBFDC"/>
          </w:tcPr>
          <w:p w14:paraId="142C3850"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Curriculum:</w:t>
            </w:r>
          </w:p>
        </w:tc>
        <w:tc>
          <w:tcPr>
            <w:tcW w:w="3079" w:type="dxa"/>
          </w:tcPr>
          <w:p w14:paraId="7F7919EB" w14:textId="121A8C99" w:rsidR="00652600" w:rsidRPr="00CE5D21" w:rsidRDefault="00CE5D21" w:rsidP="002C39FA">
            <w:pPr>
              <w:rPr>
                <w:rFonts w:ascii="Avenir Next LT Pro" w:hAnsi="Avenir Next LT Pro" w:cs="Arial"/>
              </w:rPr>
            </w:pPr>
            <w:r w:rsidRPr="00CE5D21">
              <w:rPr>
                <w:rFonts w:ascii="Avenir Next LT Pro" w:hAnsi="Avenir Next LT Pro" w:cs="Arial"/>
              </w:rPr>
              <w:t>Shared Drive</w:t>
            </w:r>
          </w:p>
        </w:tc>
      </w:tr>
      <w:tr w:rsidR="00652600" w:rsidRPr="00EF2C38" w14:paraId="3DBF7776" w14:textId="77777777" w:rsidTr="009E6E0E">
        <w:trPr>
          <w:trHeight w:val="192"/>
        </w:trPr>
        <w:tc>
          <w:tcPr>
            <w:tcW w:w="4786" w:type="dxa"/>
            <w:vMerge/>
          </w:tcPr>
          <w:p w14:paraId="47F01A02" w14:textId="77777777" w:rsidR="00652600" w:rsidRPr="00EF2C38" w:rsidRDefault="00652600" w:rsidP="002C39FA">
            <w:pPr>
              <w:rPr>
                <w:rFonts w:ascii="Avenir Next LT Pro" w:hAnsi="Avenir Next LT Pro" w:cs="Arial"/>
                <w:b/>
                <w:bCs/>
              </w:rPr>
            </w:pPr>
          </w:p>
        </w:tc>
        <w:tc>
          <w:tcPr>
            <w:tcW w:w="2552" w:type="dxa"/>
            <w:shd w:val="clear" w:color="auto" w:fill="8EBFDC"/>
          </w:tcPr>
          <w:p w14:paraId="6122A514"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Staff:</w:t>
            </w:r>
          </w:p>
        </w:tc>
        <w:tc>
          <w:tcPr>
            <w:tcW w:w="3079" w:type="dxa"/>
          </w:tcPr>
          <w:p w14:paraId="0923CEC1" w14:textId="03A36065" w:rsidR="00652600" w:rsidRPr="00CE5D21" w:rsidRDefault="00CE5D21" w:rsidP="002C39FA">
            <w:pPr>
              <w:rPr>
                <w:rFonts w:ascii="Avenir Next LT Pro" w:hAnsi="Avenir Next LT Pro" w:cs="Arial"/>
              </w:rPr>
            </w:pPr>
            <w:r w:rsidRPr="00CE5D21">
              <w:rPr>
                <w:rFonts w:ascii="Avenir Next LT Pro" w:hAnsi="Avenir Next LT Pro" w:cs="Arial"/>
              </w:rPr>
              <w:t>Shared Drive</w:t>
            </w:r>
          </w:p>
        </w:tc>
      </w:tr>
      <w:tr w:rsidR="00652600" w:rsidRPr="00EF2C38" w14:paraId="5E0DD7F1" w14:textId="77777777" w:rsidTr="009E6E0E">
        <w:trPr>
          <w:trHeight w:val="312"/>
        </w:trPr>
        <w:tc>
          <w:tcPr>
            <w:tcW w:w="4786" w:type="dxa"/>
            <w:vMerge/>
          </w:tcPr>
          <w:p w14:paraId="7556D04B" w14:textId="77777777" w:rsidR="00652600" w:rsidRPr="00EF2C38" w:rsidRDefault="00652600" w:rsidP="002C39FA">
            <w:pPr>
              <w:rPr>
                <w:rFonts w:ascii="Avenir Next LT Pro" w:hAnsi="Avenir Next LT Pro" w:cs="Arial"/>
                <w:b/>
                <w:bCs/>
              </w:rPr>
            </w:pPr>
          </w:p>
        </w:tc>
        <w:tc>
          <w:tcPr>
            <w:tcW w:w="2552" w:type="dxa"/>
            <w:shd w:val="clear" w:color="auto" w:fill="8EBFDC"/>
          </w:tcPr>
          <w:p w14:paraId="1E81B2B4"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Trips/visit:</w:t>
            </w:r>
          </w:p>
        </w:tc>
        <w:tc>
          <w:tcPr>
            <w:tcW w:w="3079" w:type="dxa"/>
          </w:tcPr>
          <w:p w14:paraId="70B154C4" w14:textId="3B34040E" w:rsidR="00652600" w:rsidRPr="00CE5D21" w:rsidRDefault="00CE5D21" w:rsidP="002C39FA">
            <w:pPr>
              <w:rPr>
                <w:rFonts w:ascii="Avenir Next LT Pro" w:hAnsi="Avenir Next LT Pro" w:cs="Arial"/>
              </w:rPr>
            </w:pPr>
            <w:r w:rsidRPr="00CE5D21">
              <w:rPr>
                <w:rFonts w:ascii="Avenir Next LT Pro" w:hAnsi="Avenir Next LT Pro" w:cs="Arial"/>
              </w:rPr>
              <w:t>Shared Drive</w:t>
            </w:r>
          </w:p>
        </w:tc>
      </w:tr>
      <w:tr w:rsidR="00652600" w:rsidRPr="00EF2C38" w14:paraId="3A285800" w14:textId="77777777" w:rsidTr="002C39FA">
        <w:tc>
          <w:tcPr>
            <w:tcW w:w="10417" w:type="dxa"/>
            <w:gridSpan w:val="3"/>
          </w:tcPr>
          <w:p w14:paraId="54221264" w14:textId="60D27619" w:rsidR="00652600" w:rsidRPr="00EF2C38" w:rsidRDefault="00652600" w:rsidP="002C39FA">
            <w:pPr>
              <w:rPr>
                <w:rFonts w:ascii="Avenir Next LT Pro" w:hAnsi="Avenir Next LT Pro" w:cs="Arial"/>
                <w:b/>
                <w:bCs/>
                <w:i/>
              </w:rPr>
            </w:pPr>
            <w:r w:rsidRPr="00EF2C38">
              <w:rPr>
                <w:rFonts w:ascii="Avenir Next LT Pro" w:hAnsi="Avenir Next LT Pro" w:cs="Arial"/>
                <w:b/>
                <w:bCs/>
              </w:rPr>
              <w:t xml:space="preserve">Risk assessments will be reviewed on every 1- 2 </w:t>
            </w:r>
            <w:r w:rsidR="00B65D55" w:rsidRPr="00EF2C38">
              <w:rPr>
                <w:rFonts w:ascii="Avenir Next LT Pro" w:hAnsi="Avenir Next LT Pro" w:cs="Arial"/>
                <w:b/>
                <w:bCs/>
              </w:rPr>
              <w:t>year</w:t>
            </w:r>
            <w:r w:rsidRPr="00EF2C38">
              <w:rPr>
                <w:rFonts w:ascii="Avenir Next LT Pro" w:hAnsi="Avenir Next LT Pro" w:cs="Arial"/>
                <w:b/>
                <w:bCs/>
              </w:rPr>
              <w:t xml:space="preserve"> (or more regularly if required by the staff listed above</w:t>
            </w:r>
          </w:p>
        </w:tc>
      </w:tr>
      <w:tr w:rsidR="00652600" w:rsidRPr="00EF2C38" w14:paraId="500EF3E2" w14:textId="77777777" w:rsidTr="009E6E0E">
        <w:tc>
          <w:tcPr>
            <w:tcW w:w="10417" w:type="dxa"/>
            <w:gridSpan w:val="3"/>
            <w:shd w:val="clear" w:color="auto" w:fill="8EBFDC"/>
          </w:tcPr>
          <w:p w14:paraId="38C4D164" w14:textId="77777777" w:rsidR="00652600" w:rsidRPr="00EF2C38" w:rsidRDefault="00652600" w:rsidP="002C39FA">
            <w:pPr>
              <w:ind w:left="284" w:hanging="284"/>
              <w:rPr>
                <w:rFonts w:ascii="Avenir Next LT Pro" w:hAnsi="Avenir Next LT Pro" w:cs="Arial"/>
                <w:b/>
                <w:bCs/>
              </w:rPr>
            </w:pPr>
            <w:r w:rsidRPr="00EF2C38">
              <w:rPr>
                <w:rFonts w:ascii="Avenir Next LT Pro" w:hAnsi="Avenir Next LT Pro" w:cs="Arial"/>
                <w:b/>
                <w:bCs/>
              </w:rPr>
              <w:t xml:space="preserve">3. The Trust has purchased an EVOLVE licence. </w:t>
            </w:r>
          </w:p>
          <w:p w14:paraId="71A1B78D" w14:textId="77777777" w:rsidR="00652600" w:rsidRPr="00EF2C38" w:rsidRDefault="00652600" w:rsidP="002C39FA">
            <w:pPr>
              <w:ind w:left="284" w:hanging="284"/>
              <w:rPr>
                <w:rFonts w:ascii="Avenir Next LT Pro" w:hAnsi="Avenir Next LT Pro" w:cs="Arial"/>
                <w:bCs/>
              </w:rPr>
            </w:pPr>
            <w:r w:rsidRPr="00EF2C38">
              <w:rPr>
                <w:rFonts w:ascii="Avenir Next LT Pro" w:hAnsi="Avenir Next LT Pro" w:cs="Arial"/>
                <w:b/>
                <w:bCs/>
              </w:rPr>
              <w:t xml:space="preserve">     </w:t>
            </w:r>
            <w:r w:rsidRPr="00EF2C38">
              <w:rPr>
                <w:rFonts w:ascii="Avenir Next LT Pro" w:hAnsi="Avenir Next LT Pro" w:cs="Arial"/>
                <w:bCs/>
              </w:rPr>
              <w:t>All schools should make full use of the system. Local low risk trips are signed off by the Headteacher. Residential trips and adventurous trips are also reviewed by the Trust. These must be signed off by the Headteacher and sent to the Trust at least 3 weeks before the date of travel.</w:t>
            </w:r>
          </w:p>
          <w:p w14:paraId="640B8E56" w14:textId="77777777" w:rsidR="00652600" w:rsidRPr="00EF2C38" w:rsidRDefault="00652600" w:rsidP="002C39FA">
            <w:pPr>
              <w:ind w:left="284" w:hanging="284"/>
              <w:rPr>
                <w:rFonts w:ascii="Avenir Next LT Pro" w:hAnsi="Avenir Next LT Pro" w:cs="Arial"/>
                <w:bCs/>
              </w:rPr>
            </w:pPr>
          </w:p>
          <w:p w14:paraId="2A606BA9" w14:textId="77777777" w:rsidR="00652600" w:rsidRPr="00EF2C38" w:rsidRDefault="00652600" w:rsidP="002C39FA">
            <w:pPr>
              <w:ind w:left="284"/>
              <w:rPr>
                <w:rFonts w:ascii="Avenir Next LT Pro" w:hAnsi="Avenir Next LT Pro" w:cs="Arial"/>
                <w:b/>
                <w:bCs/>
              </w:rPr>
            </w:pPr>
            <w:r w:rsidRPr="00EF2C38">
              <w:rPr>
                <w:rFonts w:ascii="Avenir Next LT Pro" w:hAnsi="Avenir Next LT Pro" w:cs="Arial"/>
                <w:bCs/>
              </w:rPr>
              <w:t>This school ensures staff and students regularly participate in Educational Trips and Visits and that these are well managed by:</w:t>
            </w:r>
          </w:p>
        </w:tc>
      </w:tr>
      <w:tr w:rsidR="00652600" w:rsidRPr="00EF2C38" w14:paraId="65D804C2" w14:textId="77777777" w:rsidTr="002C39FA">
        <w:tc>
          <w:tcPr>
            <w:tcW w:w="4786" w:type="dxa"/>
          </w:tcPr>
          <w:p w14:paraId="68AEF57F"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All trips and visits must be approved before they are arranged by:</w:t>
            </w:r>
          </w:p>
          <w:p w14:paraId="1B0D0585" w14:textId="77777777" w:rsidR="00652600" w:rsidRPr="00EF2C38" w:rsidRDefault="00652600" w:rsidP="002C39FA">
            <w:pPr>
              <w:rPr>
                <w:rFonts w:ascii="Avenir Next LT Pro" w:hAnsi="Avenir Next LT Pro" w:cs="Arial"/>
              </w:rPr>
            </w:pPr>
            <w:r w:rsidRPr="00EF2C38">
              <w:rPr>
                <w:rFonts w:ascii="Avenir Next LT Pro" w:hAnsi="Avenir Next LT Pro" w:cs="Arial"/>
              </w:rPr>
              <w:t>(</w:t>
            </w:r>
            <w:r w:rsidRPr="00EF2C38">
              <w:rPr>
                <w:rFonts w:ascii="Avenir Next LT Pro" w:hAnsi="Avenir Next LT Pro" w:cs="Arial"/>
                <w:i/>
                <w:iCs/>
              </w:rPr>
              <w:t>Normally the Headteacher - add how email, filling in a form, discussion etc.)</w:t>
            </w:r>
          </w:p>
        </w:tc>
        <w:tc>
          <w:tcPr>
            <w:tcW w:w="5631" w:type="dxa"/>
            <w:gridSpan w:val="2"/>
          </w:tcPr>
          <w:p w14:paraId="5D9986DF" w14:textId="0AC1BD67" w:rsidR="00652600" w:rsidRPr="00EF2C38" w:rsidRDefault="00796A5D" w:rsidP="002C39FA">
            <w:pPr>
              <w:rPr>
                <w:rFonts w:ascii="Avenir Next LT Pro" w:hAnsi="Avenir Next LT Pro" w:cs="Arial"/>
              </w:rPr>
            </w:pPr>
            <w:r w:rsidRPr="00796A5D">
              <w:rPr>
                <w:rFonts w:ascii="Avenir Next LT Pro" w:hAnsi="Avenir Next LT Pro" w:cs="Arial"/>
              </w:rPr>
              <w:t>The Headteacher</w:t>
            </w:r>
            <w:r w:rsidR="00CE5D21">
              <w:rPr>
                <w:rFonts w:ascii="Avenir Next LT Pro" w:hAnsi="Avenir Next LT Pro" w:cs="Arial"/>
              </w:rPr>
              <w:t xml:space="preserve"> And EVC</w:t>
            </w:r>
          </w:p>
        </w:tc>
      </w:tr>
      <w:tr w:rsidR="00652600" w:rsidRPr="00EF2C38" w14:paraId="7F0C2A51" w14:textId="77777777" w:rsidTr="002C39FA">
        <w:tc>
          <w:tcPr>
            <w:tcW w:w="4786" w:type="dxa"/>
          </w:tcPr>
          <w:p w14:paraId="2B3B67F6"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schools Educational Visits Co-ordinator (EVC) is:</w:t>
            </w:r>
          </w:p>
        </w:tc>
        <w:tc>
          <w:tcPr>
            <w:tcW w:w="5631" w:type="dxa"/>
            <w:gridSpan w:val="2"/>
          </w:tcPr>
          <w:p w14:paraId="211007E9" w14:textId="458BC7FF" w:rsidR="00652600" w:rsidRPr="00EF2C38" w:rsidRDefault="00303F8E" w:rsidP="002C39FA">
            <w:pPr>
              <w:rPr>
                <w:rFonts w:ascii="Avenir Next LT Pro" w:hAnsi="Avenir Next LT Pro" w:cs="Arial"/>
              </w:rPr>
            </w:pPr>
            <w:r>
              <w:rPr>
                <w:rFonts w:ascii="Avenir Next LT Pro" w:hAnsi="Avenir Next LT Pro" w:cs="Arial"/>
              </w:rPr>
              <w:t xml:space="preserve">Assistant Headteacher </w:t>
            </w:r>
          </w:p>
        </w:tc>
      </w:tr>
      <w:tr w:rsidR="00652600" w:rsidRPr="00EF2C38" w14:paraId="1FC7A3B2" w14:textId="77777777" w:rsidTr="002C39FA">
        <w:tc>
          <w:tcPr>
            <w:tcW w:w="4786" w:type="dxa"/>
            <w:tcBorders>
              <w:bottom w:val="single" w:sz="4" w:space="0" w:color="auto"/>
            </w:tcBorders>
          </w:tcPr>
          <w:p w14:paraId="10C059DE"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person responsible for</w:t>
            </w:r>
          </w:p>
          <w:p w14:paraId="3E44579D" w14:textId="77777777" w:rsidR="00652600" w:rsidRPr="00EF2C38" w:rsidRDefault="00652600" w:rsidP="002C39FA">
            <w:pPr>
              <w:rPr>
                <w:rFonts w:ascii="Avenir Next LT Pro" w:hAnsi="Avenir Next LT Pro" w:cs="Arial"/>
              </w:rPr>
            </w:pPr>
            <w:r w:rsidRPr="00EF2C38">
              <w:rPr>
                <w:rFonts w:ascii="Avenir Next LT Pro" w:hAnsi="Avenir Next LT Pro" w:cs="Arial"/>
                <w:b/>
                <w:bCs/>
              </w:rPr>
              <w:t xml:space="preserve">Checking suitability of venues, activities, providers, coaches and their safety record is: </w:t>
            </w:r>
            <w:r w:rsidRPr="00EF2C38">
              <w:rPr>
                <w:rFonts w:ascii="Avenir Next LT Pro" w:hAnsi="Avenir Next LT Pro" w:cs="Arial"/>
              </w:rPr>
              <w:t>(</w:t>
            </w:r>
            <w:r w:rsidRPr="00EF2C38">
              <w:rPr>
                <w:rFonts w:ascii="Avenir Next LT Pro" w:hAnsi="Avenir Next LT Pro" w:cs="Arial"/>
                <w:i/>
                <w:iCs/>
              </w:rPr>
              <w:t>Normally the visit leader and office staff)</w:t>
            </w:r>
          </w:p>
        </w:tc>
        <w:tc>
          <w:tcPr>
            <w:tcW w:w="5631" w:type="dxa"/>
            <w:gridSpan w:val="2"/>
            <w:tcBorders>
              <w:bottom w:val="single" w:sz="4" w:space="0" w:color="auto"/>
            </w:tcBorders>
          </w:tcPr>
          <w:p w14:paraId="5EE20431" w14:textId="00A46443" w:rsidR="00652600" w:rsidRPr="00EF2C38" w:rsidRDefault="0038734B" w:rsidP="002C39FA">
            <w:pPr>
              <w:rPr>
                <w:rFonts w:ascii="Avenir Next LT Pro" w:hAnsi="Avenir Next LT Pro" w:cs="Arial"/>
              </w:rPr>
            </w:pPr>
            <w:r w:rsidRPr="0038734B">
              <w:rPr>
                <w:rFonts w:ascii="Avenir Next LT Pro" w:hAnsi="Avenir Next LT Pro" w:cs="Arial"/>
              </w:rPr>
              <w:t>The EVC and Class teacher</w:t>
            </w:r>
          </w:p>
        </w:tc>
      </w:tr>
      <w:tr w:rsidR="00652600" w:rsidRPr="00EF2C38" w14:paraId="2021A5FF" w14:textId="77777777" w:rsidTr="002C39FA">
        <w:tc>
          <w:tcPr>
            <w:tcW w:w="4786" w:type="dxa"/>
            <w:tcBorders>
              <w:bottom w:val="single" w:sz="4" w:space="0" w:color="auto"/>
            </w:tcBorders>
          </w:tcPr>
          <w:p w14:paraId="48DF999D"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lastRenderedPageBreak/>
              <w:t>Educational visits risk assessments and documentation are entered onto EVOLVE by</w:t>
            </w:r>
          </w:p>
          <w:p w14:paraId="4514ED7B"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(Normally the Visit Leader)</w:t>
            </w:r>
          </w:p>
        </w:tc>
        <w:tc>
          <w:tcPr>
            <w:tcW w:w="5631" w:type="dxa"/>
            <w:gridSpan w:val="2"/>
            <w:tcBorders>
              <w:bottom w:val="single" w:sz="4" w:space="0" w:color="auto"/>
            </w:tcBorders>
          </w:tcPr>
          <w:p w14:paraId="4EE77288" w14:textId="44317041" w:rsidR="00652600" w:rsidRPr="00EF2C38" w:rsidRDefault="0038734B" w:rsidP="002C39FA">
            <w:pPr>
              <w:rPr>
                <w:rFonts w:ascii="Avenir Next LT Pro" w:hAnsi="Avenir Next LT Pro" w:cs="Arial"/>
              </w:rPr>
            </w:pPr>
            <w:r w:rsidRPr="0038734B">
              <w:rPr>
                <w:rFonts w:ascii="Avenir Next LT Pro" w:hAnsi="Avenir Next LT Pro" w:cs="Arial"/>
              </w:rPr>
              <w:t>The EVC and Class teacher</w:t>
            </w:r>
            <w:r>
              <w:rPr>
                <w:rFonts w:ascii="Avenir Next LT Pro" w:hAnsi="Avenir Next LT Pro" w:cs="Arial"/>
              </w:rPr>
              <w:t xml:space="preserve"> and school administrator </w:t>
            </w:r>
          </w:p>
        </w:tc>
      </w:tr>
      <w:tr w:rsidR="00652600" w:rsidRPr="00EF2C38" w14:paraId="56F0F9D2" w14:textId="77777777" w:rsidTr="002C39FA">
        <w:tc>
          <w:tcPr>
            <w:tcW w:w="4786" w:type="dxa"/>
            <w:tcBorders>
              <w:bottom w:val="single" w:sz="4" w:space="0" w:color="auto"/>
            </w:tcBorders>
          </w:tcPr>
          <w:p w14:paraId="45E9F244"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 xml:space="preserve">The person responsible for ensuring Residential trips/adventurous trips are sent to the Trust (via EVOLVE) at least 3 weeks before the date of travel is </w:t>
            </w:r>
          </w:p>
          <w:p w14:paraId="3AFFF13F" w14:textId="77777777" w:rsidR="00652600" w:rsidRPr="00EF2C38" w:rsidRDefault="00652600" w:rsidP="002C39FA">
            <w:pPr>
              <w:rPr>
                <w:rFonts w:ascii="Avenir Next LT Pro" w:hAnsi="Avenir Next LT Pro" w:cs="Arial"/>
                <w:b/>
                <w:bCs/>
              </w:rPr>
            </w:pPr>
            <w:r w:rsidRPr="00EF2C38">
              <w:rPr>
                <w:rFonts w:ascii="Avenir Next LT Pro" w:hAnsi="Avenir Next LT Pro" w:cs="Arial"/>
              </w:rPr>
              <w:t>(</w:t>
            </w:r>
            <w:r w:rsidRPr="00EF2C38">
              <w:rPr>
                <w:rFonts w:ascii="Avenir Next LT Pro" w:hAnsi="Avenir Next LT Pro" w:cs="Arial"/>
                <w:i/>
                <w:iCs/>
              </w:rPr>
              <w:t>Normally the Headteacher)</w:t>
            </w:r>
          </w:p>
        </w:tc>
        <w:tc>
          <w:tcPr>
            <w:tcW w:w="5631" w:type="dxa"/>
            <w:gridSpan w:val="2"/>
            <w:tcBorders>
              <w:bottom w:val="single" w:sz="4" w:space="0" w:color="auto"/>
            </w:tcBorders>
          </w:tcPr>
          <w:p w14:paraId="07D6CFDD" w14:textId="3EC3A563" w:rsidR="00652600" w:rsidRPr="00EF2C38" w:rsidRDefault="0038734B" w:rsidP="002C39FA">
            <w:pPr>
              <w:rPr>
                <w:rFonts w:ascii="Avenir Next LT Pro" w:hAnsi="Avenir Next LT Pro" w:cs="Arial"/>
              </w:rPr>
            </w:pPr>
            <w:r w:rsidRPr="0038734B">
              <w:rPr>
                <w:rFonts w:ascii="Avenir Next LT Pro" w:hAnsi="Avenir Next LT Pro" w:cs="Arial"/>
              </w:rPr>
              <w:t>Headteacher)</w:t>
            </w:r>
          </w:p>
        </w:tc>
      </w:tr>
      <w:tr w:rsidR="00652600" w:rsidRPr="00EF2C38" w14:paraId="01E9DCF2" w14:textId="77777777" w:rsidTr="009E6E0E">
        <w:tc>
          <w:tcPr>
            <w:tcW w:w="10417" w:type="dxa"/>
            <w:gridSpan w:val="3"/>
            <w:shd w:val="clear" w:color="auto" w:fill="8EBFDC"/>
          </w:tcPr>
          <w:p w14:paraId="75ACD164" w14:textId="77777777" w:rsidR="00652600" w:rsidRPr="00EF2C38" w:rsidRDefault="00652600" w:rsidP="002C39FA">
            <w:pPr>
              <w:ind w:left="284" w:hanging="284"/>
              <w:rPr>
                <w:rFonts w:ascii="Avenir Next LT Pro" w:hAnsi="Avenir Next LT Pro" w:cs="Arial"/>
                <w:b/>
              </w:rPr>
            </w:pPr>
            <w:r w:rsidRPr="00EF2C38">
              <w:rPr>
                <w:rFonts w:ascii="Avenir Next LT Pro" w:hAnsi="Avenir Next LT Pro" w:cs="Arial"/>
                <w:b/>
              </w:rPr>
              <w:t xml:space="preserve">4. The Trust expects its schools to ensure they have suitable and sufficient emergency procedures in place. All staff and students must be aware of the emergency arrangements and have a chance to participate in drills. </w:t>
            </w:r>
          </w:p>
        </w:tc>
      </w:tr>
      <w:tr w:rsidR="00652600" w:rsidRPr="00EF2C38" w14:paraId="2F72C544" w14:textId="77777777" w:rsidTr="002C39FA">
        <w:tc>
          <w:tcPr>
            <w:tcW w:w="4786" w:type="dxa"/>
          </w:tcPr>
          <w:p w14:paraId="03CDEDE2" w14:textId="77777777" w:rsidR="00652600" w:rsidRPr="00EF2C38" w:rsidRDefault="00652600" w:rsidP="002C39FA">
            <w:pPr>
              <w:tabs>
                <w:tab w:val="left" w:pos="-1440"/>
              </w:tabs>
              <w:rPr>
                <w:rFonts w:ascii="Avenir Next LT Pro" w:hAnsi="Avenir Next LT Pro" w:cs="Arial"/>
                <w:b/>
                <w:bCs/>
              </w:rPr>
            </w:pPr>
            <w:r w:rsidRPr="00EF2C38">
              <w:rPr>
                <w:rFonts w:ascii="Avenir Next LT Pro" w:hAnsi="Avenir Next LT Pro" w:cs="Arial"/>
                <w:b/>
                <w:bCs/>
              </w:rPr>
              <w:t>The competent person responsible for reviewing the fire risk assessment and ensuring it is updated annually is:</w:t>
            </w:r>
          </w:p>
          <w:p w14:paraId="0E2BB2E6" w14:textId="77777777" w:rsidR="00652600" w:rsidRPr="00EF2C38" w:rsidRDefault="00652600" w:rsidP="002C39FA">
            <w:pPr>
              <w:tabs>
                <w:tab w:val="left" w:pos="-1440"/>
              </w:tabs>
              <w:rPr>
                <w:rFonts w:ascii="Avenir Next LT Pro" w:hAnsi="Avenir Next LT Pro" w:cs="Arial"/>
                <w:i/>
                <w:iCs/>
              </w:rPr>
            </w:pPr>
            <w:r w:rsidRPr="00EF2C38">
              <w:rPr>
                <w:rFonts w:ascii="Avenir Next LT Pro" w:hAnsi="Avenir Next LT Pro" w:cs="Arial"/>
                <w:i/>
                <w:iCs/>
              </w:rPr>
              <w:t>(Normally the Headteacher, SBM and Site Manager/Caretaker)</w:t>
            </w:r>
          </w:p>
        </w:tc>
        <w:tc>
          <w:tcPr>
            <w:tcW w:w="5631" w:type="dxa"/>
            <w:gridSpan w:val="2"/>
          </w:tcPr>
          <w:p w14:paraId="3D7AEA14" w14:textId="7235641A" w:rsidR="00652600" w:rsidRPr="00EF2C38" w:rsidRDefault="0038734B" w:rsidP="002C39FA">
            <w:pPr>
              <w:rPr>
                <w:rFonts w:ascii="Avenir Next LT Pro" w:hAnsi="Avenir Next LT Pro" w:cs="Arial"/>
              </w:rPr>
            </w:pPr>
            <w:r w:rsidRPr="0038734B">
              <w:rPr>
                <w:rFonts w:ascii="Avenir Next LT Pro" w:hAnsi="Avenir Next LT Pro" w:cs="Arial"/>
              </w:rPr>
              <w:t>Deputy Headteacher and Office Manager</w:t>
            </w:r>
          </w:p>
        </w:tc>
      </w:tr>
      <w:tr w:rsidR="00652600" w:rsidRPr="00EF2C38" w14:paraId="3E55A894" w14:textId="77777777" w:rsidTr="002C39FA">
        <w:tc>
          <w:tcPr>
            <w:tcW w:w="4786" w:type="dxa"/>
          </w:tcPr>
          <w:p w14:paraId="61068224"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 xml:space="preserve">Fire drills will be carried </w:t>
            </w:r>
            <w:r w:rsidRPr="00EF2C38">
              <w:rPr>
                <w:rFonts w:ascii="Avenir Next LT Pro" w:hAnsi="Avenir Next LT Pro" w:cs="Arial"/>
                <w:b/>
                <w:bCs/>
                <w:u w:val="single"/>
              </w:rPr>
              <w:t>each term</w:t>
            </w:r>
            <w:r w:rsidRPr="00EF2C38">
              <w:rPr>
                <w:rFonts w:ascii="Avenir Next LT Pro" w:hAnsi="Avenir Next LT Pro" w:cs="Arial"/>
                <w:b/>
                <w:bCs/>
              </w:rPr>
              <w:t xml:space="preserve"> the person responsible for ensuring this is:</w:t>
            </w:r>
          </w:p>
          <w:p w14:paraId="51BB8102" w14:textId="1288ADE4" w:rsidR="00652600" w:rsidRPr="00EF2C38" w:rsidRDefault="00652600" w:rsidP="002C39FA">
            <w:pPr>
              <w:tabs>
                <w:tab w:val="left" w:pos="-1440"/>
              </w:tabs>
              <w:rPr>
                <w:rFonts w:ascii="Avenir Next LT Pro" w:hAnsi="Avenir Next LT Pro" w:cs="Arial"/>
                <w:b/>
                <w:bCs/>
              </w:rPr>
            </w:pPr>
            <w:r w:rsidRPr="00EF2C38">
              <w:rPr>
                <w:rFonts w:ascii="Avenir Next LT Pro" w:hAnsi="Avenir Next LT Pro" w:cs="Arial"/>
                <w:i/>
                <w:iCs/>
              </w:rPr>
              <w:t xml:space="preserve">(Normally the Headteacher and </w:t>
            </w:r>
            <w:r w:rsidR="00B65D55">
              <w:rPr>
                <w:rFonts w:ascii="Avenir Next LT Pro" w:hAnsi="Avenir Next LT Pro" w:cs="Arial"/>
                <w:i/>
                <w:iCs/>
              </w:rPr>
              <w:t xml:space="preserve">Office Manager </w:t>
            </w:r>
            <w:r w:rsidR="00B65D55" w:rsidRPr="00EF2C38">
              <w:rPr>
                <w:rFonts w:ascii="Avenir Next LT Pro" w:hAnsi="Avenir Next LT Pro" w:cs="Arial"/>
                <w:i/>
                <w:iCs/>
              </w:rPr>
              <w:t>with</w:t>
            </w:r>
            <w:r w:rsidRPr="00EF2C38">
              <w:rPr>
                <w:rFonts w:ascii="Avenir Next LT Pro" w:hAnsi="Avenir Next LT Pro" w:cs="Arial"/>
                <w:i/>
                <w:iCs/>
              </w:rPr>
              <w:t xml:space="preserve"> the Site Manager/Caretaker)</w:t>
            </w:r>
          </w:p>
        </w:tc>
        <w:tc>
          <w:tcPr>
            <w:tcW w:w="5631" w:type="dxa"/>
            <w:gridSpan w:val="2"/>
          </w:tcPr>
          <w:p w14:paraId="21511314" w14:textId="59251BF0" w:rsidR="00652600" w:rsidRPr="00EF2C38" w:rsidRDefault="0038734B" w:rsidP="002C39FA">
            <w:pPr>
              <w:rPr>
                <w:rFonts w:ascii="Avenir Next LT Pro" w:hAnsi="Avenir Next LT Pro" w:cs="Arial"/>
              </w:rPr>
            </w:pPr>
            <w:r w:rsidRPr="0038734B">
              <w:rPr>
                <w:rFonts w:ascii="Avenir Next LT Pro" w:hAnsi="Avenir Next LT Pro" w:cs="Arial"/>
              </w:rPr>
              <w:t>Deputy Headteacher and Office Manager</w:t>
            </w:r>
          </w:p>
        </w:tc>
      </w:tr>
      <w:tr w:rsidR="00652600" w:rsidRPr="00EF2C38" w14:paraId="1A95B489" w14:textId="77777777" w:rsidTr="002C39FA">
        <w:tc>
          <w:tcPr>
            <w:tcW w:w="4786" w:type="dxa"/>
          </w:tcPr>
          <w:p w14:paraId="77310616" w14:textId="77777777" w:rsidR="00652600" w:rsidRPr="00EF2C38" w:rsidRDefault="00652600" w:rsidP="002C39FA">
            <w:pPr>
              <w:rPr>
                <w:rFonts w:ascii="Avenir Next LT Pro" w:hAnsi="Avenir Next LT Pro" w:cs="Arial"/>
              </w:rPr>
            </w:pPr>
            <w:r w:rsidRPr="00EF2C38">
              <w:rPr>
                <w:rFonts w:ascii="Avenir Next LT Pro" w:hAnsi="Avenir Next LT Pro" w:cs="Arial"/>
                <w:b/>
                <w:bCs/>
              </w:rPr>
              <w:t>The person responsible for ensuring the fire evacuation plan is fit for purpose after a drill is:</w:t>
            </w:r>
          </w:p>
        </w:tc>
        <w:tc>
          <w:tcPr>
            <w:tcW w:w="5631" w:type="dxa"/>
            <w:gridSpan w:val="2"/>
          </w:tcPr>
          <w:p w14:paraId="2EC36F68" w14:textId="32F6AC0A" w:rsidR="00652600" w:rsidRPr="00EF2C38" w:rsidRDefault="0038734B" w:rsidP="002C39FA">
            <w:pPr>
              <w:rPr>
                <w:rFonts w:ascii="Avenir Next LT Pro" w:hAnsi="Avenir Next LT Pro" w:cs="Arial"/>
              </w:rPr>
            </w:pPr>
            <w:r w:rsidRPr="0038734B">
              <w:rPr>
                <w:rFonts w:ascii="Avenir Next LT Pro" w:hAnsi="Avenir Next LT Pro" w:cs="Arial"/>
              </w:rPr>
              <w:t>Deputy Headteacher and Office Manager</w:t>
            </w:r>
          </w:p>
        </w:tc>
      </w:tr>
      <w:tr w:rsidR="00652600" w:rsidRPr="00EF2C38" w14:paraId="432AE202" w14:textId="77777777" w:rsidTr="002C39FA">
        <w:tc>
          <w:tcPr>
            <w:tcW w:w="4786" w:type="dxa"/>
          </w:tcPr>
          <w:p w14:paraId="7C3BB7BE"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responsibility for sharing the evacuation procedure with staff during induction and at the start of the school year is:</w:t>
            </w:r>
          </w:p>
          <w:p w14:paraId="1A04FB46" w14:textId="44A43699" w:rsidR="00652600" w:rsidRPr="00EF2C38" w:rsidRDefault="00652600" w:rsidP="002C39FA">
            <w:pPr>
              <w:rPr>
                <w:rFonts w:ascii="Avenir Next LT Pro" w:hAnsi="Avenir Next LT Pro" w:cs="Arial"/>
                <w:b/>
                <w:bCs/>
              </w:rPr>
            </w:pPr>
            <w:r w:rsidRPr="00EF2C38">
              <w:rPr>
                <w:rFonts w:ascii="Avenir Next LT Pro" w:hAnsi="Avenir Next LT Pro" w:cs="Arial"/>
                <w:i/>
                <w:iCs/>
              </w:rPr>
              <w:t xml:space="preserve">(Normally the Headteacher and </w:t>
            </w:r>
            <w:r w:rsidR="00B65D55">
              <w:rPr>
                <w:rFonts w:ascii="Avenir Next LT Pro" w:hAnsi="Avenir Next LT Pro" w:cs="Arial"/>
                <w:i/>
                <w:iCs/>
              </w:rPr>
              <w:t xml:space="preserve">Office Manager </w:t>
            </w:r>
            <w:r w:rsidR="00B65D55" w:rsidRPr="00EF2C38">
              <w:rPr>
                <w:rFonts w:ascii="Avenir Next LT Pro" w:hAnsi="Avenir Next LT Pro" w:cs="Arial"/>
                <w:i/>
                <w:iCs/>
              </w:rPr>
              <w:t>with</w:t>
            </w:r>
            <w:r w:rsidRPr="00EF2C38">
              <w:rPr>
                <w:rFonts w:ascii="Avenir Next LT Pro" w:hAnsi="Avenir Next LT Pro" w:cs="Arial"/>
                <w:i/>
                <w:iCs/>
              </w:rPr>
              <w:t xml:space="preserve"> the Site Manager/Caretaker)</w:t>
            </w:r>
          </w:p>
        </w:tc>
        <w:tc>
          <w:tcPr>
            <w:tcW w:w="5631" w:type="dxa"/>
            <w:gridSpan w:val="2"/>
          </w:tcPr>
          <w:p w14:paraId="4C285AA9" w14:textId="264B6F00" w:rsidR="00652600" w:rsidRPr="00EF2C38" w:rsidRDefault="0038734B" w:rsidP="002C39FA">
            <w:pPr>
              <w:rPr>
                <w:rFonts w:ascii="Avenir Next LT Pro" w:hAnsi="Avenir Next LT Pro" w:cs="Arial"/>
              </w:rPr>
            </w:pPr>
            <w:r w:rsidRPr="0038734B">
              <w:rPr>
                <w:rFonts w:ascii="Avenir Next LT Pro" w:hAnsi="Avenir Next LT Pro" w:cs="Arial"/>
              </w:rPr>
              <w:t>Deputy Headteacher and Office Manager</w:t>
            </w:r>
          </w:p>
        </w:tc>
      </w:tr>
      <w:tr w:rsidR="00652600" w:rsidRPr="00EF2C38" w14:paraId="50E4D356" w14:textId="77777777" w:rsidTr="002C39FA">
        <w:tc>
          <w:tcPr>
            <w:tcW w:w="4786" w:type="dxa"/>
          </w:tcPr>
          <w:p w14:paraId="5F2D2DAF"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Different fire alarm points will be tested on a weekly basis by:</w:t>
            </w:r>
          </w:p>
        </w:tc>
        <w:tc>
          <w:tcPr>
            <w:tcW w:w="5631" w:type="dxa"/>
            <w:gridSpan w:val="2"/>
          </w:tcPr>
          <w:p w14:paraId="633E6CF0" w14:textId="693E1128" w:rsidR="00652600" w:rsidRPr="00EF2C38" w:rsidRDefault="0038734B" w:rsidP="002C39FA">
            <w:pPr>
              <w:rPr>
                <w:rFonts w:ascii="Avenir Next LT Pro" w:hAnsi="Avenir Next LT Pro" w:cs="Arial"/>
              </w:rPr>
            </w:pPr>
            <w:r w:rsidRPr="00EF2C38">
              <w:rPr>
                <w:rFonts w:ascii="Avenir Next LT Pro" w:hAnsi="Avenir Next LT Pro" w:cs="Arial"/>
                <w:i/>
                <w:iCs/>
              </w:rPr>
              <w:t>Caretaker</w:t>
            </w:r>
          </w:p>
          <w:p w14:paraId="6CE60F46" w14:textId="77777777" w:rsidR="00652600" w:rsidRPr="00EF2C38" w:rsidRDefault="00652600" w:rsidP="002C39FA">
            <w:pPr>
              <w:rPr>
                <w:rFonts w:ascii="Avenir Next LT Pro" w:hAnsi="Avenir Next LT Pro" w:cs="Arial"/>
              </w:rPr>
            </w:pPr>
          </w:p>
        </w:tc>
      </w:tr>
      <w:tr w:rsidR="00652600" w:rsidRPr="00EF2C38" w14:paraId="2A9BFFA2" w14:textId="77777777" w:rsidTr="002C39FA">
        <w:tc>
          <w:tcPr>
            <w:tcW w:w="4786" w:type="dxa"/>
          </w:tcPr>
          <w:p w14:paraId="758C5B16"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lastRenderedPageBreak/>
              <w:t>Means of escape will be checked on a weekly basis by:</w:t>
            </w:r>
          </w:p>
        </w:tc>
        <w:tc>
          <w:tcPr>
            <w:tcW w:w="5631" w:type="dxa"/>
            <w:gridSpan w:val="2"/>
          </w:tcPr>
          <w:p w14:paraId="248F5AD2" w14:textId="0D25164F" w:rsidR="00652600" w:rsidRPr="00EF2C38" w:rsidRDefault="0038734B" w:rsidP="002C39FA">
            <w:pPr>
              <w:rPr>
                <w:rFonts w:ascii="Avenir Next LT Pro" w:hAnsi="Avenir Next LT Pro" w:cs="Arial"/>
              </w:rPr>
            </w:pPr>
            <w:r w:rsidRPr="00EF2C38">
              <w:rPr>
                <w:rFonts w:ascii="Avenir Next LT Pro" w:hAnsi="Avenir Next LT Pro" w:cs="Arial"/>
                <w:i/>
                <w:iCs/>
              </w:rPr>
              <w:t>Caretaker</w:t>
            </w:r>
          </w:p>
        </w:tc>
      </w:tr>
      <w:tr w:rsidR="00652600" w:rsidRPr="00EF2C38" w14:paraId="3BC34C14" w14:textId="77777777" w:rsidTr="002C39FA">
        <w:tc>
          <w:tcPr>
            <w:tcW w:w="4786" w:type="dxa"/>
          </w:tcPr>
          <w:p w14:paraId="3DAABF6C"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Firefighting equipment will be checked on a weekly basis by:</w:t>
            </w:r>
          </w:p>
        </w:tc>
        <w:tc>
          <w:tcPr>
            <w:tcW w:w="5631" w:type="dxa"/>
            <w:gridSpan w:val="2"/>
          </w:tcPr>
          <w:p w14:paraId="5A7E5658" w14:textId="62D581F4" w:rsidR="00652600" w:rsidRPr="00EF2C38" w:rsidRDefault="0038734B" w:rsidP="002C39FA">
            <w:pPr>
              <w:rPr>
                <w:rFonts w:ascii="Avenir Next LT Pro" w:hAnsi="Avenir Next LT Pro" w:cs="Arial"/>
              </w:rPr>
            </w:pPr>
            <w:r w:rsidRPr="00EF2C38">
              <w:rPr>
                <w:rFonts w:ascii="Avenir Next LT Pro" w:hAnsi="Avenir Next LT Pro" w:cs="Arial"/>
                <w:i/>
                <w:iCs/>
              </w:rPr>
              <w:t>Caretaker</w:t>
            </w:r>
          </w:p>
        </w:tc>
      </w:tr>
      <w:tr w:rsidR="00652600" w:rsidRPr="00EF2C38" w14:paraId="3FD62BBA" w14:textId="77777777" w:rsidTr="002C39FA">
        <w:tc>
          <w:tcPr>
            <w:tcW w:w="4786" w:type="dxa"/>
          </w:tcPr>
          <w:p w14:paraId="4E4A7A80"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Emergency lighting and exit lighting will be tested on a monthly basis by:</w:t>
            </w:r>
          </w:p>
        </w:tc>
        <w:tc>
          <w:tcPr>
            <w:tcW w:w="5631" w:type="dxa"/>
            <w:gridSpan w:val="2"/>
          </w:tcPr>
          <w:p w14:paraId="1A4A552C" w14:textId="33E762C1" w:rsidR="00652600" w:rsidRPr="00EF2C38" w:rsidRDefault="0038734B" w:rsidP="002C39FA">
            <w:pPr>
              <w:rPr>
                <w:rFonts w:ascii="Avenir Next LT Pro" w:hAnsi="Avenir Next LT Pro" w:cs="Arial"/>
              </w:rPr>
            </w:pPr>
            <w:r w:rsidRPr="00EF2C38">
              <w:rPr>
                <w:rFonts w:ascii="Avenir Next LT Pro" w:hAnsi="Avenir Next LT Pro" w:cs="Arial"/>
                <w:i/>
                <w:iCs/>
              </w:rPr>
              <w:t>Caretaker</w:t>
            </w:r>
          </w:p>
          <w:p w14:paraId="30B23634" w14:textId="77777777" w:rsidR="00652600" w:rsidRPr="00EF2C38" w:rsidRDefault="00652600" w:rsidP="002C39FA">
            <w:pPr>
              <w:rPr>
                <w:rFonts w:ascii="Avenir Next LT Pro" w:hAnsi="Avenir Next LT Pro" w:cs="Arial"/>
              </w:rPr>
            </w:pPr>
          </w:p>
        </w:tc>
      </w:tr>
      <w:tr w:rsidR="00652600" w:rsidRPr="00EF2C38" w14:paraId="3D17C016" w14:textId="77777777" w:rsidTr="002C39FA">
        <w:tc>
          <w:tcPr>
            <w:tcW w:w="4786" w:type="dxa"/>
            <w:tcBorders>
              <w:bottom w:val="single" w:sz="4" w:space="0" w:color="auto"/>
            </w:tcBorders>
          </w:tcPr>
          <w:p w14:paraId="16585950"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Records of tests, checks and drills will be completed and held for review by:</w:t>
            </w:r>
          </w:p>
        </w:tc>
        <w:tc>
          <w:tcPr>
            <w:tcW w:w="5631" w:type="dxa"/>
            <w:gridSpan w:val="2"/>
            <w:tcBorders>
              <w:bottom w:val="single" w:sz="4" w:space="0" w:color="auto"/>
            </w:tcBorders>
          </w:tcPr>
          <w:p w14:paraId="56670443" w14:textId="4EC45C48" w:rsidR="00652600" w:rsidRPr="00EF2C38" w:rsidRDefault="0038734B" w:rsidP="002C39FA">
            <w:pPr>
              <w:rPr>
                <w:rFonts w:ascii="Avenir Next LT Pro" w:hAnsi="Avenir Next LT Pro" w:cs="Arial"/>
              </w:rPr>
            </w:pPr>
            <w:r w:rsidRPr="00EF2C38">
              <w:rPr>
                <w:rFonts w:ascii="Avenir Next LT Pro" w:hAnsi="Avenir Next LT Pro" w:cs="Arial"/>
                <w:i/>
                <w:iCs/>
              </w:rPr>
              <w:t>Caretaker</w:t>
            </w:r>
          </w:p>
          <w:p w14:paraId="491B7301" w14:textId="77777777" w:rsidR="00652600" w:rsidRPr="00EF2C38" w:rsidRDefault="00652600" w:rsidP="002C39FA">
            <w:pPr>
              <w:rPr>
                <w:rFonts w:ascii="Avenir Next LT Pro" w:hAnsi="Avenir Next LT Pro" w:cs="Arial"/>
              </w:rPr>
            </w:pPr>
          </w:p>
        </w:tc>
      </w:tr>
      <w:tr w:rsidR="00652600" w:rsidRPr="00EF2C38" w14:paraId="01CEFC5B" w14:textId="77777777" w:rsidTr="002C39FA">
        <w:tc>
          <w:tcPr>
            <w:tcW w:w="4786" w:type="dxa"/>
            <w:tcBorders>
              <w:bottom w:val="single" w:sz="4" w:space="0" w:color="auto"/>
            </w:tcBorders>
          </w:tcPr>
          <w:p w14:paraId="5330D3D9"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Fire extinguishers will be serviced on an annual basis by:</w:t>
            </w:r>
          </w:p>
        </w:tc>
        <w:tc>
          <w:tcPr>
            <w:tcW w:w="5631" w:type="dxa"/>
            <w:gridSpan w:val="2"/>
            <w:tcBorders>
              <w:bottom w:val="single" w:sz="4" w:space="0" w:color="auto"/>
            </w:tcBorders>
          </w:tcPr>
          <w:p w14:paraId="133C0D18" w14:textId="4DC70CF8" w:rsidR="00652600" w:rsidRPr="00EF2C38" w:rsidRDefault="00CE5D21" w:rsidP="002C39FA">
            <w:pPr>
              <w:rPr>
                <w:rFonts w:ascii="Avenir Next LT Pro" w:hAnsi="Avenir Next LT Pro" w:cs="Arial"/>
              </w:rPr>
            </w:pPr>
            <w:r>
              <w:rPr>
                <w:rFonts w:ascii="Avenir Next LT Pro" w:hAnsi="Avenir Next LT Pro" w:cs="Arial"/>
              </w:rPr>
              <w:t>Pennine Fire &amp; Safety Limited</w:t>
            </w:r>
          </w:p>
        </w:tc>
      </w:tr>
      <w:tr w:rsidR="00652600" w:rsidRPr="00EF2C38" w14:paraId="365084A7" w14:textId="77777777" w:rsidTr="002C39FA">
        <w:tc>
          <w:tcPr>
            <w:tcW w:w="4786" w:type="dxa"/>
            <w:tcBorders>
              <w:bottom w:val="single" w:sz="4" w:space="0" w:color="auto"/>
            </w:tcBorders>
          </w:tcPr>
          <w:p w14:paraId="7CB3F018"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The person responsible for ensuring all staff complete regular fire training with informal refresher training is:</w:t>
            </w:r>
          </w:p>
        </w:tc>
        <w:tc>
          <w:tcPr>
            <w:tcW w:w="5631" w:type="dxa"/>
            <w:gridSpan w:val="2"/>
            <w:tcBorders>
              <w:bottom w:val="single" w:sz="4" w:space="0" w:color="auto"/>
            </w:tcBorders>
          </w:tcPr>
          <w:p w14:paraId="1E0EBC0A" w14:textId="3246C15C" w:rsidR="00652600" w:rsidRPr="00EF2C38" w:rsidRDefault="0038734B" w:rsidP="002C39FA">
            <w:pPr>
              <w:rPr>
                <w:rFonts w:ascii="Avenir Next LT Pro" w:hAnsi="Avenir Next LT Pro" w:cs="Arial"/>
              </w:rPr>
            </w:pPr>
            <w:r w:rsidRPr="0038734B">
              <w:rPr>
                <w:rFonts w:ascii="Avenir Next LT Pro" w:hAnsi="Avenir Next LT Pro" w:cs="Arial"/>
                <w:i/>
                <w:iCs/>
              </w:rPr>
              <w:t>Headteacher</w:t>
            </w:r>
            <w:r w:rsidR="00CE5D21">
              <w:rPr>
                <w:rFonts w:ascii="Avenir Next LT Pro" w:hAnsi="Avenir Next LT Pro" w:cs="Arial"/>
                <w:i/>
                <w:iCs/>
              </w:rPr>
              <w:t xml:space="preserve"> and Office Manager </w:t>
            </w:r>
          </w:p>
        </w:tc>
      </w:tr>
      <w:tr w:rsidR="00652600" w:rsidRPr="00EF2C38" w14:paraId="5130C627" w14:textId="77777777" w:rsidTr="002C39FA">
        <w:tc>
          <w:tcPr>
            <w:tcW w:w="4786" w:type="dxa"/>
            <w:tcBorders>
              <w:bottom w:val="single" w:sz="4" w:space="0" w:color="auto"/>
            </w:tcBorders>
          </w:tcPr>
          <w:p w14:paraId="49FDDD46"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The person responsible for ensuring school has sufficient Fire Wardens to support a swift and smooth evacuation is:</w:t>
            </w:r>
          </w:p>
        </w:tc>
        <w:tc>
          <w:tcPr>
            <w:tcW w:w="5631" w:type="dxa"/>
            <w:gridSpan w:val="2"/>
            <w:tcBorders>
              <w:bottom w:val="single" w:sz="4" w:space="0" w:color="auto"/>
            </w:tcBorders>
          </w:tcPr>
          <w:p w14:paraId="2B1EA1C5" w14:textId="0CFB5CD0" w:rsidR="00652600" w:rsidRPr="00EF2C38" w:rsidRDefault="0038734B" w:rsidP="002C39FA">
            <w:pPr>
              <w:rPr>
                <w:rFonts w:ascii="Avenir Next LT Pro" w:hAnsi="Avenir Next LT Pro" w:cs="Arial"/>
              </w:rPr>
            </w:pPr>
            <w:r w:rsidRPr="0038734B">
              <w:rPr>
                <w:rFonts w:ascii="Avenir Next LT Pro" w:hAnsi="Avenir Next LT Pro" w:cs="Arial"/>
                <w:i/>
                <w:iCs/>
              </w:rPr>
              <w:t>Headteacher</w:t>
            </w:r>
            <w:r w:rsidR="00CE5D21">
              <w:rPr>
                <w:rFonts w:ascii="Avenir Next LT Pro" w:hAnsi="Avenir Next LT Pro" w:cs="Arial"/>
                <w:i/>
                <w:iCs/>
              </w:rPr>
              <w:t xml:space="preserve"> and Deputy Headteacher </w:t>
            </w:r>
          </w:p>
        </w:tc>
      </w:tr>
      <w:tr w:rsidR="00652600" w:rsidRPr="00EF2C38" w14:paraId="4E81BD69" w14:textId="77777777" w:rsidTr="002C39FA">
        <w:tc>
          <w:tcPr>
            <w:tcW w:w="10417" w:type="dxa"/>
            <w:gridSpan w:val="3"/>
            <w:tcBorders>
              <w:bottom w:val="single" w:sz="4" w:space="0" w:color="auto"/>
            </w:tcBorders>
            <w:vAlign w:val="center"/>
          </w:tcPr>
          <w:p w14:paraId="31D18901" w14:textId="75357AB6" w:rsidR="00652600" w:rsidRPr="00B64DD4" w:rsidRDefault="00652600" w:rsidP="00B64DD4">
            <w:pPr>
              <w:jc w:val="center"/>
              <w:rPr>
                <w:rFonts w:ascii="Avenir Next LT Pro" w:hAnsi="Avenir Next LT Pro" w:cs="Arial"/>
                <w:b/>
                <w:i/>
                <w:iCs/>
              </w:rPr>
            </w:pPr>
            <w:r w:rsidRPr="00EF2C38">
              <w:rPr>
                <w:rFonts w:ascii="Avenir Next LT Pro" w:hAnsi="Avenir Next LT Pro" w:cs="Arial"/>
                <w:b/>
                <w:i/>
                <w:iCs/>
              </w:rPr>
              <w:t>All staff should undertake fire awareness training every 3 years with an ann</w:t>
            </w:r>
            <w:r w:rsidR="00B64DD4">
              <w:rPr>
                <w:rFonts w:ascii="Avenir Next LT Pro" w:hAnsi="Avenir Next LT Pro" w:cs="Arial"/>
                <w:b/>
                <w:i/>
                <w:iCs/>
              </w:rPr>
              <w:t>ual informal in-house refresher</w:t>
            </w:r>
          </w:p>
        </w:tc>
      </w:tr>
    </w:tbl>
    <w:p w14:paraId="624C3B03" w14:textId="77777777" w:rsidR="00652600" w:rsidRPr="00EF2C38" w:rsidRDefault="00652600" w:rsidP="00652600">
      <w:pPr>
        <w:rPr>
          <w:rFonts w:ascii="Avenir Next LT Pro" w:hAnsi="Avenir Next LT Pro"/>
        </w:rPr>
      </w:pPr>
    </w:p>
    <w:p w14:paraId="63A22087" w14:textId="77777777" w:rsidR="00652600" w:rsidRPr="00EF2C38" w:rsidRDefault="00652600" w:rsidP="00652600">
      <w:pPr>
        <w:rPr>
          <w:rFonts w:ascii="Avenir Next LT Pro" w:hAnsi="Avenir Next LT Pro"/>
        </w:rPr>
      </w:pP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450"/>
        <w:gridCol w:w="3181"/>
      </w:tblGrid>
      <w:tr w:rsidR="00652600" w:rsidRPr="00EF2C38" w14:paraId="2C1E87E1" w14:textId="77777777" w:rsidTr="009E6E0E">
        <w:tc>
          <w:tcPr>
            <w:tcW w:w="10417" w:type="dxa"/>
            <w:gridSpan w:val="3"/>
            <w:shd w:val="clear" w:color="auto" w:fill="8EBFDC"/>
          </w:tcPr>
          <w:p w14:paraId="5DC6BBC6" w14:textId="77777777" w:rsidR="00652600" w:rsidRPr="00EF2C38" w:rsidRDefault="00652600" w:rsidP="002C39FA">
            <w:pPr>
              <w:tabs>
                <w:tab w:val="left" w:pos="-1440"/>
              </w:tabs>
              <w:rPr>
                <w:rFonts w:ascii="Avenir Next LT Pro" w:hAnsi="Avenir Next LT Pro" w:cs="Arial"/>
              </w:rPr>
            </w:pPr>
            <w:r w:rsidRPr="00EF2C38">
              <w:rPr>
                <w:rFonts w:ascii="Avenir Next LT Pro" w:hAnsi="Avenir Next LT Pro" w:cs="Arial"/>
                <w:b/>
              </w:rPr>
              <w:t xml:space="preserve">5. Accident, Dangerous Occurrence, Violent Incident and Near Miss Reporting and Investigation </w:t>
            </w:r>
          </w:p>
        </w:tc>
      </w:tr>
      <w:tr w:rsidR="00652600" w:rsidRPr="00EF2C38" w14:paraId="73836D9F" w14:textId="77777777" w:rsidTr="009E6E0E">
        <w:tc>
          <w:tcPr>
            <w:tcW w:w="10417" w:type="dxa"/>
            <w:gridSpan w:val="3"/>
            <w:shd w:val="clear" w:color="auto" w:fill="8EBFDC"/>
          </w:tcPr>
          <w:p w14:paraId="2A4F7A43" w14:textId="77777777" w:rsidR="00652600" w:rsidRPr="00EF2C38" w:rsidRDefault="00652600" w:rsidP="002C39FA">
            <w:pPr>
              <w:rPr>
                <w:rFonts w:ascii="Avenir Next LT Pro" w:hAnsi="Avenir Next LT Pro" w:cs="Arial"/>
                <w:i/>
              </w:rPr>
            </w:pPr>
            <w:r w:rsidRPr="00EF2C38">
              <w:rPr>
                <w:rFonts w:ascii="Avenir Next LT Pro" w:hAnsi="Avenir Next LT Pro" w:cs="Arial"/>
                <w:i/>
              </w:rPr>
              <w:t>Any employee, contractor or member of public who has an accident, dangerous occurrence, verbal abuse or actual or threatened violence or near miss on school premises must complete a Trust accident form.</w:t>
            </w:r>
          </w:p>
          <w:p w14:paraId="461226AB" w14:textId="77777777" w:rsidR="00652600" w:rsidRPr="00EF2C38" w:rsidRDefault="00652600" w:rsidP="002C39FA">
            <w:pPr>
              <w:rPr>
                <w:rFonts w:ascii="Avenir Next LT Pro" w:hAnsi="Avenir Next LT Pro" w:cs="Arial"/>
                <w:i/>
              </w:rPr>
            </w:pPr>
            <w:r w:rsidRPr="00EF2C38">
              <w:rPr>
                <w:rFonts w:ascii="Avenir Next LT Pro" w:hAnsi="Avenir Next LT Pro" w:cs="Arial"/>
                <w:b/>
                <w:bCs/>
                <w:i/>
              </w:rPr>
              <w:t>Minor student</w:t>
            </w:r>
            <w:r w:rsidRPr="00EF2C38">
              <w:rPr>
                <w:rFonts w:ascii="Avenir Next LT Pro" w:hAnsi="Avenir Next LT Pro" w:cs="Arial"/>
                <w:i/>
              </w:rPr>
              <w:t xml:space="preserve"> accidents/incidents which </w:t>
            </w:r>
            <w:r w:rsidRPr="00EF2C38">
              <w:rPr>
                <w:rFonts w:ascii="Avenir Next LT Pro" w:hAnsi="Avenir Next LT Pro" w:cs="Arial"/>
                <w:b/>
                <w:bCs/>
                <w:i/>
              </w:rPr>
              <w:t>were not</w:t>
            </w:r>
            <w:r w:rsidRPr="00EF2C38">
              <w:rPr>
                <w:rFonts w:ascii="Avenir Next LT Pro" w:hAnsi="Avenir Next LT Pro" w:cs="Arial"/>
                <w:i/>
              </w:rPr>
              <w:t xml:space="preserve"> attributable to premises, activity management or supervision (and requires no medical intervention should be logged on a minor injury log.</w:t>
            </w:r>
          </w:p>
          <w:p w14:paraId="41624F27" w14:textId="77777777" w:rsidR="00652600" w:rsidRPr="00EF2C38" w:rsidRDefault="00652600" w:rsidP="002C39FA">
            <w:pPr>
              <w:rPr>
                <w:rFonts w:ascii="Avenir Next LT Pro" w:hAnsi="Avenir Next LT Pro" w:cs="Arial"/>
                <w:i/>
              </w:rPr>
            </w:pPr>
            <w:r w:rsidRPr="00EF2C38">
              <w:rPr>
                <w:rFonts w:ascii="Avenir Next LT Pro" w:hAnsi="Avenir Next LT Pro" w:cs="Arial"/>
                <w:i/>
              </w:rPr>
              <w:t xml:space="preserve">Student accidents </w:t>
            </w:r>
            <w:r w:rsidRPr="00EF2C38">
              <w:rPr>
                <w:rFonts w:ascii="Avenir Next LT Pro" w:hAnsi="Avenir Next LT Pro" w:cs="Arial"/>
                <w:b/>
                <w:bCs/>
                <w:i/>
              </w:rPr>
              <w:t>that were</w:t>
            </w:r>
            <w:r w:rsidRPr="00EF2C38">
              <w:rPr>
                <w:rFonts w:ascii="Avenir Next LT Pro" w:hAnsi="Avenir Next LT Pro" w:cs="Arial"/>
                <w:i/>
              </w:rPr>
              <w:t xml:space="preserve"> attributable to premises activity management or supervision or where the child was sent home after medical intervention or those that went to hospital </w:t>
            </w:r>
            <w:r w:rsidRPr="00EF2C38">
              <w:rPr>
                <w:rFonts w:ascii="Avenir Next LT Pro" w:hAnsi="Avenir Next LT Pro" w:cs="Arial"/>
                <w:b/>
                <w:bCs/>
                <w:i/>
              </w:rPr>
              <w:t>must be logged on a full Trust accident form</w:t>
            </w:r>
            <w:r w:rsidRPr="00EF2C38">
              <w:rPr>
                <w:rFonts w:ascii="Avenir Next LT Pro" w:hAnsi="Avenir Next LT Pro" w:cs="Arial"/>
                <w:i/>
              </w:rPr>
              <w:t xml:space="preserve"> (see accident flowchart)</w:t>
            </w:r>
          </w:p>
        </w:tc>
      </w:tr>
      <w:tr w:rsidR="00652600" w:rsidRPr="00EF2C38" w14:paraId="1298ABD5" w14:textId="77777777" w:rsidTr="002C39FA">
        <w:tc>
          <w:tcPr>
            <w:tcW w:w="4786" w:type="dxa"/>
          </w:tcPr>
          <w:p w14:paraId="14116087"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location of minor injury log is:</w:t>
            </w:r>
          </w:p>
        </w:tc>
        <w:tc>
          <w:tcPr>
            <w:tcW w:w="5631" w:type="dxa"/>
            <w:gridSpan w:val="2"/>
          </w:tcPr>
          <w:p w14:paraId="79B0E6F1" w14:textId="038376A7" w:rsidR="00652600" w:rsidRPr="00EF2C38" w:rsidRDefault="0038734B" w:rsidP="002C39FA">
            <w:pPr>
              <w:rPr>
                <w:rFonts w:ascii="Avenir Next LT Pro" w:hAnsi="Avenir Next LT Pro" w:cs="Arial"/>
              </w:rPr>
            </w:pPr>
            <w:r>
              <w:rPr>
                <w:rFonts w:ascii="Avenir Next LT Pro" w:hAnsi="Avenir Next LT Pro" w:cs="Arial"/>
              </w:rPr>
              <w:t>KS1 and KS2</w:t>
            </w:r>
          </w:p>
        </w:tc>
      </w:tr>
      <w:tr w:rsidR="00652600" w:rsidRPr="00EF2C38" w14:paraId="18B6AE93" w14:textId="77777777" w:rsidTr="002C39FA">
        <w:tc>
          <w:tcPr>
            <w:tcW w:w="4786" w:type="dxa"/>
          </w:tcPr>
          <w:p w14:paraId="0604BCA9" w14:textId="7A9FA501" w:rsidR="00652600" w:rsidRPr="00EF2C38" w:rsidRDefault="00652600" w:rsidP="002C39FA">
            <w:pPr>
              <w:rPr>
                <w:rFonts w:ascii="Avenir Next LT Pro" w:hAnsi="Avenir Next LT Pro" w:cs="Arial"/>
                <w:b/>
                <w:bCs/>
              </w:rPr>
            </w:pPr>
            <w:r w:rsidRPr="00EF2C38">
              <w:rPr>
                <w:rFonts w:ascii="Avenir Next LT Pro" w:hAnsi="Avenir Next LT Pro" w:cs="Arial"/>
                <w:b/>
                <w:bCs/>
              </w:rPr>
              <w:lastRenderedPageBreak/>
              <w:t xml:space="preserve">Each term the minor injury log will be reviewed to ensure full accident forms were not required by: </w:t>
            </w:r>
            <w:r w:rsidRPr="00EF2C38">
              <w:rPr>
                <w:rFonts w:ascii="Avenir Next LT Pro" w:hAnsi="Avenir Next LT Pro" w:cs="Arial"/>
                <w:i/>
                <w:iCs/>
              </w:rPr>
              <w:t xml:space="preserve">(Normally the </w:t>
            </w:r>
            <w:r w:rsidR="00B65D55">
              <w:rPr>
                <w:rFonts w:ascii="Avenir Next LT Pro" w:hAnsi="Avenir Next LT Pro" w:cs="Arial"/>
                <w:i/>
                <w:iCs/>
              </w:rPr>
              <w:t xml:space="preserve">Office Manager </w:t>
            </w:r>
            <w:r w:rsidR="00B65D55" w:rsidRPr="00EF2C38">
              <w:rPr>
                <w:rFonts w:ascii="Avenir Next LT Pro" w:hAnsi="Avenir Next LT Pro" w:cs="Arial"/>
                <w:i/>
                <w:iCs/>
              </w:rPr>
              <w:t>or</w:t>
            </w:r>
            <w:r w:rsidRPr="00EF2C38">
              <w:rPr>
                <w:rFonts w:ascii="Avenir Next LT Pro" w:hAnsi="Avenir Next LT Pro" w:cs="Arial"/>
                <w:i/>
                <w:iCs/>
              </w:rPr>
              <w:t xml:space="preserve"> lead FA)</w:t>
            </w:r>
          </w:p>
        </w:tc>
        <w:tc>
          <w:tcPr>
            <w:tcW w:w="5631" w:type="dxa"/>
            <w:gridSpan w:val="2"/>
          </w:tcPr>
          <w:p w14:paraId="371D8DD0" w14:textId="648EC5BA" w:rsidR="0038734B" w:rsidRDefault="0038734B" w:rsidP="002C39FA">
            <w:pPr>
              <w:rPr>
                <w:rFonts w:ascii="Avenir Next LT Pro" w:hAnsi="Avenir Next LT Pro" w:cs="Arial"/>
              </w:rPr>
            </w:pPr>
            <w:r w:rsidRPr="0038734B">
              <w:rPr>
                <w:rFonts w:ascii="Avenir Next LT Pro" w:hAnsi="Avenir Next LT Pro" w:cs="Arial"/>
              </w:rPr>
              <w:t>Office Manage</w:t>
            </w:r>
            <w:r w:rsidR="00CE5D21">
              <w:rPr>
                <w:rFonts w:ascii="Avenir Next LT Pro" w:hAnsi="Avenir Next LT Pro" w:cs="Arial"/>
              </w:rPr>
              <w:t>r</w:t>
            </w:r>
          </w:p>
          <w:p w14:paraId="7EC64E4C" w14:textId="742E52FE" w:rsidR="0038734B" w:rsidRPr="00EF2C38" w:rsidRDefault="0038734B" w:rsidP="002C39FA">
            <w:pPr>
              <w:rPr>
                <w:rFonts w:ascii="Avenir Next LT Pro" w:hAnsi="Avenir Next LT Pro" w:cs="Arial"/>
              </w:rPr>
            </w:pPr>
          </w:p>
        </w:tc>
      </w:tr>
      <w:tr w:rsidR="00652600" w:rsidRPr="00EF2C38" w14:paraId="78E8C823" w14:textId="77777777" w:rsidTr="002C39FA">
        <w:tc>
          <w:tcPr>
            <w:tcW w:w="4786" w:type="dxa"/>
          </w:tcPr>
          <w:p w14:paraId="335405B6"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Accident forms are located:</w:t>
            </w:r>
          </w:p>
        </w:tc>
        <w:tc>
          <w:tcPr>
            <w:tcW w:w="5631" w:type="dxa"/>
            <w:gridSpan w:val="2"/>
          </w:tcPr>
          <w:p w14:paraId="396BD575" w14:textId="062F6B13" w:rsidR="00652600" w:rsidRPr="00EF2C38" w:rsidRDefault="00960CC3" w:rsidP="002C39FA">
            <w:pPr>
              <w:rPr>
                <w:rFonts w:ascii="Avenir Next LT Pro" w:hAnsi="Avenir Next LT Pro" w:cs="Arial"/>
              </w:rPr>
            </w:pPr>
            <w:r>
              <w:rPr>
                <w:rFonts w:ascii="Avenir Next LT Pro" w:hAnsi="Avenir Next LT Pro" w:cs="Arial"/>
              </w:rPr>
              <w:t xml:space="preserve">EYFS, </w:t>
            </w:r>
            <w:r w:rsidR="0038734B" w:rsidRPr="0038734B">
              <w:rPr>
                <w:rFonts w:ascii="Avenir Next LT Pro" w:hAnsi="Avenir Next LT Pro" w:cs="Arial"/>
              </w:rPr>
              <w:t>KS1 and KS2</w:t>
            </w:r>
          </w:p>
        </w:tc>
      </w:tr>
      <w:tr w:rsidR="00652600" w:rsidRPr="00EF2C38" w14:paraId="7A46C7F6" w14:textId="77777777" w:rsidTr="002C39FA">
        <w:tc>
          <w:tcPr>
            <w:tcW w:w="4786" w:type="dxa"/>
          </w:tcPr>
          <w:p w14:paraId="1552D05E"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Persons responsible for carrying out accident investigations is:</w:t>
            </w:r>
          </w:p>
          <w:p w14:paraId="25105E1F" w14:textId="47E15002" w:rsidR="00652600" w:rsidRPr="00EF2C38" w:rsidRDefault="00652600" w:rsidP="002C39FA">
            <w:pPr>
              <w:rPr>
                <w:rFonts w:ascii="Avenir Next LT Pro" w:hAnsi="Avenir Next LT Pro" w:cs="Arial"/>
                <w:b/>
                <w:bCs/>
                <w:i/>
                <w:iCs/>
              </w:rPr>
            </w:pPr>
            <w:r w:rsidRPr="00EF2C38">
              <w:rPr>
                <w:rFonts w:ascii="Avenir Next LT Pro" w:hAnsi="Avenir Next LT Pro" w:cs="Arial"/>
                <w:i/>
                <w:iCs/>
              </w:rPr>
              <w:t xml:space="preserve">(Dependant on the seriousness of the accident/incident normally the Site Manager, </w:t>
            </w:r>
            <w:r w:rsidR="00B65D55">
              <w:rPr>
                <w:rFonts w:ascii="Avenir Next LT Pro" w:hAnsi="Avenir Next LT Pro" w:cs="Arial"/>
                <w:i/>
                <w:iCs/>
              </w:rPr>
              <w:t xml:space="preserve">Office Manager </w:t>
            </w:r>
            <w:r w:rsidR="00B65D55" w:rsidRPr="00EF2C38">
              <w:rPr>
                <w:rFonts w:ascii="Avenir Next LT Pro" w:hAnsi="Avenir Next LT Pro" w:cs="Arial"/>
                <w:i/>
                <w:iCs/>
              </w:rPr>
              <w:t>and</w:t>
            </w:r>
            <w:r w:rsidRPr="00EF2C38">
              <w:rPr>
                <w:rFonts w:ascii="Avenir Next LT Pro" w:hAnsi="Avenir Next LT Pro" w:cs="Arial"/>
                <w:i/>
                <w:iCs/>
              </w:rPr>
              <w:t xml:space="preserve"> if needed the Headteacher and competent person)</w:t>
            </w:r>
          </w:p>
        </w:tc>
        <w:tc>
          <w:tcPr>
            <w:tcW w:w="5631" w:type="dxa"/>
            <w:gridSpan w:val="2"/>
          </w:tcPr>
          <w:p w14:paraId="58B6DCF0" w14:textId="3DB59A19" w:rsidR="00652600" w:rsidRPr="00EF2C38" w:rsidRDefault="0038734B" w:rsidP="002C39FA">
            <w:pPr>
              <w:rPr>
                <w:rFonts w:ascii="Avenir Next LT Pro" w:hAnsi="Avenir Next LT Pro" w:cs="Arial"/>
              </w:rPr>
            </w:pPr>
            <w:r w:rsidRPr="0038734B">
              <w:rPr>
                <w:rFonts w:ascii="Avenir Next LT Pro" w:hAnsi="Avenir Next LT Pro" w:cs="Arial"/>
              </w:rPr>
              <w:t xml:space="preserve">Deputy Headteacher and Office Manager </w:t>
            </w:r>
          </w:p>
        </w:tc>
      </w:tr>
      <w:tr w:rsidR="00652600" w:rsidRPr="00EF2C38" w14:paraId="0FBE40E7" w14:textId="77777777" w:rsidTr="002C39FA">
        <w:tc>
          <w:tcPr>
            <w:tcW w:w="4786" w:type="dxa"/>
          </w:tcPr>
          <w:p w14:paraId="08723456"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Persons responsible for checking accident forms and escalating them to the Trust is:</w:t>
            </w:r>
          </w:p>
          <w:p w14:paraId="204E8669" w14:textId="0AC1E871" w:rsidR="00652600" w:rsidRPr="00EF2C38" w:rsidRDefault="00652600" w:rsidP="002C39FA">
            <w:pPr>
              <w:rPr>
                <w:rFonts w:ascii="Avenir Next LT Pro" w:hAnsi="Avenir Next LT Pro" w:cs="Arial"/>
                <w:b/>
                <w:bCs/>
              </w:rPr>
            </w:pPr>
            <w:r w:rsidRPr="00EF2C38">
              <w:rPr>
                <w:rFonts w:ascii="Avenir Next LT Pro" w:hAnsi="Avenir Next LT Pro" w:cs="Arial"/>
              </w:rPr>
              <w:t>(</w:t>
            </w:r>
            <w:r w:rsidRPr="00EF2C38">
              <w:rPr>
                <w:rFonts w:ascii="Avenir Next LT Pro" w:hAnsi="Avenir Next LT Pro" w:cs="Arial"/>
                <w:i/>
                <w:iCs/>
              </w:rPr>
              <w:t xml:space="preserve">Normally the </w:t>
            </w:r>
            <w:r w:rsidR="00B65D55">
              <w:rPr>
                <w:rFonts w:ascii="Avenir Next LT Pro" w:hAnsi="Avenir Next LT Pro" w:cs="Arial"/>
                <w:i/>
                <w:iCs/>
              </w:rPr>
              <w:t xml:space="preserve">Office Manager </w:t>
            </w:r>
            <w:r w:rsidR="00B65D55" w:rsidRPr="00EF2C38">
              <w:rPr>
                <w:rFonts w:ascii="Avenir Next LT Pro" w:hAnsi="Avenir Next LT Pro" w:cs="Arial"/>
                <w:i/>
                <w:iCs/>
              </w:rPr>
              <w:t>and</w:t>
            </w:r>
            <w:r w:rsidRPr="00EF2C38">
              <w:rPr>
                <w:rFonts w:ascii="Avenir Next LT Pro" w:hAnsi="Avenir Next LT Pro" w:cs="Arial"/>
                <w:i/>
                <w:iCs/>
              </w:rPr>
              <w:t xml:space="preserve"> if needed the Headteacher)</w:t>
            </w:r>
          </w:p>
        </w:tc>
        <w:tc>
          <w:tcPr>
            <w:tcW w:w="5631" w:type="dxa"/>
            <w:gridSpan w:val="2"/>
          </w:tcPr>
          <w:p w14:paraId="7E3D4648" w14:textId="7F89331D" w:rsidR="00652600" w:rsidRPr="00EF2C38" w:rsidRDefault="0038734B" w:rsidP="002C39FA">
            <w:pPr>
              <w:rPr>
                <w:rFonts w:ascii="Avenir Next LT Pro" w:hAnsi="Avenir Next LT Pro" w:cs="Arial"/>
              </w:rPr>
            </w:pPr>
            <w:r w:rsidRPr="0038734B">
              <w:rPr>
                <w:rFonts w:ascii="Avenir Next LT Pro" w:hAnsi="Avenir Next LT Pro" w:cs="Arial"/>
              </w:rPr>
              <w:t xml:space="preserve">Deputy Headteacher and Office Manager </w:t>
            </w:r>
          </w:p>
        </w:tc>
      </w:tr>
      <w:tr w:rsidR="00652600" w:rsidRPr="00EF2C38" w14:paraId="6B025667" w14:textId="77777777" w:rsidTr="002C39FA">
        <w:tc>
          <w:tcPr>
            <w:tcW w:w="4786" w:type="dxa"/>
          </w:tcPr>
          <w:p w14:paraId="10CCA46E" w14:textId="77777777" w:rsidR="00652600" w:rsidRPr="00EF2C38" w:rsidRDefault="00652600" w:rsidP="002C39FA">
            <w:pPr>
              <w:rPr>
                <w:rFonts w:ascii="Avenir Next LT Pro" w:hAnsi="Avenir Next LT Pro" w:cs="Arial"/>
                <w:b/>
                <w:bCs/>
              </w:rPr>
            </w:pPr>
            <w:bookmarkStart w:id="15" w:name="_Hlk141709477"/>
            <w:r w:rsidRPr="00EF2C38">
              <w:rPr>
                <w:rFonts w:ascii="Avenir Next LT Pro" w:hAnsi="Avenir Next LT Pro" w:cs="Arial"/>
                <w:b/>
                <w:bCs/>
              </w:rPr>
              <w:t>Persons responsible for RIDDOR reports is:</w:t>
            </w:r>
          </w:p>
        </w:tc>
        <w:tc>
          <w:tcPr>
            <w:tcW w:w="5631" w:type="dxa"/>
            <w:gridSpan w:val="2"/>
          </w:tcPr>
          <w:p w14:paraId="15CCC084" w14:textId="77777777" w:rsidR="00652600" w:rsidRPr="00EF2C38" w:rsidRDefault="00652600" w:rsidP="002C39FA">
            <w:pPr>
              <w:rPr>
                <w:rFonts w:ascii="Avenir Next LT Pro" w:hAnsi="Avenir Next LT Pro" w:cs="Arial"/>
              </w:rPr>
            </w:pPr>
            <w:r w:rsidRPr="00EF2C38">
              <w:rPr>
                <w:rFonts w:ascii="Avenir Next LT Pro" w:hAnsi="Avenir Next LT Pro" w:cs="Arial"/>
              </w:rPr>
              <w:t>The Trust with support From Sharon</w:t>
            </w:r>
          </w:p>
        </w:tc>
      </w:tr>
      <w:bookmarkEnd w:id="15"/>
      <w:tr w:rsidR="00652600" w:rsidRPr="00EF2C38" w14:paraId="72A6DD7C" w14:textId="77777777" w:rsidTr="002C39FA">
        <w:tc>
          <w:tcPr>
            <w:tcW w:w="4786" w:type="dxa"/>
          </w:tcPr>
          <w:p w14:paraId="53B98E13"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The person responsible for monitoring and reviewing accidents and incidents to identify trends in this school is:</w:t>
            </w:r>
          </w:p>
        </w:tc>
        <w:tc>
          <w:tcPr>
            <w:tcW w:w="5631" w:type="dxa"/>
            <w:gridSpan w:val="2"/>
          </w:tcPr>
          <w:p w14:paraId="108C5508" w14:textId="271267F7" w:rsidR="00652600" w:rsidRPr="00EF2C38" w:rsidRDefault="0038734B" w:rsidP="002C39FA">
            <w:pPr>
              <w:rPr>
                <w:rFonts w:ascii="Avenir Next LT Pro" w:hAnsi="Avenir Next LT Pro" w:cs="Arial"/>
              </w:rPr>
            </w:pPr>
            <w:r w:rsidRPr="0038734B">
              <w:rPr>
                <w:rFonts w:ascii="Avenir Next LT Pro" w:hAnsi="Avenir Next LT Pro" w:cs="Arial"/>
              </w:rPr>
              <w:t>Deputy Headteacher and Office Manager</w:t>
            </w:r>
          </w:p>
        </w:tc>
      </w:tr>
      <w:tr w:rsidR="00652600" w:rsidRPr="00EF2C38" w14:paraId="3B3C78A4" w14:textId="77777777" w:rsidTr="009E6E0E">
        <w:tc>
          <w:tcPr>
            <w:tcW w:w="10417" w:type="dxa"/>
            <w:gridSpan w:val="3"/>
            <w:shd w:val="clear" w:color="auto" w:fill="8EBFDC"/>
          </w:tcPr>
          <w:p w14:paraId="068BC620" w14:textId="0BF9BFEB" w:rsidR="00652600" w:rsidRPr="00EF2C38" w:rsidRDefault="00652600" w:rsidP="002C39FA">
            <w:pPr>
              <w:ind w:left="284" w:hanging="284"/>
              <w:rPr>
                <w:rFonts w:ascii="Avenir Next LT Pro" w:hAnsi="Avenir Next LT Pro" w:cs="Arial"/>
              </w:rPr>
            </w:pPr>
            <w:r w:rsidRPr="00EF2C38">
              <w:rPr>
                <w:rFonts w:ascii="Avenir Next LT Pro" w:hAnsi="Avenir Next LT Pro" w:cs="Arial"/>
                <w:b/>
              </w:rPr>
              <w:t>6.  First Aid</w:t>
            </w:r>
            <w:r w:rsidRPr="00EF2C38">
              <w:rPr>
                <w:rFonts w:ascii="Avenir Next LT Pro" w:hAnsi="Avenir Next LT Pro" w:cs="Arial"/>
              </w:rPr>
              <w:t xml:space="preserve"> </w:t>
            </w:r>
            <w:r w:rsidRPr="00EF2C38">
              <w:rPr>
                <w:rFonts w:ascii="Avenir Next LT Pro" w:hAnsi="Avenir Next LT Pro" w:cs="Arial"/>
                <w:b/>
                <w:bCs/>
                <w:iCs/>
              </w:rPr>
              <w:t xml:space="preserve">- The Trust expects all schools to have sufficient FA cover for staff, students and others at all times the school is open or staff on site. On this </w:t>
            </w:r>
            <w:r w:rsidR="00165813" w:rsidRPr="00EF2C38">
              <w:rPr>
                <w:rFonts w:ascii="Avenir Next LT Pro" w:hAnsi="Avenir Next LT Pro" w:cs="Arial"/>
                <w:b/>
                <w:bCs/>
                <w:iCs/>
              </w:rPr>
              <w:t>site the</w:t>
            </w:r>
            <w:r w:rsidRPr="00EF2C38">
              <w:rPr>
                <w:rFonts w:ascii="Avenir Next LT Pro" w:hAnsi="Avenir Next LT Pro" w:cs="Arial"/>
                <w:b/>
                <w:bCs/>
                <w:iCs/>
              </w:rPr>
              <w:t xml:space="preserve"> following </w:t>
            </w:r>
            <w:r w:rsidR="00B65D55" w:rsidRPr="00EF2C38">
              <w:rPr>
                <w:rFonts w:ascii="Avenir Next LT Pro" w:hAnsi="Avenir Next LT Pro" w:cs="Arial"/>
                <w:b/>
                <w:bCs/>
                <w:iCs/>
              </w:rPr>
              <w:t>staff have</w:t>
            </w:r>
            <w:r w:rsidRPr="00EF2C38">
              <w:rPr>
                <w:rFonts w:ascii="Avenir Next LT Pro" w:hAnsi="Avenir Next LT Pro" w:cs="Arial"/>
                <w:b/>
                <w:bCs/>
                <w:iCs/>
              </w:rPr>
              <w:t xml:space="preserve"> received first aid training (FAW or Emergency FA):</w:t>
            </w:r>
          </w:p>
        </w:tc>
      </w:tr>
      <w:tr w:rsidR="00652600" w:rsidRPr="00EF2C38" w14:paraId="699065BF" w14:textId="77777777" w:rsidTr="009E6E0E">
        <w:tc>
          <w:tcPr>
            <w:tcW w:w="4786" w:type="dxa"/>
            <w:shd w:val="clear" w:color="auto" w:fill="8EBFDC"/>
            <w:vAlign w:val="center"/>
          </w:tcPr>
          <w:p w14:paraId="19ECFC34" w14:textId="77777777" w:rsidR="00652600" w:rsidRPr="00EF2C38" w:rsidRDefault="00652600" w:rsidP="002C39FA">
            <w:pPr>
              <w:jc w:val="center"/>
              <w:rPr>
                <w:rFonts w:ascii="Avenir Next LT Pro" w:hAnsi="Avenir Next LT Pro" w:cs="Arial"/>
                <w:b/>
                <w:bCs/>
              </w:rPr>
            </w:pPr>
            <w:r w:rsidRPr="00EF2C38">
              <w:rPr>
                <w:rFonts w:ascii="Avenir Next LT Pro" w:hAnsi="Avenir Next LT Pro" w:cs="Arial"/>
                <w:b/>
                <w:bCs/>
              </w:rPr>
              <w:t>Name</w:t>
            </w:r>
          </w:p>
        </w:tc>
        <w:tc>
          <w:tcPr>
            <w:tcW w:w="2450" w:type="dxa"/>
            <w:shd w:val="clear" w:color="auto" w:fill="8EBFDC"/>
            <w:vAlign w:val="center"/>
          </w:tcPr>
          <w:p w14:paraId="33941B73" w14:textId="77777777" w:rsidR="00652600" w:rsidRPr="00EF2C38" w:rsidRDefault="00652600" w:rsidP="002C39FA">
            <w:pPr>
              <w:jc w:val="center"/>
              <w:rPr>
                <w:rFonts w:ascii="Avenir Next LT Pro" w:hAnsi="Avenir Next LT Pro" w:cs="Arial"/>
                <w:b/>
                <w:bCs/>
              </w:rPr>
            </w:pPr>
            <w:r w:rsidRPr="00EF2C38">
              <w:rPr>
                <w:rFonts w:ascii="Avenir Next LT Pro" w:hAnsi="Avenir Next LT Pro" w:cs="Arial"/>
                <w:b/>
                <w:bCs/>
              </w:rPr>
              <w:t>Location/Extension</w:t>
            </w:r>
          </w:p>
        </w:tc>
        <w:tc>
          <w:tcPr>
            <w:tcW w:w="3181" w:type="dxa"/>
            <w:shd w:val="clear" w:color="auto" w:fill="8EBFDC"/>
            <w:vAlign w:val="center"/>
          </w:tcPr>
          <w:p w14:paraId="53EDEC55" w14:textId="77777777" w:rsidR="00652600" w:rsidRPr="00EF2C38" w:rsidRDefault="00652600" w:rsidP="002C39FA">
            <w:pPr>
              <w:jc w:val="center"/>
              <w:rPr>
                <w:rFonts w:ascii="Avenir Next LT Pro" w:hAnsi="Avenir Next LT Pro" w:cs="Arial"/>
                <w:b/>
                <w:bCs/>
              </w:rPr>
            </w:pPr>
            <w:r w:rsidRPr="00EF2C38">
              <w:rPr>
                <w:rFonts w:ascii="Avenir Next LT Pro" w:hAnsi="Avenir Next LT Pro" w:cs="Arial"/>
                <w:b/>
                <w:bCs/>
              </w:rPr>
              <w:t>Type of training (FAW EFA) and date certificate expires</w:t>
            </w:r>
          </w:p>
        </w:tc>
      </w:tr>
      <w:tr w:rsidR="00F275BC" w:rsidRPr="00EF2C38" w14:paraId="6B2A6F0F" w14:textId="77777777" w:rsidTr="000D6A49">
        <w:tc>
          <w:tcPr>
            <w:tcW w:w="4786" w:type="dxa"/>
          </w:tcPr>
          <w:p w14:paraId="6F65A3A1" w14:textId="26BBCCB1" w:rsidR="00F275BC" w:rsidRPr="00EF2C38" w:rsidRDefault="00CE5D21" w:rsidP="00F275BC">
            <w:pPr>
              <w:rPr>
                <w:rFonts w:ascii="Avenir Next LT Pro" w:hAnsi="Avenir Next LT Pro" w:cs="Arial"/>
              </w:rPr>
            </w:pPr>
            <w:r>
              <w:rPr>
                <w:rFonts w:ascii="Avenir Next LT Pro" w:hAnsi="Avenir Next LT Pro" w:cs="Arial"/>
              </w:rPr>
              <w:t xml:space="preserve">Miss C Murphy </w:t>
            </w:r>
          </w:p>
        </w:tc>
        <w:tc>
          <w:tcPr>
            <w:tcW w:w="2450" w:type="dxa"/>
          </w:tcPr>
          <w:p w14:paraId="29435824" w14:textId="37060A8C" w:rsidR="00F275BC" w:rsidRPr="00EF2C38" w:rsidRDefault="00CE5D21" w:rsidP="00F275BC">
            <w:pPr>
              <w:rPr>
                <w:rFonts w:ascii="Avenir Next LT Pro" w:hAnsi="Avenir Next LT Pro" w:cs="Arial"/>
              </w:rPr>
            </w:pPr>
            <w:r>
              <w:rPr>
                <w:rFonts w:ascii="Avenir Next LT Pro" w:hAnsi="Avenir Next LT Pro" w:cs="Arial"/>
              </w:rPr>
              <w:t>KS2</w:t>
            </w:r>
          </w:p>
        </w:tc>
        <w:tc>
          <w:tcPr>
            <w:tcW w:w="3181" w:type="dxa"/>
            <w:shd w:val="clear" w:color="auto" w:fill="auto"/>
          </w:tcPr>
          <w:p w14:paraId="17993246" w14:textId="6B4D6516" w:rsidR="00F275BC" w:rsidRPr="00EF2C38" w:rsidRDefault="002D6E2B" w:rsidP="00F275BC">
            <w:pPr>
              <w:rPr>
                <w:rFonts w:ascii="Avenir Next LT Pro" w:hAnsi="Avenir Next LT Pro" w:cs="Arial"/>
              </w:rPr>
            </w:pPr>
            <w:r>
              <w:rPr>
                <w:rFonts w:ascii="Avenir Next LT Pro" w:hAnsi="Avenir Next LT Pro" w:cs="Arial"/>
              </w:rPr>
              <w:t xml:space="preserve">September 2025 </w:t>
            </w:r>
            <w:r w:rsidR="000D6A49" w:rsidRPr="000D6A49">
              <w:rPr>
                <w:rFonts w:ascii="Avenir Next LT Pro" w:hAnsi="Avenir Next LT Pro" w:cs="Arial"/>
                <w:highlight w:val="yellow"/>
              </w:rPr>
              <w:t>(renewal September 2026)</w:t>
            </w:r>
          </w:p>
        </w:tc>
      </w:tr>
      <w:tr w:rsidR="0004199B" w:rsidRPr="00EF2C38" w14:paraId="525ADB58" w14:textId="77777777" w:rsidTr="000D6A49">
        <w:tc>
          <w:tcPr>
            <w:tcW w:w="4786" w:type="dxa"/>
          </w:tcPr>
          <w:p w14:paraId="6E1C536F" w14:textId="5ADD20A4" w:rsidR="0004199B" w:rsidRDefault="0004199B" w:rsidP="00F275BC">
            <w:pPr>
              <w:rPr>
                <w:rFonts w:ascii="Avenir Next LT Pro" w:hAnsi="Avenir Next LT Pro" w:cs="Arial"/>
              </w:rPr>
            </w:pPr>
            <w:r>
              <w:rPr>
                <w:rFonts w:ascii="Avenir Next LT Pro" w:hAnsi="Avenir Next LT Pro" w:cs="Arial"/>
              </w:rPr>
              <w:t>Mr G Brockett</w:t>
            </w:r>
          </w:p>
        </w:tc>
        <w:tc>
          <w:tcPr>
            <w:tcW w:w="2450" w:type="dxa"/>
          </w:tcPr>
          <w:p w14:paraId="4FB9C7A7" w14:textId="6FD778D4" w:rsidR="0004199B" w:rsidRDefault="0004199B" w:rsidP="00F275BC">
            <w:pPr>
              <w:rPr>
                <w:rFonts w:ascii="Avenir Next LT Pro" w:hAnsi="Avenir Next LT Pro" w:cs="Arial"/>
              </w:rPr>
            </w:pPr>
            <w:r>
              <w:rPr>
                <w:rFonts w:ascii="Avenir Next LT Pro" w:hAnsi="Avenir Next LT Pro" w:cs="Arial"/>
              </w:rPr>
              <w:t xml:space="preserve">Whole school </w:t>
            </w:r>
          </w:p>
        </w:tc>
        <w:tc>
          <w:tcPr>
            <w:tcW w:w="3181" w:type="dxa"/>
            <w:shd w:val="clear" w:color="auto" w:fill="auto"/>
          </w:tcPr>
          <w:p w14:paraId="252D351A" w14:textId="2C3B6C01" w:rsidR="0004199B" w:rsidRPr="00EF2C38" w:rsidRDefault="0004199B" w:rsidP="00F275BC">
            <w:pPr>
              <w:rPr>
                <w:rFonts w:ascii="Avenir Next LT Pro" w:hAnsi="Avenir Next LT Pro" w:cs="Arial"/>
              </w:rPr>
            </w:pPr>
            <w:r>
              <w:rPr>
                <w:rFonts w:ascii="Avenir Next LT Pro" w:hAnsi="Avenir Next LT Pro" w:cs="Arial"/>
              </w:rPr>
              <w:t>January 2028</w:t>
            </w:r>
          </w:p>
        </w:tc>
      </w:tr>
      <w:tr w:rsidR="000D6A49" w:rsidRPr="00EF2C38" w14:paraId="67618269" w14:textId="77777777" w:rsidTr="000D6A49">
        <w:tc>
          <w:tcPr>
            <w:tcW w:w="4786" w:type="dxa"/>
          </w:tcPr>
          <w:p w14:paraId="6671F98B" w14:textId="5D438FEA" w:rsidR="000D6A49" w:rsidRDefault="000D6A49" w:rsidP="00F275BC">
            <w:pPr>
              <w:rPr>
                <w:rFonts w:ascii="Avenir Next LT Pro" w:hAnsi="Avenir Next LT Pro" w:cs="Arial"/>
              </w:rPr>
            </w:pPr>
            <w:r>
              <w:rPr>
                <w:rFonts w:ascii="Avenir Next LT Pro" w:hAnsi="Avenir Next LT Pro" w:cs="Arial"/>
              </w:rPr>
              <w:t xml:space="preserve">Mrs Y </w:t>
            </w:r>
            <w:proofErr w:type="spellStart"/>
            <w:r>
              <w:rPr>
                <w:rFonts w:ascii="Avenir Next LT Pro" w:hAnsi="Avenir Next LT Pro" w:cs="Arial"/>
              </w:rPr>
              <w:t>Mccarroll</w:t>
            </w:r>
            <w:proofErr w:type="spellEnd"/>
          </w:p>
        </w:tc>
        <w:tc>
          <w:tcPr>
            <w:tcW w:w="2450" w:type="dxa"/>
          </w:tcPr>
          <w:p w14:paraId="3D7F2403" w14:textId="319C5D6F" w:rsidR="000D6A49" w:rsidRDefault="000D6A49" w:rsidP="00F275BC">
            <w:pPr>
              <w:rPr>
                <w:rFonts w:ascii="Avenir Next LT Pro" w:hAnsi="Avenir Next LT Pro" w:cs="Arial"/>
              </w:rPr>
            </w:pPr>
            <w:r>
              <w:rPr>
                <w:rFonts w:ascii="Avenir Next LT Pro" w:hAnsi="Avenir Next LT Pro" w:cs="Arial"/>
              </w:rPr>
              <w:t>KS1</w:t>
            </w:r>
          </w:p>
        </w:tc>
        <w:tc>
          <w:tcPr>
            <w:tcW w:w="3181" w:type="dxa"/>
            <w:shd w:val="clear" w:color="auto" w:fill="auto"/>
          </w:tcPr>
          <w:p w14:paraId="51954AC0" w14:textId="02DB884F" w:rsidR="000D6A49" w:rsidRDefault="000D6A49" w:rsidP="00F275BC">
            <w:pPr>
              <w:rPr>
                <w:rFonts w:ascii="Avenir Next LT Pro" w:hAnsi="Avenir Next LT Pro" w:cs="Arial"/>
              </w:rPr>
            </w:pPr>
            <w:r>
              <w:rPr>
                <w:rFonts w:ascii="Avenir Next LT Pro" w:hAnsi="Avenir Next LT Pro" w:cs="Arial"/>
              </w:rPr>
              <w:t>March 2026</w:t>
            </w:r>
          </w:p>
        </w:tc>
      </w:tr>
      <w:tr w:rsidR="000D6A49" w:rsidRPr="00EF2C38" w14:paraId="4F983D32" w14:textId="77777777" w:rsidTr="000D6A49">
        <w:tc>
          <w:tcPr>
            <w:tcW w:w="4786" w:type="dxa"/>
          </w:tcPr>
          <w:p w14:paraId="0CE29C70" w14:textId="1D544CDA" w:rsidR="000D6A49" w:rsidRDefault="000D6A49" w:rsidP="00F275BC">
            <w:pPr>
              <w:rPr>
                <w:rFonts w:ascii="Avenir Next LT Pro" w:hAnsi="Avenir Next LT Pro" w:cs="Arial"/>
              </w:rPr>
            </w:pPr>
            <w:r>
              <w:rPr>
                <w:rFonts w:ascii="Avenir Next LT Pro" w:hAnsi="Avenir Next LT Pro" w:cs="Arial"/>
              </w:rPr>
              <w:t>Miss Mitchell</w:t>
            </w:r>
          </w:p>
        </w:tc>
        <w:tc>
          <w:tcPr>
            <w:tcW w:w="2450" w:type="dxa"/>
          </w:tcPr>
          <w:p w14:paraId="6C98350C" w14:textId="66C11665" w:rsidR="000D6A49" w:rsidRDefault="000D6A49" w:rsidP="00F275BC">
            <w:pPr>
              <w:rPr>
                <w:rFonts w:ascii="Avenir Next LT Pro" w:hAnsi="Avenir Next LT Pro" w:cs="Arial"/>
              </w:rPr>
            </w:pPr>
            <w:r>
              <w:rPr>
                <w:rFonts w:ascii="Avenir Next LT Pro" w:hAnsi="Avenir Next LT Pro" w:cs="Arial"/>
              </w:rPr>
              <w:t>Ks1</w:t>
            </w:r>
          </w:p>
        </w:tc>
        <w:tc>
          <w:tcPr>
            <w:tcW w:w="3181" w:type="dxa"/>
            <w:shd w:val="clear" w:color="auto" w:fill="auto"/>
          </w:tcPr>
          <w:p w14:paraId="26380EB0" w14:textId="37BD7E80" w:rsidR="000D6A49" w:rsidRDefault="000D6A49" w:rsidP="00F275BC">
            <w:pPr>
              <w:rPr>
                <w:rFonts w:ascii="Avenir Next LT Pro" w:hAnsi="Avenir Next LT Pro" w:cs="Arial"/>
              </w:rPr>
            </w:pPr>
            <w:r>
              <w:rPr>
                <w:rFonts w:ascii="Avenir Next LT Pro" w:hAnsi="Avenir Next LT Pro" w:cs="Arial"/>
              </w:rPr>
              <w:t>January 2026</w:t>
            </w:r>
          </w:p>
        </w:tc>
      </w:tr>
      <w:tr w:rsidR="000D6A49" w:rsidRPr="00EF2C38" w14:paraId="6D635C8A" w14:textId="77777777" w:rsidTr="000D6A49">
        <w:tc>
          <w:tcPr>
            <w:tcW w:w="4786" w:type="dxa"/>
          </w:tcPr>
          <w:p w14:paraId="7C55DDA6" w14:textId="5F1ADC58" w:rsidR="000D6A49" w:rsidRDefault="000D6A49" w:rsidP="00F275BC">
            <w:pPr>
              <w:rPr>
                <w:rFonts w:ascii="Avenir Next LT Pro" w:hAnsi="Avenir Next LT Pro" w:cs="Arial"/>
              </w:rPr>
            </w:pPr>
            <w:r>
              <w:rPr>
                <w:rFonts w:ascii="Avenir Next LT Pro" w:hAnsi="Avenir Next LT Pro" w:cs="Arial"/>
              </w:rPr>
              <w:t xml:space="preserve">Miss Hilton </w:t>
            </w:r>
          </w:p>
        </w:tc>
        <w:tc>
          <w:tcPr>
            <w:tcW w:w="2450" w:type="dxa"/>
          </w:tcPr>
          <w:p w14:paraId="05252371" w14:textId="32B9740F" w:rsidR="000D6A49" w:rsidRDefault="000D6A49" w:rsidP="00F275BC">
            <w:pPr>
              <w:rPr>
                <w:rFonts w:ascii="Avenir Next LT Pro" w:hAnsi="Avenir Next LT Pro" w:cs="Arial"/>
              </w:rPr>
            </w:pPr>
            <w:r>
              <w:rPr>
                <w:rFonts w:ascii="Avenir Next LT Pro" w:hAnsi="Avenir Next LT Pro" w:cs="Arial"/>
              </w:rPr>
              <w:t xml:space="preserve">Ks1 </w:t>
            </w:r>
          </w:p>
        </w:tc>
        <w:tc>
          <w:tcPr>
            <w:tcW w:w="3181" w:type="dxa"/>
            <w:shd w:val="clear" w:color="auto" w:fill="auto"/>
          </w:tcPr>
          <w:p w14:paraId="7CCD5C85" w14:textId="3B027D84" w:rsidR="000D6A49" w:rsidRDefault="000D6A49" w:rsidP="00F275BC">
            <w:pPr>
              <w:rPr>
                <w:rFonts w:ascii="Avenir Next LT Pro" w:hAnsi="Avenir Next LT Pro" w:cs="Arial"/>
              </w:rPr>
            </w:pPr>
            <w:r>
              <w:rPr>
                <w:rFonts w:ascii="Avenir Next LT Pro" w:hAnsi="Avenir Next LT Pro" w:cs="Arial"/>
              </w:rPr>
              <w:t>December 2026</w:t>
            </w:r>
          </w:p>
        </w:tc>
      </w:tr>
      <w:tr w:rsidR="00F275BC" w:rsidRPr="00EF2C38" w14:paraId="5F55FD99" w14:textId="77777777" w:rsidTr="009E6E0E">
        <w:tc>
          <w:tcPr>
            <w:tcW w:w="10417" w:type="dxa"/>
            <w:gridSpan w:val="3"/>
            <w:shd w:val="clear" w:color="auto" w:fill="8EBFDC"/>
          </w:tcPr>
          <w:p w14:paraId="76CADB8F" w14:textId="77777777" w:rsidR="00F275BC" w:rsidRPr="00EF2C38" w:rsidRDefault="00F275BC" w:rsidP="00F275BC">
            <w:pPr>
              <w:rPr>
                <w:rFonts w:ascii="Avenir Next LT Pro" w:hAnsi="Avenir Next LT Pro" w:cs="Arial"/>
                <w:b/>
                <w:bCs/>
                <w:iCs/>
              </w:rPr>
            </w:pPr>
            <w:r w:rsidRPr="00EF2C38">
              <w:rPr>
                <w:rFonts w:ascii="Avenir Next LT Pro" w:hAnsi="Avenir Next LT Pro" w:cs="Arial"/>
                <w:b/>
                <w:bCs/>
                <w:iCs/>
              </w:rPr>
              <w:t>The following staff have been trained in paediatric first aid (Primary Schools):</w:t>
            </w:r>
          </w:p>
        </w:tc>
      </w:tr>
      <w:tr w:rsidR="00F275BC" w:rsidRPr="00EF2C38" w14:paraId="19D4146C" w14:textId="77777777" w:rsidTr="00CE5D21">
        <w:tc>
          <w:tcPr>
            <w:tcW w:w="4786" w:type="dxa"/>
            <w:shd w:val="clear" w:color="auto" w:fill="0C95C0"/>
            <w:vAlign w:val="center"/>
          </w:tcPr>
          <w:p w14:paraId="00EED225" w14:textId="77777777" w:rsidR="00F275BC" w:rsidRPr="00EF2C38" w:rsidRDefault="00F275BC" w:rsidP="00F275BC">
            <w:pPr>
              <w:jc w:val="center"/>
              <w:rPr>
                <w:rFonts w:ascii="Avenir Next LT Pro" w:hAnsi="Avenir Next LT Pro" w:cs="Arial"/>
              </w:rPr>
            </w:pPr>
            <w:r w:rsidRPr="00EF2C38">
              <w:rPr>
                <w:rFonts w:ascii="Avenir Next LT Pro" w:hAnsi="Avenir Next LT Pro" w:cs="Arial"/>
              </w:rPr>
              <w:lastRenderedPageBreak/>
              <w:t>Name</w:t>
            </w:r>
          </w:p>
        </w:tc>
        <w:tc>
          <w:tcPr>
            <w:tcW w:w="2450" w:type="dxa"/>
            <w:shd w:val="clear" w:color="auto" w:fill="0C95C0"/>
            <w:vAlign w:val="center"/>
          </w:tcPr>
          <w:p w14:paraId="650076B5" w14:textId="77777777" w:rsidR="00F275BC" w:rsidRPr="00EF2C38" w:rsidRDefault="00F275BC" w:rsidP="00F275BC">
            <w:pPr>
              <w:jc w:val="center"/>
              <w:rPr>
                <w:rFonts w:ascii="Avenir Next LT Pro" w:hAnsi="Avenir Next LT Pro" w:cs="Arial"/>
              </w:rPr>
            </w:pPr>
            <w:r w:rsidRPr="00EF2C38">
              <w:rPr>
                <w:rFonts w:ascii="Avenir Next LT Pro" w:hAnsi="Avenir Next LT Pro" w:cs="Arial"/>
              </w:rPr>
              <w:t>Location/Extension</w:t>
            </w:r>
          </w:p>
        </w:tc>
        <w:tc>
          <w:tcPr>
            <w:tcW w:w="3181" w:type="dxa"/>
            <w:shd w:val="clear" w:color="auto" w:fill="0C95C0"/>
            <w:vAlign w:val="center"/>
          </w:tcPr>
          <w:p w14:paraId="5DD6F078" w14:textId="77777777" w:rsidR="00F275BC" w:rsidRPr="00EF2C38" w:rsidRDefault="00F275BC" w:rsidP="00F275BC">
            <w:pPr>
              <w:jc w:val="center"/>
              <w:rPr>
                <w:rFonts w:ascii="Avenir Next LT Pro" w:hAnsi="Avenir Next LT Pro" w:cs="Arial"/>
              </w:rPr>
            </w:pPr>
            <w:r w:rsidRPr="00EF2C38">
              <w:rPr>
                <w:rFonts w:ascii="Avenir Next LT Pro" w:hAnsi="Avenir Next LT Pro" w:cs="Arial"/>
              </w:rPr>
              <w:t>Date of expiry of certificate</w:t>
            </w:r>
          </w:p>
        </w:tc>
      </w:tr>
      <w:tr w:rsidR="00F275BC" w:rsidRPr="00EF2C38" w14:paraId="31219801" w14:textId="77777777" w:rsidTr="0004199B">
        <w:trPr>
          <w:trHeight w:val="412"/>
        </w:trPr>
        <w:tc>
          <w:tcPr>
            <w:tcW w:w="4786" w:type="dxa"/>
          </w:tcPr>
          <w:p w14:paraId="35FCB351" w14:textId="7F671CD7" w:rsidR="00F275BC" w:rsidRPr="00EF2C38" w:rsidRDefault="00F275BC" w:rsidP="00F275BC">
            <w:pPr>
              <w:rPr>
                <w:rFonts w:ascii="Avenir Next LT Pro" w:hAnsi="Avenir Next LT Pro" w:cs="Arial"/>
              </w:rPr>
            </w:pPr>
            <w:r>
              <w:rPr>
                <w:rFonts w:ascii="Avenir Next LT Pro" w:hAnsi="Avenir Next LT Pro" w:cs="Arial"/>
              </w:rPr>
              <w:t xml:space="preserve">Miss S Hibbert </w:t>
            </w:r>
          </w:p>
        </w:tc>
        <w:tc>
          <w:tcPr>
            <w:tcW w:w="2450" w:type="dxa"/>
          </w:tcPr>
          <w:p w14:paraId="3A77EFE3" w14:textId="23934A58" w:rsidR="00F275BC" w:rsidRPr="00EF2C38" w:rsidRDefault="00960CC3" w:rsidP="00F275BC">
            <w:pPr>
              <w:rPr>
                <w:rFonts w:ascii="Avenir Next LT Pro" w:hAnsi="Avenir Next LT Pro" w:cs="Arial"/>
              </w:rPr>
            </w:pPr>
            <w:r>
              <w:rPr>
                <w:rFonts w:ascii="Avenir Next LT Pro" w:hAnsi="Avenir Next LT Pro" w:cs="Arial"/>
              </w:rPr>
              <w:t>EYFS</w:t>
            </w:r>
          </w:p>
        </w:tc>
        <w:tc>
          <w:tcPr>
            <w:tcW w:w="3181" w:type="dxa"/>
            <w:shd w:val="clear" w:color="auto" w:fill="auto"/>
          </w:tcPr>
          <w:p w14:paraId="263A998E" w14:textId="5ADD3C73" w:rsidR="00F275BC" w:rsidRPr="0004199B" w:rsidRDefault="0004199B" w:rsidP="00F275BC">
            <w:pPr>
              <w:rPr>
                <w:rFonts w:ascii="Avenir Next LT Pro" w:hAnsi="Avenir Next LT Pro" w:cs="Arial"/>
              </w:rPr>
            </w:pPr>
            <w:r>
              <w:rPr>
                <w:rFonts w:ascii="Avenir Next LT Pro" w:hAnsi="Avenir Next LT Pro" w:cs="Arial"/>
              </w:rPr>
              <w:t>September 2026</w:t>
            </w:r>
          </w:p>
        </w:tc>
      </w:tr>
      <w:tr w:rsidR="00F275BC" w:rsidRPr="00EF2C38" w14:paraId="064D68C0" w14:textId="77777777" w:rsidTr="0004199B">
        <w:tc>
          <w:tcPr>
            <w:tcW w:w="4786" w:type="dxa"/>
          </w:tcPr>
          <w:p w14:paraId="70D139C6" w14:textId="4773DE54" w:rsidR="00F275BC" w:rsidRPr="00EF2C38" w:rsidRDefault="00F275BC" w:rsidP="00F275BC">
            <w:pPr>
              <w:rPr>
                <w:rFonts w:ascii="Avenir Next LT Pro" w:hAnsi="Avenir Next LT Pro" w:cs="Arial"/>
              </w:rPr>
            </w:pPr>
            <w:r>
              <w:rPr>
                <w:rFonts w:ascii="Avenir Next LT Pro" w:hAnsi="Avenir Next LT Pro" w:cs="Arial"/>
              </w:rPr>
              <w:t>Mrs Y McCarroll</w:t>
            </w:r>
            <w:r w:rsidR="00960CC3">
              <w:rPr>
                <w:rFonts w:ascii="Avenir Next LT Pro" w:hAnsi="Avenir Next LT Pro" w:cs="Arial"/>
              </w:rPr>
              <w:t xml:space="preserve"> (Benfold)</w:t>
            </w:r>
          </w:p>
        </w:tc>
        <w:tc>
          <w:tcPr>
            <w:tcW w:w="2450" w:type="dxa"/>
          </w:tcPr>
          <w:p w14:paraId="25A251D9" w14:textId="1EE06023" w:rsidR="00F275BC" w:rsidRPr="00EF2C38" w:rsidRDefault="00F275BC" w:rsidP="00F275BC">
            <w:pPr>
              <w:rPr>
                <w:rFonts w:ascii="Avenir Next LT Pro" w:hAnsi="Avenir Next LT Pro" w:cs="Arial"/>
              </w:rPr>
            </w:pPr>
            <w:r w:rsidRPr="003720FB">
              <w:rPr>
                <w:rFonts w:ascii="Avenir Next LT Pro" w:hAnsi="Avenir Next LT Pro" w:cs="Arial"/>
              </w:rPr>
              <w:t>KS1</w:t>
            </w:r>
          </w:p>
        </w:tc>
        <w:tc>
          <w:tcPr>
            <w:tcW w:w="3181" w:type="dxa"/>
            <w:shd w:val="clear" w:color="auto" w:fill="auto"/>
          </w:tcPr>
          <w:p w14:paraId="5F2AC17B" w14:textId="01528861" w:rsidR="00F275BC" w:rsidRPr="0004199B" w:rsidRDefault="0004199B" w:rsidP="00F275BC">
            <w:pPr>
              <w:rPr>
                <w:rFonts w:ascii="Avenir Next LT Pro" w:hAnsi="Avenir Next LT Pro" w:cs="Arial"/>
              </w:rPr>
            </w:pPr>
            <w:r w:rsidRPr="0004199B">
              <w:rPr>
                <w:rFonts w:ascii="Avenir Next LT Pro" w:hAnsi="Avenir Next LT Pro" w:cs="Arial"/>
              </w:rPr>
              <w:t>October 2027</w:t>
            </w:r>
          </w:p>
        </w:tc>
      </w:tr>
      <w:tr w:rsidR="00F275BC" w:rsidRPr="00EF2C38" w14:paraId="671EDA3A" w14:textId="77777777" w:rsidTr="0004199B">
        <w:tc>
          <w:tcPr>
            <w:tcW w:w="4786" w:type="dxa"/>
          </w:tcPr>
          <w:p w14:paraId="79F3A2D5" w14:textId="38725CBC" w:rsidR="00F275BC" w:rsidRDefault="00F275BC" w:rsidP="00F275BC">
            <w:pPr>
              <w:rPr>
                <w:rFonts w:ascii="Avenir Next LT Pro" w:hAnsi="Avenir Next LT Pro" w:cs="Arial"/>
              </w:rPr>
            </w:pPr>
            <w:r>
              <w:rPr>
                <w:rFonts w:ascii="Avenir Next LT Pro" w:hAnsi="Avenir Next LT Pro" w:cs="Arial"/>
              </w:rPr>
              <w:t>Miss R Mitchell</w:t>
            </w:r>
          </w:p>
        </w:tc>
        <w:tc>
          <w:tcPr>
            <w:tcW w:w="2450" w:type="dxa"/>
          </w:tcPr>
          <w:p w14:paraId="12BABE64" w14:textId="3CDB7654" w:rsidR="00F275BC" w:rsidRPr="00EF2C38" w:rsidRDefault="00960CC3" w:rsidP="00F275BC">
            <w:pPr>
              <w:rPr>
                <w:rFonts w:ascii="Avenir Next LT Pro" w:hAnsi="Avenir Next LT Pro" w:cs="Arial"/>
              </w:rPr>
            </w:pPr>
            <w:r>
              <w:rPr>
                <w:rFonts w:ascii="Avenir Next LT Pro" w:hAnsi="Avenir Next LT Pro" w:cs="Arial"/>
              </w:rPr>
              <w:t>KS2</w:t>
            </w:r>
          </w:p>
        </w:tc>
        <w:tc>
          <w:tcPr>
            <w:tcW w:w="3181" w:type="dxa"/>
            <w:shd w:val="clear" w:color="auto" w:fill="auto"/>
          </w:tcPr>
          <w:p w14:paraId="2126C34B" w14:textId="7BE3278D" w:rsidR="00F275BC" w:rsidRPr="0004199B" w:rsidRDefault="0004199B" w:rsidP="00F275BC">
            <w:pPr>
              <w:rPr>
                <w:rFonts w:ascii="Avenir Next LT Pro" w:hAnsi="Avenir Next LT Pro" w:cs="Arial"/>
              </w:rPr>
            </w:pPr>
            <w:r>
              <w:rPr>
                <w:rFonts w:ascii="Avenir Next LT Pro" w:hAnsi="Avenir Next LT Pro" w:cs="Arial"/>
              </w:rPr>
              <w:t>April 2026</w:t>
            </w:r>
          </w:p>
        </w:tc>
      </w:tr>
      <w:tr w:rsidR="00F275BC" w:rsidRPr="00EF2C38" w14:paraId="14FDF946" w14:textId="77777777" w:rsidTr="0004199B">
        <w:tc>
          <w:tcPr>
            <w:tcW w:w="4786" w:type="dxa"/>
          </w:tcPr>
          <w:p w14:paraId="17B3A513" w14:textId="6690FEB9" w:rsidR="00F275BC" w:rsidRDefault="00F275BC" w:rsidP="00F275BC">
            <w:pPr>
              <w:rPr>
                <w:rFonts w:ascii="Avenir Next LT Pro" w:hAnsi="Avenir Next LT Pro" w:cs="Arial"/>
              </w:rPr>
            </w:pPr>
            <w:r>
              <w:rPr>
                <w:rFonts w:ascii="Avenir Next LT Pro" w:hAnsi="Avenir Next LT Pro" w:cs="Arial"/>
              </w:rPr>
              <w:t xml:space="preserve">Mrs L Price </w:t>
            </w:r>
          </w:p>
        </w:tc>
        <w:tc>
          <w:tcPr>
            <w:tcW w:w="2450" w:type="dxa"/>
          </w:tcPr>
          <w:p w14:paraId="61D082B2" w14:textId="0A904434" w:rsidR="00F275BC" w:rsidRPr="00EF2C38" w:rsidRDefault="00960CC3" w:rsidP="00F275BC">
            <w:pPr>
              <w:rPr>
                <w:rFonts w:ascii="Avenir Next LT Pro" w:hAnsi="Avenir Next LT Pro" w:cs="Arial"/>
              </w:rPr>
            </w:pPr>
            <w:r>
              <w:rPr>
                <w:rFonts w:ascii="Avenir Next LT Pro" w:hAnsi="Avenir Next LT Pro" w:cs="Arial"/>
              </w:rPr>
              <w:t>EYFS</w:t>
            </w:r>
          </w:p>
        </w:tc>
        <w:tc>
          <w:tcPr>
            <w:tcW w:w="3181" w:type="dxa"/>
            <w:shd w:val="clear" w:color="auto" w:fill="auto"/>
          </w:tcPr>
          <w:p w14:paraId="1732DABB" w14:textId="3208F1F7" w:rsidR="00F275BC" w:rsidRPr="0004199B" w:rsidRDefault="0004199B" w:rsidP="00F275BC">
            <w:pPr>
              <w:rPr>
                <w:rFonts w:ascii="Avenir Next LT Pro" w:hAnsi="Avenir Next LT Pro" w:cs="Arial"/>
              </w:rPr>
            </w:pPr>
            <w:r>
              <w:rPr>
                <w:rFonts w:ascii="Avenir Next LT Pro" w:hAnsi="Avenir Next LT Pro" w:cs="Arial"/>
              </w:rPr>
              <w:t>January 2027</w:t>
            </w:r>
          </w:p>
        </w:tc>
      </w:tr>
      <w:tr w:rsidR="00F275BC" w:rsidRPr="00EF2C38" w14:paraId="66323FC7" w14:textId="77777777" w:rsidTr="0004199B">
        <w:tc>
          <w:tcPr>
            <w:tcW w:w="4786" w:type="dxa"/>
          </w:tcPr>
          <w:p w14:paraId="18DD46D7" w14:textId="180DB814" w:rsidR="00F275BC" w:rsidRDefault="00F275BC" w:rsidP="00F275BC">
            <w:pPr>
              <w:rPr>
                <w:rFonts w:ascii="Avenir Next LT Pro" w:hAnsi="Avenir Next LT Pro" w:cs="Arial"/>
              </w:rPr>
            </w:pPr>
            <w:r>
              <w:rPr>
                <w:rFonts w:ascii="Avenir Next LT Pro" w:hAnsi="Avenir Next LT Pro" w:cs="Arial"/>
              </w:rPr>
              <w:t xml:space="preserve">Mrs E Rowlandson </w:t>
            </w:r>
          </w:p>
        </w:tc>
        <w:tc>
          <w:tcPr>
            <w:tcW w:w="2450" w:type="dxa"/>
          </w:tcPr>
          <w:p w14:paraId="7BF373BA" w14:textId="5EC9540A" w:rsidR="00F275BC" w:rsidRPr="00EF2C38" w:rsidRDefault="00960CC3" w:rsidP="00F275BC">
            <w:pPr>
              <w:rPr>
                <w:rFonts w:ascii="Avenir Next LT Pro" w:hAnsi="Avenir Next LT Pro" w:cs="Arial"/>
              </w:rPr>
            </w:pPr>
            <w:r>
              <w:rPr>
                <w:rFonts w:ascii="Avenir Next LT Pro" w:hAnsi="Avenir Next LT Pro" w:cs="Arial"/>
              </w:rPr>
              <w:t>EYFS</w:t>
            </w:r>
          </w:p>
        </w:tc>
        <w:tc>
          <w:tcPr>
            <w:tcW w:w="3181" w:type="dxa"/>
            <w:shd w:val="clear" w:color="auto" w:fill="auto"/>
          </w:tcPr>
          <w:p w14:paraId="45ABADAA" w14:textId="17BE5B79" w:rsidR="00F275BC" w:rsidRPr="0004199B" w:rsidRDefault="0004199B" w:rsidP="00F275BC">
            <w:pPr>
              <w:rPr>
                <w:rFonts w:ascii="Avenir Next LT Pro" w:hAnsi="Avenir Next LT Pro" w:cs="Arial"/>
              </w:rPr>
            </w:pPr>
            <w:r>
              <w:rPr>
                <w:rFonts w:ascii="Avenir Next LT Pro" w:hAnsi="Avenir Next LT Pro" w:cs="Arial"/>
              </w:rPr>
              <w:t>July 2027</w:t>
            </w:r>
          </w:p>
        </w:tc>
      </w:tr>
      <w:tr w:rsidR="00F275BC" w:rsidRPr="00EF2C38" w14:paraId="0B6AFCD6" w14:textId="77777777" w:rsidTr="0004199B">
        <w:tc>
          <w:tcPr>
            <w:tcW w:w="4786" w:type="dxa"/>
          </w:tcPr>
          <w:p w14:paraId="2F75ABDB" w14:textId="26C0158A" w:rsidR="00F275BC" w:rsidRDefault="00F275BC" w:rsidP="00F275BC">
            <w:pPr>
              <w:rPr>
                <w:rFonts w:ascii="Avenir Next LT Pro" w:hAnsi="Avenir Next LT Pro" w:cs="Arial"/>
              </w:rPr>
            </w:pPr>
            <w:r>
              <w:rPr>
                <w:rFonts w:ascii="Avenir Next LT Pro" w:hAnsi="Avenir Next LT Pro" w:cs="Arial"/>
              </w:rPr>
              <w:t xml:space="preserve">Miss A M Cleary </w:t>
            </w:r>
          </w:p>
        </w:tc>
        <w:tc>
          <w:tcPr>
            <w:tcW w:w="2450" w:type="dxa"/>
          </w:tcPr>
          <w:p w14:paraId="504EC501" w14:textId="2ED5A1B9" w:rsidR="00F275BC" w:rsidRPr="00EF2C38" w:rsidRDefault="00F275BC" w:rsidP="00F275BC">
            <w:pPr>
              <w:rPr>
                <w:rFonts w:ascii="Avenir Next LT Pro" w:hAnsi="Avenir Next LT Pro" w:cs="Arial"/>
              </w:rPr>
            </w:pPr>
            <w:r w:rsidRPr="003720FB">
              <w:rPr>
                <w:rFonts w:ascii="Avenir Next LT Pro" w:hAnsi="Avenir Next LT Pro" w:cs="Arial"/>
              </w:rPr>
              <w:t>KS</w:t>
            </w:r>
            <w:r>
              <w:rPr>
                <w:rFonts w:ascii="Avenir Next LT Pro" w:hAnsi="Avenir Next LT Pro" w:cs="Arial"/>
              </w:rPr>
              <w:t>2</w:t>
            </w:r>
          </w:p>
        </w:tc>
        <w:tc>
          <w:tcPr>
            <w:tcW w:w="3181" w:type="dxa"/>
            <w:shd w:val="clear" w:color="auto" w:fill="auto"/>
          </w:tcPr>
          <w:p w14:paraId="78E88609" w14:textId="7F34AFEA" w:rsidR="00F275BC" w:rsidRPr="0004199B" w:rsidRDefault="0004199B" w:rsidP="00F275BC">
            <w:pPr>
              <w:rPr>
                <w:rFonts w:ascii="Avenir Next LT Pro" w:hAnsi="Avenir Next LT Pro" w:cs="Arial"/>
              </w:rPr>
            </w:pPr>
            <w:r>
              <w:rPr>
                <w:rFonts w:ascii="Avenir Next LT Pro" w:hAnsi="Avenir Next LT Pro" w:cs="Arial"/>
              </w:rPr>
              <w:t>September 2027</w:t>
            </w:r>
          </w:p>
        </w:tc>
      </w:tr>
      <w:tr w:rsidR="0004199B" w:rsidRPr="00EF2C38" w14:paraId="336817AE" w14:textId="77777777" w:rsidTr="0004199B">
        <w:tc>
          <w:tcPr>
            <w:tcW w:w="4786" w:type="dxa"/>
          </w:tcPr>
          <w:p w14:paraId="00819AC7" w14:textId="46F5AB45" w:rsidR="0004199B" w:rsidRDefault="003A3089" w:rsidP="00F275BC">
            <w:pPr>
              <w:rPr>
                <w:rFonts w:ascii="Avenir Next LT Pro" w:hAnsi="Avenir Next LT Pro" w:cs="Arial"/>
              </w:rPr>
            </w:pPr>
            <w:r>
              <w:rPr>
                <w:rFonts w:ascii="Avenir Next LT Pro" w:hAnsi="Avenir Next LT Pro" w:cs="Arial"/>
              </w:rPr>
              <w:t>M</w:t>
            </w:r>
            <w:r w:rsidR="000D6A49">
              <w:rPr>
                <w:rFonts w:ascii="Avenir Next LT Pro" w:hAnsi="Avenir Next LT Pro" w:cs="Arial"/>
              </w:rPr>
              <w:t>iss</w:t>
            </w:r>
            <w:r>
              <w:rPr>
                <w:rFonts w:ascii="Avenir Next LT Pro" w:hAnsi="Avenir Next LT Pro" w:cs="Arial"/>
              </w:rPr>
              <w:t xml:space="preserve"> Y Hilton </w:t>
            </w:r>
            <w:r w:rsidR="0004199B">
              <w:rPr>
                <w:rFonts w:ascii="Avenir Next LT Pro" w:hAnsi="Avenir Next LT Pro" w:cs="Arial"/>
              </w:rPr>
              <w:t xml:space="preserve"> </w:t>
            </w:r>
          </w:p>
        </w:tc>
        <w:tc>
          <w:tcPr>
            <w:tcW w:w="2450" w:type="dxa"/>
          </w:tcPr>
          <w:p w14:paraId="071B7F91" w14:textId="58AC2599" w:rsidR="0004199B" w:rsidRPr="003720FB" w:rsidRDefault="0004199B" w:rsidP="00F275BC">
            <w:pPr>
              <w:rPr>
                <w:rFonts w:ascii="Avenir Next LT Pro" w:hAnsi="Avenir Next LT Pro" w:cs="Arial"/>
              </w:rPr>
            </w:pPr>
            <w:r>
              <w:rPr>
                <w:rFonts w:ascii="Avenir Next LT Pro" w:hAnsi="Avenir Next LT Pro" w:cs="Arial"/>
              </w:rPr>
              <w:t>KS2</w:t>
            </w:r>
          </w:p>
        </w:tc>
        <w:tc>
          <w:tcPr>
            <w:tcW w:w="3181" w:type="dxa"/>
            <w:shd w:val="clear" w:color="auto" w:fill="auto"/>
          </w:tcPr>
          <w:p w14:paraId="44F984CA" w14:textId="2B722458" w:rsidR="0004199B" w:rsidRDefault="003A3089" w:rsidP="00F275BC">
            <w:pPr>
              <w:rPr>
                <w:rFonts w:ascii="Avenir Next LT Pro" w:hAnsi="Avenir Next LT Pro" w:cs="Arial"/>
              </w:rPr>
            </w:pPr>
            <w:r>
              <w:rPr>
                <w:rFonts w:ascii="Avenir Next LT Pro" w:hAnsi="Avenir Next LT Pro" w:cs="Arial"/>
              </w:rPr>
              <w:t>November 2026</w:t>
            </w:r>
          </w:p>
        </w:tc>
      </w:tr>
      <w:tr w:rsidR="00F275BC" w:rsidRPr="00EF2C38" w14:paraId="70445FEF" w14:textId="77777777" w:rsidTr="002C39FA">
        <w:tc>
          <w:tcPr>
            <w:tcW w:w="4786" w:type="dxa"/>
          </w:tcPr>
          <w:p w14:paraId="62B831CA" w14:textId="77777777" w:rsidR="00F275BC" w:rsidRPr="00EF2C38" w:rsidRDefault="00F275BC" w:rsidP="00F275BC">
            <w:pPr>
              <w:tabs>
                <w:tab w:val="left" w:pos="-1440"/>
                <w:tab w:val="left" w:pos="567"/>
              </w:tabs>
              <w:rPr>
                <w:rFonts w:ascii="Avenir Next LT Pro" w:hAnsi="Avenir Next LT Pro" w:cs="Arial"/>
                <w:bCs/>
              </w:rPr>
            </w:pPr>
            <w:r w:rsidRPr="00EF2C38">
              <w:rPr>
                <w:rFonts w:ascii="Avenir Next LT Pro" w:hAnsi="Avenir Next LT Pro" w:cs="Arial"/>
                <w:bCs/>
              </w:rPr>
              <w:t>The person responsible for ensuring first aid qualifications are maintained is:</w:t>
            </w:r>
          </w:p>
        </w:tc>
        <w:tc>
          <w:tcPr>
            <w:tcW w:w="5631" w:type="dxa"/>
            <w:gridSpan w:val="2"/>
          </w:tcPr>
          <w:p w14:paraId="4F5AFA62" w14:textId="3739B384" w:rsidR="00F275BC" w:rsidRPr="00EF2C38" w:rsidRDefault="00F94131" w:rsidP="00F275BC">
            <w:pPr>
              <w:rPr>
                <w:rFonts w:ascii="Avenir Next LT Pro" w:hAnsi="Avenir Next LT Pro" w:cs="Arial"/>
              </w:rPr>
            </w:pPr>
            <w:r w:rsidRPr="00F94131">
              <w:rPr>
                <w:rFonts w:ascii="Avenir Next LT Pro" w:hAnsi="Avenir Next LT Pro" w:cs="Arial"/>
              </w:rPr>
              <w:t>The Headteacher</w:t>
            </w:r>
          </w:p>
        </w:tc>
      </w:tr>
      <w:tr w:rsidR="00F275BC" w:rsidRPr="00EF2C38" w14:paraId="5EFED8B7" w14:textId="77777777" w:rsidTr="002C39FA">
        <w:tc>
          <w:tcPr>
            <w:tcW w:w="4786" w:type="dxa"/>
          </w:tcPr>
          <w:p w14:paraId="0A2147F7"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First aid boxes are kept in the following areas in school:</w:t>
            </w:r>
          </w:p>
        </w:tc>
        <w:tc>
          <w:tcPr>
            <w:tcW w:w="5631" w:type="dxa"/>
            <w:gridSpan w:val="2"/>
          </w:tcPr>
          <w:p w14:paraId="39D29730" w14:textId="714FDAAC" w:rsidR="00F275BC" w:rsidRPr="00EF2C38" w:rsidRDefault="00960CC3" w:rsidP="00F275BC">
            <w:pPr>
              <w:rPr>
                <w:rFonts w:ascii="Avenir Next LT Pro" w:hAnsi="Avenir Next LT Pro" w:cs="Arial"/>
              </w:rPr>
            </w:pPr>
            <w:r>
              <w:rPr>
                <w:rFonts w:ascii="Avenir Next LT Pro" w:hAnsi="Avenir Next LT Pro" w:cs="Arial"/>
              </w:rPr>
              <w:t xml:space="preserve">EYFS, </w:t>
            </w:r>
            <w:r w:rsidR="00F94131" w:rsidRPr="00F94131">
              <w:rPr>
                <w:rFonts w:ascii="Avenir Next LT Pro" w:hAnsi="Avenir Next LT Pro" w:cs="Arial"/>
              </w:rPr>
              <w:t>KS1 &amp; KS2</w:t>
            </w:r>
          </w:p>
        </w:tc>
      </w:tr>
      <w:tr w:rsidR="00F275BC" w:rsidRPr="00EF2C38" w14:paraId="209F7E4A" w14:textId="77777777" w:rsidTr="002C39FA">
        <w:trPr>
          <w:trHeight w:val="278"/>
        </w:trPr>
        <w:tc>
          <w:tcPr>
            <w:tcW w:w="4786" w:type="dxa"/>
          </w:tcPr>
          <w:p w14:paraId="71CCBADF" w14:textId="77777777" w:rsidR="00F275BC" w:rsidRPr="00EF2C38" w:rsidRDefault="00F275BC" w:rsidP="00F275BC">
            <w:pPr>
              <w:rPr>
                <w:rFonts w:ascii="Avenir Next LT Pro" w:hAnsi="Avenir Next LT Pro" w:cs="Arial"/>
              </w:rPr>
            </w:pPr>
            <w:r w:rsidRPr="00EF2C38">
              <w:rPr>
                <w:rFonts w:ascii="Avenir Next LT Pro" w:hAnsi="Avenir Next LT Pro" w:cs="Arial"/>
                <w:bCs/>
              </w:rPr>
              <w:t>Travelling first aid boxes are located:</w:t>
            </w:r>
          </w:p>
        </w:tc>
        <w:tc>
          <w:tcPr>
            <w:tcW w:w="5631" w:type="dxa"/>
            <w:gridSpan w:val="2"/>
          </w:tcPr>
          <w:p w14:paraId="5629E769" w14:textId="65A2B52F" w:rsidR="00F275BC" w:rsidRPr="00EF2C38" w:rsidRDefault="00F94131" w:rsidP="00F275BC">
            <w:pPr>
              <w:rPr>
                <w:rFonts w:ascii="Avenir Next LT Pro" w:hAnsi="Avenir Next LT Pro" w:cs="Arial"/>
              </w:rPr>
            </w:pPr>
            <w:r w:rsidRPr="00F94131">
              <w:rPr>
                <w:rFonts w:ascii="Avenir Next LT Pro" w:hAnsi="Avenir Next LT Pro" w:cs="Arial"/>
              </w:rPr>
              <w:t>The First Aid staff</w:t>
            </w:r>
            <w:r>
              <w:rPr>
                <w:rFonts w:ascii="Avenir Next LT Pro" w:hAnsi="Avenir Next LT Pro" w:cs="Arial"/>
              </w:rPr>
              <w:t xml:space="preserve"> </w:t>
            </w:r>
          </w:p>
        </w:tc>
      </w:tr>
      <w:tr w:rsidR="00F275BC" w:rsidRPr="00EF2C38" w14:paraId="3F085939" w14:textId="77777777" w:rsidTr="002C39FA">
        <w:tc>
          <w:tcPr>
            <w:tcW w:w="4786" w:type="dxa"/>
          </w:tcPr>
          <w:p w14:paraId="21BC99E0"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The person responsible for administration of medication to our students is:</w:t>
            </w:r>
          </w:p>
        </w:tc>
        <w:tc>
          <w:tcPr>
            <w:tcW w:w="5631" w:type="dxa"/>
            <w:gridSpan w:val="2"/>
          </w:tcPr>
          <w:p w14:paraId="5B67FAAB" w14:textId="76ABC209" w:rsidR="00F275BC" w:rsidRPr="00EF2C38" w:rsidRDefault="00F94131" w:rsidP="00F275BC">
            <w:pPr>
              <w:rPr>
                <w:rFonts w:ascii="Avenir Next LT Pro" w:hAnsi="Avenir Next LT Pro" w:cs="Arial"/>
              </w:rPr>
            </w:pPr>
            <w:r w:rsidRPr="00F94131">
              <w:rPr>
                <w:rFonts w:ascii="Avenir Next LT Pro" w:hAnsi="Avenir Next LT Pro" w:cs="Arial"/>
              </w:rPr>
              <w:t>The First Aid staff</w:t>
            </w:r>
            <w:r w:rsidR="00960CC3">
              <w:rPr>
                <w:rFonts w:ascii="Avenir Next LT Pro" w:hAnsi="Avenir Next LT Pro" w:cs="Arial"/>
              </w:rPr>
              <w:t xml:space="preserve"> Office Manager</w:t>
            </w:r>
          </w:p>
        </w:tc>
      </w:tr>
      <w:tr w:rsidR="00F275BC" w:rsidRPr="00EF2C38" w14:paraId="78345B4B" w14:textId="77777777" w:rsidTr="002C39FA">
        <w:tc>
          <w:tcPr>
            <w:tcW w:w="4786" w:type="dxa"/>
          </w:tcPr>
          <w:p w14:paraId="3E53B726"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Student medications are located:</w:t>
            </w:r>
          </w:p>
        </w:tc>
        <w:tc>
          <w:tcPr>
            <w:tcW w:w="5631" w:type="dxa"/>
            <w:gridSpan w:val="2"/>
          </w:tcPr>
          <w:p w14:paraId="2CA605AC" w14:textId="0FD99D75" w:rsidR="00F275BC" w:rsidRPr="00CE5D21" w:rsidRDefault="00960CC3" w:rsidP="00F275BC">
            <w:pPr>
              <w:rPr>
                <w:rFonts w:ascii="Avenir Next LT Pro" w:hAnsi="Avenir Next LT Pro" w:cs="Arial"/>
              </w:rPr>
            </w:pPr>
            <w:r>
              <w:rPr>
                <w:rFonts w:ascii="Avenir Next LT Pro" w:hAnsi="Avenir Next LT Pro" w:cs="Arial"/>
              </w:rPr>
              <w:t>Classroom/Deputy’s Office</w:t>
            </w:r>
          </w:p>
        </w:tc>
      </w:tr>
      <w:tr w:rsidR="00F275BC" w:rsidRPr="00EF2C38" w14:paraId="1D20BC18" w14:textId="77777777" w:rsidTr="002C39FA">
        <w:tc>
          <w:tcPr>
            <w:tcW w:w="4786" w:type="dxa"/>
          </w:tcPr>
          <w:p w14:paraId="0B9F34D9" w14:textId="64009D44" w:rsidR="00F275BC" w:rsidRPr="00EF2C38" w:rsidRDefault="00F275BC" w:rsidP="00F275BC">
            <w:pPr>
              <w:rPr>
                <w:rFonts w:ascii="Avenir Next LT Pro" w:hAnsi="Avenir Next LT Pro" w:cs="Arial"/>
                <w:bCs/>
              </w:rPr>
            </w:pPr>
            <w:r w:rsidRPr="00EF2C38">
              <w:rPr>
                <w:rFonts w:ascii="Avenir Next LT Pro" w:hAnsi="Avenir Next LT Pro" w:cs="Arial"/>
                <w:bCs/>
              </w:rPr>
              <w:t xml:space="preserve">The location and contents of all first aid boxes will be checked on a </w:t>
            </w:r>
            <w:r w:rsidR="00B65D55" w:rsidRPr="00EF2C38">
              <w:rPr>
                <w:rFonts w:ascii="Avenir Next LT Pro" w:hAnsi="Avenir Next LT Pro" w:cs="Arial"/>
                <w:bCs/>
              </w:rPr>
              <w:t>bimonthly</w:t>
            </w:r>
            <w:r w:rsidRPr="00EF2C38">
              <w:rPr>
                <w:rFonts w:ascii="Avenir Next LT Pro" w:hAnsi="Avenir Next LT Pro" w:cs="Arial"/>
                <w:bCs/>
              </w:rPr>
              <w:t xml:space="preserve"> basis by: </w:t>
            </w:r>
          </w:p>
          <w:p w14:paraId="75BB322F" w14:textId="77777777" w:rsidR="00F275BC" w:rsidRPr="00EF2C38" w:rsidRDefault="00F275BC" w:rsidP="00F275BC">
            <w:pPr>
              <w:rPr>
                <w:rFonts w:ascii="Avenir Next LT Pro" w:hAnsi="Avenir Next LT Pro" w:cs="Arial"/>
                <w:bCs/>
              </w:rPr>
            </w:pPr>
          </w:p>
          <w:p w14:paraId="29812E9C"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Deficiencies of first aid materials should be reported to:</w:t>
            </w:r>
          </w:p>
        </w:tc>
        <w:tc>
          <w:tcPr>
            <w:tcW w:w="5631" w:type="dxa"/>
            <w:gridSpan w:val="2"/>
          </w:tcPr>
          <w:p w14:paraId="1EDC997C" w14:textId="541188B4" w:rsidR="00F275BC" w:rsidRDefault="00960CC3" w:rsidP="00F275BC">
            <w:pPr>
              <w:rPr>
                <w:rFonts w:ascii="Avenir Next LT Pro" w:hAnsi="Avenir Next LT Pro" w:cs="Arial"/>
              </w:rPr>
            </w:pPr>
            <w:r>
              <w:rPr>
                <w:rFonts w:ascii="Avenir Next LT Pro" w:hAnsi="Avenir Next LT Pro" w:cs="Arial"/>
              </w:rPr>
              <w:t xml:space="preserve">EYFS, </w:t>
            </w:r>
            <w:r w:rsidR="00F94131">
              <w:rPr>
                <w:rFonts w:ascii="Avenir Next LT Pro" w:hAnsi="Avenir Next LT Pro" w:cs="Arial"/>
              </w:rPr>
              <w:t xml:space="preserve">KS1 And KS2 Office Manager </w:t>
            </w:r>
          </w:p>
          <w:p w14:paraId="5BE3B1FE" w14:textId="77777777" w:rsidR="0012768D" w:rsidRDefault="0012768D" w:rsidP="00F275BC">
            <w:pPr>
              <w:rPr>
                <w:rFonts w:ascii="Avenir Next LT Pro" w:hAnsi="Avenir Next LT Pro" w:cs="Arial"/>
              </w:rPr>
            </w:pPr>
          </w:p>
          <w:p w14:paraId="5D375D3E" w14:textId="77777777" w:rsidR="0012768D" w:rsidRDefault="0012768D" w:rsidP="00F275BC">
            <w:pPr>
              <w:rPr>
                <w:rFonts w:ascii="Avenir Next LT Pro" w:hAnsi="Avenir Next LT Pro" w:cs="Arial"/>
              </w:rPr>
            </w:pPr>
          </w:p>
          <w:p w14:paraId="5BE5E220" w14:textId="26460E95" w:rsidR="0012768D" w:rsidRPr="00EF2C38" w:rsidRDefault="0012768D" w:rsidP="00F275BC">
            <w:pPr>
              <w:rPr>
                <w:rFonts w:ascii="Avenir Next LT Pro" w:hAnsi="Avenir Next LT Pro" w:cs="Arial"/>
              </w:rPr>
            </w:pPr>
            <w:r w:rsidRPr="0012768D">
              <w:rPr>
                <w:rFonts w:ascii="Avenir Next LT Pro" w:hAnsi="Avenir Next LT Pro" w:cs="Arial"/>
              </w:rPr>
              <w:t>The Office Manager</w:t>
            </w:r>
          </w:p>
        </w:tc>
      </w:tr>
      <w:tr w:rsidR="00F275BC" w:rsidRPr="00EF2C38" w14:paraId="4C10D7CD" w14:textId="77777777" w:rsidTr="002C39FA">
        <w:trPr>
          <w:cantSplit/>
          <w:trHeight w:val="463"/>
        </w:trPr>
        <w:tc>
          <w:tcPr>
            <w:tcW w:w="4786" w:type="dxa"/>
            <w:vMerge w:val="restart"/>
          </w:tcPr>
          <w:p w14:paraId="0BDCAFBA" w14:textId="77777777" w:rsidR="00F275BC" w:rsidRPr="008E07E2" w:rsidRDefault="00F275BC" w:rsidP="00F275BC">
            <w:pPr>
              <w:rPr>
                <w:rFonts w:ascii="Avenir Next LT Pro" w:hAnsi="Avenir Next LT Pro" w:cs="Arial"/>
                <w:bCs/>
              </w:rPr>
            </w:pPr>
            <w:r w:rsidRPr="008E07E2">
              <w:rPr>
                <w:rFonts w:ascii="Avenir Next LT Pro" w:hAnsi="Avenir Next LT Pro" w:cs="Arial"/>
                <w:bCs/>
              </w:rPr>
              <w:t>The address and telephone number of the nearest medical centre is:</w:t>
            </w:r>
          </w:p>
        </w:tc>
        <w:tc>
          <w:tcPr>
            <w:tcW w:w="5631" w:type="dxa"/>
            <w:gridSpan w:val="2"/>
          </w:tcPr>
          <w:p w14:paraId="2C4E1F3B" w14:textId="7A028D3D" w:rsidR="00F275BC" w:rsidRPr="00EF2C38" w:rsidRDefault="0012768D" w:rsidP="00F275BC">
            <w:pPr>
              <w:rPr>
                <w:rFonts w:ascii="Avenir Next LT Pro" w:hAnsi="Avenir Next LT Pro" w:cs="Arial"/>
              </w:rPr>
            </w:pPr>
            <w:r w:rsidRPr="0012768D">
              <w:rPr>
                <w:rFonts w:ascii="Avenir Next LT Pro" w:hAnsi="Avenir Next LT Pro" w:cs="Arial"/>
              </w:rPr>
              <w:t xml:space="preserve">Oldham Royal </w:t>
            </w:r>
            <w:r>
              <w:rPr>
                <w:rFonts w:ascii="Avenir Next LT Pro" w:hAnsi="Avenir Next LT Pro" w:cs="Arial"/>
              </w:rPr>
              <w:t>Hospital</w:t>
            </w:r>
            <w:r w:rsidR="008E07E2">
              <w:rPr>
                <w:rFonts w:ascii="Avenir Next LT Pro" w:hAnsi="Avenir Next LT Pro" w:cs="Arial"/>
              </w:rPr>
              <w:t xml:space="preserve"> and Rochdale Urgent Care </w:t>
            </w:r>
          </w:p>
        </w:tc>
      </w:tr>
      <w:tr w:rsidR="00F275BC" w:rsidRPr="00EF2C38" w14:paraId="49C3A3EA" w14:textId="77777777" w:rsidTr="002C39FA">
        <w:trPr>
          <w:cantSplit/>
          <w:trHeight w:val="400"/>
        </w:trPr>
        <w:tc>
          <w:tcPr>
            <w:tcW w:w="4786" w:type="dxa"/>
            <w:vMerge/>
          </w:tcPr>
          <w:p w14:paraId="3D33A43F" w14:textId="77777777" w:rsidR="00F275BC" w:rsidRPr="008E07E2" w:rsidRDefault="00F275BC" w:rsidP="00F275BC">
            <w:pPr>
              <w:rPr>
                <w:rFonts w:ascii="Avenir Next LT Pro" w:hAnsi="Avenir Next LT Pro" w:cs="Arial"/>
              </w:rPr>
            </w:pPr>
          </w:p>
        </w:tc>
        <w:tc>
          <w:tcPr>
            <w:tcW w:w="5631" w:type="dxa"/>
            <w:gridSpan w:val="2"/>
          </w:tcPr>
          <w:p w14:paraId="0130D763" w14:textId="7078628E" w:rsidR="00F275BC" w:rsidRPr="00EF2C38" w:rsidRDefault="008E07E2" w:rsidP="00F275BC">
            <w:pPr>
              <w:rPr>
                <w:rFonts w:ascii="Avenir Next LT Pro" w:hAnsi="Avenir Next LT Pro" w:cs="Arial"/>
              </w:rPr>
            </w:pPr>
            <w:r>
              <w:rPr>
                <w:rFonts w:ascii="Avenir Next LT Pro" w:hAnsi="Avenir Next LT Pro" w:cs="Arial"/>
              </w:rPr>
              <w:t xml:space="preserve">Kingsway Medical Practice </w:t>
            </w:r>
          </w:p>
        </w:tc>
      </w:tr>
      <w:tr w:rsidR="00F275BC" w:rsidRPr="00EF2C38" w14:paraId="5F3C54AD" w14:textId="77777777" w:rsidTr="002C39FA">
        <w:trPr>
          <w:cantSplit/>
          <w:trHeight w:val="758"/>
        </w:trPr>
        <w:tc>
          <w:tcPr>
            <w:tcW w:w="4786" w:type="dxa"/>
          </w:tcPr>
          <w:p w14:paraId="717435A0" w14:textId="77777777" w:rsidR="00F275BC" w:rsidRPr="008E07E2" w:rsidRDefault="00F275BC" w:rsidP="00F275BC">
            <w:pPr>
              <w:rPr>
                <w:rFonts w:ascii="Avenir Next LT Pro" w:hAnsi="Avenir Next LT Pro" w:cs="Arial"/>
                <w:bCs/>
              </w:rPr>
            </w:pPr>
            <w:r w:rsidRPr="008E07E2">
              <w:rPr>
                <w:rFonts w:ascii="Avenir Next LT Pro" w:hAnsi="Avenir Next LT Pro" w:cs="Arial"/>
                <w:bCs/>
              </w:rPr>
              <w:t>The address and telephone number of the nearest hospital with accident and emergency facilities is:</w:t>
            </w:r>
          </w:p>
        </w:tc>
        <w:tc>
          <w:tcPr>
            <w:tcW w:w="5631" w:type="dxa"/>
            <w:gridSpan w:val="2"/>
          </w:tcPr>
          <w:p w14:paraId="123A3CD4" w14:textId="662CB02D" w:rsidR="00F275BC" w:rsidRPr="00EF2C38" w:rsidRDefault="0012768D" w:rsidP="00F275BC">
            <w:pPr>
              <w:rPr>
                <w:rFonts w:ascii="Avenir Next LT Pro" w:hAnsi="Avenir Next LT Pro" w:cs="Arial"/>
              </w:rPr>
            </w:pPr>
            <w:r w:rsidRPr="0012768D">
              <w:rPr>
                <w:rFonts w:ascii="Avenir Next LT Pro" w:hAnsi="Avenir Next LT Pro" w:cs="Arial"/>
              </w:rPr>
              <w:t xml:space="preserve">Oldham Royal </w:t>
            </w:r>
            <w:r>
              <w:rPr>
                <w:rFonts w:ascii="Avenir Next LT Pro" w:hAnsi="Avenir Next LT Pro" w:cs="Arial"/>
              </w:rPr>
              <w:t>Hospital</w:t>
            </w:r>
          </w:p>
        </w:tc>
      </w:tr>
      <w:tr w:rsidR="00F275BC" w:rsidRPr="00EF2C38" w14:paraId="3622B230" w14:textId="77777777" w:rsidTr="009E6E0E">
        <w:tc>
          <w:tcPr>
            <w:tcW w:w="10417" w:type="dxa"/>
            <w:gridSpan w:val="3"/>
            <w:shd w:val="clear" w:color="auto" w:fill="8EBFDC"/>
          </w:tcPr>
          <w:p w14:paraId="28894B83" w14:textId="77777777" w:rsidR="00F275BC" w:rsidRPr="00EF2C38" w:rsidRDefault="00F275BC" w:rsidP="00F275BC">
            <w:pPr>
              <w:ind w:left="284" w:hanging="284"/>
              <w:rPr>
                <w:rFonts w:ascii="Avenir Next LT Pro" w:hAnsi="Avenir Next LT Pro" w:cs="Arial"/>
                <w:i/>
              </w:rPr>
            </w:pPr>
            <w:r w:rsidRPr="00EF2C38">
              <w:rPr>
                <w:rFonts w:ascii="Avenir Next LT Pro" w:hAnsi="Avenir Next LT Pro" w:cs="Arial"/>
                <w:b/>
              </w:rPr>
              <w:t xml:space="preserve">7.  Pupils with medical/ particular needs. All schools in the Trust take the medical needs of pupils seriously. To ensure this we follow DFE guidance </w:t>
            </w:r>
            <w:hyperlink r:id="rId21" w:history="1">
              <w:r w:rsidRPr="00EF2C38">
                <w:rPr>
                  <w:rStyle w:val="Hyperlink"/>
                  <w:rFonts w:ascii="Avenir Next LT Pro" w:hAnsi="Avenir Next LT Pro" w:cs="Arial"/>
                  <w:b/>
                </w:rPr>
                <w:t>Supporting Pupils at School with Medical Conditions</w:t>
              </w:r>
            </w:hyperlink>
            <w:r w:rsidRPr="00EF2C38">
              <w:rPr>
                <w:rFonts w:ascii="Avenir Next LT Pro" w:hAnsi="Avenir Next LT Pro" w:cs="Arial"/>
                <w:b/>
              </w:rPr>
              <w:t xml:space="preserve"> In this school:</w:t>
            </w:r>
          </w:p>
        </w:tc>
      </w:tr>
      <w:tr w:rsidR="00F275BC" w:rsidRPr="00EF2C38" w14:paraId="6C605984" w14:textId="77777777" w:rsidTr="002C39FA">
        <w:tc>
          <w:tcPr>
            <w:tcW w:w="4786" w:type="dxa"/>
          </w:tcPr>
          <w:p w14:paraId="6C1AADDB" w14:textId="77777777" w:rsidR="00F275BC" w:rsidRPr="00EF2C38" w:rsidRDefault="00F275BC" w:rsidP="00F275BC">
            <w:pPr>
              <w:rPr>
                <w:rFonts w:ascii="Avenir Next LT Pro" w:hAnsi="Avenir Next LT Pro" w:cs="Arial"/>
              </w:rPr>
            </w:pPr>
            <w:r w:rsidRPr="00EF2C38">
              <w:rPr>
                <w:rFonts w:ascii="Avenir Next LT Pro" w:hAnsi="Avenir Next LT Pro" w:cs="Arial"/>
              </w:rPr>
              <w:lastRenderedPageBreak/>
              <w:t>The person(s) responsible for undertaking and reviewing the healthcare plans of pupils with medical needs is:</w:t>
            </w:r>
          </w:p>
        </w:tc>
        <w:tc>
          <w:tcPr>
            <w:tcW w:w="5631" w:type="dxa"/>
            <w:gridSpan w:val="2"/>
          </w:tcPr>
          <w:p w14:paraId="568CA344" w14:textId="72E7F93A" w:rsidR="00F275BC" w:rsidRPr="00EF2C38" w:rsidRDefault="0012768D" w:rsidP="00F275BC">
            <w:pPr>
              <w:rPr>
                <w:rFonts w:ascii="Avenir Next LT Pro" w:hAnsi="Avenir Next LT Pro" w:cs="Arial"/>
              </w:rPr>
            </w:pPr>
            <w:r>
              <w:rPr>
                <w:rFonts w:ascii="Avenir Next LT Pro" w:hAnsi="Avenir Next LT Pro" w:cs="Arial"/>
              </w:rPr>
              <w:t xml:space="preserve">Mrs Price </w:t>
            </w:r>
          </w:p>
        </w:tc>
      </w:tr>
      <w:tr w:rsidR="00F275BC" w:rsidRPr="00EF2C38" w14:paraId="503E1BF1" w14:textId="77777777" w:rsidTr="002C39FA">
        <w:tc>
          <w:tcPr>
            <w:tcW w:w="4786" w:type="dxa"/>
            <w:tcBorders>
              <w:bottom w:val="single" w:sz="4" w:space="0" w:color="auto"/>
            </w:tcBorders>
          </w:tcPr>
          <w:p w14:paraId="475719C9" w14:textId="77777777" w:rsidR="00F275BC" w:rsidRPr="00EF2C38" w:rsidRDefault="00F275BC" w:rsidP="00F275BC">
            <w:pPr>
              <w:rPr>
                <w:rFonts w:ascii="Avenir Next LT Pro" w:hAnsi="Avenir Next LT Pro" w:cs="Arial"/>
              </w:rPr>
            </w:pPr>
            <w:r w:rsidRPr="00EF2C38">
              <w:rPr>
                <w:rFonts w:ascii="Avenir Next LT Pro" w:hAnsi="Avenir Next LT Pro" w:cs="Arial"/>
              </w:rPr>
              <w:t>The person responsible for ensuring pupil specific risk assessments are completed and communicated is:</w:t>
            </w:r>
          </w:p>
        </w:tc>
        <w:tc>
          <w:tcPr>
            <w:tcW w:w="5631" w:type="dxa"/>
            <w:gridSpan w:val="2"/>
            <w:tcBorders>
              <w:bottom w:val="single" w:sz="4" w:space="0" w:color="auto"/>
            </w:tcBorders>
          </w:tcPr>
          <w:p w14:paraId="7384FF2B" w14:textId="05E9A709" w:rsidR="00F275BC" w:rsidRPr="00EF2C38" w:rsidRDefault="0012768D" w:rsidP="00F275BC">
            <w:pPr>
              <w:rPr>
                <w:rFonts w:ascii="Avenir Next LT Pro" w:hAnsi="Avenir Next LT Pro" w:cs="Arial"/>
              </w:rPr>
            </w:pPr>
            <w:r>
              <w:rPr>
                <w:rFonts w:ascii="Avenir Next LT Pro" w:hAnsi="Avenir Next LT Pro" w:cs="Arial"/>
              </w:rPr>
              <w:t xml:space="preserve">Mrs Price </w:t>
            </w:r>
          </w:p>
        </w:tc>
      </w:tr>
      <w:tr w:rsidR="00F275BC" w:rsidRPr="00EF2C38" w14:paraId="0B7012EB" w14:textId="77777777" w:rsidTr="002C39FA">
        <w:tc>
          <w:tcPr>
            <w:tcW w:w="4786" w:type="dxa"/>
            <w:tcBorders>
              <w:bottom w:val="single" w:sz="4" w:space="0" w:color="auto"/>
            </w:tcBorders>
          </w:tcPr>
          <w:p w14:paraId="79C2C82F" w14:textId="30A0CAE3" w:rsidR="00F275BC" w:rsidRPr="00EF2C38" w:rsidRDefault="00F275BC" w:rsidP="00F275BC">
            <w:pPr>
              <w:rPr>
                <w:rFonts w:ascii="Avenir Next LT Pro" w:hAnsi="Avenir Next LT Pro" w:cs="Arial"/>
              </w:rPr>
            </w:pPr>
            <w:r w:rsidRPr="00EF2C38">
              <w:rPr>
                <w:rFonts w:ascii="Avenir Next LT Pro" w:hAnsi="Avenir Next LT Pro" w:cs="Arial"/>
              </w:rPr>
              <w:t xml:space="preserve">The person responsible for the supervision and storage of </w:t>
            </w:r>
            <w:r w:rsidR="00B65D55" w:rsidRPr="00EF2C38">
              <w:rPr>
                <w:rFonts w:ascii="Avenir Next LT Pro" w:hAnsi="Avenir Next LT Pro" w:cs="Arial"/>
              </w:rPr>
              <w:t>pupil’s</w:t>
            </w:r>
            <w:r w:rsidRPr="00EF2C38">
              <w:rPr>
                <w:rFonts w:ascii="Avenir Next LT Pro" w:hAnsi="Avenir Next LT Pro" w:cs="Arial"/>
              </w:rPr>
              <w:t xml:space="preserve"> medicines and ensuring parents sign relevant forms is:</w:t>
            </w:r>
          </w:p>
        </w:tc>
        <w:tc>
          <w:tcPr>
            <w:tcW w:w="5631" w:type="dxa"/>
            <w:gridSpan w:val="2"/>
            <w:tcBorders>
              <w:bottom w:val="single" w:sz="4" w:space="0" w:color="auto"/>
            </w:tcBorders>
          </w:tcPr>
          <w:p w14:paraId="4086B8E5" w14:textId="399036CB" w:rsidR="00F275BC" w:rsidRPr="00EF2C38" w:rsidRDefault="0012768D" w:rsidP="00F275BC">
            <w:pPr>
              <w:rPr>
                <w:rFonts w:ascii="Avenir Next LT Pro" w:hAnsi="Avenir Next LT Pro" w:cs="Arial"/>
              </w:rPr>
            </w:pPr>
            <w:r>
              <w:rPr>
                <w:rFonts w:ascii="Avenir Next LT Pro" w:hAnsi="Avenir Next LT Pro" w:cs="Arial"/>
              </w:rPr>
              <w:t xml:space="preserve">Mrs Price </w:t>
            </w:r>
          </w:p>
        </w:tc>
      </w:tr>
      <w:tr w:rsidR="00F275BC" w:rsidRPr="00EF2C38" w14:paraId="404B86FA" w14:textId="77777777" w:rsidTr="009E6E0E">
        <w:tc>
          <w:tcPr>
            <w:tcW w:w="10417" w:type="dxa"/>
            <w:gridSpan w:val="3"/>
            <w:shd w:val="clear" w:color="auto" w:fill="8EBFDC"/>
          </w:tcPr>
          <w:p w14:paraId="65928029" w14:textId="77777777" w:rsidR="00F275BC" w:rsidRPr="00EF2C38" w:rsidRDefault="00F275BC" w:rsidP="00F275BC">
            <w:pPr>
              <w:ind w:left="284" w:hanging="284"/>
              <w:rPr>
                <w:rFonts w:ascii="Avenir Next LT Pro" w:hAnsi="Avenir Next LT Pro" w:cs="Arial"/>
              </w:rPr>
            </w:pPr>
            <w:r w:rsidRPr="00EF2C38">
              <w:rPr>
                <w:rFonts w:ascii="Avenir Next LT Pro" w:hAnsi="Avenir Next LT Pro" w:cs="Arial"/>
                <w:b/>
              </w:rPr>
              <w:t>8</w:t>
            </w:r>
            <w:r w:rsidRPr="009E6E0E">
              <w:rPr>
                <w:rFonts w:ascii="Avenir Next LT Pro" w:hAnsi="Avenir Next LT Pro" w:cs="Arial"/>
                <w:b/>
                <w:shd w:val="clear" w:color="auto" w:fill="8EBFDC"/>
              </w:rPr>
              <w:t>.  Maintenance and premises. We want to ensure our school buildings are as well maintained and as safe as possible. We do this by identifying staff to support us in following ways.</w:t>
            </w:r>
          </w:p>
        </w:tc>
      </w:tr>
      <w:tr w:rsidR="00F275BC" w:rsidRPr="00EF2C38" w14:paraId="54C1B998" w14:textId="77777777" w:rsidTr="002C39FA">
        <w:tc>
          <w:tcPr>
            <w:tcW w:w="4786" w:type="dxa"/>
          </w:tcPr>
          <w:p w14:paraId="2C85F5BF"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All employees must report any hazards that could be a cause of serious or imminent danger, e.g. damaged electrical sockets, broken windows, suspected gas leaks, wet or slippery floors immediately to:</w:t>
            </w:r>
          </w:p>
        </w:tc>
        <w:tc>
          <w:tcPr>
            <w:tcW w:w="5631" w:type="dxa"/>
            <w:gridSpan w:val="2"/>
          </w:tcPr>
          <w:p w14:paraId="2A315A75" w14:textId="77777777" w:rsidR="00F275BC" w:rsidRPr="00CE5D21" w:rsidRDefault="00F275BC" w:rsidP="00F275BC">
            <w:pPr>
              <w:rPr>
                <w:rFonts w:ascii="Avenir Next LT Pro" w:hAnsi="Avenir Next LT Pro" w:cs="Arial"/>
              </w:rPr>
            </w:pPr>
          </w:p>
          <w:p w14:paraId="42680B94" w14:textId="785DC2D5" w:rsidR="00F275BC" w:rsidRPr="00CE5D21" w:rsidRDefault="00F275BC" w:rsidP="00F275BC">
            <w:pPr>
              <w:rPr>
                <w:rFonts w:ascii="Avenir Next LT Pro" w:hAnsi="Avenir Next LT Pro" w:cs="Arial"/>
              </w:rPr>
            </w:pPr>
            <w:r w:rsidRPr="00CE5D21">
              <w:rPr>
                <w:rFonts w:ascii="Avenir Next LT Pro" w:hAnsi="Avenir Next LT Pro" w:cs="Arial"/>
              </w:rPr>
              <w:t>Name(s):</w:t>
            </w:r>
            <w:r w:rsidR="0012768D" w:rsidRPr="00CE5D21">
              <w:rPr>
                <w:rFonts w:ascii="Avenir Next LT Pro" w:hAnsi="Avenir Next LT Pro" w:cs="Arial"/>
              </w:rPr>
              <w:t xml:space="preserve"> Ms Prytherch </w:t>
            </w:r>
          </w:p>
          <w:p w14:paraId="2C90F4C6" w14:textId="77777777" w:rsidR="00F275BC" w:rsidRPr="00CE5D21" w:rsidRDefault="00F275BC" w:rsidP="00F275BC">
            <w:pPr>
              <w:rPr>
                <w:rFonts w:ascii="Avenir Next LT Pro" w:hAnsi="Avenir Next LT Pro" w:cs="Arial"/>
              </w:rPr>
            </w:pPr>
          </w:p>
          <w:p w14:paraId="500B18C2" w14:textId="48EE9A68" w:rsidR="00F275BC" w:rsidRPr="00CE5D21" w:rsidRDefault="00F275BC" w:rsidP="00F275BC">
            <w:pPr>
              <w:rPr>
                <w:rFonts w:ascii="Avenir Next LT Pro" w:hAnsi="Avenir Next LT Pro" w:cs="Arial"/>
              </w:rPr>
            </w:pPr>
            <w:r w:rsidRPr="00CE5D21">
              <w:rPr>
                <w:rFonts w:ascii="Avenir Next LT Pro" w:hAnsi="Avenir Next LT Pro" w:cs="Arial"/>
              </w:rPr>
              <w:t>Telephone number(s):</w:t>
            </w:r>
            <w:r w:rsidR="0012768D" w:rsidRPr="00CE5D21">
              <w:rPr>
                <w:rFonts w:ascii="Avenir Next LT Pro" w:hAnsi="Avenir Next LT Pro" w:cs="Arial"/>
              </w:rPr>
              <w:t xml:space="preserve"> 01706 649981</w:t>
            </w:r>
          </w:p>
        </w:tc>
      </w:tr>
      <w:tr w:rsidR="00F275BC" w:rsidRPr="00EF2C38" w14:paraId="14AF61F4" w14:textId="77777777" w:rsidTr="002C39FA">
        <w:trPr>
          <w:trHeight w:val="1207"/>
        </w:trPr>
        <w:tc>
          <w:tcPr>
            <w:tcW w:w="4786" w:type="dxa"/>
          </w:tcPr>
          <w:p w14:paraId="26F9E45F"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A person encountering any damage or wear and tear of the premises which may constitute a hazard should report it to:</w:t>
            </w:r>
          </w:p>
          <w:p w14:paraId="5BBAD66B" w14:textId="77777777" w:rsidR="00F275BC" w:rsidRPr="00EF2C38" w:rsidRDefault="00F275BC" w:rsidP="00F275BC">
            <w:pPr>
              <w:rPr>
                <w:rFonts w:ascii="Avenir Next LT Pro" w:hAnsi="Avenir Next LT Pro" w:cs="Arial"/>
                <w:bCs/>
              </w:rPr>
            </w:pPr>
          </w:p>
          <w:p w14:paraId="29C0B2C5"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Equipment must be removed from use as soon as possible.</w:t>
            </w:r>
          </w:p>
        </w:tc>
        <w:tc>
          <w:tcPr>
            <w:tcW w:w="5631" w:type="dxa"/>
            <w:gridSpan w:val="2"/>
          </w:tcPr>
          <w:p w14:paraId="65909324" w14:textId="77777777" w:rsidR="00CE5D21" w:rsidRDefault="00CE5D21" w:rsidP="00F275BC">
            <w:pPr>
              <w:rPr>
                <w:rFonts w:ascii="Avenir Next LT Pro" w:hAnsi="Avenir Next LT Pro" w:cs="Arial"/>
              </w:rPr>
            </w:pPr>
          </w:p>
          <w:p w14:paraId="6096F89F" w14:textId="498745E1" w:rsidR="00F275BC" w:rsidRPr="00CE5D21" w:rsidRDefault="00F275BC" w:rsidP="00F275BC">
            <w:pPr>
              <w:rPr>
                <w:rFonts w:ascii="Avenir Next LT Pro" w:hAnsi="Avenir Next LT Pro" w:cs="Arial"/>
              </w:rPr>
            </w:pPr>
            <w:r w:rsidRPr="00CE5D21">
              <w:rPr>
                <w:rFonts w:ascii="Avenir Next LT Pro" w:hAnsi="Avenir Next LT Pro" w:cs="Arial"/>
              </w:rPr>
              <w:t>Name(s):</w:t>
            </w:r>
            <w:r w:rsidR="0012768D" w:rsidRPr="00CE5D21">
              <w:t xml:space="preserve"> </w:t>
            </w:r>
            <w:r w:rsidR="0012768D" w:rsidRPr="00CE5D21">
              <w:rPr>
                <w:rFonts w:ascii="Avenir Next LT Pro" w:hAnsi="Avenir Next LT Pro" w:cs="Arial"/>
              </w:rPr>
              <w:t>Ms Prytherch</w:t>
            </w:r>
          </w:p>
          <w:p w14:paraId="3D581006" w14:textId="77777777" w:rsidR="00F275BC" w:rsidRPr="00CE5D21" w:rsidRDefault="00F275BC" w:rsidP="00F275BC">
            <w:pPr>
              <w:rPr>
                <w:rFonts w:ascii="Avenir Next LT Pro" w:hAnsi="Avenir Next LT Pro" w:cs="Arial"/>
              </w:rPr>
            </w:pPr>
          </w:p>
          <w:p w14:paraId="766B7D35" w14:textId="43B16B35" w:rsidR="00F275BC" w:rsidRPr="00CE5D21" w:rsidRDefault="00F275BC" w:rsidP="00F275BC">
            <w:pPr>
              <w:rPr>
                <w:rFonts w:ascii="Avenir Next LT Pro" w:hAnsi="Avenir Next LT Pro" w:cs="Arial"/>
              </w:rPr>
            </w:pPr>
            <w:r w:rsidRPr="00CE5D21">
              <w:rPr>
                <w:rFonts w:ascii="Avenir Next LT Pro" w:hAnsi="Avenir Next LT Pro" w:cs="Arial"/>
              </w:rPr>
              <w:t>Telephone number(s):</w:t>
            </w:r>
            <w:r w:rsidR="0012768D" w:rsidRPr="00CE5D21">
              <w:t xml:space="preserve"> </w:t>
            </w:r>
            <w:r w:rsidR="0012768D" w:rsidRPr="00CE5D21">
              <w:rPr>
                <w:rFonts w:ascii="Avenir Next LT Pro" w:hAnsi="Avenir Next LT Pro" w:cs="Arial"/>
              </w:rPr>
              <w:t>01706 649981</w:t>
            </w:r>
          </w:p>
        </w:tc>
      </w:tr>
      <w:tr w:rsidR="00F275BC" w:rsidRPr="00EF2C38" w14:paraId="7ECA260D" w14:textId="77777777" w:rsidTr="002C39FA">
        <w:tc>
          <w:tcPr>
            <w:tcW w:w="4786" w:type="dxa"/>
          </w:tcPr>
          <w:p w14:paraId="274D7F52" w14:textId="77777777" w:rsidR="00F275BC" w:rsidRPr="00EF2C38" w:rsidRDefault="00F275BC" w:rsidP="00F275BC">
            <w:pPr>
              <w:rPr>
                <w:rFonts w:ascii="Avenir Next LT Pro" w:hAnsi="Avenir Next LT Pro" w:cs="Arial"/>
                <w:b/>
                <w:bCs/>
              </w:rPr>
            </w:pPr>
            <w:r w:rsidRPr="00EF2C38">
              <w:rPr>
                <w:rFonts w:ascii="Avenir Next LT Pro" w:hAnsi="Avenir Next LT Pro" w:cs="Arial"/>
                <w:b/>
                <w:bCs/>
              </w:rPr>
              <w:t>Tree audits are completed by:</w:t>
            </w:r>
          </w:p>
        </w:tc>
        <w:tc>
          <w:tcPr>
            <w:tcW w:w="5631" w:type="dxa"/>
            <w:gridSpan w:val="2"/>
          </w:tcPr>
          <w:p w14:paraId="631A30AC" w14:textId="40E0BE98" w:rsidR="00F275BC" w:rsidRPr="00CE5D21" w:rsidRDefault="0012768D" w:rsidP="00F275BC">
            <w:pPr>
              <w:rPr>
                <w:rFonts w:ascii="Avenir Next LT Pro" w:hAnsi="Avenir Next LT Pro" w:cs="Arial"/>
              </w:rPr>
            </w:pPr>
            <w:r w:rsidRPr="00CE5D21">
              <w:rPr>
                <w:rFonts w:ascii="Avenir Next LT Pro" w:hAnsi="Avenir Next LT Pro" w:cs="Arial"/>
              </w:rPr>
              <w:t>Special Branch</w:t>
            </w:r>
          </w:p>
        </w:tc>
      </w:tr>
      <w:tr w:rsidR="00F275BC" w:rsidRPr="00EF2C38" w14:paraId="41BC4006" w14:textId="77777777" w:rsidTr="002C39FA">
        <w:tc>
          <w:tcPr>
            <w:tcW w:w="4786" w:type="dxa"/>
          </w:tcPr>
          <w:p w14:paraId="2C22AC52" w14:textId="77777777" w:rsidR="00F275BC" w:rsidRPr="00EF2C38" w:rsidRDefault="00F275BC" w:rsidP="00F275BC">
            <w:pPr>
              <w:rPr>
                <w:rFonts w:ascii="Avenir Next LT Pro" w:hAnsi="Avenir Next LT Pro" w:cs="Arial"/>
                <w:b/>
                <w:bCs/>
              </w:rPr>
            </w:pPr>
            <w:r w:rsidRPr="00EF2C38">
              <w:rPr>
                <w:rFonts w:ascii="Avenir Next LT Pro" w:hAnsi="Avenir Next LT Pro" w:cs="Arial"/>
                <w:b/>
                <w:bCs/>
              </w:rPr>
              <w:t>Glazing Audits are completed by:</w:t>
            </w:r>
          </w:p>
        </w:tc>
        <w:tc>
          <w:tcPr>
            <w:tcW w:w="5631" w:type="dxa"/>
            <w:gridSpan w:val="2"/>
          </w:tcPr>
          <w:p w14:paraId="49399955" w14:textId="49106813" w:rsidR="00F275BC" w:rsidRPr="00CE5D21" w:rsidRDefault="0012768D" w:rsidP="00F275BC">
            <w:pPr>
              <w:rPr>
                <w:rFonts w:ascii="Avenir Next LT Pro" w:hAnsi="Avenir Next LT Pro" w:cs="Arial"/>
              </w:rPr>
            </w:pPr>
            <w:r w:rsidRPr="00CE5D21">
              <w:rPr>
                <w:rFonts w:ascii="Avenir Next LT Pro" w:hAnsi="Avenir Next LT Pro" w:cs="Arial"/>
              </w:rPr>
              <w:t>n/a</w:t>
            </w:r>
          </w:p>
        </w:tc>
      </w:tr>
      <w:tr w:rsidR="00F275BC" w:rsidRPr="00EF2C38" w14:paraId="17CF04EB" w14:textId="77777777" w:rsidTr="002C39FA">
        <w:tc>
          <w:tcPr>
            <w:tcW w:w="4786" w:type="dxa"/>
          </w:tcPr>
          <w:p w14:paraId="6DF10077" w14:textId="77777777" w:rsidR="00F275BC" w:rsidRPr="00EF2C38" w:rsidRDefault="00F275BC" w:rsidP="00F275BC">
            <w:pPr>
              <w:rPr>
                <w:rFonts w:ascii="Avenir Next LT Pro" w:hAnsi="Avenir Next LT Pro" w:cs="Arial"/>
                <w:b/>
                <w:bCs/>
              </w:rPr>
            </w:pPr>
            <w:r w:rsidRPr="00EF2C38">
              <w:rPr>
                <w:rFonts w:ascii="Avenir Next LT Pro" w:hAnsi="Avenir Next LT Pro" w:cs="Arial"/>
                <w:b/>
                <w:bCs/>
              </w:rPr>
              <w:t>internal and external site inspections are completed by:</w:t>
            </w:r>
          </w:p>
          <w:p w14:paraId="51ABD0B6" w14:textId="77777777" w:rsidR="00F275BC" w:rsidRPr="00EF2C38" w:rsidRDefault="00F275BC" w:rsidP="00F275BC">
            <w:pPr>
              <w:rPr>
                <w:rFonts w:ascii="Avenir Next LT Pro" w:hAnsi="Avenir Next LT Pro" w:cs="Arial"/>
                <w:i/>
                <w:iCs/>
              </w:rPr>
            </w:pPr>
            <w:r w:rsidRPr="00EF2C38">
              <w:rPr>
                <w:rFonts w:ascii="Avenir Next LT Pro" w:hAnsi="Avenir Next LT Pro" w:cs="Arial"/>
                <w:i/>
                <w:iCs/>
              </w:rPr>
              <w:t>(normally Site Manager or Caretaker daily with a more formal Termly inspection with the SBM and/or Headteacher)</w:t>
            </w:r>
          </w:p>
        </w:tc>
        <w:tc>
          <w:tcPr>
            <w:tcW w:w="5631" w:type="dxa"/>
            <w:gridSpan w:val="2"/>
          </w:tcPr>
          <w:p w14:paraId="4772BD25" w14:textId="25D40620" w:rsidR="00F275BC" w:rsidRPr="00CE5D21" w:rsidRDefault="0012768D" w:rsidP="00F275BC">
            <w:pPr>
              <w:rPr>
                <w:rFonts w:ascii="Avenir Next LT Pro" w:hAnsi="Avenir Next LT Pro" w:cs="Arial"/>
              </w:rPr>
            </w:pPr>
            <w:r w:rsidRPr="00CE5D21">
              <w:rPr>
                <w:rFonts w:ascii="Avenir Next LT Pro" w:hAnsi="Avenir Next LT Pro" w:cs="Arial"/>
              </w:rPr>
              <w:t>Caretaker daily with a more formal Termly inspection with the Office Manager</w:t>
            </w:r>
          </w:p>
        </w:tc>
      </w:tr>
      <w:tr w:rsidR="00F275BC" w:rsidRPr="00EF2C38" w14:paraId="4F94C65B" w14:textId="77777777" w:rsidTr="002C39FA">
        <w:trPr>
          <w:cantSplit/>
          <w:trHeight w:val="503"/>
        </w:trPr>
        <w:tc>
          <w:tcPr>
            <w:tcW w:w="4786" w:type="dxa"/>
            <w:vMerge w:val="restart"/>
          </w:tcPr>
          <w:p w14:paraId="7BFC61FE" w14:textId="77777777" w:rsidR="00F275BC" w:rsidRPr="00EF2C38" w:rsidRDefault="00F275BC" w:rsidP="00F275BC">
            <w:pPr>
              <w:rPr>
                <w:rFonts w:ascii="Avenir Next LT Pro" w:hAnsi="Avenir Next LT Pro" w:cs="Arial"/>
                <w:bCs/>
              </w:rPr>
            </w:pPr>
            <w:r w:rsidRPr="00EF2C38">
              <w:rPr>
                <w:rFonts w:ascii="Avenir Next LT Pro" w:hAnsi="Avenir Next LT Pro" w:cs="Arial"/>
                <w:bCs/>
              </w:rPr>
              <w:t xml:space="preserve">The person (and their deputy) responsible for unlocking and locking, dealing with </w:t>
            </w:r>
            <w:r w:rsidRPr="00EF2C38">
              <w:rPr>
                <w:rFonts w:ascii="Avenir Next LT Pro" w:hAnsi="Avenir Next LT Pro" w:cs="Arial"/>
                <w:bCs/>
              </w:rPr>
              <w:lastRenderedPageBreak/>
              <w:t>emergency call outs for the building, and arming and disarming security alarms etc. is:</w:t>
            </w:r>
          </w:p>
        </w:tc>
        <w:tc>
          <w:tcPr>
            <w:tcW w:w="5631" w:type="dxa"/>
            <w:gridSpan w:val="2"/>
          </w:tcPr>
          <w:p w14:paraId="1C483713" w14:textId="5D1D4F00" w:rsidR="00F275BC" w:rsidRPr="00CE5D21" w:rsidRDefault="00F275BC" w:rsidP="00F275BC">
            <w:pPr>
              <w:rPr>
                <w:rFonts w:ascii="Avenir Next LT Pro" w:hAnsi="Avenir Next LT Pro" w:cs="Arial"/>
              </w:rPr>
            </w:pPr>
            <w:r w:rsidRPr="00CE5D21">
              <w:rPr>
                <w:rFonts w:ascii="Avenir Next LT Pro" w:hAnsi="Avenir Next LT Pro" w:cs="Arial"/>
                <w:b/>
                <w:bCs/>
              </w:rPr>
              <w:lastRenderedPageBreak/>
              <w:t>First:</w:t>
            </w:r>
            <w:r w:rsidR="0012768D" w:rsidRPr="00CE5D21">
              <w:rPr>
                <w:rFonts w:ascii="Avenir Next LT Pro" w:hAnsi="Avenir Next LT Pro" w:cs="Arial"/>
              </w:rPr>
              <w:t xml:space="preserve"> Caretaker </w:t>
            </w:r>
          </w:p>
          <w:p w14:paraId="197599AA" w14:textId="77777777" w:rsidR="00F275BC" w:rsidRPr="00CE5D21" w:rsidRDefault="00F275BC" w:rsidP="00F275BC">
            <w:pPr>
              <w:rPr>
                <w:rFonts w:ascii="Avenir Next LT Pro" w:hAnsi="Avenir Next LT Pro" w:cs="Arial"/>
              </w:rPr>
            </w:pPr>
          </w:p>
        </w:tc>
      </w:tr>
      <w:tr w:rsidR="00F275BC" w:rsidRPr="00EF2C38" w14:paraId="38AD21ED" w14:textId="77777777" w:rsidTr="002C39FA">
        <w:trPr>
          <w:cantSplit/>
          <w:trHeight w:val="502"/>
        </w:trPr>
        <w:tc>
          <w:tcPr>
            <w:tcW w:w="4786" w:type="dxa"/>
            <w:vMerge/>
            <w:tcBorders>
              <w:bottom w:val="single" w:sz="4" w:space="0" w:color="auto"/>
            </w:tcBorders>
          </w:tcPr>
          <w:p w14:paraId="198A625C" w14:textId="77777777" w:rsidR="00F275BC" w:rsidRPr="00EF2C38" w:rsidRDefault="00F275BC" w:rsidP="00F275BC">
            <w:pPr>
              <w:rPr>
                <w:rFonts w:ascii="Avenir Next LT Pro" w:hAnsi="Avenir Next LT Pro" w:cs="Arial"/>
              </w:rPr>
            </w:pPr>
          </w:p>
        </w:tc>
        <w:tc>
          <w:tcPr>
            <w:tcW w:w="5631" w:type="dxa"/>
            <w:gridSpan w:val="2"/>
            <w:tcBorders>
              <w:bottom w:val="single" w:sz="4" w:space="0" w:color="auto"/>
            </w:tcBorders>
          </w:tcPr>
          <w:p w14:paraId="6CEC19F8" w14:textId="705C4723" w:rsidR="00F275BC" w:rsidRPr="00EF2C38" w:rsidRDefault="00F275BC" w:rsidP="00F275BC">
            <w:pPr>
              <w:rPr>
                <w:rFonts w:ascii="Avenir Next LT Pro" w:hAnsi="Avenir Next LT Pro" w:cs="Arial"/>
                <w:b/>
              </w:rPr>
            </w:pPr>
            <w:r w:rsidRPr="00EF2C38">
              <w:rPr>
                <w:rFonts w:ascii="Avenir Next LT Pro" w:hAnsi="Avenir Next LT Pro" w:cs="Arial"/>
                <w:b/>
              </w:rPr>
              <w:t>Deputy:</w:t>
            </w:r>
            <w:r w:rsidR="0012768D">
              <w:rPr>
                <w:rFonts w:ascii="Avenir Next LT Pro" w:hAnsi="Avenir Next LT Pro" w:cs="Arial"/>
                <w:b/>
              </w:rPr>
              <w:t xml:space="preserve"> </w:t>
            </w:r>
            <w:r w:rsidR="0012768D" w:rsidRPr="00CE5D21">
              <w:rPr>
                <w:rFonts w:ascii="Avenir Next LT Pro" w:hAnsi="Avenir Next LT Pro" w:cs="Arial"/>
                <w:bCs/>
              </w:rPr>
              <w:t xml:space="preserve">Headteacher </w:t>
            </w:r>
          </w:p>
        </w:tc>
      </w:tr>
      <w:tr w:rsidR="00F275BC" w:rsidRPr="00EF2C38" w14:paraId="177B1647" w14:textId="77777777" w:rsidTr="009E6E0E">
        <w:tc>
          <w:tcPr>
            <w:tcW w:w="10417" w:type="dxa"/>
            <w:gridSpan w:val="3"/>
            <w:shd w:val="clear" w:color="auto" w:fill="8EBFDC"/>
          </w:tcPr>
          <w:p w14:paraId="64FB4B0D" w14:textId="77777777" w:rsidR="00F275BC" w:rsidRPr="00EF2C38" w:rsidRDefault="00F275BC" w:rsidP="00F275BC">
            <w:pPr>
              <w:ind w:left="284" w:hanging="284"/>
              <w:rPr>
                <w:rFonts w:ascii="Avenir Next LT Pro" w:hAnsi="Avenir Next LT Pro" w:cs="Arial"/>
              </w:rPr>
            </w:pPr>
            <w:r w:rsidRPr="00EF2C38">
              <w:rPr>
                <w:rFonts w:ascii="Avenir Next LT Pro" w:hAnsi="Avenir Next LT Pro" w:cs="Arial"/>
                <w:b/>
              </w:rPr>
              <w:t>8</w:t>
            </w:r>
            <w:r w:rsidRPr="009E6E0E">
              <w:rPr>
                <w:rFonts w:ascii="Avenir Next LT Pro" w:hAnsi="Avenir Next LT Pro" w:cs="Arial"/>
                <w:b/>
                <w:shd w:val="clear" w:color="auto" w:fill="8EBFDC"/>
              </w:rPr>
              <w:t xml:space="preserve">.  Health and safety induction and formal H&amp;S training. The Trust provides </w:t>
            </w:r>
            <w:r w:rsidRPr="009E6E0E">
              <w:rPr>
                <w:rFonts w:ascii="Avenir Next LT Pro" w:hAnsi="Avenir Next LT Pro" w:cs="Arial"/>
                <w:b/>
                <w:i/>
                <w:iCs/>
                <w:u w:val="single"/>
                <w:shd w:val="clear" w:color="auto" w:fill="8EBFDC"/>
              </w:rPr>
              <w:t>induction guidance</w:t>
            </w:r>
            <w:r w:rsidRPr="009E6E0E">
              <w:rPr>
                <w:rFonts w:ascii="Avenir Next LT Pro" w:hAnsi="Avenir Next LT Pro" w:cs="Arial"/>
                <w:b/>
                <w:shd w:val="clear" w:color="auto" w:fill="8EBFDC"/>
              </w:rPr>
              <w:t xml:space="preserve"> and checklist that must be used by our schools. The Trust also offers an </w:t>
            </w:r>
            <w:r w:rsidRPr="009E6E0E">
              <w:rPr>
                <w:rFonts w:ascii="Avenir Next LT Pro" w:hAnsi="Avenir Next LT Pro" w:cs="Arial"/>
                <w:b/>
                <w:i/>
                <w:iCs/>
                <w:u w:val="single"/>
                <w:shd w:val="clear" w:color="auto" w:fill="8EBFDC"/>
              </w:rPr>
              <w:t>example training matrix</w:t>
            </w:r>
            <w:r w:rsidRPr="009E6E0E">
              <w:rPr>
                <w:rFonts w:ascii="Avenir Next LT Pro" w:hAnsi="Avenir Next LT Pro" w:cs="Arial"/>
                <w:b/>
                <w:shd w:val="clear" w:color="auto" w:fill="8EBFDC"/>
              </w:rPr>
              <w:t xml:space="preserve"> which advises schools on the H&amp;S training staff should complete.</w:t>
            </w:r>
          </w:p>
        </w:tc>
      </w:tr>
      <w:tr w:rsidR="00F275BC" w:rsidRPr="00EF2C38" w14:paraId="0BEDC269" w14:textId="77777777" w:rsidTr="002C39FA">
        <w:tc>
          <w:tcPr>
            <w:tcW w:w="4786" w:type="dxa"/>
          </w:tcPr>
          <w:p w14:paraId="6812727D" w14:textId="77777777" w:rsidR="00F275BC" w:rsidRPr="00EF2C38" w:rsidRDefault="00F275BC" w:rsidP="00F275BC">
            <w:pPr>
              <w:rPr>
                <w:rFonts w:ascii="Avenir Next LT Pro" w:hAnsi="Avenir Next LT Pro" w:cs="Arial"/>
                <w:b/>
                <w:bCs/>
              </w:rPr>
            </w:pPr>
            <w:r w:rsidRPr="00EF2C38">
              <w:rPr>
                <w:rFonts w:ascii="Avenir Next LT Pro" w:hAnsi="Avenir Next LT Pro" w:cs="Arial"/>
                <w:b/>
                <w:bCs/>
              </w:rPr>
              <w:t>The person responsible for the onsite H&amp;S induction is:</w:t>
            </w:r>
          </w:p>
        </w:tc>
        <w:tc>
          <w:tcPr>
            <w:tcW w:w="5631" w:type="dxa"/>
            <w:gridSpan w:val="2"/>
          </w:tcPr>
          <w:p w14:paraId="26BF174E" w14:textId="0534936B" w:rsidR="00F275BC" w:rsidRPr="00EF2C38" w:rsidRDefault="0012768D" w:rsidP="00F275BC">
            <w:pPr>
              <w:rPr>
                <w:rFonts w:ascii="Avenir Next LT Pro" w:hAnsi="Avenir Next LT Pro" w:cs="Arial"/>
              </w:rPr>
            </w:pPr>
            <w:r w:rsidRPr="0012768D">
              <w:rPr>
                <w:rFonts w:ascii="Avenir Next LT Pro" w:hAnsi="Avenir Next LT Pro" w:cs="Arial"/>
              </w:rPr>
              <w:t>Headteacher and Office Manager</w:t>
            </w:r>
          </w:p>
        </w:tc>
      </w:tr>
      <w:tr w:rsidR="00F275BC" w:rsidRPr="00EF2C38" w14:paraId="72A37F65" w14:textId="77777777" w:rsidTr="002C39FA">
        <w:tc>
          <w:tcPr>
            <w:tcW w:w="4786" w:type="dxa"/>
          </w:tcPr>
          <w:p w14:paraId="3B47FD07" w14:textId="77777777" w:rsidR="00F275BC" w:rsidRPr="00EF2C38" w:rsidRDefault="00F275BC" w:rsidP="00F275BC">
            <w:pPr>
              <w:rPr>
                <w:rFonts w:ascii="Avenir Next LT Pro" w:hAnsi="Avenir Next LT Pro" w:cs="Arial"/>
                <w:b/>
                <w:bCs/>
              </w:rPr>
            </w:pPr>
            <w:r w:rsidRPr="00EF2C38">
              <w:rPr>
                <w:rFonts w:ascii="Avenir Next LT Pro" w:hAnsi="Avenir Next LT Pro" w:cs="Arial"/>
                <w:b/>
                <w:bCs/>
              </w:rPr>
              <w:t>H&amp;S induction records are kept:</w:t>
            </w:r>
          </w:p>
        </w:tc>
        <w:tc>
          <w:tcPr>
            <w:tcW w:w="5631" w:type="dxa"/>
            <w:gridSpan w:val="2"/>
          </w:tcPr>
          <w:p w14:paraId="53C2C8F0" w14:textId="797620D6" w:rsidR="00F275BC" w:rsidRPr="00EF2C38" w:rsidRDefault="0012768D" w:rsidP="00F275BC">
            <w:pPr>
              <w:rPr>
                <w:rFonts w:ascii="Avenir Next LT Pro" w:hAnsi="Avenir Next LT Pro" w:cs="Arial"/>
              </w:rPr>
            </w:pPr>
            <w:r w:rsidRPr="0012768D">
              <w:rPr>
                <w:rFonts w:ascii="Avenir Next LT Pro" w:hAnsi="Avenir Next LT Pro" w:cs="Arial"/>
              </w:rPr>
              <w:t>In the school office</w:t>
            </w:r>
          </w:p>
        </w:tc>
      </w:tr>
      <w:tr w:rsidR="00F275BC" w:rsidRPr="00EF2C38" w14:paraId="770A91D7" w14:textId="77777777" w:rsidTr="002C39FA">
        <w:tc>
          <w:tcPr>
            <w:tcW w:w="4786" w:type="dxa"/>
            <w:tcBorders>
              <w:bottom w:val="single" w:sz="4" w:space="0" w:color="auto"/>
            </w:tcBorders>
          </w:tcPr>
          <w:p w14:paraId="055B283A" w14:textId="77777777" w:rsidR="00F275BC" w:rsidRPr="00EF2C38" w:rsidRDefault="00F275BC" w:rsidP="00F275BC">
            <w:pPr>
              <w:rPr>
                <w:rFonts w:ascii="Avenir Next LT Pro" w:hAnsi="Avenir Next LT Pro" w:cs="Arial"/>
              </w:rPr>
            </w:pPr>
            <w:r w:rsidRPr="00EF2C38">
              <w:rPr>
                <w:rFonts w:ascii="Avenir Next LT Pro" w:hAnsi="Avenir Next LT Pro" w:cs="Arial"/>
                <w:bCs/>
              </w:rPr>
              <w:t>The person responsible for reviewing the suggested training matrix and organising specific health and safety training for staff is:</w:t>
            </w:r>
          </w:p>
        </w:tc>
        <w:tc>
          <w:tcPr>
            <w:tcW w:w="5631" w:type="dxa"/>
            <w:gridSpan w:val="2"/>
            <w:tcBorders>
              <w:bottom w:val="single" w:sz="4" w:space="0" w:color="auto"/>
            </w:tcBorders>
          </w:tcPr>
          <w:p w14:paraId="1522E727" w14:textId="3457AFE4" w:rsidR="00F275BC" w:rsidRPr="00EF2C38" w:rsidRDefault="0012768D" w:rsidP="00F275BC">
            <w:pPr>
              <w:rPr>
                <w:rFonts w:ascii="Avenir Next LT Pro" w:hAnsi="Avenir Next LT Pro" w:cs="Arial"/>
              </w:rPr>
            </w:pPr>
            <w:r w:rsidRPr="0012768D">
              <w:rPr>
                <w:rFonts w:ascii="Avenir Next LT Pro" w:hAnsi="Avenir Next LT Pro" w:cs="Arial"/>
              </w:rPr>
              <w:t>Headteacher and Office Manager</w:t>
            </w:r>
          </w:p>
        </w:tc>
      </w:tr>
      <w:tr w:rsidR="00F275BC" w:rsidRPr="00EF2C38" w14:paraId="094A0E60" w14:textId="77777777" w:rsidTr="002C39FA">
        <w:tc>
          <w:tcPr>
            <w:tcW w:w="4786" w:type="dxa"/>
            <w:tcBorders>
              <w:bottom w:val="single" w:sz="4" w:space="0" w:color="auto"/>
            </w:tcBorders>
          </w:tcPr>
          <w:p w14:paraId="6B89DAAA" w14:textId="77777777" w:rsidR="00F275BC" w:rsidRPr="00EF2C38" w:rsidRDefault="00F275BC" w:rsidP="00F275BC">
            <w:pPr>
              <w:rPr>
                <w:rFonts w:ascii="Avenir Next LT Pro" w:hAnsi="Avenir Next LT Pro" w:cs="Arial"/>
                <w:b/>
                <w:bCs/>
              </w:rPr>
            </w:pPr>
            <w:r w:rsidRPr="00EF2C38">
              <w:rPr>
                <w:rFonts w:ascii="Avenir Next LT Pro" w:hAnsi="Avenir Next LT Pro" w:cs="Arial"/>
                <w:b/>
                <w:bCs/>
              </w:rPr>
              <w:t>Advice on H&amp;S training can be provided by</w:t>
            </w:r>
          </w:p>
        </w:tc>
        <w:tc>
          <w:tcPr>
            <w:tcW w:w="5631" w:type="dxa"/>
            <w:gridSpan w:val="2"/>
            <w:tcBorders>
              <w:bottom w:val="single" w:sz="4" w:space="0" w:color="auto"/>
            </w:tcBorders>
          </w:tcPr>
          <w:p w14:paraId="2296ABD0" w14:textId="77777777" w:rsidR="00F275BC" w:rsidRPr="00EF2C38" w:rsidRDefault="00F275BC" w:rsidP="00F275BC">
            <w:pPr>
              <w:rPr>
                <w:rFonts w:ascii="Avenir Next LT Pro" w:hAnsi="Avenir Next LT Pro" w:cs="Arial"/>
              </w:rPr>
            </w:pPr>
            <w:r w:rsidRPr="00EF2C38">
              <w:rPr>
                <w:rFonts w:ascii="Avenir Next LT Pro" w:hAnsi="Avenir Next LT Pro" w:cs="Arial"/>
              </w:rPr>
              <w:t>The Trust and Sharon Drew CMIOSH</w:t>
            </w:r>
          </w:p>
        </w:tc>
      </w:tr>
    </w:tbl>
    <w:p w14:paraId="79163B1C" w14:textId="77777777" w:rsidR="00652600" w:rsidRPr="00EF2C38" w:rsidRDefault="00652600" w:rsidP="00652600">
      <w:pPr>
        <w:rPr>
          <w:rFonts w:ascii="Avenir Next LT Pro" w:hAnsi="Avenir Next LT Pro"/>
        </w:rPr>
      </w:pPr>
    </w:p>
    <w:p w14:paraId="64E690E3" w14:textId="77777777" w:rsidR="00652600" w:rsidRPr="00EF2C38" w:rsidRDefault="00652600" w:rsidP="00652600">
      <w:pPr>
        <w:rPr>
          <w:rFonts w:ascii="Avenir Next LT Pro" w:hAnsi="Avenir Next LT Pro"/>
        </w:rPr>
      </w:pP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631"/>
      </w:tblGrid>
      <w:tr w:rsidR="00652600" w:rsidRPr="00EF2C38" w14:paraId="1792DFE9" w14:textId="77777777" w:rsidTr="009E6E0E">
        <w:tc>
          <w:tcPr>
            <w:tcW w:w="10417" w:type="dxa"/>
            <w:gridSpan w:val="2"/>
            <w:shd w:val="clear" w:color="auto" w:fill="8EBFDC"/>
          </w:tcPr>
          <w:p w14:paraId="7C514E12" w14:textId="77777777" w:rsidR="00652600" w:rsidRPr="00EF2C38" w:rsidRDefault="00652600" w:rsidP="002C39FA">
            <w:pPr>
              <w:ind w:left="284" w:hanging="284"/>
              <w:rPr>
                <w:rFonts w:ascii="Avenir Next LT Pro" w:hAnsi="Avenir Next LT Pro" w:cs="Arial"/>
                <w:b/>
              </w:rPr>
            </w:pPr>
            <w:r w:rsidRPr="00EF2C38">
              <w:rPr>
                <w:rFonts w:ascii="Avenir Next LT Pro" w:hAnsi="Avenir Next LT Pro" w:cs="Arial"/>
                <w:b/>
              </w:rPr>
              <w:t xml:space="preserve">9.  Work Equipment (some parts of this section will not be relevant to </w:t>
            </w:r>
            <w:r w:rsidRPr="00EF2C38">
              <w:rPr>
                <w:rFonts w:ascii="Avenir Next LT Pro" w:hAnsi="Avenir Next LT Pro" w:cs="Arial"/>
                <w:b/>
                <w:i/>
                <w:iCs/>
                <w:u w:val="single"/>
              </w:rPr>
              <w:t>primary schools</w:t>
            </w:r>
            <w:r w:rsidRPr="00EF2C38">
              <w:rPr>
                <w:rFonts w:ascii="Avenir Next LT Pro" w:hAnsi="Avenir Next LT Pro" w:cs="Arial"/>
                <w:b/>
              </w:rPr>
              <w:t xml:space="preserve">. </w:t>
            </w:r>
          </w:p>
          <w:p w14:paraId="562D012C" w14:textId="77777777" w:rsidR="00652600" w:rsidRPr="00EF2C38" w:rsidRDefault="00652600" w:rsidP="002C39FA">
            <w:pPr>
              <w:ind w:left="284" w:hanging="284"/>
              <w:rPr>
                <w:rFonts w:ascii="Avenir Next LT Pro" w:hAnsi="Avenir Next LT Pro" w:cs="Arial"/>
                <w:highlight w:val="cyan"/>
              </w:rPr>
            </w:pPr>
            <w:r w:rsidRPr="00EF2C38">
              <w:rPr>
                <w:rFonts w:ascii="Avenir Next LT Pro" w:hAnsi="Avenir Next LT Pro" w:cs="Arial"/>
                <w:b/>
              </w:rPr>
              <w:t xml:space="preserve">     </w:t>
            </w:r>
            <w:r w:rsidRPr="00EF2C38">
              <w:rPr>
                <w:rFonts w:ascii="Avenir Next LT Pro" w:hAnsi="Avenir Next LT Pro" w:cs="Arial"/>
              </w:rPr>
              <w:t>Answer N/A if needed</w:t>
            </w:r>
          </w:p>
        </w:tc>
      </w:tr>
      <w:tr w:rsidR="00652600" w:rsidRPr="00EF2C38" w14:paraId="5FEE069D" w14:textId="77777777" w:rsidTr="002C39FA">
        <w:tc>
          <w:tcPr>
            <w:tcW w:w="10417" w:type="dxa"/>
            <w:gridSpan w:val="2"/>
          </w:tcPr>
          <w:p w14:paraId="78A4A8D6" w14:textId="77777777" w:rsidR="00652600" w:rsidRPr="00EF2C38" w:rsidRDefault="00652600" w:rsidP="002C39FA">
            <w:pPr>
              <w:rPr>
                <w:rFonts w:ascii="Avenir Next LT Pro" w:hAnsi="Avenir Next LT Pro" w:cs="Arial"/>
                <w:i/>
              </w:rPr>
            </w:pPr>
            <w:r w:rsidRPr="00EF2C38">
              <w:rPr>
                <w:rFonts w:ascii="Avenir Next LT Pro" w:hAnsi="Avenir Next LT Pro" w:cs="Arial"/>
                <w:i/>
              </w:rPr>
              <w:t>In this Trust, the following equipment has been identified as likely to involve a specific risk to health and safety and its use, inspection and repair is therefore restricted to competent persons only.</w:t>
            </w:r>
          </w:p>
        </w:tc>
      </w:tr>
      <w:tr w:rsidR="00652600" w:rsidRPr="00EF2C38" w14:paraId="2BE51B8D" w14:textId="77777777" w:rsidTr="002C39FA">
        <w:tc>
          <w:tcPr>
            <w:tcW w:w="4786" w:type="dxa"/>
          </w:tcPr>
          <w:p w14:paraId="49808C07" w14:textId="77777777" w:rsidR="00652600" w:rsidRPr="00EF2C38" w:rsidRDefault="00652600" w:rsidP="002C39FA">
            <w:pPr>
              <w:rPr>
                <w:rFonts w:ascii="Avenir Next LT Pro" w:hAnsi="Avenir Next LT Pro" w:cs="Arial"/>
                <w:b/>
              </w:rPr>
            </w:pPr>
            <w:r w:rsidRPr="00EF2C38">
              <w:rPr>
                <w:rFonts w:ascii="Avenir Next LT Pro" w:hAnsi="Avenir Next LT Pro" w:cs="Arial"/>
                <w:b/>
                <w:u w:val="single"/>
              </w:rPr>
              <w:t>Ladders</w:t>
            </w:r>
          </w:p>
          <w:p w14:paraId="6388BDF6" w14:textId="77777777" w:rsidR="00652600" w:rsidRPr="00EF2C38" w:rsidRDefault="00652600" w:rsidP="002C39FA">
            <w:pPr>
              <w:rPr>
                <w:rFonts w:ascii="Avenir Next LT Pro" w:hAnsi="Avenir Next LT Pro" w:cs="Arial"/>
              </w:rPr>
            </w:pPr>
            <w:r w:rsidRPr="00EF2C38">
              <w:rPr>
                <w:rFonts w:ascii="Avenir Next LT Pro" w:hAnsi="Avenir Next LT Pro" w:cs="Arial"/>
                <w:b/>
                <w:bCs/>
              </w:rPr>
              <w:t>Person responsible for selection of ladders to ensure they are BSEN rated is</w:t>
            </w:r>
            <w:r w:rsidRPr="00EF2C38">
              <w:rPr>
                <w:rFonts w:ascii="Avenir Next LT Pro" w:hAnsi="Avenir Next LT Pro" w:cs="Arial"/>
              </w:rPr>
              <w:t>:</w:t>
            </w:r>
          </w:p>
          <w:p w14:paraId="0FEC62E8" w14:textId="77777777" w:rsidR="00652600" w:rsidRPr="00EF2C38" w:rsidRDefault="00652600" w:rsidP="002C39FA">
            <w:pPr>
              <w:rPr>
                <w:rFonts w:ascii="Avenir Next LT Pro" w:hAnsi="Avenir Next LT Pro" w:cs="Arial"/>
                <w:i/>
                <w:iCs/>
              </w:rPr>
            </w:pPr>
            <w:r w:rsidRPr="00EF2C38">
              <w:rPr>
                <w:rFonts w:ascii="Avenir Next LT Pro" w:hAnsi="Avenir Next LT Pro" w:cs="Arial"/>
                <w:i/>
                <w:iCs/>
              </w:rPr>
              <w:t>(Normally the Site Manager or Caretaker)</w:t>
            </w:r>
          </w:p>
        </w:tc>
        <w:tc>
          <w:tcPr>
            <w:tcW w:w="5631" w:type="dxa"/>
          </w:tcPr>
          <w:p w14:paraId="7A9B1E44" w14:textId="260EBA17" w:rsidR="00652600" w:rsidRPr="00EF2C38" w:rsidRDefault="0012768D" w:rsidP="002C39FA">
            <w:pPr>
              <w:rPr>
                <w:rFonts w:ascii="Avenir Next LT Pro" w:hAnsi="Avenir Next LT Pro" w:cs="Arial"/>
              </w:rPr>
            </w:pPr>
            <w:r>
              <w:rPr>
                <w:rFonts w:ascii="Avenir Next LT Pro" w:hAnsi="Avenir Next LT Pro" w:cs="Arial"/>
              </w:rPr>
              <w:t xml:space="preserve">Caretaker </w:t>
            </w:r>
          </w:p>
        </w:tc>
      </w:tr>
      <w:tr w:rsidR="00652600" w:rsidRPr="00EF2C38" w14:paraId="51D3D32F" w14:textId="77777777" w:rsidTr="002C39FA">
        <w:tc>
          <w:tcPr>
            <w:tcW w:w="4786" w:type="dxa"/>
          </w:tcPr>
          <w:p w14:paraId="0F5ECC03" w14:textId="77777777" w:rsidR="00652600" w:rsidRPr="00EF2C38" w:rsidRDefault="00652600" w:rsidP="002C39FA">
            <w:pPr>
              <w:rPr>
                <w:rFonts w:ascii="Avenir Next LT Pro" w:hAnsi="Avenir Next LT Pro" w:cs="Arial"/>
                <w:b/>
              </w:rPr>
            </w:pPr>
            <w:r w:rsidRPr="00EF2C38">
              <w:rPr>
                <w:rFonts w:ascii="Avenir Next LT Pro" w:hAnsi="Avenir Next LT Pro" w:cs="Arial"/>
                <w:b/>
              </w:rPr>
              <w:t>The person responsible for the ladder inventory and 6 monthly formal documented ladder checks is:</w:t>
            </w:r>
          </w:p>
          <w:p w14:paraId="42C5561F" w14:textId="77777777" w:rsidR="00652600" w:rsidRPr="00EF2C38" w:rsidRDefault="00652600" w:rsidP="002C39FA">
            <w:pPr>
              <w:rPr>
                <w:rFonts w:ascii="Avenir Next LT Pro" w:hAnsi="Avenir Next LT Pro" w:cs="Arial"/>
                <w:bCs/>
              </w:rPr>
            </w:pPr>
            <w:r w:rsidRPr="00EF2C38">
              <w:rPr>
                <w:rFonts w:ascii="Avenir Next LT Pro" w:hAnsi="Avenir Next LT Pro" w:cs="Arial"/>
                <w:i/>
                <w:iCs/>
              </w:rPr>
              <w:t>(Normally the Site Manager or Caretaker)</w:t>
            </w:r>
          </w:p>
        </w:tc>
        <w:tc>
          <w:tcPr>
            <w:tcW w:w="5631" w:type="dxa"/>
          </w:tcPr>
          <w:p w14:paraId="2785C498" w14:textId="5E77EC3D" w:rsidR="00652600" w:rsidRPr="00EF2C38" w:rsidRDefault="0012768D" w:rsidP="002C39FA">
            <w:pPr>
              <w:rPr>
                <w:rFonts w:ascii="Avenir Next LT Pro" w:hAnsi="Avenir Next LT Pro" w:cs="Arial"/>
              </w:rPr>
            </w:pPr>
            <w:r w:rsidRPr="0012768D">
              <w:rPr>
                <w:rFonts w:ascii="Avenir Next LT Pro" w:hAnsi="Avenir Next LT Pro" w:cs="Arial"/>
              </w:rPr>
              <w:t>Caretaker</w:t>
            </w:r>
          </w:p>
        </w:tc>
      </w:tr>
      <w:tr w:rsidR="00652600" w:rsidRPr="00EF2C38" w14:paraId="14A940CC" w14:textId="77777777" w:rsidTr="002C39FA">
        <w:tc>
          <w:tcPr>
            <w:tcW w:w="4786" w:type="dxa"/>
          </w:tcPr>
          <w:p w14:paraId="4659955B" w14:textId="77777777" w:rsidR="00652600" w:rsidRPr="00EF2C38" w:rsidRDefault="00652600" w:rsidP="002C39FA">
            <w:pPr>
              <w:rPr>
                <w:rFonts w:ascii="Avenir Next LT Pro" w:hAnsi="Avenir Next LT Pro" w:cs="Arial"/>
                <w:b/>
              </w:rPr>
            </w:pPr>
            <w:r w:rsidRPr="00EF2C38">
              <w:rPr>
                <w:rFonts w:ascii="Avenir Next LT Pro" w:hAnsi="Avenir Next LT Pro" w:cs="Arial"/>
                <w:b/>
              </w:rPr>
              <w:t>The person responsible for completing work at height risk assessments is:</w:t>
            </w:r>
          </w:p>
          <w:p w14:paraId="75C39162" w14:textId="77777777" w:rsidR="00652600" w:rsidRPr="00EF2C38" w:rsidRDefault="00652600" w:rsidP="002C39FA">
            <w:pPr>
              <w:rPr>
                <w:rFonts w:ascii="Avenir Next LT Pro" w:hAnsi="Avenir Next LT Pro" w:cs="Arial"/>
                <w:bCs/>
              </w:rPr>
            </w:pPr>
            <w:r w:rsidRPr="00EF2C38">
              <w:rPr>
                <w:rFonts w:ascii="Avenir Next LT Pro" w:hAnsi="Avenir Next LT Pro" w:cs="Arial"/>
                <w:i/>
                <w:iCs/>
              </w:rPr>
              <w:t>(Normally the Site Manager or Caretaker)</w:t>
            </w:r>
          </w:p>
        </w:tc>
        <w:tc>
          <w:tcPr>
            <w:tcW w:w="5631" w:type="dxa"/>
          </w:tcPr>
          <w:p w14:paraId="6AAD47D2" w14:textId="4F248D8B" w:rsidR="00652600" w:rsidRPr="00EF2C38" w:rsidRDefault="0012768D" w:rsidP="002C39FA">
            <w:pPr>
              <w:rPr>
                <w:rFonts w:ascii="Avenir Next LT Pro" w:hAnsi="Avenir Next LT Pro" w:cs="Arial"/>
              </w:rPr>
            </w:pPr>
            <w:r w:rsidRPr="0012768D">
              <w:rPr>
                <w:rFonts w:ascii="Avenir Next LT Pro" w:hAnsi="Avenir Next LT Pro" w:cs="Arial"/>
              </w:rPr>
              <w:t>Caretaker</w:t>
            </w:r>
          </w:p>
        </w:tc>
      </w:tr>
      <w:tr w:rsidR="00652600" w:rsidRPr="00EF2C38" w14:paraId="0C54B5C4" w14:textId="77777777" w:rsidTr="002C39FA">
        <w:tc>
          <w:tcPr>
            <w:tcW w:w="4786" w:type="dxa"/>
          </w:tcPr>
          <w:p w14:paraId="3C278F1A" w14:textId="77777777" w:rsidR="00652600" w:rsidRPr="00EF2C38" w:rsidRDefault="00652600" w:rsidP="002C39FA">
            <w:pPr>
              <w:rPr>
                <w:rFonts w:ascii="Avenir Next LT Pro" w:hAnsi="Avenir Next LT Pro" w:cs="Arial"/>
              </w:rPr>
            </w:pPr>
            <w:r w:rsidRPr="00EF2C38">
              <w:rPr>
                <w:rFonts w:ascii="Avenir Next LT Pro" w:hAnsi="Avenir Next LT Pro" w:cs="Arial"/>
                <w:b/>
                <w:bCs/>
              </w:rPr>
              <w:lastRenderedPageBreak/>
              <w:t>The person(s) trained and authorised to use:</w:t>
            </w:r>
          </w:p>
        </w:tc>
        <w:tc>
          <w:tcPr>
            <w:tcW w:w="5631" w:type="dxa"/>
          </w:tcPr>
          <w:p w14:paraId="54A9ACBD" w14:textId="77777777" w:rsidR="00652600" w:rsidRPr="00EF2C38" w:rsidRDefault="00652600" w:rsidP="002C39FA">
            <w:pPr>
              <w:rPr>
                <w:rFonts w:ascii="Avenir Next LT Pro" w:hAnsi="Avenir Next LT Pro" w:cs="Arial"/>
              </w:rPr>
            </w:pPr>
          </w:p>
        </w:tc>
      </w:tr>
      <w:tr w:rsidR="00652600" w:rsidRPr="00EF2C38" w14:paraId="10D07683" w14:textId="77777777" w:rsidTr="002C39FA">
        <w:tc>
          <w:tcPr>
            <w:tcW w:w="4786" w:type="dxa"/>
          </w:tcPr>
          <w:p w14:paraId="28CDD148" w14:textId="77777777" w:rsidR="00652600" w:rsidRPr="00EF2C38" w:rsidRDefault="00652600" w:rsidP="002C39FA">
            <w:pPr>
              <w:rPr>
                <w:rFonts w:ascii="Avenir Next LT Pro" w:hAnsi="Avenir Next LT Pro" w:cs="Arial"/>
                <w:b/>
                <w:u w:val="single"/>
              </w:rPr>
            </w:pPr>
            <w:r w:rsidRPr="00EF2C38">
              <w:rPr>
                <w:rFonts w:ascii="Avenir Next LT Pro" w:hAnsi="Avenir Next LT Pro" w:cs="Arial"/>
                <w:b/>
                <w:u w:val="single"/>
              </w:rPr>
              <w:t>Lifting equipment for students with additional requirements</w:t>
            </w:r>
          </w:p>
          <w:p w14:paraId="7AE29005" w14:textId="77777777" w:rsidR="00652600" w:rsidRPr="00EF2C38" w:rsidRDefault="00652600" w:rsidP="0012501F">
            <w:pPr>
              <w:tabs>
                <w:tab w:val="left" w:pos="-2160"/>
              </w:tabs>
              <w:ind w:right="-1008"/>
              <w:jc w:val="left"/>
              <w:rPr>
                <w:rFonts w:ascii="Avenir Next LT Pro" w:hAnsi="Avenir Next LT Pro" w:cs="Arial"/>
                <w:bCs/>
              </w:rPr>
            </w:pPr>
            <w:r w:rsidRPr="00EF2C38">
              <w:rPr>
                <w:rFonts w:ascii="Avenir Next LT Pro" w:hAnsi="Avenir Next LT Pro" w:cs="Arial"/>
                <w:bCs/>
              </w:rPr>
              <w:t xml:space="preserve">The person responsible for ensuring that all </w:t>
            </w:r>
          </w:p>
          <w:p w14:paraId="60BBF9FD" w14:textId="77777777" w:rsidR="00652600" w:rsidRPr="00EF2C38" w:rsidRDefault="00652600" w:rsidP="0012501F">
            <w:pPr>
              <w:tabs>
                <w:tab w:val="left" w:pos="-2160"/>
              </w:tabs>
              <w:ind w:right="-1008"/>
              <w:jc w:val="left"/>
              <w:rPr>
                <w:rFonts w:ascii="Avenir Next LT Pro" w:hAnsi="Avenir Next LT Pro" w:cs="Arial"/>
                <w:bCs/>
              </w:rPr>
            </w:pPr>
            <w:r w:rsidRPr="00EF2C38">
              <w:rPr>
                <w:rFonts w:ascii="Avenir Next LT Pro" w:hAnsi="Avenir Next LT Pro" w:cs="Arial"/>
                <w:bCs/>
              </w:rPr>
              <w:t xml:space="preserve">hoists, both ceiling mounted and mobile, used </w:t>
            </w:r>
          </w:p>
          <w:p w14:paraId="26724796" w14:textId="77777777" w:rsidR="00652600" w:rsidRPr="00EF2C38" w:rsidRDefault="00652600" w:rsidP="0012501F">
            <w:pPr>
              <w:tabs>
                <w:tab w:val="left" w:pos="-2160"/>
              </w:tabs>
              <w:ind w:right="-1008"/>
              <w:jc w:val="left"/>
              <w:rPr>
                <w:rFonts w:ascii="Avenir Next LT Pro" w:hAnsi="Avenir Next LT Pro" w:cs="Arial"/>
                <w:bCs/>
              </w:rPr>
            </w:pPr>
            <w:r w:rsidRPr="00EF2C38">
              <w:rPr>
                <w:rFonts w:ascii="Avenir Next LT Pro" w:hAnsi="Avenir Next LT Pro" w:cs="Arial"/>
                <w:bCs/>
              </w:rPr>
              <w:t xml:space="preserve">for moving people are inspected and serviced </w:t>
            </w:r>
          </w:p>
          <w:p w14:paraId="093115D2" w14:textId="77777777" w:rsidR="00652600" w:rsidRPr="00EF2C38" w:rsidRDefault="00652600" w:rsidP="0012501F">
            <w:pPr>
              <w:tabs>
                <w:tab w:val="left" w:pos="-2160"/>
              </w:tabs>
              <w:ind w:right="-1008"/>
              <w:jc w:val="left"/>
              <w:rPr>
                <w:rFonts w:ascii="Avenir Next LT Pro" w:hAnsi="Avenir Next LT Pro" w:cs="Arial"/>
                <w:bCs/>
              </w:rPr>
            </w:pPr>
            <w:r w:rsidRPr="00EF2C38">
              <w:rPr>
                <w:rFonts w:ascii="Avenir Next LT Pro" w:hAnsi="Avenir Next LT Pro" w:cs="Arial"/>
                <w:bCs/>
              </w:rPr>
              <w:t>every six months by a competent contractor</w:t>
            </w:r>
          </w:p>
          <w:p w14:paraId="3B1EC1FA" w14:textId="77777777" w:rsidR="00652600" w:rsidRPr="00EF2C38" w:rsidRDefault="00652600" w:rsidP="0012501F">
            <w:pPr>
              <w:tabs>
                <w:tab w:val="left" w:pos="-2160"/>
              </w:tabs>
              <w:ind w:right="-1008"/>
              <w:jc w:val="left"/>
              <w:rPr>
                <w:rFonts w:ascii="Avenir Next LT Pro" w:hAnsi="Avenir Next LT Pro" w:cs="Arial"/>
                <w:u w:val="single"/>
              </w:rPr>
            </w:pPr>
            <w:r w:rsidRPr="00EF2C38">
              <w:rPr>
                <w:rFonts w:ascii="Avenir Next LT Pro" w:hAnsi="Avenir Next LT Pro" w:cs="Arial"/>
                <w:bCs/>
              </w:rPr>
              <w:t>and kept in good working order is</w:t>
            </w:r>
            <w:r w:rsidRPr="00EF2C38">
              <w:rPr>
                <w:rFonts w:ascii="Avenir Next LT Pro" w:hAnsi="Avenir Next LT Pro" w:cs="Arial"/>
              </w:rPr>
              <w:t>:</w:t>
            </w:r>
          </w:p>
        </w:tc>
        <w:tc>
          <w:tcPr>
            <w:tcW w:w="5631" w:type="dxa"/>
          </w:tcPr>
          <w:p w14:paraId="26045F80" w14:textId="5C07206D" w:rsidR="00652600" w:rsidRPr="00EF2C38" w:rsidRDefault="0012768D" w:rsidP="002C39FA">
            <w:pPr>
              <w:rPr>
                <w:rFonts w:ascii="Avenir Next LT Pro" w:hAnsi="Avenir Next LT Pro" w:cs="Arial"/>
              </w:rPr>
            </w:pPr>
            <w:r w:rsidRPr="0012768D">
              <w:rPr>
                <w:rFonts w:ascii="Avenir Next LT Pro" w:hAnsi="Avenir Next LT Pro" w:cs="Arial"/>
              </w:rPr>
              <w:t>None on site</w:t>
            </w:r>
          </w:p>
        </w:tc>
      </w:tr>
      <w:tr w:rsidR="00652600" w:rsidRPr="00EF2C38" w14:paraId="41D630A2" w14:textId="77777777" w:rsidTr="002C39FA">
        <w:tc>
          <w:tcPr>
            <w:tcW w:w="4786" w:type="dxa"/>
          </w:tcPr>
          <w:p w14:paraId="285F3E3B" w14:textId="77777777" w:rsidR="00652600" w:rsidRPr="00EF2C38" w:rsidRDefault="00652600" w:rsidP="002C39FA">
            <w:pPr>
              <w:rPr>
                <w:rFonts w:ascii="Avenir Next LT Pro" w:hAnsi="Avenir Next LT Pro" w:cs="Arial"/>
                <w:b/>
              </w:rPr>
            </w:pPr>
            <w:r w:rsidRPr="00EF2C38">
              <w:rPr>
                <w:rFonts w:ascii="Avenir Next LT Pro" w:hAnsi="Avenir Next LT Pro" w:cs="Arial"/>
                <w:b/>
                <w:u w:val="single"/>
              </w:rPr>
              <w:t>Lifts:</w:t>
            </w:r>
          </w:p>
          <w:p w14:paraId="68E33193" w14:textId="77777777" w:rsidR="00652600" w:rsidRPr="00EF2C38" w:rsidRDefault="00652600" w:rsidP="002C39FA">
            <w:pPr>
              <w:rPr>
                <w:rFonts w:ascii="Avenir Next LT Pro" w:hAnsi="Avenir Next LT Pro" w:cs="Arial"/>
              </w:rPr>
            </w:pPr>
            <w:r w:rsidRPr="00EF2C38">
              <w:rPr>
                <w:rFonts w:ascii="Avenir Next LT Pro" w:hAnsi="Avenir Next LT Pro" w:cs="Arial"/>
                <w:bCs/>
              </w:rPr>
              <w:t>The person responsible for ensuring that lifts are inspected and serviced every six months is</w:t>
            </w:r>
            <w:r w:rsidRPr="00EF2C38">
              <w:rPr>
                <w:rFonts w:ascii="Avenir Next LT Pro" w:hAnsi="Avenir Next LT Pro" w:cs="Arial"/>
              </w:rPr>
              <w:t>:</w:t>
            </w:r>
          </w:p>
          <w:p w14:paraId="6EF1D3EE" w14:textId="77777777" w:rsidR="00652600" w:rsidRPr="00EF2C38" w:rsidRDefault="00652600" w:rsidP="002C39FA">
            <w:pPr>
              <w:rPr>
                <w:rFonts w:ascii="Avenir Next LT Pro" w:hAnsi="Avenir Next LT Pro" w:cs="Arial"/>
              </w:rPr>
            </w:pPr>
            <w:r w:rsidRPr="00EF2C38">
              <w:rPr>
                <w:rFonts w:ascii="Avenir Next LT Pro" w:hAnsi="Avenir Next LT Pro" w:cs="Arial"/>
                <w:i/>
                <w:iCs/>
              </w:rPr>
              <w:t>(Normally the Site Manager or Caretaker)</w:t>
            </w:r>
          </w:p>
        </w:tc>
        <w:tc>
          <w:tcPr>
            <w:tcW w:w="5631" w:type="dxa"/>
          </w:tcPr>
          <w:p w14:paraId="4E5C3125" w14:textId="7D5431C6" w:rsidR="00652600" w:rsidRPr="00EF2C38" w:rsidRDefault="0012768D" w:rsidP="002C39FA">
            <w:pPr>
              <w:rPr>
                <w:rFonts w:ascii="Avenir Next LT Pro" w:hAnsi="Avenir Next LT Pro" w:cs="Arial"/>
              </w:rPr>
            </w:pPr>
            <w:r w:rsidRPr="0012768D">
              <w:rPr>
                <w:rFonts w:ascii="Avenir Next LT Pro" w:hAnsi="Avenir Next LT Pro" w:cs="Arial"/>
              </w:rPr>
              <w:t>None on site</w:t>
            </w:r>
          </w:p>
        </w:tc>
      </w:tr>
      <w:tr w:rsidR="00652600" w:rsidRPr="00EF2C38" w14:paraId="299BD15D" w14:textId="77777777" w:rsidTr="002C39FA">
        <w:tc>
          <w:tcPr>
            <w:tcW w:w="4786" w:type="dxa"/>
          </w:tcPr>
          <w:p w14:paraId="511488AC" w14:textId="77777777" w:rsidR="00652600" w:rsidRPr="00EF2C38" w:rsidRDefault="00652600" w:rsidP="0012501F">
            <w:pPr>
              <w:ind w:right="204"/>
              <w:jc w:val="left"/>
              <w:rPr>
                <w:rFonts w:ascii="Avenir Next LT Pro" w:hAnsi="Avenir Next LT Pro" w:cs="Arial"/>
                <w:b/>
                <w:i/>
              </w:rPr>
            </w:pPr>
            <w:r w:rsidRPr="00EF2C38">
              <w:rPr>
                <w:rFonts w:ascii="Avenir Next LT Pro" w:hAnsi="Avenir Next LT Pro" w:cs="Arial"/>
                <w:b/>
                <w:u w:val="single"/>
              </w:rPr>
              <w:t xml:space="preserve">Caretaking and cleaning equipment: </w:t>
            </w:r>
            <w:r w:rsidRPr="00EF2C38">
              <w:rPr>
                <w:rFonts w:ascii="Avenir Next LT Pro" w:hAnsi="Avenir Next LT Pro" w:cs="Arial"/>
                <w:bCs/>
                <w:i/>
              </w:rPr>
              <w:t>(including powered cleaning equipment, power and hand tools etc)</w:t>
            </w:r>
          </w:p>
          <w:p w14:paraId="1BCC15D0" w14:textId="77777777" w:rsidR="00652600" w:rsidRPr="00EF2C38" w:rsidRDefault="00652600" w:rsidP="0012501F">
            <w:pPr>
              <w:tabs>
                <w:tab w:val="left" w:pos="4536"/>
              </w:tabs>
              <w:ind w:right="204"/>
              <w:jc w:val="left"/>
              <w:rPr>
                <w:rFonts w:ascii="Avenir Next LT Pro" w:hAnsi="Avenir Next LT Pro" w:cs="Arial"/>
                <w:i/>
              </w:rPr>
            </w:pPr>
            <w:r w:rsidRPr="00EF2C38">
              <w:rPr>
                <w:rFonts w:ascii="Avenir Next LT Pro" w:hAnsi="Avenir Next LT Pro" w:cs="Arial"/>
              </w:rPr>
              <w:t>Person responsible for selection, inspection, maintenance, training, supervision, safe use and risk assessment is:</w:t>
            </w:r>
          </w:p>
        </w:tc>
        <w:tc>
          <w:tcPr>
            <w:tcW w:w="5631" w:type="dxa"/>
          </w:tcPr>
          <w:p w14:paraId="7F6D928B" w14:textId="78DCD1FB" w:rsidR="00652600" w:rsidRPr="00EF2C38" w:rsidRDefault="0012768D" w:rsidP="002C39FA">
            <w:pPr>
              <w:rPr>
                <w:rFonts w:ascii="Avenir Next LT Pro" w:hAnsi="Avenir Next LT Pro" w:cs="Arial"/>
              </w:rPr>
            </w:pPr>
            <w:r w:rsidRPr="0012768D">
              <w:rPr>
                <w:rFonts w:ascii="Avenir Next LT Pro" w:hAnsi="Avenir Next LT Pro" w:cs="Arial"/>
              </w:rPr>
              <w:t>Caretaker</w:t>
            </w:r>
          </w:p>
        </w:tc>
      </w:tr>
      <w:tr w:rsidR="00652600" w:rsidRPr="00EF2C38" w14:paraId="2E85B45C" w14:textId="77777777" w:rsidTr="002C39FA">
        <w:tc>
          <w:tcPr>
            <w:tcW w:w="4786" w:type="dxa"/>
          </w:tcPr>
          <w:p w14:paraId="59BBA1CB" w14:textId="77777777" w:rsidR="00652600" w:rsidRPr="00EF2C38" w:rsidRDefault="00652600" w:rsidP="0012501F">
            <w:pPr>
              <w:ind w:right="204"/>
              <w:jc w:val="left"/>
              <w:rPr>
                <w:rFonts w:ascii="Avenir Next LT Pro" w:hAnsi="Avenir Next LT Pro" w:cs="Arial"/>
                <w:b/>
                <w:bCs/>
                <w:u w:val="single"/>
              </w:rPr>
            </w:pPr>
            <w:r w:rsidRPr="00EF2C38">
              <w:rPr>
                <w:rFonts w:ascii="Avenir Next LT Pro" w:hAnsi="Avenir Next LT Pro" w:cs="Arial"/>
                <w:b/>
                <w:bCs/>
                <w:u w:val="single"/>
              </w:rPr>
              <w:t>Kitchen equipment:</w:t>
            </w:r>
          </w:p>
          <w:p w14:paraId="0E3ACDC1" w14:textId="77777777" w:rsidR="00652600" w:rsidRPr="00EF2C38" w:rsidRDefault="00652600" w:rsidP="0012501F">
            <w:pPr>
              <w:ind w:right="204"/>
              <w:jc w:val="left"/>
              <w:rPr>
                <w:rFonts w:ascii="Avenir Next LT Pro" w:hAnsi="Avenir Next LT Pro" w:cs="Arial"/>
                <w:bCs/>
              </w:rPr>
            </w:pPr>
            <w:r w:rsidRPr="00EF2C38">
              <w:rPr>
                <w:rFonts w:ascii="Avenir Next LT Pro" w:hAnsi="Avenir Next LT Pro" w:cs="Arial"/>
                <w:bCs/>
              </w:rPr>
              <w:t>Person responsible for selection, inspection, maintenance, training, supervision, safe use and risk assessment is:</w:t>
            </w:r>
          </w:p>
        </w:tc>
        <w:tc>
          <w:tcPr>
            <w:tcW w:w="5631" w:type="dxa"/>
          </w:tcPr>
          <w:p w14:paraId="00F412E6" w14:textId="000954FD" w:rsidR="00652600" w:rsidRPr="00EF2C38" w:rsidRDefault="0012768D" w:rsidP="002C39FA">
            <w:pPr>
              <w:rPr>
                <w:rFonts w:ascii="Avenir Next LT Pro" w:hAnsi="Avenir Next LT Pro" w:cs="Arial"/>
              </w:rPr>
            </w:pPr>
            <w:r>
              <w:rPr>
                <w:rFonts w:ascii="Avenir Next LT Pro" w:hAnsi="Avenir Next LT Pro" w:cs="Arial"/>
              </w:rPr>
              <w:t xml:space="preserve">Kitchen Manager – FM Kitchens </w:t>
            </w:r>
          </w:p>
        </w:tc>
      </w:tr>
      <w:tr w:rsidR="00652600" w:rsidRPr="00EF2C38" w14:paraId="2B12B52D" w14:textId="77777777" w:rsidTr="002C39FA">
        <w:tc>
          <w:tcPr>
            <w:tcW w:w="4786" w:type="dxa"/>
          </w:tcPr>
          <w:p w14:paraId="6BF4EAA3" w14:textId="6CCB75AE" w:rsidR="00652600" w:rsidRPr="00EF2C38" w:rsidRDefault="00652600" w:rsidP="002C39FA">
            <w:pPr>
              <w:ind w:right="204"/>
              <w:rPr>
                <w:rFonts w:ascii="Avenir Next LT Pro" w:hAnsi="Avenir Next LT Pro" w:cs="Arial"/>
                <w:b/>
                <w:u w:val="single"/>
              </w:rPr>
            </w:pPr>
            <w:r w:rsidRPr="00EF2C38">
              <w:rPr>
                <w:rFonts w:ascii="Avenir Next LT Pro" w:hAnsi="Avenir Next LT Pro" w:cs="Arial"/>
                <w:b/>
                <w:u w:val="single"/>
              </w:rPr>
              <w:t>Science Apparatus and Equipment:</w:t>
            </w:r>
          </w:p>
          <w:p w14:paraId="2DDA6F0B" w14:textId="2CC2ABFD" w:rsidR="00652600" w:rsidRPr="00EF2C38" w:rsidRDefault="00652600" w:rsidP="0012501F">
            <w:pPr>
              <w:ind w:right="204"/>
              <w:jc w:val="left"/>
              <w:rPr>
                <w:rFonts w:ascii="Avenir Next LT Pro" w:hAnsi="Avenir Next LT Pro" w:cs="Arial"/>
                <w:b/>
                <w:bCs/>
              </w:rPr>
            </w:pPr>
            <w:r w:rsidRPr="00EF2C38">
              <w:rPr>
                <w:rFonts w:ascii="Avenir Next LT Pro" w:hAnsi="Avenir Next LT Pro" w:cs="Arial"/>
                <w:bCs/>
              </w:rPr>
              <w:t>Person</w:t>
            </w:r>
            <w:r w:rsidR="0012501F">
              <w:rPr>
                <w:rFonts w:ascii="Avenir Next LT Pro" w:hAnsi="Avenir Next LT Pro" w:cs="Arial"/>
                <w:bCs/>
              </w:rPr>
              <w:t xml:space="preserve"> </w:t>
            </w:r>
            <w:r w:rsidRPr="00EF2C38">
              <w:rPr>
                <w:rFonts w:ascii="Avenir Next LT Pro" w:hAnsi="Avenir Next LT Pro" w:cs="Arial"/>
                <w:bCs/>
              </w:rPr>
              <w:t>responsible for selection, inspection, maintenance, training, supervision, safe use and risk assessment is:</w:t>
            </w:r>
          </w:p>
        </w:tc>
        <w:tc>
          <w:tcPr>
            <w:tcW w:w="5631" w:type="dxa"/>
          </w:tcPr>
          <w:p w14:paraId="2FE2CE57" w14:textId="5A148DF5"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70AA9EBC" w14:textId="77777777" w:rsidTr="002C39FA">
        <w:tc>
          <w:tcPr>
            <w:tcW w:w="4786" w:type="dxa"/>
          </w:tcPr>
          <w:p w14:paraId="07BD4376" w14:textId="77777777" w:rsidR="00652600" w:rsidRPr="00EF2C38" w:rsidRDefault="00652600" w:rsidP="002C39FA">
            <w:pPr>
              <w:ind w:right="204"/>
              <w:rPr>
                <w:rFonts w:ascii="Avenir Next LT Pro" w:hAnsi="Avenir Next LT Pro" w:cs="Arial"/>
                <w:b/>
                <w:u w:val="single"/>
              </w:rPr>
            </w:pPr>
            <w:r w:rsidRPr="00EF2C38">
              <w:rPr>
                <w:rFonts w:ascii="Avenir Next LT Pro" w:hAnsi="Avenir Next LT Pro" w:cs="Arial"/>
                <w:b/>
                <w:u w:val="single"/>
              </w:rPr>
              <w:lastRenderedPageBreak/>
              <w:t>Science - Prep room and chemical store:</w:t>
            </w:r>
          </w:p>
          <w:p w14:paraId="02D1BD9E" w14:textId="77777777" w:rsidR="00652600" w:rsidRPr="00EF2C38" w:rsidRDefault="00652600" w:rsidP="002C39FA">
            <w:pPr>
              <w:ind w:right="204"/>
              <w:rPr>
                <w:rFonts w:ascii="Avenir Next LT Pro" w:hAnsi="Avenir Next LT Pro" w:cs="Arial"/>
              </w:rPr>
            </w:pPr>
            <w:r w:rsidRPr="00EF2C38">
              <w:rPr>
                <w:rFonts w:ascii="Avenir Next LT Pro" w:hAnsi="Avenir Next LT Pro" w:cs="Arial"/>
              </w:rPr>
              <w:t>The person responsible for storage, management and stock control (as per CLEAPSS guidance is:</w:t>
            </w:r>
          </w:p>
        </w:tc>
        <w:tc>
          <w:tcPr>
            <w:tcW w:w="5631" w:type="dxa"/>
          </w:tcPr>
          <w:p w14:paraId="43640F45" w14:textId="2453EE18"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1FC098E5" w14:textId="77777777" w:rsidTr="002C39FA">
        <w:tc>
          <w:tcPr>
            <w:tcW w:w="4786" w:type="dxa"/>
          </w:tcPr>
          <w:p w14:paraId="5C988CE1" w14:textId="77777777" w:rsidR="00652600" w:rsidRPr="00EF2C38" w:rsidRDefault="00652600" w:rsidP="0012501F">
            <w:pPr>
              <w:ind w:right="204"/>
              <w:jc w:val="left"/>
              <w:rPr>
                <w:rFonts w:ascii="Avenir Next LT Pro" w:hAnsi="Avenir Next LT Pro" w:cs="Arial"/>
                <w:b/>
                <w:u w:val="single"/>
              </w:rPr>
            </w:pPr>
            <w:r w:rsidRPr="00EF2C38">
              <w:rPr>
                <w:rFonts w:ascii="Avenir Next LT Pro" w:hAnsi="Avenir Next LT Pro" w:cs="Arial"/>
                <w:b/>
                <w:u w:val="single"/>
              </w:rPr>
              <w:t>Design and Technology Equipment:</w:t>
            </w:r>
          </w:p>
          <w:p w14:paraId="636173DF" w14:textId="77777777" w:rsidR="00652600" w:rsidRPr="00EF2C38" w:rsidRDefault="00652600" w:rsidP="0012501F">
            <w:pPr>
              <w:ind w:right="204"/>
              <w:jc w:val="left"/>
              <w:rPr>
                <w:rFonts w:ascii="Avenir Next LT Pro" w:hAnsi="Avenir Next LT Pro" w:cs="Arial"/>
                <w:bCs/>
              </w:rPr>
            </w:pPr>
            <w:r w:rsidRPr="00EF2C38">
              <w:rPr>
                <w:rFonts w:ascii="Avenir Next LT Pro" w:hAnsi="Avenir Next LT Pro" w:cs="Arial"/>
                <w:bCs/>
              </w:rPr>
              <w:t>Person responsible for selection, inspection, maintenance, training, Supervision. Safe use and risk assessment is:</w:t>
            </w:r>
          </w:p>
        </w:tc>
        <w:tc>
          <w:tcPr>
            <w:tcW w:w="5631" w:type="dxa"/>
          </w:tcPr>
          <w:p w14:paraId="2CA70D93" w14:textId="6FEE9B8B"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4A1208D3" w14:textId="77777777" w:rsidTr="002C39FA">
        <w:tc>
          <w:tcPr>
            <w:tcW w:w="4786" w:type="dxa"/>
          </w:tcPr>
          <w:p w14:paraId="3AB65086" w14:textId="77777777" w:rsidR="00652600" w:rsidRPr="00EF2C38" w:rsidRDefault="00652600" w:rsidP="0012501F">
            <w:pPr>
              <w:ind w:right="120"/>
              <w:jc w:val="left"/>
              <w:rPr>
                <w:rFonts w:ascii="Avenir Next LT Pro" w:hAnsi="Avenir Next LT Pro" w:cs="Arial"/>
              </w:rPr>
            </w:pPr>
            <w:r w:rsidRPr="00EF2C38">
              <w:rPr>
                <w:rFonts w:ascii="Avenir Next LT Pro" w:hAnsi="Avenir Next LT Pro" w:cs="Arial"/>
              </w:rPr>
              <w:t xml:space="preserve">Annual formal contractor maintenance checks workshop equipment </w:t>
            </w:r>
            <w:r w:rsidR="00165813" w:rsidRPr="00EF2C38">
              <w:rPr>
                <w:rFonts w:ascii="Avenir Next LT Pro" w:hAnsi="Avenir Next LT Pro" w:cs="Arial"/>
              </w:rPr>
              <w:t>is</w:t>
            </w:r>
            <w:r w:rsidRPr="00EF2C38">
              <w:rPr>
                <w:rFonts w:ascii="Avenir Next LT Pro" w:hAnsi="Avenir Next LT Pro" w:cs="Arial"/>
              </w:rPr>
              <w:t xml:space="preserve"> completed by:</w:t>
            </w:r>
          </w:p>
          <w:p w14:paraId="7F3BFB85" w14:textId="77777777" w:rsidR="00652600" w:rsidRPr="00EF2C38" w:rsidRDefault="00652600" w:rsidP="002C39FA">
            <w:pPr>
              <w:ind w:right="120"/>
              <w:rPr>
                <w:rFonts w:ascii="Avenir Next LT Pro" w:hAnsi="Avenir Next LT Pro" w:cs="Arial"/>
              </w:rPr>
            </w:pPr>
          </w:p>
        </w:tc>
        <w:tc>
          <w:tcPr>
            <w:tcW w:w="5631" w:type="dxa"/>
          </w:tcPr>
          <w:p w14:paraId="3B2D0B29" w14:textId="0060E48B"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30D46E48" w14:textId="77777777" w:rsidTr="002C39FA">
        <w:tc>
          <w:tcPr>
            <w:tcW w:w="4786" w:type="dxa"/>
          </w:tcPr>
          <w:p w14:paraId="30E953D4" w14:textId="77777777" w:rsidR="00652600" w:rsidRPr="00EF2C38" w:rsidRDefault="00652600" w:rsidP="002C39FA">
            <w:pPr>
              <w:ind w:right="120"/>
              <w:rPr>
                <w:rFonts w:ascii="Avenir Next LT Pro" w:hAnsi="Avenir Next LT Pro" w:cs="Arial"/>
              </w:rPr>
            </w:pPr>
            <w:r w:rsidRPr="00EF2C38">
              <w:rPr>
                <w:rFonts w:ascii="Avenir Next LT Pro" w:hAnsi="Avenir Next LT Pro" w:cs="Arial"/>
              </w:rPr>
              <w:t>Person(s) authorised to operate and use DT/workshop equipment is</w:t>
            </w:r>
          </w:p>
        </w:tc>
        <w:tc>
          <w:tcPr>
            <w:tcW w:w="5631" w:type="dxa"/>
          </w:tcPr>
          <w:p w14:paraId="0241C94E" w14:textId="755EB236"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1837F6E2" w14:textId="77777777" w:rsidTr="002C39FA">
        <w:tc>
          <w:tcPr>
            <w:tcW w:w="4786" w:type="dxa"/>
          </w:tcPr>
          <w:p w14:paraId="60979BCB" w14:textId="77777777" w:rsidR="00652600" w:rsidRPr="00EF2C38" w:rsidRDefault="00652600" w:rsidP="002C39FA">
            <w:pPr>
              <w:ind w:right="120"/>
              <w:rPr>
                <w:rFonts w:ascii="Avenir Next LT Pro" w:hAnsi="Avenir Next LT Pro" w:cs="Arial"/>
              </w:rPr>
            </w:pPr>
            <w:r w:rsidRPr="00EF2C38">
              <w:rPr>
                <w:rFonts w:ascii="Avenir Next LT Pro" w:hAnsi="Avenir Next LT Pro" w:cs="Arial"/>
              </w:rPr>
              <w:t xml:space="preserve">The person(s) responsible for instructing pupils in the safe use of equipment before they use it and </w:t>
            </w:r>
          </w:p>
          <w:p w14:paraId="3340B135" w14:textId="77777777" w:rsidR="00652600" w:rsidRPr="00EF2C38" w:rsidRDefault="00652600" w:rsidP="002C39FA">
            <w:pPr>
              <w:ind w:right="120"/>
              <w:rPr>
                <w:rFonts w:ascii="Avenir Next LT Pro" w:hAnsi="Avenir Next LT Pro" w:cs="Arial"/>
              </w:rPr>
            </w:pPr>
            <w:r w:rsidRPr="00EF2C38">
              <w:rPr>
                <w:rFonts w:ascii="Avenir Next LT Pro" w:hAnsi="Avenir Next LT Pro" w:cs="Arial"/>
              </w:rPr>
              <w:t>checking they use it correctly is/are:</w:t>
            </w:r>
          </w:p>
        </w:tc>
        <w:tc>
          <w:tcPr>
            <w:tcW w:w="5631" w:type="dxa"/>
          </w:tcPr>
          <w:p w14:paraId="53DB1EC3" w14:textId="737211CC" w:rsidR="00652600" w:rsidRPr="00EF2C38" w:rsidRDefault="0012768D" w:rsidP="002C39FA">
            <w:pPr>
              <w:rPr>
                <w:rFonts w:ascii="Avenir Next LT Pro" w:hAnsi="Avenir Next LT Pro" w:cs="Arial"/>
                <w:i/>
                <w:iCs/>
              </w:rPr>
            </w:pPr>
            <w:r w:rsidRPr="0012768D">
              <w:rPr>
                <w:rFonts w:ascii="Avenir Next LT Pro" w:hAnsi="Avenir Next LT Pro" w:cs="Arial"/>
                <w:i/>
                <w:iCs/>
              </w:rPr>
              <w:t>n/a</w:t>
            </w:r>
          </w:p>
        </w:tc>
      </w:tr>
      <w:tr w:rsidR="00652600" w:rsidRPr="00EF2C38" w14:paraId="53CBAD88" w14:textId="77777777" w:rsidTr="002C39FA">
        <w:tc>
          <w:tcPr>
            <w:tcW w:w="4786" w:type="dxa"/>
          </w:tcPr>
          <w:p w14:paraId="3606FFFD" w14:textId="77777777" w:rsidR="00652600" w:rsidRPr="00EF2C38" w:rsidRDefault="00652600" w:rsidP="002C39FA">
            <w:pPr>
              <w:ind w:right="-1008"/>
              <w:rPr>
                <w:rFonts w:ascii="Avenir Next LT Pro" w:hAnsi="Avenir Next LT Pro" w:cs="Arial"/>
                <w:bCs/>
              </w:rPr>
            </w:pPr>
            <w:r w:rsidRPr="00EF2C38">
              <w:rPr>
                <w:rFonts w:ascii="Avenir Next LT Pro" w:hAnsi="Avenir Next LT Pro" w:cs="Arial"/>
                <w:bCs/>
              </w:rPr>
              <w:t xml:space="preserve">The person(s) responsible for ensuring that all </w:t>
            </w:r>
          </w:p>
          <w:p w14:paraId="4597561D" w14:textId="77777777" w:rsidR="00652600" w:rsidRPr="00EF2C38" w:rsidRDefault="00652600" w:rsidP="002C39FA">
            <w:pPr>
              <w:ind w:right="-1008"/>
              <w:rPr>
                <w:rFonts w:ascii="Avenir Next LT Pro" w:hAnsi="Avenir Next LT Pro" w:cs="Arial"/>
                <w:bCs/>
              </w:rPr>
            </w:pPr>
            <w:r w:rsidRPr="00EF2C38">
              <w:rPr>
                <w:rFonts w:ascii="Avenir Next LT Pro" w:hAnsi="Avenir Next LT Pro" w:cs="Arial"/>
                <w:bCs/>
              </w:rPr>
              <w:t>machinery is adequately guarded and that the</w:t>
            </w:r>
          </w:p>
          <w:p w14:paraId="59CF8222" w14:textId="77777777" w:rsidR="00652600" w:rsidRPr="00EF2C38" w:rsidRDefault="00652600" w:rsidP="002C39FA">
            <w:pPr>
              <w:ind w:right="-1008"/>
              <w:rPr>
                <w:rFonts w:ascii="Avenir Next LT Pro" w:hAnsi="Avenir Next LT Pro" w:cs="Arial"/>
                <w:bCs/>
              </w:rPr>
            </w:pPr>
            <w:r w:rsidRPr="00EF2C38">
              <w:rPr>
                <w:rFonts w:ascii="Avenir Next LT Pro" w:hAnsi="Avenir Next LT Pro" w:cs="Arial"/>
                <w:bCs/>
              </w:rPr>
              <w:t>guards are in position when the equipment is</w:t>
            </w:r>
          </w:p>
          <w:p w14:paraId="08C025E6" w14:textId="77777777" w:rsidR="00652600" w:rsidRPr="00EF2C38" w:rsidRDefault="00652600" w:rsidP="002C39FA">
            <w:pPr>
              <w:ind w:right="-1008"/>
              <w:rPr>
                <w:rFonts w:ascii="Avenir Next LT Pro" w:hAnsi="Avenir Next LT Pro" w:cs="Arial"/>
                <w:bCs/>
              </w:rPr>
            </w:pPr>
            <w:r w:rsidRPr="00EF2C38">
              <w:rPr>
                <w:rFonts w:ascii="Avenir Next LT Pro" w:hAnsi="Avenir Next LT Pro" w:cs="Arial"/>
                <w:bCs/>
              </w:rPr>
              <w:t>in use is/are:</w:t>
            </w:r>
          </w:p>
        </w:tc>
        <w:tc>
          <w:tcPr>
            <w:tcW w:w="5631" w:type="dxa"/>
          </w:tcPr>
          <w:p w14:paraId="4E7AB056" w14:textId="1C31A200"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2FB22EE3" w14:textId="77777777" w:rsidTr="002C39FA">
        <w:tc>
          <w:tcPr>
            <w:tcW w:w="4786" w:type="dxa"/>
          </w:tcPr>
          <w:p w14:paraId="47CD0F86" w14:textId="77777777" w:rsidR="00652600" w:rsidRPr="00EF2C38" w:rsidRDefault="00652600" w:rsidP="002C39FA">
            <w:pPr>
              <w:ind w:right="-1008"/>
              <w:rPr>
                <w:rFonts w:ascii="Avenir Next LT Pro" w:hAnsi="Avenir Next LT Pro" w:cs="Arial"/>
                <w:bCs/>
              </w:rPr>
            </w:pPr>
            <w:r w:rsidRPr="00EF2C38">
              <w:rPr>
                <w:rFonts w:ascii="Avenir Next LT Pro" w:hAnsi="Avenir Next LT Pro" w:cs="Arial"/>
                <w:bCs/>
              </w:rPr>
              <w:t xml:space="preserve">The person responsible for taking out of use. </w:t>
            </w:r>
          </w:p>
          <w:p w14:paraId="20D96EB5" w14:textId="77777777" w:rsidR="00652600" w:rsidRPr="00EF2C38" w:rsidRDefault="00652600" w:rsidP="002C39FA">
            <w:pPr>
              <w:ind w:right="-1008"/>
              <w:rPr>
                <w:rFonts w:ascii="Avenir Next LT Pro" w:hAnsi="Avenir Next LT Pro" w:cs="Arial"/>
                <w:bCs/>
              </w:rPr>
            </w:pPr>
            <w:r w:rsidRPr="00EF2C38">
              <w:rPr>
                <w:rFonts w:ascii="Avenir Next LT Pro" w:hAnsi="Avenir Next LT Pro" w:cs="Arial"/>
                <w:bCs/>
              </w:rPr>
              <w:t>any equipment which</w:t>
            </w:r>
          </w:p>
          <w:p w14:paraId="5078E63A"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Is inadequately guarded is/are:</w:t>
            </w:r>
          </w:p>
        </w:tc>
        <w:tc>
          <w:tcPr>
            <w:tcW w:w="5631" w:type="dxa"/>
          </w:tcPr>
          <w:p w14:paraId="49251C0E" w14:textId="729C5ACB"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44A6B96B" w14:textId="77777777" w:rsidTr="002C39FA">
        <w:tc>
          <w:tcPr>
            <w:tcW w:w="4786" w:type="dxa"/>
          </w:tcPr>
          <w:p w14:paraId="72B00A74" w14:textId="77777777" w:rsidR="00652600" w:rsidRDefault="00652600" w:rsidP="002C39FA">
            <w:pPr>
              <w:ind w:right="62"/>
              <w:rPr>
                <w:rFonts w:ascii="Avenir Next LT Pro" w:hAnsi="Avenir Next LT Pro" w:cs="Arial"/>
                <w:bCs/>
              </w:rPr>
            </w:pPr>
            <w:r w:rsidRPr="00EF2C38">
              <w:rPr>
                <w:rFonts w:ascii="Avenir Next LT Pro" w:hAnsi="Avenir Next LT Pro" w:cs="Arial"/>
                <w:bCs/>
              </w:rPr>
              <w:t>The person responsible for testing emergency stops and equipment stopping times is:</w:t>
            </w:r>
          </w:p>
          <w:p w14:paraId="61BD8039" w14:textId="77777777" w:rsidR="0012501F" w:rsidRPr="00EF2C38" w:rsidRDefault="0012501F" w:rsidP="002C39FA">
            <w:pPr>
              <w:ind w:right="62"/>
              <w:rPr>
                <w:rFonts w:ascii="Avenir Next LT Pro" w:hAnsi="Avenir Next LT Pro" w:cs="Arial"/>
                <w:bCs/>
              </w:rPr>
            </w:pPr>
          </w:p>
        </w:tc>
        <w:tc>
          <w:tcPr>
            <w:tcW w:w="5631" w:type="dxa"/>
          </w:tcPr>
          <w:p w14:paraId="3DECE8AB" w14:textId="5A5C4272"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1AA2BA79" w14:textId="77777777" w:rsidTr="002C39FA">
        <w:tc>
          <w:tcPr>
            <w:tcW w:w="4786" w:type="dxa"/>
          </w:tcPr>
          <w:p w14:paraId="4B241AC8" w14:textId="77777777" w:rsidR="00652600" w:rsidRPr="00EF2C38" w:rsidRDefault="00652600" w:rsidP="002C39FA">
            <w:pPr>
              <w:ind w:right="62"/>
              <w:rPr>
                <w:rFonts w:ascii="Avenir Next LT Pro" w:hAnsi="Avenir Next LT Pro" w:cs="Arial"/>
                <w:b/>
                <w:u w:val="single"/>
              </w:rPr>
            </w:pPr>
            <w:r w:rsidRPr="00EF2C38">
              <w:rPr>
                <w:rFonts w:ascii="Avenir Next LT Pro" w:hAnsi="Avenir Next LT Pro" w:cs="Arial"/>
                <w:b/>
                <w:u w:val="single"/>
              </w:rPr>
              <w:lastRenderedPageBreak/>
              <w:t xml:space="preserve">Art, Design and Textiles Equipment: </w:t>
            </w:r>
          </w:p>
          <w:p w14:paraId="43244D7D" w14:textId="77777777" w:rsidR="00652600" w:rsidRPr="00EF2C38" w:rsidRDefault="00652600" w:rsidP="002C39FA">
            <w:pPr>
              <w:ind w:right="62"/>
              <w:rPr>
                <w:rFonts w:ascii="Avenir Next LT Pro" w:hAnsi="Avenir Next LT Pro" w:cs="Arial"/>
                <w:u w:val="single"/>
              </w:rPr>
            </w:pPr>
            <w:r w:rsidRPr="00EF2C38">
              <w:rPr>
                <w:rFonts w:ascii="Avenir Next LT Pro" w:hAnsi="Avenir Next LT Pro" w:cs="Arial"/>
              </w:rPr>
              <w:t>Person responsible for selection, inspection, maintenance, training, supervision, safe use and risk assessment is:</w:t>
            </w:r>
          </w:p>
        </w:tc>
        <w:tc>
          <w:tcPr>
            <w:tcW w:w="5631" w:type="dxa"/>
          </w:tcPr>
          <w:p w14:paraId="62BD7E4A" w14:textId="4DBEBA3A"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657DFF6D" w14:textId="77777777" w:rsidTr="002C39FA">
        <w:tc>
          <w:tcPr>
            <w:tcW w:w="4786" w:type="dxa"/>
          </w:tcPr>
          <w:p w14:paraId="6FD86269" w14:textId="77777777" w:rsidR="00652600" w:rsidRPr="00EF2C38" w:rsidRDefault="00652600" w:rsidP="002C39FA">
            <w:pPr>
              <w:ind w:right="62"/>
              <w:rPr>
                <w:rFonts w:ascii="Avenir Next LT Pro" w:hAnsi="Avenir Next LT Pro" w:cs="Arial"/>
                <w:b/>
              </w:rPr>
            </w:pPr>
            <w:r w:rsidRPr="00EF2C38">
              <w:rPr>
                <w:rFonts w:ascii="Avenir Next LT Pro" w:hAnsi="Avenir Next LT Pro" w:cs="Arial"/>
                <w:b/>
              </w:rPr>
              <w:t xml:space="preserve">Person(s) authorised to </w:t>
            </w:r>
            <w:r w:rsidR="00165813" w:rsidRPr="00EF2C38">
              <w:rPr>
                <w:rFonts w:ascii="Avenir Next LT Pro" w:hAnsi="Avenir Next LT Pro" w:cs="Arial"/>
                <w:b/>
              </w:rPr>
              <w:t>operate,</w:t>
            </w:r>
            <w:r w:rsidRPr="00EF2C38">
              <w:rPr>
                <w:rFonts w:ascii="Avenir Next LT Pro" w:hAnsi="Avenir Next LT Pro" w:cs="Arial"/>
                <w:b/>
              </w:rPr>
              <w:t xml:space="preserve"> and use is/are:</w:t>
            </w:r>
          </w:p>
        </w:tc>
        <w:tc>
          <w:tcPr>
            <w:tcW w:w="5631" w:type="dxa"/>
          </w:tcPr>
          <w:p w14:paraId="5B4447A9" w14:textId="065DB915"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61A4083C" w14:textId="77777777" w:rsidTr="002C39FA">
        <w:tc>
          <w:tcPr>
            <w:tcW w:w="4786" w:type="dxa"/>
          </w:tcPr>
          <w:p w14:paraId="2DBCDB0E" w14:textId="77777777" w:rsidR="00652600" w:rsidRPr="00EF2C38" w:rsidRDefault="00652600" w:rsidP="002C39FA">
            <w:pPr>
              <w:ind w:right="62"/>
              <w:rPr>
                <w:rFonts w:ascii="Avenir Next LT Pro" w:hAnsi="Avenir Next LT Pro" w:cs="Arial"/>
                <w:b/>
              </w:rPr>
            </w:pPr>
            <w:r w:rsidRPr="00EF2C38">
              <w:rPr>
                <w:rFonts w:ascii="Avenir Next LT Pro" w:hAnsi="Avenir Next LT Pro" w:cs="Arial"/>
                <w:b/>
              </w:rPr>
              <w:t>The person responsible for Kiln or Photography areas is:</w:t>
            </w:r>
          </w:p>
        </w:tc>
        <w:tc>
          <w:tcPr>
            <w:tcW w:w="5631" w:type="dxa"/>
          </w:tcPr>
          <w:p w14:paraId="412C757D" w14:textId="7B18AFF3" w:rsidR="00652600" w:rsidRPr="00EF2C38" w:rsidRDefault="0012768D" w:rsidP="002C39FA">
            <w:pPr>
              <w:rPr>
                <w:rFonts w:ascii="Avenir Next LT Pro" w:hAnsi="Avenir Next LT Pro" w:cs="Arial"/>
              </w:rPr>
            </w:pPr>
            <w:r w:rsidRPr="0012768D">
              <w:rPr>
                <w:rFonts w:ascii="Avenir Next LT Pro" w:hAnsi="Avenir Next LT Pro" w:cs="Arial"/>
              </w:rPr>
              <w:t>n/a</w:t>
            </w:r>
          </w:p>
        </w:tc>
      </w:tr>
      <w:tr w:rsidR="00652600" w:rsidRPr="00EF2C38" w14:paraId="6CC6A6C2" w14:textId="77777777" w:rsidTr="002C39FA">
        <w:tc>
          <w:tcPr>
            <w:tcW w:w="4786" w:type="dxa"/>
          </w:tcPr>
          <w:p w14:paraId="6CDCDF1A" w14:textId="77777777" w:rsidR="00652600" w:rsidRPr="00EF2C38" w:rsidRDefault="00652600" w:rsidP="002C39FA">
            <w:pPr>
              <w:ind w:right="62"/>
              <w:rPr>
                <w:rFonts w:ascii="Avenir Next LT Pro" w:hAnsi="Avenir Next LT Pro" w:cs="Arial"/>
                <w:b/>
                <w:u w:val="single"/>
              </w:rPr>
            </w:pPr>
            <w:r w:rsidRPr="00EF2C38">
              <w:rPr>
                <w:rFonts w:ascii="Avenir Next LT Pro" w:hAnsi="Avenir Next LT Pro" w:cs="Arial"/>
                <w:b/>
                <w:u w:val="single"/>
              </w:rPr>
              <w:t>PE Equipment (indoor and outdoor):</w:t>
            </w:r>
          </w:p>
          <w:p w14:paraId="7067EB91" w14:textId="77777777" w:rsidR="00652600" w:rsidRPr="00EF2C38" w:rsidRDefault="00652600" w:rsidP="002C39FA">
            <w:pPr>
              <w:ind w:right="62"/>
              <w:rPr>
                <w:rFonts w:ascii="Avenir Next LT Pro" w:hAnsi="Avenir Next LT Pro" w:cs="Arial"/>
              </w:rPr>
            </w:pPr>
            <w:r w:rsidRPr="00EF2C38">
              <w:rPr>
                <w:rFonts w:ascii="Avenir Next LT Pro" w:hAnsi="Avenir Next LT Pro" w:cs="Arial"/>
              </w:rPr>
              <w:t>Person responsible for selection, inspection, maintenance, training, supervision, safe use and risk assessment is:</w:t>
            </w:r>
          </w:p>
        </w:tc>
        <w:tc>
          <w:tcPr>
            <w:tcW w:w="5631" w:type="dxa"/>
          </w:tcPr>
          <w:p w14:paraId="5DC51515" w14:textId="53B01197" w:rsidR="00652600" w:rsidRPr="00EF2C38" w:rsidRDefault="00216EC9" w:rsidP="002C39FA">
            <w:pPr>
              <w:rPr>
                <w:rFonts w:ascii="Avenir Next LT Pro" w:hAnsi="Avenir Next LT Pro" w:cs="Arial"/>
              </w:rPr>
            </w:pPr>
            <w:r w:rsidRPr="00216EC9">
              <w:rPr>
                <w:rFonts w:ascii="Avenir Next LT Pro" w:hAnsi="Avenir Next LT Pro" w:cs="Arial"/>
              </w:rPr>
              <w:t>This is provided by a third party, but teachers complete a pre use check</w:t>
            </w:r>
          </w:p>
        </w:tc>
      </w:tr>
      <w:tr w:rsidR="00652600" w:rsidRPr="00EF2C38" w14:paraId="1B642EB8" w14:textId="77777777" w:rsidTr="002C39FA">
        <w:tc>
          <w:tcPr>
            <w:tcW w:w="4786" w:type="dxa"/>
          </w:tcPr>
          <w:p w14:paraId="1BF86268" w14:textId="77777777" w:rsidR="00652600" w:rsidRPr="00EF2C38" w:rsidRDefault="00652600" w:rsidP="002C39FA">
            <w:pPr>
              <w:ind w:right="62"/>
              <w:rPr>
                <w:rFonts w:ascii="Avenir Next LT Pro" w:hAnsi="Avenir Next LT Pro" w:cs="Arial"/>
                <w:b/>
              </w:rPr>
            </w:pPr>
            <w:r w:rsidRPr="00EF2C38">
              <w:rPr>
                <w:rFonts w:ascii="Avenir Next LT Pro" w:hAnsi="Avenir Next LT Pro" w:cs="Arial"/>
                <w:b/>
              </w:rPr>
              <w:t>Person(s) responsible for regular (daily) visual inspection is/are:</w:t>
            </w:r>
          </w:p>
        </w:tc>
        <w:tc>
          <w:tcPr>
            <w:tcW w:w="5631" w:type="dxa"/>
          </w:tcPr>
          <w:p w14:paraId="22E3E20F" w14:textId="59ACFB70" w:rsidR="00652600" w:rsidRPr="00EF2C38" w:rsidRDefault="00216EC9" w:rsidP="002C39FA">
            <w:pPr>
              <w:rPr>
                <w:rFonts w:ascii="Avenir Next LT Pro" w:hAnsi="Avenir Next LT Pro" w:cs="Arial"/>
              </w:rPr>
            </w:pPr>
            <w:r>
              <w:rPr>
                <w:rFonts w:ascii="Avenir Next LT Pro" w:hAnsi="Avenir Next LT Pro" w:cs="Arial"/>
              </w:rPr>
              <w:t xml:space="preserve">Caretaker </w:t>
            </w:r>
          </w:p>
        </w:tc>
      </w:tr>
      <w:tr w:rsidR="00652600" w:rsidRPr="00EF2C38" w14:paraId="37B1A29B" w14:textId="77777777" w:rsidTr="002C39FA">
        <w:tc>
          <w:tcPr>
            <w:tcW w:w="4786" w:type="dxa"/>
            <w:tcBorders>
              <w:bottom w:val="single" w:sz="4" w:space="0" w:color="auto"/>
            </w:tcBorders>
          </w:tcPr>
          <w:p w14:paraId="6D611771" w14:textId="77777777" w:rsidR="00652600" w:rsidRPr="00EF2C38" w:rsidRDefault="00652600" w:rsidP="002C39FA">
            <w:pPr>
              <w:ind w:right="62"/>
              <w:rPr>
                <w:rFonts w:ascii="Avenir Next LT Pro" w:hAnsi="Avenir Next LT Pro" w:cs="Arial"/>
                <w:b/>
                <w:bCs/>
              </w:rPr>
            </w:pPr>
            <w:r w:rsidRPr="00EF2C38">
              <w:rPr>
                <w:rFonts w:ascii="Avenir Next LT Pro" w:hAnsi="Avenir Next LT Pro" w:cs="Arial"/>
                <w:b/>
                <w:bCs/>
              </w:rPr>
              <w:t>Contractor(s) responsible for annual full inspection (PE equipment, Fitness area, trim trails and other play equipment) and report is:</w:t>
            </w:r>
          </w:p>
          <w:p w14:paraId="40CD38A5" w14:textId="77777777" w:rsidR="00652600" w:rsidRPr="00EF2C38" w:rsidRDefault="00652600" w:rsidP="002C39FA">
            <w:pPr>
              <w:ind w:right="62"/>
              <w:rPr>
                <w:rFonts w:ascii="Avenir Next LT Pro" w:hAnsi="Avenir Next LT Pro" w:cs="Arial"/>
                <w:i/>
                <w:iCs/>
              </w:rPr>
            </w:pPr>
            <w:r w:rsidRPr="00EF2C38">
              <w:rPr>
                <w:rFonts w:ascii="Avenir Next LT Pro" w:hAnsi="Avenir Next LT Pro" w:cs="Arial"/>
                <w:i/>
                <w:iCs/>
              </w:rPr>
              <w:t>(Primary and secondary schools)</w:t>
            </w:r>
          </w:p>
        </w:tc>
        <w:tc>
          <w:tcPr>
            <w:tcW w:w="5631" w:type="dxa"/>
            <w:tcBorders>
              <w:bottom w:val="single" w:sz="4" w:space="0" w:color="auto"/>
            </w:tcBorders>
          </w:tcPr>
          <w:p w14:paraId="1C02EFAE" w14:textId="471D4616" w:rsidR="00652600" w:rsidRPr="00EF2C38" w:rsidRDefault="008E07E2" w:rsidP="002C39FA">
            <w:pPr>
              <w:rPr>
                <w:rFonts w:ascii="Avenir Next LT Pro" w:hAnsi="Avenir Next LT Pro" w:cs="Arial"/>
              </w:rPr>
            </w:pPr>
            <w:r w:rsidRPr="008E07E2">
              <w:rPr>
                <w:rFonts w:ascii="Avenir Next LT Pro" w:hAnsi="Avenir Next LT Pro" w:cs="Arial"/>
              </w:rPr>
              <w:t>Sports &amp; Play Services</w:t>
            </w:r>
          </w:p>
        </w:tc>
      </w:tr>
      <w:tr w:rsidR="00652600" w:rsidRPr="00EF2C38" w14:paraId="2FECB44C" w14:textId="77777777" w:rsidTr="002C39FA">
        <w:tc>
          <w:tcPr>
            <w:tcW w:w="4786" w:type="dxa"/>
            <w:tcBorders>
              <w:bottom w:val="single" w:sz="4" w:space="0" w:color="auto"/>
            </w:tcBorders>
          </w:tcPr>
          <w:p w14:paraId="34B7D738" w14:textId="77777777" w:rsidR="00652600" w:rsidRPr="00EF2C38" w:rsidRDefault="00652600" w:rsidP="002C39FA">
            <w:pPr>
              <w:ind w:right="62"/>
              <w:rPr>
                <w:rFonts w:ascii="Avenir Next LT Pro" w:hAnsi="Avenir Next LT Pro" w:cs="Arial"/>
                <w:b/>
                <w:bCs/>
                <w:u w:val="single"/>
              </w:rPr>
            </w:pPr>
            <w:r w:rsidRPr="00EF2C38">
              <w:rPr>
                <w:rFonts w:ascii="Avenir Next LT Pro" w:hAnsi="Avenir Next LT Pro" w:cs="Arial"/>
                <w:b/>
                <w:bCs/>
                <w:u w:val="single"/>
              </w:rPr>
              <w:t>Theatres:</w:t>
            </w:r>
          </w:p>
          <w:p w14:paraId="0BC8610E" w14:textId="0BB2C55E" w:rsidR="00652600" w:rsidRPr="00EF2C38" w:rsidRDefault="00652600" w:rsidP="002C39FA">
            <w:pPr>
              <w:ind w:right="62"/>
              <w:rPr>
                <w:rFonts w:ascii="Avenir Next LT Pro" w:hAnsi="Avenir Next LT Pro" w:cs="Arial"/>
                <w:bCs/>
              </w:rPr>
            </w:pPr>
            <w:r w:rsidRPr="00EF2C38">
              <w:rPr>
                <w:rFonts w:ascii="Avenir Next LT Pro" w:hAnsi="Avenir Next LT Pro" w:cs="Arial"/>
                <w:bCs/>
              </w:rPr>
              <w:t xml:space="preserve">The person responsible for seating, access ladders and fire safety </w:t>
            </w:r>
            <w:r w:rsidR="00B65D55" w:rsidRPr="00EF2C38">
              <w:rPr>
                <w:rFonts w:ascii="Avenir Next LT Pro" w:hAnsi="Avenir Next LT Pro" w:cs="Arial"/>
                <w:bCs/>
              </w:rPr>
              <w:t>are</w:t>
            </w:r>
            <w:r w:rsidRPr="00EF2C38">
              <w:rPr>
                <w:rFonts w:ascii="Avenir Next LT Pro" w:hAnsi="Avenir Next LT Pro" w:cs="Arial"/>
                <w:bCs/>
              </w:rPr>
              <w:t>:</w:t>
            </w:r>
          </w:p>
        </w:tc>
        <w:tc>
          <w:tcPr>
            <w:tcW w:w="5631" w:type="dxa"/>
            <w:tcBorders>
              <w:bottom w:val="single" w:sz="4" w:space="0" w:color="auto"/>
            </w:tcBorders>
          </w:tcPr>
          <w:p w14:paraId="2140042B" w14:textId="2463D7B1" w:rsidR="00652600" w:rsidRPr="00EF2C38" w:rsidRDefault="00216EC9" w:rsidP="002C39FA">
            <w:pPr>
              <w:rPr>
                <w:rFonts w:ascii="Avenir Next LT Pro" w:hAnsi="Avenir Next LT Pro" w:cs="Arial"/>
              </w:rPr>
            </w:pPr>
            <w:r w:rsidRPr="00216EC9">
              <w:rPr>
                <w:rFonts w:ascii="Avenir Next LT Pro" w:hAnsi="Avenir Next LT Pro" w:cs="Arial"/>
              </w:rPr>
              <w:t>n/a</w:t>
            </w:r>
          </w:p>
        </w:tc>
      </w:tr>
      <w:tr w:rsidR="00652600" w:rsidRPr="00EF2C38" w14:paraId="0CD2EC31" w14:textId="77777777" w:rsidTr="002C39FA">
        <w:tc>
          <w:tcPr>
            <w:tcW w:w="4786" w:type="dxa"/>
            <w:tcBorders>
              <w:bottom w:val="single" w:sz="4" w:space="0" w:color="auto"/>
            </w:tcBorders>
          </w:tcPr>
          <w:p w14:paraId="26CD96CF" w14:textId="77777777" w:rsidR="00652600" w:rsidRPr="00EF2C38" w:rsidRDefault="00652600" w:rsidP="002C39FA">
            <w:pPr>
              <w:ind w:right="62"/>
              <w:rPr>
                <w:rFonts w:ascii="Avenir Next LT Pro" w:hAnsi="Avenir Next LT Pro" w:cs="Arial"/>
                <w:b/>
                <w:bCs/>
              </w:rPr>
            </w:pPr>
            <w:r w:rsidRPr="00EF2C38">
              <w:rPr>
                <w:rFonts w:ascii="Avenir Next LT Pro" w:hAnsi="Avenir Next LT Pro" w:cs="Arial"/>
                <w:b/>
                <w:bCs/>
              </w:rPr>
              <w:t xml:space="preserve">The persons responsible for stage lighting </w:t>
            </w:r>
          </w:p>
          <w:p w14:paraId="381F5CD0" w14:textId="77777777" w:rsidR="00652600" w:rsidRPr="00EF2C38" w:rsidRDefault="00652600" w:rsidP="002C39FA">
            <w:pPr>
              <w:ind w:right="62"/>
              <w:rPr>
                <w:rFonts w:ascii="Avenir Next LT Pro" w:hAnsi="Avenir Next LT Pro" w:cs="Arial"/>
                <w:b/>
                <w:bCs/>
              </w:rPr>
            </w:pPr>
            <w:r w:rsidRPr="00EF2C38">
              <w:rPr>
                <w:rFonts w:ascii="Avenir Next LT Pro" w:hAnsi="Avenir Next LT Pro" w:cs="Arial"/>
                <w:b/>
                <w:bCs/>
              </w:rPr>
              <w:t xml:space="preserve">checks </w:t>
            </w:r>
            <w:r w:rsidR="000D03B5" w:rsidRPr="00EF2C38">
              <w:rPr>
                <w:rFonts w:ascii="Avenir Next LT Pro" w:hAnsi="Avenir Next LT Pro" w:cs="Arial"/>
                <w:b/>
                <w:bCs/>
              </w:rPr>
              <w:t>are</w:t>
            </w:r>
            <w:r w:rsidRPr="00EF2C38">
              <w:rPr>
                <w:rFonts w:ascii="Avenir Next LT Pro" w:hAnsi="Avenir Next LT Pro" w:cs="Arial"/>
                <w:b/>
                <w:bCs/>
              </w:rPr>
              <w:t>:</w:t>
            </w:r>
          </w:p>
          <w:p w14:paraId="26387AB2" w14:textId="77777777" w:rsidR="00652600" w:rsidRPr="00EF2C38" w:rsidRDefault="00652600" w:rsidP="002C39FA">
            <w:pPr>
              <w:ind w:right="62"/>
              <w:rPr>
                <w:rFonts w:ascii="Avenir Next LT Pro" w:hAnsi="Avenir Next LT Pro" w:cs="Arial"/>
              </w:rPr>
            </w:pPr>
            <w:r w:rsidRPr="00EF2C38">
              <w:rPr>
                <w:rFonts w:ascii="Avenir Next LT Pro" w:hAnsi="Avenir Next LT Pro" w:cs="Arial"/>
                <w:i/>
                <w:iCs/>
              </w:rPr>
              <w:t>(Primary and secondary schools)</w:t>
            </w:r>
          </w:p>
        </w:tc>
        <w:tc>
          <w:tcPr>
            <w:tcW w:w="5631" w:type="dxa"/>
            <w:tcBorders>
              <w:bottom w:val="single" w:sz="4" w:space="0" w:color="auto"/>
            </w:tcBorders>
          </w:tcPr>
          <w:p w14:paraId="5FC7BE0D" w14:textId="1043A7B8" w:rsidR="00652600" w:rsidRPr="00EF2C38" w:rsidRDefault="00216EC9" w:rsidP="002C39FA">
            <w:pPr>
              <w:rPr>
                <w:rFonts w:ascii="Avenir Next LT Pro" w:hAnsi="Avenir Next LT Pro" w:cs="Arial"/>
              </w:rPr>
            </w:pPr>
            <w:r w:rsidRPr="00216EC9">
              <w:rPr>
                <w:rFonts w:ascii="Avenir Next LT Pro" w:hAnsi="Avenir Next LT Pro" w:cs="Arial"/>
              </w:rPr>
              <w:t>n/a</w:t>
            </w:r>
          </w:p>
        </w:tc>
      </w:tr>
      <w:tr w:rsidR="00652600" w:rsidRPr="00EF2C38" w14:paraId="4851A68B" w14:textId="77777777" w:rsidTr="009E6E0E">
        <w:tc>
          <w:tcPr>
            <w:tcW w:w="10417" w:type="dxa"/>
            <w:gridSpan w:val="2"/>
            <w:shd w:val="clear" w:color="auto" w:fill="8EBFDC"/>
          </w:tcPr>
          <w:p w14:paraId="12BBC3C2" w14:textId="77777777" w:rsidR="00652600" w:rsidRPr="00EF2C38" w:rsidRDefault="00652600" w:rsidP="002C39FA">
            <w:pPr>
              <w:ind w:right="62"/>
              <w:rPr>
                <w:rFonts w:ascii="Avenir Next LT Pro" w:hAnsi="Avenir Next LT Pro" w:cs="Arial"/>
              </w:rPr>
            </w:pPr>
            <w:r w:rsidRPr="00EF2C38">
              <w:rPr>
                <w:rFonts w:ascii="Avenir Next LT Pro" w:hAnsi="Avenir Next LT Pro" w:cs="Arial"/>
                <w:b/>
              </w:rPr>
              <w:t>10. Portable Electrical Appliances:</w:t>
            </w:r>
          </w:p>
        </w:tc>
      </w:tr>
      <w:tr w:rsidR="00652600" w:rsidRPr="00EF2C38" w14:paraId="75A80664" w14:textId="77777777" w:rsidTr="002C39FA">
        <w:tc>
          <w:tcPr>
            <w:tcW w:w="4786" w:type="dxa"/>
          </w:tcPr>
          <w:p w14:paraId="7F6EFDC1" w14:textId="77777777" w:rsidR="00652600" w:rsidRPr="00EF2C38" w:rsidRDefault="00652600" w:rsidP="002C39FA">
            <w:pPr>
              <w:ind w:right="62"/>
              <w:rPr>
                <w:rFonts w:ascii="Avenir Next LT Pro" w:hAnsi="Avenir Next LT Pro" w:cs="Arial"/>
                <w:bCs/>
              </w:rPr>
            </w:pPr>
            <w:r w:rsidRPr="00EF2C38">
              <w:rPr>
                <w:rFonts w:ascii="Avenir Next LT Pro" w:hAnsi="Avenir Next LT Pro" w:cs="Arial"/>
                <w:bCs/>
              </w:rPr>
              <w:t xml:space="preserve">The person responsible for ensuring portable electrical appliance testing is carried out </w:t>
            </w:r>
            <w:r w:rsidR="000D03B5" w:rsidRPr="00EF2C38">
              <w:rPr>
                <w:rFonts w:ascii="Avenir Next LT Pro" w:hAnsi="Avenir Next LT Pro" w:cs="Arial"/>
                <w:bCs/>
              </w:rPr>
              <w:t>at appropriate</w:t>
            </w:r>
            <w:r w:rsidRPr="00EF2C38">
              <w:rPr>
                <w:rFonts w:ascii="Avenir Next LT Pro" w:hAnsi="Avenir Next LT Pro" w:cs="Arial"/>
                <w:bCs/>
              </w:rPr>
              <w:t xml:space="preserve"> intervals and recorded is:</w:t>
            </w:r>
          </w:p>
        </w:tc>
        <w:tc>
          <w:tcPr>
            <w:tcW w:w="5631" w:type="dxa"/>
          </w:tcPr>
          <w:p w14:paraId="6009DE75" w14:textId="6520B69B" w:rsidR="00652600" w:rsidRPr="00EF2C38" w:rsidRDefault="00216EC9" w:rsidP="002C39FA">
            <w:pPr>
              <w:rPr>
                <w:rFonts w:ascii="Avenir Next LT Pro" w:hAnsi="Avenir Next LT Pro" w:cs="Arial"/>
              </w:rPr>
            </w:pPr>
            <w:r w:rsidRPr="00216EC9">
              <w:rPr>
                <w:rFonts w:ascii="Avenir Next LT Pro" w:hAnsi="Avenir Next LT Pro" w:cs="Arial"/>
              </w:rPr>
              <w:t>Office Manager</w:t>
            </w:r>
            <w:r>
              <w:rPr>
                <w:rFonts w:ascii="Avenir Next LT Pro" w:hAnsi="Avenir Next LT Pro" w:cs="Arial"/>
              </w:rPr>
              <w:t xml:space="preserve"> and caretaker</w:t>
            </w:r>
          </w:p>
        </w:tc>
      </w:tr>
      <w:tr w:rsidR="00652600" w:rsidRPr="00EF2C38" w14:paraId="13C2000D" w14:textId="77777777" w:rsidTr="002C39FA">
        <w:tc>
          <w:tcPr>
            <w:tcW w:w="4786" w:type="dxa"/>
          </w:tcPr>
          <w:p w14:paraId="4A0A2D01" w14:textId="77777777" w:rsidR="00652600" w:rsidRPr="00EF2C38" w:rsidRDefault="00652600" w:rsidP="002C39FA">
            <w:pPr>
              <w:ind w:right="62"/>
              <w:rPr>
                <w:rFonts w:ascii="Avenir Next LT Pro" w:hAnsi="Avenir Next LT Pro" w:cs="Arial"/>
                <w:b/>
                <w:bCs/>
              </w:rPr>
            </w:pPr>
            <w:r w:rsidRPr="00EF2C38">
              <w:rPr>
                <w:rFonts w:ascii="Avenir Next LT Pro" w:hAnsi="Avenir Next LT Pro" w:cs="Arial"/>
                <w:b/>
                <w:bCs/>
              </w:rPr>
              <w:t>Person(s) responsible for pre use checks are:</w:t>
            </w:r>
          </w:p>
        </w:tc>
        <w:tc>
          <w:tcPr>
            <w:tcW w:w="5631" w:type="dxa"/>
          </w:tcPr>
          <w:p w14:paraId="036D50D0" w14:textId="77547903" w:rsidR="00652600" w:rsidRPr="00EF2C38" w:rsidRDefault="00216EC9" w:rsidP="002C39FA">
            <w:pPr>
              <w:rPr>
                <w:rFonts w:ascii="Avenir Next LT Pro" w:hAnsi="Avenir Next LT Pro" w:cs="Arial"/>
              </w:rPr>
            </w:pPr>
            <w:r w:rsidRPr="00216EC9">
              <w:rPr>
                <w:rFonts w:ascii="Avenir Next LT Pro" w:hAnsi="Avenir Next LT Pro" w:cs="Arial"/>
              </w:rPr>
              <w:t>Staff</w:t>
            </w:r>
          </w:p>
        </w:tc>
      </w:tr>
      <w:tr w:rsidR="00652600" w:rsidRPr="00EF2C38" w14:paraId="597982E8" w14:textId="77777777" w:rsidTr="009E6E0E">
        <w:tc>
          <w:tcPr>
            <w:tcW w:w="10417" w:type="dxa"/>
            <w:gridSpan w:val="2"/>
            <w:tcBorders>
              <w:bottom w:val="single" w:sz="4" w:space="0" w:color="auto"/>
            </w:tcBorders>
            <w:shd w:val="clear" w:color="auto" w:fill="8EBFDC"/>
          </w:tcPr>
          <w:p w14:paraId="1488A6F3" w14:textId="77777777" w:rsidR="00652600" w:rsidRPr="00EF2C38" w:rsidRDefault="00652600" w:rsidP="002C39FA">
            <w:pPr>
              <w:jc w:val="center"/>
              <w:rPr>
                <w:rFonts w:ascii="Avenir Next LT Pro" w:hAnsi="Avenir Next LT Pro" w:cs="Arial"/>
                <w:b/>
                <w:u w:val="single"/>
              </w:rPr>
            </w:pPr>
            <w:r w:rsidRPr="00EF2C38">
              <w:rPr>
                <w:rFonts w:ascii="Avenir Next LT Pro" w:hAnsi="Avenir Next LT Pro" w:cs="Arial"/>
                <w:b/>
                <w:u w:val="single"/>
              </w:rPr>
              <w:lastRenderedPageBreak/>
              <w:t>Staff must not bring onto the premises any personal portable electrical appliances unless authorised to do so</w:t>
            </w:r>
          </w:p>
        </w:tc>
      </w:tr>
      <w:tr w:rsidR="00652600" w:rsidRPr="00EF2C38" w14:paraId="7FB4749F" w14:textId="77777777" w:rsidTr="009E6E0E">
        <w:tc>
          <w:tcPr>
            <w:tcW w:w="10417" w:type="dxa"/>
            <w:gridSpan w:val="2"/>
            <w:shd w:val="clear" w:color="auto" w:fill="8EBFDC"/>
          </w:tcPr>
          <w:p w14:paraId="259FD4D3" w14:textId="77777777" w:rsidR="00652600" w:rsidRPr="00EF2C38" w:rsidRDefault="00652600" w:rsidP="002C39FA">
            <w:pPr>
              <w:rPr>
                <w:rFonts w:ascii="Avenir Next LT Pro" w:hAnsi="Avenir Next LT Pro" w:cs="Arial"/>
              </w:rPr>
            </w:pPr>
            <w:r w:rsidRPr="00EF2C38">
              <w:rPr>
                <w:rFonts w:ascii="Avenir Next LT Pro" w:hAnsi="Avenir Next LT Pro" w:cs="Arial"/>
                <w:b/>
              </w:rPr>
              <w:t>11. Personal Protective Equipment (PPE):</w:t>
            </w:r>
          </w:p>
        </w:tc>
      </w:tr>
      <w:tr w:rsidR="00652600" w:rsidRPr="00EF2C38" w14:paraId="7793E35B" w14:textId="77777777" w:rsidTr="009E6E0E">
        <w:tc>
          <w:tcPr>
            <w:tcW w:w="10417" w:type="dxa"/>
            <w:gridSpan w:val="2"/>
            <w:shd w:val="clear" w:color="auto" w:fill="8EBFDC"/>
          </w:tcPr>
          <w:p w14:paraId="48EAED06" w14:textId="77777777" w:rsidR="00652600" w:rsidRPr="00EF2C38" w:rsidRDefault="00652600" w:rsidP="002C39FA">
            <w:pPr>
              <w:rPr>
                <w:rFonts w:ascii="Avenir Next LT Pro" w:hAnsi="Avenir Next LT Pro" w:cs="Arial"/>
                <w:bCs/>
                <w:iCs/>
              </w:rPr>
            </w:pPr>
            <w:r w:rsidRPr="00EF2C38">
              <w:rPr>
                <w:rFonts w:ascii="Avenir Next LT Pro" w:hAnsi="Avenir Next LT Pro" w:cs="Arial"/>
                <w:bCs/>
                <w:iCs/>
              </w:rPr>
              <w:t>The Trust expects that suitable PPE is provided free of charge, where identified as necessary in a risk assessment.  In this school.</w:t>
            </w:r>
          </w:p>
        </w:tc>
      </w:tr>
      <w:tr w:rsidR="00652600" w:rsidRPr="00EF2C38" w14:paraId="19FCB4A9" w14:textId="77777777" w:rsidTr="002C39FA">
        <w:tc>
          <w:tcPr>
            <w:tcW w:w="4786" w:type="dxa"/>
            <w:tcBorders>
              <w:bottom w:val="single" w:sz="4" w:space="0" w:color="auto"/>
            </w:tcBorders>
          </w:tcPr>
          <w:p w14:paraId="7F8614A3" w14:textId="77777777" w:rsidR="00652600" w:rsidRPr="00EF2C38" w:rsidRDefault="00652600" w:rsidP="002C39FA">
            <w:pPr>
              <w:tabs>
                <w:tab w:val="left" w:pos="-2160"/>
              </w:tabs>
              <w:rPr>
                <w:rFonts w:ascii="Avenir Next LT Pro" w:hAnsi="Avenir Next LT Pro" w:cs="Arial"/>
              </w:rPr>
            </w:pPr>
            <w:r w:rsidRPr="00EF2C38">
              <w:rPr>
                <w:rFonts w:ascii="Avenir Next LT Pro" w:hAnsi="Avenir Next LT Pro" w:cs="Arial"/>
              </w:rPr>
              <w:t xml:space="preserve">The persons responsible for inspecting PPE termly and </w:t>
            </w:r>
            <w:r w:rsidR="000D03B5" w:rsidRPr="00EF2C38">
              <w:rPr>
                <w:rFonts w:ascii="Avenir Next LT Pro" w:hAnsi="Avenir Next LT Pro" w:cs="Arial"/>
              </w:rPr>
              <w:t>replacing</w:t>
            </w:r>
            <w:r w:rsidRPr="00EF2C38">
              <w:rPr>
                <w:rFonts w:ascii="Avenir Next LT Pro" w:hAnsi="Avenir Next LT Pro" w:cs="Arial"/>
              </w:rPr>
              <w:t xml:space="preserve"> personal protective equipment are as follows</w:t>
            </w:r>
          </w:p>
          <w:p w14:paraId="55D2B7B6" w14:textId="77777777" w:rsidR="00652600" w:rsidRPr="00EF2C38" w:rsidRDefault="00652600" w:rsidP="00652600">
            <w:pPr>
              <w:widowControl w:val="0"/>
              <w:numPr>
                <w:ilvl w:val="0"/>
                <w:numId w:val="31"/>
              </w:numPr>
              <w:tabs>
                <w:tab w:val="left" w:pos="-2160"/>
              </w:tabs>
              <w:spacing w:after="0" w:line="240" w:lineRule="auto"/>
              <w:ind w:right="-1008"/>
              <w:jc w:val="left"/>
              <w:rPr>
                <w:rFonts w:ascii="Avenir Next LT Pro" w:hAnsi="Avenir Next LT Pro" w:cs="Arial"/>
              </w:rPr>
            </w:pPr>
            <w:r w:rsidRPr="00EF2C38">
              <w:rPr>
                <w:rFonts w:ascii="Avenir Next LT Pro" w:hAnsi="Avenir Next LT Pro" w:cs="Arial"/>
              </w:rPr>
              <w:t>Science</w:t>
            </w:r>
          </w:p>
          <w:p w14:paraId="0FDE9CC2" w14:textId="77777777" w:rsidR="00652600" w:rsidRPr="00EF2C38" w:rsidRDefault="00652600" w:rsidP="00652600">
            <w:pPr>
              <w:widowControl w:val="0"/>
              <w:numPr>
                <w:ilvl w:val="0"/>
                <w:numId w:val="31"/>
              </w:numPr>
              <w:tabs>
                <w:tab w:val="left" w:pos="-2160"/>
              </w:tabs>
              <w:spacing w:after="0" w:line="240" w:lineRule="auto"/>
              <w:ind w:right="-1008"/>
              <w:jc w:val="left"/>
              <w:rPr>
                <w:rFonts w:ascii="Avenir Next LT Pro" w:hAnsi="Avenir Next LT Pro" w:cs="Arial"/>
              </w:rPr>
            </w:pPr>
            <w:r w:rsidRPr="00EF2C38">
              <w:rPr>
                <w:rFonts w:ascii="Avenir Next LT Pro" w:hAnsi="Avenir Next LT Pro" w:cs="Arial"/>
              </w:rPr>
              <w:t>Design Technology</w:t>
            </w:r>
          </w:p>
          <w:p w14:paraId="6A307792" w14:textId="77777777" w:rsidR="00652600" w:rsidRPr="00EF2C38" w:rsidRDefault="00652600" w:rsidP="00652600">
            <w:pPr>
              <w:widowControl w:val="0"/>
              <w:numPr>
                <w:ilvl w:val="0"/>
                <w:numId w:val="31"/>
              </w:numPr>
              <w:tabs>
                <w:tab w:val="left" w:pos="-2160"/>
              </w:tabs>
              <w:spacing w:after="0" w:line="240" w:lineRule="auto"/>
              <w:ind w:right="-1008"/>
              <w:jc w:val="left"/>
              <w:rPr>
                <w:rFonts w:ascii="Avenir Next LT Pro" w:hAnsi="Avenir Next LT Pro" w:cs="Arial"/>
              </w:rPr>
            </w:pPr>
            <w:r w:rsidRPr="00EF2C38">
              <w:rPr>
                <w:rFonts w:ascii="Avenir Next LT Pro" w:hAnsi="Avenir Next LT Pro" w:cs="Arial"/>
              </w:rPr>
              <w:t>Art and Design</w:t>
            </w:r>
          </w:p>
          <w:p w14:paraId="6068059D" w14:textId="77777777" w:rsidR="00652600" w:rsidRPr="00EF2C38" w:rsidRDefault="00652600" w:rsidP="00652600">
            <w:pPr>
              <w:widowControl w:val="0"/>
              <w:numPr>
                <w:ilvl w:val="0"/>
                <w:numId w:val="31"/>
              </w:numPr>
              <w:tabs>
                <w:tab w:val="left" w:pos="-2160"/>
              </w:tabs>
              <w:spacing w:after="0" w:line="240" w:lineRule="auto"/>
              <w:ind w:right="-1008"/>
              <w:jc w:val="left"/>
              <w:rPr>
                <w:rFonts w:ascii="Avenir Next LT Pro" w:hAnsi="Avenir Next LT Pro" w:cs="Arial"/>
              </w:rPr>
            </w:pPr>
            <w:r w:rsidRPr="00EF2C38">
              <w:rPr>
                <w:rFonts w:ascii="Avenir Next LT Pro" w:hAnsi="Avenir Next LT Pro" w:cs="Arial"/>
              </w:rPr>
              <w:t>Food Tech</w:t>
            </w:r>
          </w:p>
          <w:p w14:paraId="11AC2F41" w14:textId="77777777" w:rsidR="00652600" w:rsidRPr="00EF2C38" w:rsidRDefault="00652600" w:rsidP="00652600">
            <w:pPr>
              <w:widowControl w:val="0"/>
              <w:numPr>
                <w:ilvl w:val="0"/>
                <w:numId w:val="31"/>
              </w:numPr>
              <w:tabs>
                <w:tab w:val="left" w:pos="-2160"/>
              </w:tabs>
              <w:spacing w:after="0" w:line="240" w:lineRule="auto"/>
              <w:ind w:right="-1008"/>
              <w:jc w:val="left"/>
              <w:rPr>
                <w:rFonts w:ascii="Avenir Next LT Pro" w:hAnsi="Avenir Next LT Pro" w:cs="Arial"/>
              </w:rPr>
            </w:pPr>
            <w:r w:rsidRPr="00EF2C38">
              <w:rPr>
                <w:rFonts w:ascii="Avenir Next LT Pro" w:hAnsi="Avenir Next LT Pro" w:cs="Arial"/>
              </w:rPr>
              <w:t>Caretaking and cleaning</w:t>
            </w:r>
          </w:p>
          <w:p w14:paraId="159D9493" w14:textId="77777777" w:rsidR="00652600" w:rsidRPr="00EF2C38" w:rsidRDefault="00652600" w:rsidP="00652600">
            <w:pPr>
              <w:widowControl w:val="0"/>
              <w:numPr>
                <w:ilvl w:val="0"/>
                <w:numId w:val="31"/>
              </w:numPr>
              <w:tabs>
                <w:tab w:val="left" w:pos="-2160"/>
              </w:tabs>
              <w:spacing w:after="0" w:line="240" w:lineRule="auto"/>
              <w:ind w:right="-1008"/>
              <w:jc w:val="left"/>
              <w:rPr>
                <w:rFonts w:ascii="Avenir Next LT Pro" w:hAnsi="Avenir Next LT Pro" w:cs="Arial"/>
              </w:rPr>
            </w:pPr>
            <w:r w:rsidRPr="00EF2C38">
              <w:rPr>
                <w:rFonts w:ascii="Avenir Next LT Pro" w:hAnsi="Avenir Next LT Pro" w:cs="Arial"/>
              </w:rPr>
              <w:t>Catering</w:t>
            </w:r>
          </w:p>
          <w:p w14:paraId="59599B93" w14:textId="77777777" w:rsidR="00652600" w:rsidRPr="00EF2C38" w:rsidRDefault="00652600" w:rsidP="00652600">
            <w:pPr>
              <w:widowControl w:val="0"/>
              <w:numPr>
                <w:ilvl w:val="0"/>
                <w:numId w:val="31"/>
              </w:numPr>
              <w:tabs>
                <w:tab w:val="left" w:pos="-2160"/>
              </w:tabs>
              <w:spacing w:after="0" w:line="240" w:lineRule="auto"/>
              <w:ind w:right="-1008"/>
              <w:jc w:val="left"/>
              <w:rPr>
                <w:rFonts w:ascii="Avenir Next LT Pro" w:hAnsi="Avenir Next LT Pro" w:cs="Arial"/>
              </w:rPr>
            </w:pPr>
            <w:r w:rsidRPr="00EF2C38">
              <w:rPr>
                <w:rFonts w:ascii="Avenir Next LT Pro" w:hAnsi="Avenir Next LT Pro" w:cs="Arial"/>
              </w:rPr>
              <w:t>Kitchen</w:t>
            </w:r>
          </w:p>
        </w:tc>
        <w:tc>
          <w:tcPr>
            <w:tcW w:w="5631" w:type="dxa"/>
            <w:tcBorders>
              <w:bottom w:val="single" w:sz="4" w:space="0" w:color="auto"/>
            </w:tcBorders>
          </w:tcPr>
          <w:p w14:paraId="5DB23DE0" w14:textId="2F56F1BD" w:rsidR="00652600" w:rsidRPr="00EF2C38" w:rsidRDefault="00216EC9" w:rsidP="002C39FA">
            <w:pPr>
              <w:rPr>
                <w:rFonts w:ascii="Avenir Next LT Pro" w:hAnsi="Avenir Next LT Pro" w:cs="Arial"/>
              </w:rPr>
            </w:pPr>
            <w:r w:rsidRPr="00216EC9">
              <w:rPr>
                <w:rFonts w:ascii="Avenir Next LT Pro" w:hAnsi="Avenir Next LT Pro" w:cs="Arial"/>
              </w:rPr>
              <w:t>User to inform the Office manager of requirements</w:t>
            </w:r>
          </w:p>
        </w:tc>
      </w:tr>
      <w:tr w:rsidR="00652600" w:rsidRPr="00EF2C38" w14:paraId="63B3A1B6" w14:textId="77777777" w:rsidTr="009E6E0E">
        <w:tc>
          <w:tcPr>
            <w:tcW w:w="10417" w:type="dxa"/>
            <w:gridSpan w:val="2"/>
            <w:shd w:val="clear" w:color="auto" w:fill="8EBFDC"/>
          </w:tcPr>
          <w:p w14:paraId="0EAB7BA8" w14:textId="77777777" w:rsidR="00652600" w:rsidRPr="00EF2C38" w:rsidRDefault="00652600" w:rsidP="002C39FA">
            <w:pPr>
              <w:ind w:left="426" w:hanging="426"/>
              <w:rPr>
                <w:rFonts w:ascii="Avenir Next LT Pro" w:hAnsi="Avenir Next LT Pro" w:cs="Arial"/>
              </w:rPr>
            </w:pPr>
            <w:r w:rsidRPr="00EF2C38">
              <w:rPr>
                <w:rFonts w:ascii="Avenir Next LT Pro" w:hAnsi="Avenir Next LT Pro" w:cs="Arial"/>
                <w:b/>
              </w:rPr>
              <w:t>12.  Hazardous substances - The Trust does not allow staff to bring their own COSHH items into school. In this school:</w:t>
            </w:r>
          </w:p>
        </w:tc>
      </w:tr>
      <w:tr w:rsidR="00652600" w:rsidRPr="00EF2C38" w14:paraId="10B891FE" w14:textId="77777777" w:rsidTr="002C39FA">
        <w:tc>
          <w:tcPr>
            <w:tcW w:w="4786" w:type="dxa"/>
          </w:tcPr>
          <w:p w14:paraId="7D4FC078" w14:textId="77777777" w:rsidR="00652600" w:rsidRPr="00EF2C38" w:rsidRDefault="00652600" w:rsidP="002C39FA">
            <w:pPr>
              <w:tabs>
                <w:tab w:val="left" w:pos="-2160"/>
              </w:tabs>
              <w:ind w:right="26"/>
              <w:rPr>
                <w:rFonts w:ascii="Avenir Next LT Pro" w:hAnsi="Avenir Next LT Pro" w:cs="Arial"/>
                <w:b/>
                <w:bCs/>
              </w:rPr>
            </w:pPr>
            <w:r w:rsidRPr="00EF2C38">
              <w:rPr>
                <w:rFonts w:ascii="Avenir Next LT Pro" w:hAnsi="Avenir Next LT Pro" w:cs="Arial"/>
                <w:b/>
                <w:bCs/>
              </w:rPr>
              <w:t>The person responsible for purchase of COSHH items and keeping an inventory is</w:t>
            </w:r>
          </w:p>
          <w:p w14:paraId="7797B75F" w14:textId="77777777" w:rsidR="00652600" w:rsidRPr="00EF2C38" w:rsidRDefault="00652600" w:rsidP="002C39FA">
            <w:pPr>
              <w:tabs>
                <w:tab w:val="left" w:pos="-2160"/>
              </w:tabs>
              <w:ind w:right="26"/>
              <w:rPr>
                <w:rFonts w:ascii="Avenir Next LT Pro" w:hAnsi="Avenir Next LT Pro" w:cs="Arial"/>
                <w:b/>
                <w:bCs/>
              </w:rPr>
            </w:pPr>
            <w:r w:rsidRPr="00EF2C38">
              <w:rPr>
                <w:rFonts w:ascii="Avenir Next LT Pro" w:hAnsi="Avenir Next LT Pro" w:cs="Arial"/>
                <w:b/>
                <w:bCs/>
              </w:rPr>
              <w:t>Site Team/caretaker/cleaners:</w:t>
            </w:r>
          </w:p>
          <w:p w14:paraId="1262BA6A"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kitchen:</w:t>
            </w:r>
          </w:p>
          <w:p w14:paraId="70963492"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Food Tech:</w:t>
            </w:r>
          </w:p>
          <w:p w14:paraId="4D6BAA7E"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Art:</w:t>
            </w:r>
          </w:p>
          <w:p w14:paraId="36787B84"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Science:</w:t>
            </w:r>
          </w:p>
          <w:p w14:paraId="47274554"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DT:</w:t>
            </w:r>
          </w:p>
        </w:tc>
        <w:tc>
          <w:tcPr>
            <w:tcW w:w="5631" w:type="dxa"/>
          </w:tcPr>
          <w:p w14:paraId="489B8134" w14:textId="14D3CEAB" w:rsidR="00652600" w:rsidRPr="00EF2C38" w:rsidRDefault="004E009E" w:rsidP="002C39FA">
            <w:pPr>
              <w:rPr>
                <w:rFonts w:ascii="Avenir Next LT Pro" w:hAnsi="Avenir Next LT Pro" w:cs="Arial"/>
              </w:rPr>
            </w:pPr>
            <w:r>
              <w:rPr>
                <w:rFonts w:ascii="Avenir Next LT Pro" w:hAnsi="Avenir Next LT Pro" w:cs="Arial"/>
              </w:rPr>
              <w:t>Caretaker and Office Manager</w:t>
            </w:r>
            <w:r w:rsidRPr="004E009E">
              <w:rPr>
                <w:rFonts w:ascii="Avenir Next LT Pro" w:hAnsi="Avenir Next LT Pro" w:cs="Arial"/>
              </w:rPr>
              <w:t xml:space="preserve"> for site </w:t>
            </w:r>
            <w:r w:rsidR="00B65D55" w:rsidRPr="004E009E">
              <w:rPr>
                <w:rFonts w:ascii="Avenir Next LT Pro" w:hAnsi="Avenir Next LT Pro" w:cs="Arial"/>
              </w:rPr>
              <w:t>products and</w:t>
            </w:r>
            <w:r w:rsidRPr="004E009E">
              <w:rPr>
                <w:rFonts w:ascii="Avenir Next LT Pro" w:hAnsi="Avenir Next LT Pro" w:cs="Arial"/>
              </w:rPr>
              <w:t xml:space="preserve"> the Kitchen manager for kitchen products</w:t>
            </w:r>
          </w:p>
        </w:tc>
      </w:tr>
      <w:tr w:rsidR="00652600" w:rsidRPr="00EF2C38" w14:paraId="4CD8E805" w14:textId="77777777" w:rsidTr="002C39FA">
        <w:tc>
          <w:tcPr>
            <w:tcW w:w="4786" w:type="dxa"/>
          </w:tcPr>
          <w:p w14:paraId="13C5788B" w14:textId="77777777" w:rsidR="00652600" w:rsidRPr="00EF2C38" w:rsidRDefault="00652600" w:rsidP="002C39FA">
            <w:pPr>
              <w:tabs>
                <w:tab w:val="left" w:pos="-2160"/>
              </w:tabs>
              <w:ind w:right="26"/>
              <w:rPr>
                <w:rFonts w:ascii="Avenir Next LT Pro" w:hAnsi="Avenir Next LT Pro" w:cs="Arial"/>
                <w:b/>
                <w:bCs/>
              </w:rPr>
            </w:pPr>
            <w:r w:rsidRPr="00EF2C38">
              <w:rPr>
                <w:rFonts w:ascii="Avenir Next LT Pro" w:hAnsi="Avenir Next LT Pro" w:cs="Arial"/>
                <w:b/>
                <w:bCs/>
              </w:rPr>
              <w:t>Copies of all the hazardous substances inventories are held</w:t>
            </w:r>
          </w:p>
          <w:p w14:paraId="19AE39FA"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Site Team/caretaker/cleaners:</w:t>
            </w:r>
          </w:p>
          <w:p w14:paraId="4BF2D841"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kitchen:</w:t>
            </w:r>
          </w:p>
          <w:p w14:paraId="3E5F0470"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Food Tech:</w:t>
            </w:r>
          </w:p>
          <w:p w14:paraId="5E3A19D2"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Art:</w:t>
            </w:r>
          </w:p>
          <w:p w14:paraId="75FD8506"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lastRenderedPageBreak/>
              <w:t>Science:</w:t>
            </w:r>
          </w:p>
          <w:p w14:paraId="19E51B10"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DT:</w:t>
            </w:r>
          </w:p>
        </w:tc>
        <w:tc>
          <w:tcPr>
            <w:tcW w:w="5631" w:type="dxa"/>
          </w:tcPr>
          <w:p w14:paraId="054BED3D" w14:textId="7ABB9BB0" w:rsidR="00652600" w:rsidRPr="00EF2C38" w:rsidRDefault="004E009E" w:rsidP="002C39FA">
            <w:pPr>
              <w:rPr>
                <w:rFonts w:ascii="Avenir Next LT Pro" w:hAnsi="Avenir Next LT Pro" w:cs="Arial"/>
              </w:rPr>
            </w:pPr>
            <w:r w:rsidRPr="004E009E">
              <w:rPr>
                <w:rFonts w:ascii="Avenir Next LT Pro" w:hAnsi="Avenir Next LT Pro" w:cs="Arial"/>
              </w:rPr>
              <w:lastRenderedPageBreak/>
              <w:t xml:space="preserve">In the </w:t>
            </w:r>
            <w:r>
              <w:rPr>
                <w:rFonts w:ascii="Avenir Next LT Pro" w:hAnsi="Avenir Next LT Pro" w:cs="Arial"/>
              </w:rPr>
              <w:t>Caretakers</w:t>
            </w:r>
            <w:r w:rsidRPr="004E009E">
              <w:rPr>
                <w:rFonts w:ascii="Avenir Next LT Pro" w:hAnsi="Avenir Next LT Pro" w:cs="Arial"/>
              </w:rPr>
              <w:t xml:space="preserve"> room / cleaner cupboards</w:t>
            </w:r>
            <w:r>
              <w:rPr>
                <w:rFonts w:ascii="Avenir Next LT Pro" w:hAnsi="Avenir Next LT Pro" w:cs="Arial"/>
              </w:rPr>
              <w:t xml:space="preserve"> / The office</w:t>
            </w:r>
          </w:p>
        </w:tc>
      </w:tr>
      <w:tr w:rsidR="00652600" w:rsidRPr="00EF2C38" w14:paraId="17BFBAFD" w14:textId="77777777" w:rsidTr="002C39FA">
        <w:tc>
          <w:tcPr>
            <w:tcW w:w="4786" w:type="dxa"/>
          </w:tcPr>
          <w:p w14:paraId="3849DDC3" w14:textId="77777777" w:rsidR="00652600" w:rsidRPr="00EF2C38" w:rsidRDefault="00652600" w:rsidP="002C39FA">
            <w:pPr>
              <w:ind w:right="-1008"/>
              <w:rPr>
                <w:rFonts w:ascii="Avenir Next LT Pro" w:hAnsi="Avenir Next LT Pro" w:cs="Arial"/>
                <w:b/>
                <w:bCs/>
              </w:rPr>
            </w:pPr>
            <w:r w:rsidRPr="00EF2C38">
              <w:rPr>
                <w:rFonts w:ascii="Avenir Next LT Pro" w:hAnsi="Avenir Next LT Pro" w:cs="Arial"/>
                <w:b/>
                <w:bCs/>
              </w:rPr>
              <w:t xml:space="preserve">The person responsible for undertaking and </w:t>
            </w:r>
          </w:p>
          <w:p w14:paraId="04CD426F" w14:textId="77777777" w:rsidR="00652600" w:rsidRPr="00EF2C38" w:rsidRDefault="00652600" w:rsidP="002C39FA">
            <w:pPr>
              <w:ind w:right="-1008"/>
              <w:rPr>
                <w:rFonts w:ascii="Avenir Next LT Pro" w:hAnsi="Avenir Next LT Pro" w:cs="Arial"/>
              </w:rPr>
            </w:pPr>
            <w:r w:rsidRPr="00EF2C38">
              <w:rPr>
                <w:rFonts w:ascii="Avenir Next LT Pro" w:hAnsi="Avenir Next LT Pro" w:cs="Arial"/>
                <w:b/>
                <w:bCs/>
              </w:rPr>
              <w:t>updating the COSHH risk assessments is</w:t>
            </w:r>
            <w:r w:rsidRPr="00EF2C38">
              <w:rPr>
                <w:rFonts w:ascii="Avenir Next LT Pro" w:hAnsi="Avenir Next LT Pro" w:cs="Arial"/>
              </w:rPr>
              <w:t>:</w:t>
            </w:r>
          </w:p>
          <w:p w14:paraId="517A3F77"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Site Team/caretaker/cleaners:</w:t>
            </w:r>
          </w:p>
          <w:p w14:paraId="59E19956"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kitchen:</w:t>
            </w:r>
          </w:p>
          <w:p w14:paraId="3EC461AB"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Food Tech:</w:t>
            </w:r>
          </w:p>
          <w:p w14:paraId="0EE3A667"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Art:</w:t>
            </w:r>
          </w:p>
          <w:p w14:paraId="4E73899F"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Science:</w:t>
            </w:r>
          </w:p>
          <w:p w14:paraId="41736830" w14:textId="77777777" w:rsidR="00652600" w:rsidRPr="00EF2C38" w:rsidRDefault="00652600" w:rsidP="002C39FA">
            <w:pPr>
              <w:ind w:right="-1008"/>
              <w:rPr>
                <w:rFonts w:ascii="Avenir Next LT Pro" w:hAnsi="Avenir Next LT Pro" w:cs="Arial"/>
              </w:rPr>
            </w:pPr>
            <w:r w:rsidRPr="00EF2C38">
              <w:rPr>
                <w:rFonts w:ascii="Avenir Next LT Pro" w:hAnsi="Avenir Next LT Pro" w:cs="Arial"/>
              </w:rPr>
              <w:t>DT</w:t>
            </w:r>
          </w:p>
        </w:tc>
        <w:tc>
          <w:tcPr>
            <w:tcW w:w="5631" w:type="dxa"/>
          </w:tcPr>
          <w:p w14:paraId="0370C199" w14:textId="1B0AFE93" w:rsidR="00652600" w:rsidRPr="00EF2C38" w:rsidRDefault="004E009E" w:rsidP="002C39FA">
            <w:pPr>
              <w:rPr>
                <w:rFonts w:ascii="Avenir Next LT Pro" w:hAnsi="Avenir Next LT Pro" w:cs="Arial"/>
              </w:rPr>
            </w:pPr>
            <w:r w:rsidRPr="004E009E">
              <w:rPr>
                <w:rFonts w:ascii="Avenir Next LT Pro" w:hAnsi="Avenir Next LT Pro" w:cs="Arial"/>
              </w:rPr>
              <w:t>Caretaker and Office Manager</w:t>
            </w:r>
          </w:p>
        </w:tc>
      </w:tr>
      <w:tr w:rsidR="00652600" w:rsidRPr="00EF2C38" w14:paraId="6C8BD194" w14:textId="77777777" w:rsidTr="002C39FA">
        <w:tc>
          <w:tcPr>
            <w:tcW w:w="4786" w:type="dxa"/>
            <w:tcBorders>
              <w:bottom w:val="single" w:sz="4" w:space="0" w:color="auto"/>
            </w:tcBorders>
          </w:tcPr>
          <w:p w14:paraId="31753C6D"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The person responsible for ensuring that local exhaust ventilation (fume cupboards, dust extraction equipment on woodworking machines etc) will be examined annually is:</w:t>
            </w:r>
          </w:p>
        </w:tc>
        <w:tc>
          <w:tcPr>
            <w:tcW w:w="5631" w:type="dxa"/>
            <w:tcBorders>
              <w:bottom w:val="single" w:sz="4" w:space="0" w:color="auto"/>
            </w:tcBorders>
          </w:tcPr>
          <w:p w14:paraId="799BE421" w14:textId="345B6F1D" w:rsidR="00652600" w:rsidRPr="00EF2C38" w:rsidRDefault="005E5679" w:rsidP="002C39FA">
            <w:pPr>
              <w:rPr>
                <w:rFonts w:ascii="Avenir Next LT Pro" w:hAnsi="Avenir Next LT Pro" w:cs="Arial"/>
              </w:rPr>
            </w:pPr>
            <w:r>
              <w:rPr>
                <w:rFonts w:ascii="Avenir Next LT Pro" w:hAnsi="Avenir Next LT Pro" w:cs="Arial"/>
              </w:rPr>
              <w:t>n/a</w:t>
            </w:r>
          </w:p>
        </w:tc>
      </w:tr>
      <w:tr w:rsidR="00652600" w:rsidRPr="00EF2C38" w14:paraId="52E16DE2" w14:textId="77777777" w:rsidTr="002C39FA">
        <w:tc>
          <w:tcPr>
            <w:tcW w:w="4786" w:type="dxa"/>
          </w:tcPr>
          <w:p w14:paraId="4AF403E4" w14:textId="77777777" w:rsidR="00652600" w:rsidRPr="00EF2C38" w:rsidRDefault="00652600" w:rsidP="002C39FA">
            <w:pPr>
              <w:rPr>
                <w:rFonts w:ascii="Avenir Next LT Pro" w:hAnsi="Avenir Next LT Pro" w:cs="Arial"/>
                <w:b/>
                <w:bCs/>
              </w:rPr>
            </w:pPr>
            <w:r w:rsidRPr="00EF2C38">
              <w:rPr>
                <w:rFonts w:ascii="Avenir Next LT Pro" w:hAnsi="Avenir Next LT Pro" w:cs="Arial"/>
                <w:b/>
                <w:bCs/>
              </w:rPr>
              <w:t>The Radiation Protection Supervisor is:</w:t>
            </w:r>
          </w:p>
          <w:p w14:paraId="0E4615AD" w14:textId="77777777" w:rsidR="00652600" w:rsidRPr="00EF2C38" w:rsidRDefault="00652600" w:rsidP="002C39FA">
            <w:pPr>
              <w:rPr>
                <w:rFonts w:ascii="Avenir Next LT Pro" w:hAnsi="Avenir Next LT Pro" w:cs="Arial"/>
                <w:b/>
                <w:bCs/>
              </w:rPr>
            </w:pPr>
            <w:r w:rsidRPr="00EF2C38">
              <w:rPr>
                <w:rFonts w:ascii="Avenir Next LT Pro" w:hAnsi="Avenir Next LT Pro" w:cs="Arial"/>
                <w:i/>
                <w:iCs/>
              </w:rPr>
              <w:t>(The RPS is responsible for the correct use, storage and management of radioactive sources as per CLEAPSS guidance)</w:t>
            </w:r>
          </w:p>
        </w:tc>
        <w:tc>
          <w:tcPr>
            <w:tcW w:w="5631" w:type="dxa"/>
          </w:tcPr>
          <w:p w14:paraId="31BA4B24" w14:textId="1001C129" w:rsidR="00652600" w:rsidRPr="0012501F" w:rsidRDefault="005E5679" w:rsidP="002C39FA">
            <w:pPr>
              <w:rPr>
                <w:rFonts w:ascii="Avenir Next LT Pro" w:hAnsi="Avenir Next LT Pro" w:cs="Arial"/>
                <w:bCs/>
              </w:rPr>
            </w:pPr>
            <w:r w:rsidRPr="0012501F">
              <w:rPr>
                <w:rFonts w:ascii="Avenir Next LT Pro" w:hAnsi="Avenir Next LT Pro" w:cs="Arial"/>
                <w:bCs/>
              </w:rPr>
              <w:t>n/a</w:t>
            </w:r>
          </w:p>
        </w:tc>
      </w:tr>
      <w:tr w:rsidR="00652600" w:rsidRPr="00EF2C38" w14:paraId="3D4F64C9" w14:textId="77777777" w:rsidTr="009E6E0E">
        <w:tc>
          <w:tcPr>
            <w:tcW w:w="10417" w:type="dxa"/>
            <w:gridSpan w:val="2"/>
            <w:shd w:val="clear" w:color="auto" w:fill="8EBFDC"/>
          </w:tcPr>
          <w:p w14:paraId="2D414DB8" w14:textId="77777777" w:rsidR="00652600" w:rsidRPr="00EF2C38" w:rsidRDefault="00652600" w:rsidP="002C39FA">
            <w:pPr>
              <w:ind w:left="426" w:hanging="426"/>
              <w:rPr>
                <w:rFonts w:ascii="Avenir Next LT Pro" w:hAnsi="Avenir Next LT Pro" w:cs="Arial"/>
              </w:rPr>
            </w:pPr>
            <w:r w:rsidRPr="00EF2C38">
              <w:rPr>
                <w:rFonts w:ascii="Avenir Next LT Pro" w:hAnsi="Avenir Next LT Pro" w:cs="Arial"/>
                <w:b/>
              </w:rPr>
              <w:t>13.  Asbestos - The Trust expects asbestos to be identified and managed as per HSE regulations at all times. In this school:</w:t>
            </w:r>
          </w:p>
        </w:tc>
      </w:tr>
      <w:tr w:rsidR="00652600" w:rsidRPr="00EF2C38" w14:paraId="6BD42D95" w14:textId="77777777" w:rsidTr="002C39FA">
        <w:tc>
          <w:tcPr>
            <w:tcW w:w="4786" w:type="dxa"/>
          </w:tcPr>
          <w:p w14:paraId="29DA3DCD"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The person responsible for making arrangements for managing asbestos on the site is:</w:t>
            </w:r>
          </w:p>
        </w:tc>
        <w:tc>
          <w:tcPr>
            <w:tcW w:w="5631" w:type="dxa"/>
          </w:tcPr>
          <w:p w14:paraId="34819F97" w14:textId="657F12C0" w:rsidR="00652600" w:rsidRPr="00EF2C38" w:rsidRDefault="005E5679" w:rsidP="002C39FA">
            <w:pPr>
              <w:rPr>
                <w:rFonts w:ascii="Avenir Next LT Pro" w:hAnsi="Avenir Next LT Pro" w:cs="Arial"/>
              </w:rPr>
            </w:pPr>
            <w:r w:rsidRPr="005E5679">
              <w:rPr>
                <w:rFonts w:ascii="Avenir Next LT Pro" w:hAnsi="Avenir Next LT Pro" w:cs="Arial"/>
              </w:rPr>
              <w:t>Caretaker and Office Manager</w:t>
            </w:r>
          </w:p>
        </w:tc>
      </w:tr>
      <w:tr w:rsidR="00652600" w:rsidRPr="00EF2C38" w14:paraId="2E27045B" w14:textId="77777777" w:rsidTr="002C39FA">
        <w:tc>
          <w:tcPr>
            <w:tcW w:w="4786" w:type="dxa"/>
          </w:tcPr>
          <w:p w14:paraId="45E5A324"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The asbestos survey and management plan is held:</w:t>
            </w:r>
          </w:p>
        </w:tc>
        <w:tc>
          <w:tcPr>
            <w:tcW w:w="5631" w:type="dxa"/>
          </w:tcPr>
          <w:p w14:paraId="15B07938" w14:textId="0C0D2D9C" w:rsidR="00652600" w:rsidRPr="00EF2C38" w:rsidRDefault="005E5679" w:rsidP="002C39FA">
            <w:pPr>
              <w:rPr>
                <w:rFonts w:ascii="Avenir Next LT Pro" w:hAnsi="Avenir Next LT Pro" w:cs="Arial"/>
              </w:rPr>
            </w:pPr>
            <w:r>
              <w:rPr>
                <w:rFonts w:ascii="Avenir Next LT Pro" w:hAnsi="Avenir Next LT Pro" w:cs="Arial"/>
              </w:rPr>
              <w:t>The office</w:t>
            </w:r>
          </w:p>
        </w:tc>
      </w:tr>
      <w:tr w:rsidR="00652600" w:rsidRPr="00EF2C38" w14:paraId="335B24CA" w14:textId="77777777" w:rsidTr="002C39FA">
        <w:tc>
          <w:tcPr>
            <w:tcW w:w="4786" w:type="dxa"/>
          </w:tcPr>
          <w:p w14:paraId="29DED494" w14:textId="77777777" w:rsidR="00652600" w:rsidRPr="00EF2C38" w:rsidRDefault="00652600" w:rsidP="002C39FA">
            <w:pPr>
              <w:ind w:right="170"/>
              <w:rPr>
                <w:rFonts w:ascii="Avenir Next LT Pro" w:hAnsi="Avenir Next LT Pro" w:cs="Arial"/>
                <w:bCs/>
              </w:rPr>
            </w:pPr>
            <w:r w:rsidRPr="00EF2C38">
              <w:rPr>
                <w:rFonts w:ascii="Avenir Next LT Pro" w:hAnsi="Avenir Next LT Pro" w:cs="Arial"/>
                <w:bCs/>
              </w:rPr>
              <w:t>The person responsible for ensuring that the plan is updated, annually and as appropriate following work on the fabric of the building is:</w:t>
            </w:r>
          </w:p>
        </w:tc>
        <w:tc>
          <w:tcPr>
            <w:tcW w:w="5631" w:type="dxa"/>
          </w:tcPr>
          <w:p w14:paraId="648DEA1C" w14:textId="5492660A" w:rsidR="00652600" w:rsidRPr="00EF2C38" w:rsidRDefault="005E5679" w:rsidP="002C39FA">
            <w:pPr>
              <w:rPr>
                <w:rFonts w:ascii="Avenir Next LT Pro" w:hAnsi="Avenir Next LT Pro" w:cs="Arial"/>
              </w:rPr>
            </w:pPr>
            <w:r w:rsidRPr="005E5679">
              <w:rPr>
                <w:rFonts w:ascii="Avenir Next LT Pro" w:hAnsi="Avenir Next LT Pro" w:cs="Arial"/>
              </w:rPr>
              <w:t>Office Manager</w:t>
            </w:r>
          </w:p>
        </w:tc>
      </w:tr>
      <w:tr w:rsidR="00652600" w:rsidRPr="00EF2C38" w14:paraId="192DB453" w14:textId="77777777" w:rsidTr="002C39FA">
        <w:tc>
          <w:tcPr>
            <w:tcW w:w="4786" w:type="dxa"/>
          </w:tcPr>
          <w:p w14:paraId="4A9F3372"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lastRenderedPageBreak/>
              <w:t>The person responsible for providing Contractors with information on the location of asbestos is:</w:t>
            </w:r>
          </w:p>
          <w:p w14:paraId="588582FD"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Records of Contractor signing sheets are held:</w:t>
            </w:r>
          </w:p>
        </w:tc>
        <w:tc>
          <w:tcPr>
            <w:tcW w:w="5631" w:type="dxa"/>
          </w:tcPr>
          <w:p w14:paraId="12F9F7BA" w14:textId="77777777" w:rsidR="00652600" w:rsidRDefault="005E5679" w:rsidP="002C39FA">
            <w:pPr>
              <w:rPr>
                <w:rFonts w:ascii="Avenir Next LT Pro" w:hAnsi="Avenir Next LT Pro" w:cs="Arial"/>
              </w:rPr>
            </w:pPr>
            <w:r w:rsidRPr="005E5679">
              <w:rPr>
                <w:rFonts w:ascii="Avenir Next LT Pro" w:hAnsi="Avenir Next LT Pro" w:cs="Arial"/>
              </w:rPr>
              <w:t>Caretaker and Office Manager</w:t>
            </w:r>
          </w:p>
          <w:p w14:paraId="3952F2FF" w14:textId="77777777" w:rsidR="005E5679" w:rsidRDefault="005E5679" w:rsidP="002C39FA">
            <w:pPr>
              <w:rPr>
                <w:rFonts w:ascii="Avenir Next LT Pro" w:hAnsi="Avenir Next LT Pro" w:cs="Arial"/>
              </w:rPr>
            </w:pPr>
          </w:p>
          <w:p w14:paraId="5E93A375" w14:textId="1EBBA030" w:rsidR="005E5679" w:rsidRDefault="005E5679" w:rsidP="002C39FA">
            <w:pPr>
              <w:rPr>
                <w:rFonts w:ascii="Avenir Next LT Pro" w:hAnsi="Avenir Next LT Pro" w:cs="Arial"/>
              </w:rPr>
            </w:pPr>
            <w:r>
              <w:rPr>
                <w:rFonts w:ascii="Avenir Next LT Pro" w:hAnsi="Avenir Next LT Pro" w:cs="Arial"/>
              </w:rPr>
              <w:t xml:space="preserve">Sign in </w:t>
            </w:r>
            <w:proofErr w:type="spellStart"/>
            <w:r>
              <w:rPr>
                <w:rFonts w:ascii="Avenir Next LT Pro" w:hAnsi="Avenir Next LT Pro" w:cs="Arial"/>
              </w:rPr>
              <w:t>entysign</w:t>
            </w:r>
            <w:proofErr w:type="spellEnd"/>
          </w:p>
          <w:p w14:paraId="14FF174D" w14:textId="24BEDFFB" w:rsidR="005E5679" w:rsidRPr="00EF2C38" w:rsidRDefault="005E5679" w:rsidP="002C39FA">
            <w:pPr>
              <w:rPr>
                <w:rFonts w:ascii="Avenir Next LT Pro" w:hAnsi="Avenir Next LT Pro" w:cs="Arial"/>
              </w:rPr>
            </w:pPr>
          </w:p>
        </w:tc>
      </w:tr>
      <w:tr w:rsidR="00652600" w:rsidRPr="00EF2C38" w14:paraId="48D89946" w14:textId="77777777" w:rsidTr="002C39FA">
        <w:tc>
          <w:tcPr>
            <w:tcW w:w="4786" w:type="dxa"/>
          </w:tcPr>
          <w:p w14:paraId="096B9558" w14:textId="77777777" w:rsidR="00652600" w:rsidRPr="00EF2C38" w:rsidRDefault="00652600" w:rsidP="002C39FA">
            <w:pPr>
              <w:rPr>
                <w:rFonts w:ascii="Avenir Next LT Pro" w:hAnsi="Avenir Next LT Pro" w:cs="Arial"/>
                <w:bCs/>
              </w:rPr>
            </w:pPr>
            <w:r w:rsidRPr="00EF2C38">
              <w:rPr>
                <w:rFonts w:ascii="Avenir Next LT Pro" w:hAnsi="Avenir Next LT Pro" w:cs="Arial"/>
                <w:bCs/>
              </w:rPr>
              <w:t>The person responsible for informing staff of any asbestos in their work area that could be inadvertently damaged is:</w:t>
            </w:r>
          </w:p>
        </w:tc>
        <w:tc>
          <w:tcPr>
            <w:tcW w:w="5631" w:type="dxa"/>
          </w:tcPr>
          <w:p w14:paraId="7F4D057D" w14:textId="4A50B043" w:rsidR="00652600" w:rsidRPr="00EF2C38" w:rsidRDefault="005E5679" w:rsidP="002C39FA">
            <w:pPr>
              <w:rPr>
                <w:rFonts w:ascii="Avenir Next LT Pro" w:hAnsi="Avenir Next LT Pro" w:cs="Arial"/>
              </w:rPr>
            </w:pPr>
            <w:r w:rsidRPr="005E5679">
              <w:rPr>
                <w:rFonts w:ascii="Avenir Next LT Pro" w:hAnsi="Avenir Next LT Pro" w:cs="Arial"/>
              </w:rPr>
              <w:t>Caretaker and Office Manager</w:t>
            </w:r>
          </w:p>
        </w:tc>
      </w:tr>
    </w:tbl>
    <w:p w14:paraId="3400733C" w14:textId="77777777" w:rsidR="00652600" w:rsidRPr="00EF2C38" w:rsidRDefault="00652600" w:rsidP="00652600">
      <w:pPr>
        <w:rPr>
          <w:rFonts w:ascii="Avenir Next LT Pro" w:hAnsi="Avenir Next LT Pro"/>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5"/>
        <w:gridCol w:w="5699"/>
      </w:tblGrid>
      <w:tr w:rsidR="00652600" w:rsidRPr="00EF2C38" w14:paraId="6FC85EFE" w14:textId="77777777" w:rsidTr="009E6E0E">
        <w:tc>
          <w:tcPr>
            <w:tcW w:w="10774" w:type="dxa"/>
            <w:gridSpan w:val="2"/>
            <w:tcBorders>
              <w:bottom w:val="single" w:sz="4" w:space="0" w:color="auto"/>
            </w:tcBorders>
            <w:shd w:val="clear" w:color="auto" w:fill="8EBFDC"/>
          </w:tcPr>
          <w:p w14:paraId="1051998B" w14:textId="77777777" w:rsidR="00681D90" w:rsidRDefault="00652600" w:rsidP="002C39FA">
            <w:pPr>
              <w:tabs>
                <w:tab w:val="left" w:pos="8820"/>
              </w:tabs>
              <w:ind w:left="426" w:right="-1008" w:hanging="426"/>
              <w:rPr>
                <w:rFonts w:ascii="Avenir Next LT Pro" w:hAnsi="Avenir Next LT Pro" w:cs="Arial"/>
                <w:b/>
              </w:rPr>
            </w:pPr>
            <w:r w:rsidRPr="00EF2C38">
              <w:rPr>
                <w:rFonts w:ascii="Avenir Next LT Pro" w:hAnsi="Avenir Next LT Pro" w:cs="Arial"/>
                <w:b/>
              </w:rPr>
              <w:t>14</w:t>
            </w:r>
            <w:r w:rsidRPr="00472DEA">
              <w:rPr>
                <w:rFonts w:ascii="Avenir Next LT Pro" w:hAnsi="Avenir Next LT Pro" w:cs="Arial"/>
                <w:b/>
                <w:sz w:val="18"/>
                <w:szCs w:val="18"/>
              </w:rPr>
              <w:t xml:space="preserve">.  </w:t>
            </w:r>
            <w:r w:rsidRPr="00460F1C">
              <w:rPr>
                <w:rFonts w:ascii="Avenir Next LT Pro" w:hAnsi="Avenir Next LT Pro" w:cs="Arial"/>
                <w:b/>
              </w:rPr>
              <w:t>Legionella and water management.</w:t>
            </w:r>
          </w:p>
          <w:p w14:paraId="257C2DAF" w14:textId="77777777" w:rsidR="00681D90" w:rsidRDefault="00652600" w:rsidP="00681D90">
            <w:pPr>
              <w:tabs>
                <w:tab w:val="left" w:pos="8820"/>
              </w:tabs>
              <w:ind w:right="-1008"/>
              <w:rPr>
                <w:rFonts w:ascii="Avenir Next LT Pro" w:hAnsi="Avenir Next LT Pro" w:cs="Arial"/>
                <w:b/>
              </w:rPr>
            </w:pPr>
            <w:r w:rsidRPr="00460F1C">
              <w:rPr>
                <w:rFonts w:ascii="Avenir Next LT Pro" w:hAnsi="Avenir Next LT Pro" w:cs="Arial"/>
                <w:b/>
              </w:rPr>
              <w:t xml:space="preserve"> The Trust expects risks from legionella to be </w:t>
            </w:r>
            <w:r w:rsidR="00472DEA" w:rsidRPr="00460F1C">
              <w:rPr>
                <w:rFonts w:ascii="Avenir Next LT Pro" w:hAnsi="Avenir Next LT Pro" w:cs="Arial"/>
                <w:b/>
              </w:rPr>
              <w:t>always identified and managed as per</w:t>
            </w:r>
          </w:p>
          <w:p w14:paraId="27F1514A" w14:textId="77777777" w:rsidR="00652600" w:rsidRPr="00EF2C38" w:rsidRDefault="00472DEA" w:rsidP="00681D90">
            <w:pPr>
              <w:tabs>
                <w:tab w:val="left" w:pos="8820"/>
              </w:tabs>
              <w:ind w:right="-1008"/>
              <w:rPr>
                <w:rFonts w:ascii="Avenir Next LT Pro" w:hAnsi="Avenir Next LT Pro" w:cs="Arial"/>
                <w:b/>
              </w:rPr>
            </w:pPr>
            <w:r w:rsidRPr="00460F1C">
              <w:rPr>
                <w:rFonts w:ascii="Avenir Next LT Pro" w:hAnsi="Avenir Next LT Pro" w:cs="Arial"/>
                <w:b/>
              </w:rPr>
              <w:t xml:space="preserve"> HSE regulations</w:t>
            </w:r>
            <w:r w:rsidR="00652600" w:rsidRPr="00460F1C">
              <w:rPr>
                <w:rFonts w:ascii="Avenir Next LT Pro" w:hAnsi="Avenir Next LT Pro" w:cs="Arial"/>
                <w:b/>
              </w:rPr>
              <w:t>. In this school</w:t>
            </w:r>
            <w:r w:rsidR="00681D90">
              <w:rPr>
                <w:rFonts w:ascii="Avenir Next LT Pro" w:hAnsi="Avenir Next LT Pro" w:cs="Arial"/>
                <w:b/>
              </w:rPr>
              <w:t>;</w:t>
            </w:r>
          </w:p>
        </w:tc>
      </w:tr>
      <w:tr w:rsidR="00652600" w:rsidRPr="00EF2C38" w14:paraId="31DECB9B" w14:textId="77777777" w:rsidTr="00472DEA">
        <w:tc>
          <w:tcPr>
            <w:tcW w:w="5075" w:type="dxa"/>
          </w:tcPr>
          <w:p w14:paraId="74F131AD" w14:textId="77777777" w:rsidR="00652600" w:rsidRPr="00EF2C38" w:rsidRDefault="00652600" w:rsidP="002C39FA">
            <w:pPr>
              <w:tabs>
                <w:tab w:val="left" w:pos="3804"/>
                <w:tab w:val="left" w:pos="8820"/>
              </w:tabs>
              <w:ind w:right="62"/>
              <w:rPr>
                <w:rFonts w:ascii="Avenir Next LT Pro" w:hAnsi="Avenir Next LT Pro" w:cs="Arial"/>
                <w:bCs/>
              </w:rPr>
            </w:pPr>
            <w:r w:rsidRPr="00EF2C38">
              <w:rPr>
                <w:rFonts w:ascii="Avenir Next LT Pro" w:hAnsi="Avenir Next LT Pro" w:cs="Arial"/>
                <w:bCs/>
              </w:rPr>
              <w:t>The person with overall responsibility for ensuring the Legionella risk assessment is up to date is:</w:t>
            </w:r>
          </w:p>
        </w:tc>
        <w:tc>
          <w:tcPr>
            <w:tcW w:w="5699" w:type="dxa"/>
          </w:tcPr>
          <w:p w14:paraId="2FF2032A" w14:textId="540F5BA9" w:rsidR="005E5679" w:rsidRPr="00697845" w:rsidRDefault="005E5679" w:rsidP="002C39FA">
            <w:pPr>
              <w:tabs>
                <w:tab w:val="left" w:pos="8820"/>
              </w:tabs>
              <w:ind w:right="-1008"/>
              <w:rPr>
                <w:rFonts w:ascii="Avenir Next LT Pro" w:hAnsi="Avenir Next LT Pro" w:cs="Arial"/>
                <w:bCs/>
              </w:rPr>
            </w:pPr>
            <w:r w:rsidRPr="00697845">
              <w:rPr>
                <w:rFonts w:ascii="Avenir Next LT Pro" w:hAnsi="Avenir Next LT Pro" w:cs="Arial"/>
                <w:bCs/>
              </w:rPr>
              <w:t>Caretaker and Office Manager –</w:t>
            </w:r>
          </w:p>
          <w:p w14:paraId="640BC058" w14:textId="4098D4D8" w:rsidR="00652600" w:rsidRPr="00697845" w:rsidRDefault="005E5679" w:rsidP="002C39FA">
            <w:pPr>
              <w:tabs>
                <w:tab w:val="left" w:pos="8820"/>
              </w:tabs>
              <w:ind w:right="-1008"/>
              <w:rPr>
                <w:rFonts w:ascii="Avenir Next LT Pro" w:hAnsi="Avenir Next LT Pro" w:cs="Arial"/>
                <w:bCs/>
              </w:rPr>
            </w:pPr>
            <w:r w:rsidRPr="00697845">
              <w:rPr>
                <w:rFonts w:ascii="Avenir Next LT Pro" w:hAnsi="Avenir Next LT Pro" w:cs="Arial"/>
                <w:bCs/>
              </w:rPr>
              <w:t>(Casserly property Management)</w:t>
            </w:r>
          </w:p>
        </w:tc>
      </w:tr>
      <w:tr w:rsidR="00652600" w:rsidRPr="00EF2C38" w14:paraId="481AE2C1" w14:textId="77777777" w:rsidTr="00472DEA">
        <w:tc>
          <w:tcPr>
            <w:tcW w:w="5075" w:type="dxa"/>
          </w:tcPr>
          <w:p w14:paraId="4B35D8C4" w14:textId="77777777" w:rsidR="00652600" w:rsidRPr="00EF2C38" w:rsidRDefault="00652600" w:rsidP="002C39FA">
            <w:pPr>
              <w:tabs>
                <w:tab w:val="left" w:pos="8820"/>
              </w:tabs>
              <w:ind w:right="62"/>
              <w:rPr>
                <w:rFonts w:ascii="Avenir Next LT Pro" w:hAnsi="Avenir Next LT Pro" w:cs="Arial"/>
                <w:b/>
                <w:bCs/>
              </w:rPr>
            </w:pPr>
            <w:r w:rsidRPr="00EF2C38">
              <w:rPr>
                <w:rFonts w:ascii="Avenir Next LT Pro" w:hAnsi="Avenir Next LT Pro" w:cs="Arial"/>
                <w:b/>
                <w:bCs/>
              </w:rPr>
              <w:t>The person in control of ensuring the scheme of works is followed is:</w:t>
            </w:r>
          </w:p>
          <w:p w14:paraId="6BC9C0C6" w14:textId="77777777" w:rsidR="00652600" w:rsidRPr="00EF2C38" w:rsidRDefault="00652600" w:rsidP="002C39FA">
            <w:pPr>
              <w:tabs>
                <w:tab w:val="left" w:pos="8820"/>
              </w:tabs>
              <w:ind w:left="284" w:right="62"/>
              <w:rPr>
                <w:rFonts w:ascii="Avenir Next LT Pro" w:hAnsi="Avenir Next LT Pro" w:cs="Arial"/>
                <w:bCs/>
              </w:rPr>
            </w:pPr>
            <w:r w:rsidRPr="00EF2C38">
              <w:rPr>
                <w:rFonts w:ascii="Avenir Next LT Pro" w:hAnsi="Avenir Next LT Pro" w:cs="Arial"/>
                <w:bCs/>
              </w:rPr>
              <w:t>- Temperature checks</w:t>
            </w:r>
          </w:p>
          <w:p w14:paraId="35F56983" w14:textId="77777777" w:rsidR="00652600" w:rsidRPr="00EF2C38" w:rsidRDefault="00652600" w:rsidP="002C39FA">
            <w:pPr>
              <w:tabs>
                <w:tab w:val="left" w:pos="8820"/>
              </w:tabs>
              <w:ind w:left="284" w:right="62"/>
              <w:rPr>
                <w:rFonts w:ascii="Avenir Next LT Pro" w:hAnsi="Avenir Next LT Pro" w:cs="Arial"/>
                <w:bCs/>
              </w:rPr>
            </w:pPr>
            <w:r w:rsidRPr="00EF2C38">
              <w:rPr>
                <w:rFonts w:ascii="Avenir Next LT Pro" w:hAnsi="Avenir Next LT Pro" w:cs="Arial"/>
                <w:bCs/>
              </w:rPr>
              <w:t>- Acting on recommendations</w:t>
            </w:r>
          </w:p>
          <w:p w14:paraId="22DD8A8D" w14:textId="77777777" w:rsidR="00652600" w:rsidRPr="00EF2C38" w:rsidRDefault="00652600" w:rsidP="002C39FA">
            <w:pPr>
              <w:tabs>
                <w:tab w:val="left" w:pos="8820"/>
              </w:tabs>
              <w:ind w:left="284" w:right="62"/>
              <w:rPr>
                <w:rFonts w:ascii="Avenir Next LT Pro" w:hAnsi="Avenir Next LT Pro" w:cs="Arial"/>
                <w:bCs/>
              </w:rPr>
            </w:pPr>
            <w:r w:rsidRPr="00EF2C38">
              <w:rPr>
                <w:rFonts w:ascii="Avenir Next LT Pro" w:hAnsi="Avenir Next LT Pro" w:cs="Arial"/>
                <w:bCs/>
              </w:rPr>
              <w:t>- TMV servicing</w:t>
            </w:r>
          </w:p>
          <w:p w14:paraId="28191366" w14:textId="77777777" w:rsidR="00652600" w:rsidRPr="00EF2C38" w:rsidRDefault="00652600" w:rsidP="002C39FA">
            <w:pPr>
              <w:tabs>
                <w:tab w:val="left" w:pos="8820"/>
              </w:tabs>
              <w:ind w:left="426" w:right="62" w:hanging="142"/>
              <w:rPr>
                <w:rFonts w:ascii="Avenir Next LT Pro" w:hAnsi="Avenir Next LT Pro" w:cs="Arial"/>
                <w:bCs/>
              </w:rPr>
            </w:pPr>
            <w:r w:rsidRPr="00EF2C38">
              <w:rPr>
                <w:rFonts w:ascii="Avenir Next LT Pro" w:hAnsi="Avenir Next LT Pro" w:cs="Arial"/>
                <w:bCs/>
              </w:rPr>
              <w:t>- Shower cleaning and flushing of   infrequently.</w:t>
            </w:r>
          </w:p>
          <w:p w14:paraId="6509F12A" w14:textId="77777777" w:rsidR="00652600" w:rsidRPr="00EF2C38" w:rsidRDefault="00652600" w:rsidP="002C39FA">
            <w:pPr>
              <w:tabs>
                <w:tab w:val="left" w:pos="8820"/>
              </w:tabs>
              <w:ind w:left="284" w:right="62"/>
              <w:rPr>
                <w:rFonts w:ascii="Avenir Next LT Pro" w:hAnsi="Avenir Next LT Pro" w:cs="Arial"/>
                <w:b/>
                <w:bCs/>
              </w:rPr>
            </w:pPr>
            <w:r w:rsidRPr="00EF2C38">
              <w:rPr>
                <w:rFonts w:ascii="Avenir Next LT Pro" w:hAnsi="Avenir Next LT Pro" w:cs="Arial"/>
                <w:bCs/>
              </w:rPr>
              <w:t>- used outlets</w:t>
            </w:r>
          </w:p>
        </w:tc>
        <w:tc>
          <w:tcPr>
            <w:tcW w:w="5699" w:type="dxa"/>
          </w:tcPr>
          <w:p w14:paraId="13BC6607" w14:textId="77777777" w:rsidR="005E5679" w:rsidRPr="00697845" w:rsidRDefault="005E5679" w:rsidP="005E5679">
            <w:pPr>
              <w:tabs>
                <w:tab w:val="left" w:pos="8820"/>
              </w:tabs>
              <w:ind w:right="-1008"/>
              <w:rPr>
                <w:rFonts w:ascii="Avenir Next LT Pro" w:hAnsi="Avenir Next LT Pro" w:cs="Arial"/>
                <w:bCs/>
              </w:rPr>
            </w:pPr>
            <w:r w:rsidRPr="00697845">
              <w:rPr>
                <w:rFonts w:ascii="Avenir Next LT Pro" w:hAnsi="Avenir Next LT Pro" w:cs="Arial"/>
                <w:bCs/>
              </w:rPr>
              <w:t>Caretaker and Office Manager –</w:t>
            </w:r>
          </w:p>
          <w:p w14:paraId="4975D28A" w14:textId="3DA2C687" w:rsidR="00652600" w:rsidRPr="00697845" w:rsidRDefault="005E5679" w:rsidP="005E5679">
            <w:pPr>
              <w:tabs>
                <w:tab w:val="left" w:pos="8820"/>
              </w:tabs>
              <w:ind w:right="-1008"/>
              <w:rPr>
                <w:rFonts w:ascii="Avenir Next LT Pro" w:hAnsi="Avenir Next LT Pro" w:cs="Arial"/>
                <w:bCs/>
              </w:rPr>
            </w:pPr>
            <w:r w:rsidRPr="00697845">
              <w:rPr>
                <w:rFonts w:ascii="Avenir Next LT Pro" w:hAnsi="Avenir Next LT Pro" w:cs="Arial"/>
                <w:bCs/>
              </w:rPr>
              <w:t>(Casserly property Management)</w:t>
            </w:r>
          </w:p>
        </w:tc>
      </w:tr>
      <w:tr w:rsidR="00652600" w:rsidRPr="00EF2C38" w14:paraId="434BE5E3" w14:textId="77777777" w:rsidTr="009E6E0E">
        <w:tc>
          <w:tcPr>
            <w:tcW w:w="10774" w:type="dxa"/>
            <w:gridSpan w:val="2"/>
            <w:shd w:val="clear" w:color="auto" w:fill="8EBFDC"/>
          </w:tcPr>
          <w:p w14:paraId="4A79F229" w14:textId="77777777" w:rsidR="00652600" w:rsidRPr="00EF2C38" w:rsidRDefault="00652600" w:rsidP="002C39FA">
            <w:pPr>
              <w:tabs>
                <w:tab w:val="left" w:pos="8820"/>
              </w:tabs>
              <w:ind w:left="426" w:right="135" w:hanging="426"/>
              <w:rPr>
                <w:rFonts w:ascii="Avenir Next LT Pro" w:hAnsi="Avenir Next LT Pro" w:cs="Arial"/>
                <w:b/>
                <w:bCs/>
              </w:rPr>
            </w:pPr>
            <w:r w:rsidRPr="00EF2C38">
              <w:rPr>
                <w:rFonts w:ascii="Avenir Next LT Pro" w:hAnsi="Avenir Next LT Pro" w:cs="Arial"/>
                <w:b/>
                <w:bCs/>
              </w:rPr>
              <w:t xml:space="preserve">15.  Visitors - The person who the visitor comes to see becomes their “host” they </w:t>
            </w:r>
            <w:r w:rsidR="00B7018F" w:rsidRPr="00EF2C38">
              <w:rPr>
                <w:rFonts w:ascii="Avenir Next LT Pro" w:hAnsi="Avenir Next LT Pro" w:cs="Arial"/>
                <w:b/>
                <w:bCs/>
              </w:rPr>
              <w:t>are responsible</w:t>
            </w:r>
            <w:r w:rsidRPr="00EF2C38">
              <w:rPr>
                <w:rFonts w:ascii="Avenir Next LT Pro" w:hAnsi="Avenir Next LT Pro" w:cs="Arial"/>
                <w:b/>
                <w:bCs/>
              </w:rPr>
              <w:t xml:space="preserve"> for the visitor H&amp;S whilst they remain on site and during an emergency</w:t>
            </w:r>
            <w:r w:rsidR="00B7018F">
              <w:rPr>
                <w:rFonts w:ascii="Avenir Next LT Pro" w:hAnsi="Avenir Next LT Pro" w:cs="Arial"/>
                <w:b/>
                <w:bCs/>
              </w:rPr>
              <w:t>.</w:t>
            </w:r>
          </w:p>
        </w:tc>
      </w:tr>
      <w:tr w:rsidR="00652600" w:rsidRPr="00EF2C38" w14:paraId="21A89DC1" w14:textId="77777777" w:rsidTr="00472DEA">
        <w:tc>
          <w:tcPr>
            <w:tcW w:w="5075" w:type="dxa"/>
            <w:tcBorders>
              <w:bottom w:val="single" w:sz="4" w:space="0" w:color="auto"/>
            </w:tcBorders>
          </w:tcPr>
          <w:p w14:paraId="51BF0AE2" w14:textId="77777777" w:rsidR="00652600" w:rsidRPr="00EF2C38" w:rsidRDefault="00652600" w:rsidP="002C39FA">
            <w:pPr>
              <w:tabs>
                <w:tab w:val="left" w:pos="-2160"/>
              </w:tabs>
              <w:ind w:right="26"/>
              <w:rPr>
                <w:rFonts w:ascii="Avenir Next LT Pro" w:hAnsi="Avenir Next LT Pro" w:cs="Arial"/>
                <w:bCs/>
              </w:rPr>
            </w:pPr>
            <w:r w:rsidRPr="00EF2C38">
              <w:rPr>
                <w:rFonts w:ascii="Avenir Next LT Pro" w:hAnsi="Avenir Next LT Pro" w:cs="Arial"/>
                <w:bCs/>
              </w:rPr>
              <w:t xml:space="preserve">On arrival </w:t>
            </w:r>
            <w:r w:rsidRPr="00EF2C38">
              <w:rPr>
                <w:rFonts w:ascii="Avenir Next LT Pro" w:hAnsi="Avenir Next LT Pro" w:cs="Arial"/>
                <w:bCs/>
                <w:u w:val="single"/>
              </w:rPr>
              <w:t>all visitors</w:t>
            </w:r>
            <w:r w:rsidRPr="00EF2C38">
              <w:rPr>
                <w:rFonts w:ascii="Avenir Next LT Pro" w:hAnsi="Avenir Next LT Pro" w:cs="Arial"/>
                <w:bCs/>
              </w:rPr>
              <w:t xml:space="preserve"> should report to reception, where they will be issued with:</w:t>
            </w:r>
          </w:p>
          <w:p w14:paraId="29115CA4" w14:textId="77777777" w:rsidR="00652600" w:rsidRPr="00EF2C38" w:rsidRDefault="00652600" w:rsidP="00652600">
            <w:pPr>
              <w:widowControl w:val="0"/>
              <w:numPr>
                <w:ilvl w:val="0"/>
                <w:numId w:val="30"/>
              </w:numPr>
              <w:tabs>
                <w:tab w:val="left" w:pos="-2160"/>
              </w:tabs>
              <w:spacing w:after="0" w:line="240" w:lineRule="auto"/>
              <w:ind w:right="26" w:firstLine="66"/>
              <w:jc w:val="left"/>
              <w:rPr>
                <w:rFonts w:ascii="Avenir Next LT Pro" w:hAnsi="Avenir Next LT Pro" w:cs="Arial"/>
                <w:bCs/>
              </w:rPr>
            </w:pPr>
            <w:r w:rsidRPr="00EF2C38">
              <w:rPr>
                <w:rFonts w:ascii="Avenir Next LT Pro" w:hAnsi="Avenir Next LT Pro" w:cs="Arial"/>
                <w:bCs/>
              </w:rPr>
              <w:t>an identification badge</w:t>
            </w:r>
          </w:p>
          <w:p w14:paraId="1A1BBF92" w14:textId="77777777" w:rsidR="00652600" w:rsidRPr="00EF2C38" w:rsidRDefault="00652600" w:rsidP="00652600">
            <w:pPr>
              <w:widowControl w:val="0"/>
              <w:numPr>
                <w:ilvl w:val="0"/>
                <w:numId w:val="30"/>
              </w:numPr>
              <w:tabs>
                <w:tab w:val="left" w:pos="-2160"/>
              </w:tabs>
              <w:spacing w:after="0" w:line="240" w:lineRule="auto"/>
              <w:ind w:right="26" w:firstLine="66"/>
              <w:jc w:val="left"/>
              <w:rPr>
                <w:rFonts w:ascii="Avenir Next LT Pro" w:hAnsi="Avenir Next LT Pro" w:cs="Arial"/>
                <w:bCs/>
              </w:rPr>
            </w:pPr>
            <w:r w:rsidRPr="00EF2C38">
              <w:rPr>
                <w:rFonts w:ascii="Avenir Next LT Pro" w:hAnsi="Avenir Next LT Pro" w:cs="Arial"/>
                <w:bCs/>
              </w:rPr>
              <w:t>relevant health and safety information</w:t>
            </w:r>
          </w:p>
          <w:p w14:paraId="3590FC29" w14:textId="77777777" w:rsidR="00652600" w:rsidRPr="00EF2C38" w:rsidRDefault="00652600" w:rsidP="00652600">
            <w:pPr>
              <w:widowControl w:val="0"/>
              <w:numPr>
                <w:ilvl w:val="0"/>
                <w:numId w:val="30"/>
              </w:numPr>
              <w:tabs>
                <w:tab w:val="clear" w:pos="360"/>
                <w:tab w:val="num" w:pos="709"/>
                <w:tab w:val="left" w:pos="8820"/>
              </w:tabs>
              <w:spacing w:after="0" w:line="240" w:lineRule="auto"/>
              <w:ind w:left="786" w:right="-1008"/>
              <w:jc w:val="left"/>
              <w:rPr>
                <w:rFonts w:ascii="Avenir Next LT Pro" w:hAnsi="Avenir Next LT Pro" w:cs="Arial"/>
                <w:bCs/>
              </w:rPr>
            </w:pPr>
            <w:r w:rsidRPr="00EF2C38">
              <w:rPr>
                <w:rFonts w:ascii="Avenir Next LT Pro" w:hAnsi="Avenir Next LT Pro" w:cs="Arial"/>
                <w:bCs/>
              </w:rPr>
              <w:t>and will sign into school</w:t>
            </w:r>
          </w:p>
          <w:p w14:paraId="16268C9C" w14:textId="77777777" w:rsidR="00652600" w:rsidRPr="00EF2C38" w:rsidRDefault="00652600" w:rsidP="002C39FA">
            <w:pPr>
              <w:tabs>
                <w:tab w:val="left" w:pos="8820"/>
              </w:tabs>
              <w:ind w:right="170"/>
              <w:rPr>
                <w:rFonts w:ascii="Avenir Next LT Pro" w:hAnsi="Avenir Next LT Pro" w:cs="Arial"/>
                <w:b/>
                <w:bCs/>
              </w:rPr>
            </w:pPr>
            <w:r w:rsidRPr="00EF2C38">
              <w:rPr>
                <w:rFonts w:ascii="Avenir Next LT Pro" w:hAnsi="Avenir Next LT Pro" w:cs="Arial"/>
                <w:bCs/>
              </w:rPr>
              <w:lastRenderedPageBreak/>
              <w:t>Only those who have provided a valid DBS will be able to move around school with a</w:t>
            </w:r>
            <w:r w:rsidRPr="00EF2C38">
              <w:rPr>
                <w:rFonts w:ascii="Avenir Next LT Pro" w:hAnsi="Avenir Next LT Pro" w:cs="Arial"/>
              </w:rPr>
              <w:t xml:space="preserve"> </w:t>
            </w:r>
            <w:r w:rsidRPr="00EF2C38">
              <w:rPr>
                <w:rFonts w:ascii="Avenir Next LT Pro" w:hAnsi="Avenir Next LT Pro" w:cs="Arial"/>
                <w:bCs/>
              </w:rPr>
              <w:t>green lanyard</w:t>
            </w:r>
          </w:p>
        </w:tc>
        <w:tc>
          <w:tcPr>
            <w:tcW w:w="5699" w:type="dxa"/>
            <w:tcBorders>
              <w:bottom w:val="single" w:sz="4" w:space="0" w:color="auto"/>
            </w:tcBorders>
          </w:tcPr>
          <w:p w14:paraId="5FECFCBC" w14:textId="745D5173" w:rsidR="00652600" w:rsidRPr="00EF2C38" w:rsidRDefault="005E5679" w:rsidP="002C39FA">
            <w:pPr>
              <w:tabs>
                <w:tab w:val="left" w:pos="8820"/>
              </w:tabs>
              <w:ind w:right="-1008"/>
              <w:rPr>
                <w:rFonts w:ascii="Avenir Next LT Pro" w:hAnsi="Avenir Next LT Pro" w:cs="Arial"/>
              </w:rPr>
            </w:pPr>
            <w:r w:rsidRPr="005E5679">
              <w:rPr>
                <w:rFonts w:ascii="Avenir Next LT Pro" w:hAnsi="Avenir Next LT Pro" w:cs="Arial"/>
              </w:rPr>
              <w:lastRenderedPageBreak/>
              <w:t>Office staff</w:t>
            </w:r>
          </w:p>
        </w:tc>
      </w:tr>
      <w:tr w:rsidR="00652600" w:rsidRPr="00EF2C38" w14:paraId="32D23E69" w14:textId="77777777" w:rsidTr="009E6E0E">
        <w:tc>
          <w:tcPr>
            <w:tcW w:w="10774" w:type="dxa"/>
            <w:gridSpan w:val="2"/>
            <w:shd w:val="clear" w:color="auto" w:fill="8EBFDC"/>
          </w:tcPr>
          <w:p w14:paraId="5CB8A657" w14:textId="77777777" w:rsidR="00652600" w:rsidRPr="00EF2C38" w:rsidRDefault="00652600" w:rsidP="002C39FA">
            <w:pPr>
              <w:tabs>
                <w:tab w:val="left" w:pos="8820"/>
              </w:tabs>
              <w:ind w:left="426" w:right="-148" w:hanging="426"/>
              <w:rPr>
                <w:rFonts w:ascii="Avenir Next LT Pro" w:hAnsi="Avenir Next LT Pro" w:cs="Arial"/>
              </w:rPr>
            </w:pPr>
            <w:r w:rsidRPr="00EF2C38">
              <w:rPr>
                <w:rFonts w:ascii="Avenir Next LT Pro" w:hAnsi="Avenir Next LT Pro" w:cs="Arial"/>
                <w:b/>
              </w:rPr>
              <w:t>16.  Contractors - The Trust expects schools to manage the selection of contractors and to control their movement and work on site. In this school we do this by:</w:t>
            </w:r>
          </w:p>
        </w:tc>
      </w:tr>
      <w:tr w:rsidR="00652600" w:rsidRPr="00EF2C38" w14:paraId="5E7175E7" w14:textId="77777777" w:rsidTr="00472DEA">
        <w:tc>
          <w:tcPr>
            <w:tcW w:w="5075" w:type="dxa"/>
          </w:tcPr>
          <w:p w14:paraId="46B0FDB6" w14:textId="17011980" w:rsidR="00652600" w:rsidRPr="00EF2C38" w:rsidRDefault="00652600" w:rsidP="002C39FA">
            <w:pPr>
              <w:tabs>
                <w:tab w:val="left" w:pos="-2160"/>
              </w:tabs>
              <w:ind w:right="26"/>
              <w:rPr>
                <w:rFonts w:ascii="Avenir Next LT Pro" w:hAnsi="Avenir Next LT Pro" w:cs="Arial"/>
                <w:bCs/>
              </w:rPr>
            </w:pPr>
            <w:r w:rsidRPr="00EF2C38">
              <w:rPr>
                <w:rFonts w:ascii="Avenir Next LT Pro" w:hAnsi="Avenir Next LT Pro" w:cs="Arial"/>
                <w:bCs/>
              </w:rPr>
              <w:t xml:space="preserve">The person responsible for selecting and vetting </w:t>
            </w:r>
            <w:r w:rsidR="00B65D55" w:rsidRPr="00EF2C38">
              <w:rPr>
                <w:rFonts w:ascii="Avenir Next LT Pro" w:hAnsi="Avenir Next LT Pro" w:cs="Arial"/>
                <w:bCs/>
              </w:rPr>
              <w:t>contractors’</w:t>
            </w:r>
            <w:r w:rsidRPr="00EF2C38">
              <w:rPr>
                <w:rFonts w:ascii="Avenir Next LT Pro" w:hAnsi="Avenir Next LT Pro" w:cs="Arial"/>
                <w:bCs/>
              </w:rPr>
              <w:t xml:space="preserve"> health and safety, policies, procedures, risk assessments, method statements and past health and safety performance is:</w:t>
            </w:r>
          </w:p>
        </w:tc>
        <w:tc>
          <w:tcPr>
            <w:tcW w:w="5699" w:type="dxa"/>
          </w:tcPr>
          <w:p w14:paraId="5342C659" w14:textId="77777777" w:rsidR="00652600" w:rsidRDefault="005E5679" w:rsidP="002C39FA">
            <w:pPr>
              <w:tabs>
                <w:tab w:val="left" w:pos="8820"/>
              </w:tabs>
              <w:ind w:right="-1008"/>
              <w:rPr>
                <w:rFonts w:ascii="Avenir Next LT Pro" w:hAnsi="Avenir Next LT Pro" w:cs="Arial"/>
              </w:rPr>
            </w:pPr>
            <w:r w:rsidRPr="005E5679">
              <w:rPr>
                <w:rFonts w:ascii="Avenir Next LT Pro" w:hAnsi="Avenir Next LT Pro" w:cs="Arial"/>
              </w:rPr>
              <w:t>The Office Manager and the Trust</w:t>
            </w:r>
            <w:r>
              <w:rPr>
                <w:rFonts w:ascii="Avenir Next LT Pro" w:hAnsi="Avenir Next LT Pro" w:cs="Arial"/>
              </w:rPr>
              <w:t xml:space="preserve"> </w:t>
            </w:r>
          </w:p>
          <w:p w14:paraId="0F021878" w14:textId="19E76F31" w:rsidR="005E5679" w:rsidRPr="00EF2C38" w:rsidRDefault="005E5679" w:rsidP="002C39FA">
            <w:pPr>
              <w:tabs>
                <w:tab w:val="left" w:pos="8820"/>
              </w:tabs>
              <w:ind w:right="-1008"/>
              <w:rPr>
                <w:rFonts w:ascii="Avenir Next LT Pro" w:hAnsi="Avenir Next LT Pro" w:cs="Arial"/>
              </w:rPr>
            </w:pPr>
            <w:r w:rsidRPr="005E5679">
              <w:rPr>
                <w:rFonts w:ascii="Avenir Next LT Pro" w:hAnsi="Avenir Next LT Pro" w:cs="Arial"/>
              </w:rPr>
              <w:t>(Casserly property Management)</w:t>
            </w:r>
          </w:p>
        </w:tc>
      </w:tr>
      <w:tr w:rsidR="00652600" w:rsidRPr="00EF2C38" w14:paraId="1FC6571A" w14:textId="77777777" w:rsidTr="00472DEA">
        <w:tc>
          <w:tcPr>
            <w:tcW w:w="5075" w:type="dxa"/>
          </w:tcPr>
          <w:p w14:paraId="41C5159B" w14:textId="77777777" w:rsidR="00652600" w:rsidRPr="00EF2C38" w:rsidRDefault="00652600" w:rsidP="002C39FA">
            <w:pPr>
              <w:tabs>
                <w:tab w:val="left" w:pos="8820"/>
              </w:tabs>
              <w:rPr>
                <w:rFonts w:ascii="Avenir Next LT Pro" w:hAnsi="Avenir Next LT Pro" w:cs="Arial"/>
                <w:bCs/>
              </w:rPr>
            </w:pPr>
            <w:r w:rsidRPr="00EF2C38">
              <w:rPr>
                <w:rFonts w:ascii="Avenir Next LT Pro" w:hAnsi="Avenir Next LT Pro" w:cs="Arial"/>
                <w:bCs/>
              </w:rPr>
              <w:t>The person in control of contractors whilst on site is:</w:t>
            </w:r>
          </w:p>
        </w:tc>
        <w:tc>
          <w:tcPr>
            <w:tcW w:w="5699" w:type="dxa"/>
          </w:tcPr>
          <w:p w14:paraId="40DAAA5C" w14:textId="153229ED" w:rsidR="00652600" w:rsidRPr="00EF2C38" w:rsidRDefault="005E5679" w:rsidP="002C39FA">
            <w:pPr>
              <w:tabs>
                <w:tab w:val="left" w:pos="8820"/>
              </w:tabs>
              <w:ind w:right="-1008"/>
              <w:rPr>
                <w:rFonts w:ascii="Avenir Next LT Pro" w:hAnsi="Avenir Next LT Pro" w:cs="Arial"/>
              </w:rPr>
            </w:pPr>
            <w:r>
              <w:rPr>
                <w:rFonts w:ascii="Avenir Next LT Pro" w:hAnsi="Avenir Next LT Pro" w:cs="Arial"/>
              </w:rPr>
              <w:t xml:space="preserve"> </w:t>
            </w:r>
            <w:r w:rsidRPr="005E5679">
              <w:rPr>
                <w:rFonts w:ascii="Avenir Next LT Pro" w:hAnsi="Avenir Next LT Pro" w:cs="Arial"/>
              </w:rPr>
              <w:t>Caretaker and Office Manager</w:t>
            </w:r>
          </w:p>
        </w:tc>
      </w:tr>
      <w:tr w:rsidR="00652600" w:rsidRPr="00EF2C38" w14:paraId="335D5825" w14:textId="77777777" w:rsidTr="009E6E0E">
        <w:tblPrEx>
          <w:tblLook w:val="01E0" w:firstRow="1" w:lastRow="1" w:firstColumn="1" w:lastColumn="1" w:noHBand="0" w:noVBand="0"/>
        </w:tblPrEx>
        <w:tc>
          <w:tcPr>
            <w:tcW w:w="10774" w:type="dxa"/>
            <w:gridSpan w:val="2"/>
            <w:shd w:val="clear" w:color="auto" w:fill="8EBFDC"/>
          </w:tcPr>
          <w:p w14:paraId="17084575" w14:textId="77777777" w:rsidR="00652600" w:rsidRPr="00EF2C38" w:rsidRDefault="00652600" w:rsidP="002C39FA">
            <w:pPr>
              <w:rPr>
                <w:rFonts w:ascii="Avenir Next LT Pro" w:hAnsi="Avenir Next LT Pro" w:cs="Arial"/>
              </w:rPr>
            </w:pPr>
            <w:r w:rsidRPr="00EF2C38">
              <w:rPr>
                <w:rFonts w:ascii="Avenir Next LT Pro" w:hAnsi="Avenir Next LT Pro" w:cs="Arial"/>
                <w:b/>
              </w:rPr>
              <w:t>17. Noise at work:</w:t>
            </w:r>
          </w:p>
        </w:tc>
      </w:tr>
      <w:tr w:rsidR="00652600" w:rsidRPr="00EF2C38" w14:paraId="5D6F82B7" w14:textId="77777777" w:rsidTr="00472DEA">
        <w:tblPrEx>
          <w:tblLook w:val="01E0" w:firstRow="1" w:lastRow="1" w:firstColumn="1" w:lastColumn="1" w:noHBand="0" w:noVBand="0"/>
        </w:tblPrEx>
        <w:tc>
          <w:tcPr>
            <w:tcW w:w="5075" w:type="dxa"/>
            <w:tcBorders>
              <w:bottom w:val="single" w:sz="4" w:space="0" w:color="auto"/>
            </w:tcBorders>
          </w:tcPr>
          <w:p w14:paraId="1F0B5797"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Any employee concerned about the noise levels at work should report the matter to:</w:t>
            </w:r>
          </w:p>
        </w:tc>
        <w:tc>
          <w:tcPr>
            <w:tcW w:w="5699" w:type="dxa"/>
            <w:tcBorders>
              <w:bottom w:val="single" w:sz="4" w:space="0" w:color="auto"/>
            </w:tcBorders>
          </w:tcPr>
          <w:p w14:paraId="112BEEA9" w14:textId="4ACAAC40" w:rsidR="00652600" w:rsidRPr="00EF2C38" w:rsidRDefault="005E5679" w:rsidP="002C39FA">
            <w:pPr>
              <w:rPr>
                <w:rFonts w:ascii="Avenir Next LT Pro" w:hAnsi="Avenir Next LT Pro" w:cs="Arial"/>
              </w:rPr>
            </w:pPr>
            <w:r w:rsidRPr="005E5679">
              <w:rPr>
                <w:rFonts w:ascii="Avenir Next LT Pro" w:hAnsi="Avenir Next LT Pro" w:cs="Arial"/>
              </w:rPr>
              <w:t>Office Manager</w:t>
            </w:r>
          </w:p>
        </w:tc>
      </w:tr>
      <w:tr w:rsidR="00652600" w:rsidRPr="00EF2C38" w14:paraId="20637E70" w14:textId="77777777" w:rsidTr="009E6E0E">
        <w:tblPrEx>
          <w:tblLook w:val="01E0" w:firstRow="1" w:lastRow="1" w:firstColumn="1" w:lastColumn="1" w:noHBand="0" w:noVBand="0"/>
        </w:tblPrEx>
        <w:tc>
          <w:tcPr>
            <w:tcW w:w="10774" w:type="dxa"/>
            <w:gridSpan w:val="2"/>
            <w:shd w:val="clear" w:color="auto" w:fill="8EBFDC"/>
          </w:tcPr>
          <w:p w14:paraId="19F67E99" w14:textId="77777777" w:rsidR="00652600" w:rsidRPr="00EF2C38" w:rsidRDefault="00652600" w:rsidP="002C39FA">
            <w:pPr>
              <w:rPr>
                <w:rFonts w:ascii="Avenir Next LT Pro" w:hAnsi="Avenir Next LT Pro" w:cs="Arial"/>
              </w:rPr>
            </w:pPr>
            <w:r w:rsidRPr="00EF2C38">
              <w:rPr>
                <w:rFonts w:ascii="Avenir Next LT Pro" w:hAnsi="Avenir Next LT Pro" w:cs="Arial"/>
                <w:b/>
              </w:rPr>
              <w:t>18. Slip trip or fall hazards - spills or contamination:</w:t>
            </w:r>
          </w:p>
        </w:tc>
      </w:tr>
      <w:tr w:rsidR="00652600" w:rsidRPr="00EF2C38" w14:paraId="1885C277" w14:textId="77777777" w:rsidTr="00472DEA">
        <w:tblPrEx>
          <w:tblLook w:val="01E0" w:firstRow="1" w:lastRow="1" w:firstColumn="1" w:lastColumn="1" w:noHBand="0" w:noVBand="0"/>
        </w:tblPrEx>
        <w:tc>
          <w:tcPr>
            <w:tcW w:w="5075" w:type="dxa"/>
          </w:tcPr>
          <w:p w14:paraId="23F653C6"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All members of staff are responsible for arranging to clear up spillages, which occur whilst they are in charge of the area concerned. Other spillages, leaks or wet floors should be reported to:</w:t>
            </w:r>
          </w:p>
          <w:p w14:paraId="3BF8988A" w14:textId="77777777" w:rsidR="00652600" w:rsidRPr="00EF2C38" w:rsidRDefault="00652600" w:rsidP="002C39FA">
            <w:pPr>
              <w:tabs>
                <w:tab w:val="left" w:pos="-2160"/>
              </w:tabs>
              <w:ind w:right="26"/>
              <w:rPr>
                <w:rFonts w:ascii="Avenir Next LT Pro" w:hAnsi="Avenir Next LT Pro" w:cs="Arial"/>
              </w:rPr>
            </w:pPr>
          </w:p>
          <w:p w14:paraId="4B00B628"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Who will arrange for them to be dealt with? The area must be made safe using a sign before it is left.</w:t>
            </w:r>
          </w:p>
          <w:p w14:paraId="7558F611" w14:textId="77777777" w:rsidR="00652600" w:rsidRPr="00EF2C38" w:rsidRDefault="00652600" w:rsidP="002C39FA">
            <w:pPr>
              <w:tabs>
                <w:tab w:val="left" w:pos="-2160"/>
              </w:tabs>
              <w:ind w:right="26"/>
              <w:rPr>
                <w:rFonts w:ascii="Avenir Next LT Pro" w:hAnsi="Avenir Next LT Pro" w:cs="Arial"/>
              </w:rPr>
            </w:pPr>
          </w:p>
          <w:p w14:paraId="70E4ECB3"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Other slip, trip or fall hazards should be reported to:</w:t>
            </w:r>
          </w:p>
        </w:tc>
        <w:tc>
          <w:tcPr>
            <w:tcW w:w="5699" w:type="dxa"/>
          </w:tcPr>
          <w:p w14:paraId="1C37B95B" w14:textId="77777777" w:rsidR="00652600" w:rsidRDefault="005E5679" w:rsidP="002C39FA">
            <w:pPr>
              <w:rPr>
                <w:rFonts w:ascii="Avenir Next LT Pro" w:hAnsi="Avenir Next LT Pro" w:cs="Arial"/>
              </w:rPr>
            </w:pPr>
            <w:r w:rsidRPr="005E5679">
              <w:rPr>
                <w:rFonts w:ascii="Avenir Next LT Pro" w:hAnsi="Avenir Next LT Pro" w:cs="Arial"/>
              </w:rPr>
              <w:t>Caretaker and Office Manager</w:t>
            </w:r>
          </w:p>
          <w:p w14:paraId="2F97EF43" w14:textId="77777777" w:rsidR="005E5679" w:rsidRDefault="005E5679" w:rsidP="002C39FA">
            <w:pPr>
              <w:rPr>
                <w:rFonts w:ascii="Avenir Next LT Pro" w:hAnsi="Avenir Next LT Pro" w:cs="Arial"/>
              </w:rPr>
            </w:pPr>
          </w:p>
          <w:p w14:paraId="2F4E3BAC" w14:textId="77777777" w:rsidR="005E5679" w:rsidRDefault="005E5679" w:rsidP="002C39FA">
            <w:pPr>
              <w:rPr>
                <w:rFonts w:ascii="Avenir Next LT Pro" w:hAnsi="Avenir Next LT Pro" w:cs="Arial"/>
              </w:rPr>
            </w:pPr>
          </w:p>
          <w:p w14:paraId="1F892D11" w14:textId="77777777" w:rsidR="005E5679" w:rsidRDefault="005E5679" w:rsidP="002C39FA">
            <w:pPr>
              <w:rPr>
                <w:rFonts w:ascii="Avenir Next LT Pro" w:hAnsi="Avenir Next LT Pro" w:cs="Arial"/>
              </w:rPr>
            </w:pPr>
          </w:p>
          <w:p w14:paraId="52162C63" w14:textId="77777777" w:rsidR="005E5679" w:rsidRDefault="005E5679" w:rsidP="002C39FA">
            <w:pPr>
              <w:rPr>
                <w:rFonts w:ascii="Avenir Next LT Pro" w:hAnsi="Avenir Next LT Pro" w:cs="Arial"/>
              </w:rPr>
            </w:pPr>
          </w:p>
          <w:p w14:paraId="36D0C73B" w14:textId="77777777" w:rsidR="005E5679" w:rsidRDefault="005E5679" w:rsidP="002C39FA">
            <w:pPr>
              <w:rPr>
                <w:rFonts w:ascii="Avenir Next LT Pro" w:hAnsi="Avenir Next LT Pro" w:cs="Arial"/>
              </w:rPr>
            </w:pPr>
          </w:p>
          <w:p w14:paraId="50BC939A" w14:textId="77777777" w:rsidR="005E5679" w:rsidRDefault="005E5679" w:rsidP="002C39FA">
            <w:pPr>
              <w:rPr>
                <w:rFonts w:ascii="Avenir Next LT Pro" w:hAnsi="Avenir Next LT Pro" w:cs="Arial"/>
              </w:rPr>
            </w:pPr>
          </w:p>
          <w:p w14:paraId="14981BBC" w14:textId="77777777" w:rsidR="005E5679" w:rsidRDefault="005E5679" w:rsidP="002C39FA">
            <w:pPr>
              <w:rPr>
                <w:rFonts w:ascii="Avenir Next LT Pro" w:hAnsi="Avenir Next LT Pro" w:cs="Arial"/>
              </w:rPr>
            </w:pPr>
          </w:p>
          <w:p w14:paraId="26E6EEB0" w14:textId="77777777" w:rsidR="005E5679" w:rsidRDefault="005E5679" w:rsidP="002C39FA">
            <w:pPr>
              <w:rPr>
                <w:rFonts w:ascii="Avenir Next LT Pro" w:hAnsi="Avenir Next LT Pro" w:cs="Arial"/>
              </w:rPr>
            </w:pPr>
          </w:p>
          <w:p w14:paraId="655D3D2C" w14:textId="77777777" w:rsidR="005E5679" w:rsidRDefault="005E5679" w:rsidP="002C39FA">
            <w:pPr>
              <w:rPr>
                <w:rFonts w:ascii="Avenir Next LT Pro" w:hAnsi="Avenir Next LT Pro" w:cs="Arial"/>
              </w:rPr>
            </w:pPr>
          </w:p>
          <w:p w14:paraId="441518C1" w14:textId="77777777" w:rsidR="005E5679" w:rsidRDefault="005E5679" w:rsidP="002C39FA">
            <w:pPr>
              <w:rPr>
                <w:rFonts w:ascii="Avenir Next LT Pro" w:hAnsi="Avenir Next LT Pro" w:cs="Arial"/>
              </w:rPr>
            </w:pPr>
          </w:p>
          <w:p w14:paraId="1C1D48BA" w14:textId="77777777" w:rsidR="005E5679" w:rsidRDefault="005E5679" w:rsidP="002C39FA">
            <w:pPr>
              <w:rPr>
                <w:rFonts w:ascii="Avenir Next LT Pro" w:hAnsi="Avenir Next LT Pro" w:cs="Arial"/>
              </w:rPr>
            </w:pPr>
          </w:p>
          <w:p w14:paraId="1959790E" w14:textId="3286B56A" w:rsidR="005E5679" w:rsidRPr="00EF2C38" w:rsidRDefault="005E5679" w:rsidP="002C39FA">
            <w:pPr>
              <w:rPr>
                <w:rFonts w:ascii="Avenir Next LT Pro" w:hAnsi="Avenir Next LT Pro" w:cs="Arial"/>
              </w:rPr>
            </w:pPr>
          </w:p>
        </w:tc>
      </w:tr>
      <w:tr w:rsidR="00652600" w:rsidRPr="00EF2C38" w14:paraId="414645D9" w14:textId="77777777" w:rsidTr="009E6E0E">
        <w:tc>
          <w:tcPr>
            <w:tcW w:w="10774" w:type="dxa"/>
            <w:gridSpan w:val="2"/>
            <w:tcBorders>
              <w:bottom w:val="single" w:sz="4" w:space="0" w:color="auto"/>
            </w:tcBorders>
            <w:shd w:val="clear" w:color="auto" w:fill="8EBFDC"/>
          </w:tcPr>
          <w:p w14:paraId="5E82016E" w14:textId="77777777" w:rsidR="00652600" w:rsidRPr="00EF2C38" w:rsidRDefault="00652600" w:rsidP="002C39FA">
            <w:pPr>
              <w:tabs>
                <w:tab w:val="left" w:pos="8820"/>
              </w:tabs>
              <w:ind w:left="426" w:right="-1008" w:hanging="426"/>
              <w:rPr>
                <w:rFonts w:ascii="Avenir Next LT Pro" w:hAnsi="Avenir Next LT Pro" w:cs="Arial"/>
                <w:b/>
              </w:rPr>
            </w:pPr>
            <w:r w:rsidRPr="00EF2C38">
              <w:rPr>
                <w:rFonts w:ascii="Avenir Next LT Pro" w:hAnsi="Avenir Next LT Pro" w:cs="Arial"/>
                <w:b/>
              </w:rPr>
              <w:lastRenderedPageBreak/>
              <w:t>19.  Display Screen Equipment - The Trust provides a template that schools can use to complete</w:t>
            </w:r>
          </w:p>
          <w:p w14:paraId="3C7DCDA0" w14:textId="77777777" w:rsidR="00652600" w:rsidRPr="00EF2C38" w:rsidRDefault="00652600" w:rsidP="002C39FA">
            <w:pPr>
              <w:tabs>
                <w:tab w:val="left" w:pos="8820"/>
              </w:tabs>
              <w:ind w:left="426" w:right="-1008" w:hanging="426"/>
              <w:rPr>
                <w:rFonts w:ascii="Avenir Next LT Pro" w:hAnsi="Avenir Next LT Pro" w:cs="Arial"/>
                <w:b/>
              </w:rPr>
            </w:pPr>
            <w:r w:rsidRPr="00EF2C38">
              <w:rPr>
                <w:rFonts w:ascii="Avenir Next LT Pro" w:hAnsi="Avenir Next LT Pro" w:cs="Arial"/>
                <w:b/>
              </w:rPr>
              <w:t xml:space="preserve">       DSE self-assessments:</w:t>
            </w:r>
          </w:p>
        </w:tc>
      </w:tr>
      <w:tr w:rsidR="00652600" w:rsidRPr="00EF2C38" w14:paraId="0060994D" w14:textId="77777777" w:rsidTr="00472DEA">
        <w:tc>
          <w:tcPr>
            <w:tcW w:w="5075" w:type="dxa"/>
          </w:tcPr>
          <w:p w14:paraId="3FF25DB0" w14:textId="77777777" w:rsidR="00652600" w:rsidRPr="00EF2C38" w:rsidRDefault="00652600" w:rsidP="002C39FA">
            <w:pPr>
              <w:tabs>
                <w:tab w:val="left" w:pos="8820"/>
              </w:tabs>
              <w:rPr>
                <w:rFonts w:ascii="Avenir Next LT Pro" w:hAnsi="Avenir Next LT Pro" w:cs="Arial"/>
                <w:bCs/>
              </w:rPr>
            </w:pPr>
            <w:r w:rsidRPr="00EF2C38">
              <w:rPr>
                <w:rFonts w:ascii="Avenir Next LT Pro" w:hAnsi="Avenir Next LT Pro" w:cs="Arial"/>
                <w:bCs/>
              </w:rPr>
              <w:t xml:space="preserve">The person who will provide staff, who use computers </w:t>
            </w:r>
            <w:r w:rsidRPr="00EF2C38">
              <w:rPr>
                <w:rFonts w:ascii="Avenir Next LT Pro" w:hAnsi="Avenir Next LT Pro" w:cs="Arial"/>
                <w:bCs/>
                <w:u w:val="single"/>
              </w:rPr>
              <w:t>for the majority of their working day</w:t>
            </w:r>
            <w:r w:rsidRPr="00EF2C38">
              <w:rPr>
                <w:rFonts w:ascii="Avenir Next LT Pro" w:hAnsi="Avenir Next LT Pro" w:cs="Arial"/>
                <w:bCs/>
              </w:rPr>
              <w:t xml:space="preserve"> with an advice form/self-assessment is:</w:t>
            </w:r>
          </w:p>
          <w:p w14:paraId="50010A32" w14:textId="77777777" w:rsidR="00652600" w:rsidRPr="00EF2C38" w:rsidRDefault="00652600" w:rsidP="002C39FA">
            <w:pPr>
              <w:tabs>
                <w:tab w:val="left" w:pos="8820"/>
              </w:tabs>
              <w:rPr>
                <w:rFonts w:ascii="Avenir Next LT Pro" w:hAnsi="Avenir Next LT Pro" w:cs="Arial"/>
                <w:b/>
              </w:rPr>
            </w:pPr>
            <w:r w:rsidRPr="00EF2C38">
              <w:rPr>
                <w:rFonts w:ascii="Avenir Next LT Pro" w:hAnsi="Avenir Next LT Pro" w:cs="Arial"/>
                <w:b/>
                <w:bCs/>
              </w:rPr>
              <w:t>(</w:t>
            </w:r>
            <w:r w:rsidRPr="00EF2C38">
              <w:rPr>
                <w:rFonts w:ascii="Avenir Next LT Pro" w:hAnsi="Avenir Next LT Pro" w:cs="Arial"/>
                <w:b/>
                <w:bCs/>
                <w:i/>
                <w:iCs/>
              </w:rPr>
              <w:t>The form must be returned to them, if needed they will arrange a DSE assessment or support for staff)</w:t>
            </w:r>
          </w:p>
        </w:tc>
        <w:tc>
          <w:tcPr>
            <w:tcW w:w="5699" w:type="dxa"/>
          </w:tcPr>
          <w:p w14:paraId="52F0F129" w14:textId="2A7BDB6B" w:rsidR="00652600" w:rsidRPr="00697845" w:rsidRDefault="005E5679" w:rsidP="002C39FA">
            <w:pPr>
              <w:tabs>
                <w:tab w:val="left" w:pos="8820"/>
              </w:tabs>
              <w:rPr>
                <w:rFonts w:ascii="Avenir Next LT Pro" w:hAnsi="Avenir Next LT Pro" w:cs="Arial"/>
                <w:bCs/>
              </w:rPr>
            </w:pPr>
            <w:r w:rsidRPr="00697845">
              <w:rPr>
                <w:rFonts w:ascii="Avenir Next LT Pro" w:hAnsi="Avenir Next LT Pro" w:cs="Arial"/>
                <w:bCs/>
              </w:rPr>
              <w:t>Office Manager</w:t>
            </w:r>
          </w:p>
        </w:tc>
      </w:tr>
    </w:tbl>
    <w:p w14:paraId="14E5C590" w14:textId="77777777" w:rsidR="00652600" w:rsidRPr="00EF2C38" w:rsidRDefault="00652600" w:rsidP="00652600">
      <w:pPr>
        <w:rPr>
          <w:rFonts w:ascii="Avenir Next LT Pro" w:hAnsi="Avenir Next LT Pro"/>
        </w:rPr>
      </w:pP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631"/>
      </w:tblGrid>
      <w:tr w:rsidR="00652600" w:rsidRPr="00EF2C38" w14:paraId="16239958" w14:textId="77777777" w:rsidTr="009E6E0E">
        <w:tc>
          <w:tcPr>
            <w:tcW w:w="10417" w:type="dxa"/>
            <w:gridSpan w:val="2"/>
            <w:shd w:val="clear" w:color="auto" w:fill="8EBFDC"/>
          </w:tcPr>
          <w:p w14:paraId="4DD8EDB2" w14:textId="77777777" w:rsidR="00652600" w:rsidRPr="00EF2C38" w:rsidRDefault="00652600" w:rsidP="002C39FA">
            <w:pPr>
              <w:tabs>
                <w:tab w:val="left" w:pos="8820"/>
              </w:tabs>
              <w:ind w:right="-1008"/>
              <w:rPr>
                <w:rFonts w:ascii="Avenir Next LT Pro" w:hAnsi="Avenir Next LT Pro" w:cs="Arial"/>
              </w:rPr>
            </w:pPr>
            <w:r w:rsidRPr="00EF2C38">
              <w:rPr>
                <w:rFonts w:ascii="Avenir Next LT Pro" w:hAnsi="Avenir Next LT Pro" w:cs="Arial"/>
                <w:b/>
              </w:rPr>
              <w:t>20. Miscellaneous:</w:t>
            </w:r>
          </w:p>
        </w:tc>
      </w:tr>
      <w:tr w:rsidR="00652600" w:rsidRPr="00EF2C38" w14:paraId="091BF6EB" w14:textId="77777777" w:rsidTr="002C39FA">
        <w:tc>
          <w:tcPr>
            <w:tcW w:w="4786" w:type="dxa"/>
          </w:tcPr>
          <w:p w14:paraId="6EBE7C30" w14:textId="77777777" w:rsidR="00652600" w:rsidRPr="00EF2C38" w:rsidRDefault="00652600" w:rsidP="002C39FA">
            <w:pPr>
              <w:tabs>
                <w:tab w:val="left" w:pos="8820"/>
              </w:tabs>
              <w:ind w:right="-1008"/>
              <w:rPr>
                <w:rFonts w:ascii="Avenir Next LT Pro" w:hAnsi="Avenir Next LT Pro" w:cs="Arial"/>
                <w:bCs/>
              </w:rPr>
            </w:pPr>
            <w:r w:rsidRPr="00EF2C38">
              <w:rPr>
                <w:rFonts w:ascii="Avenir Next LT Pro" w:hAnsi="Avenir Next LT Pro" w:cs="Arial"/>
                <w:bCs/>
              </w:rPr>
              <w:t>The Health and Safety Law Poster is sited:</w:t>
            </w:r>
          </w:p>
        </w:tc>
        <w:tc>
          <w:tcPr>
            <w:tcW w:w="5631" w:type="dxa"/>
          </w:tcPr>
          <w:p w14:paraId="1CAF389F" w14:textId="3653B3F1" w:rsidR="00652600" w:rsidRPr="00EF2C38" w:rsidRDefault="00B65D55" w:rsidP="002C39FA">
            <w:pPr>
              <w:tabs>
                <w:tab w:val="left" w:pos="8820"/>
              </w:tabs>
              <w:ind w:right="-1008"/>
              <w:rPr>
                <w:rFonts w:ascii="Avenir Next LT Pro" w:hAnsi="Avenir Next LT Pro" w:cs="Arial"/>
              </w:rPr>
            </w:pPr>
            <w:r>
              <w:rPr>
                <w:rFonts w:ascii="Avenir Next LT Pro" w:hAnsi="Avenir Next LT Pro" w:cs="Arial"/>
              </w:rPr>
              <w:t>Outside</w:t>
            </w:r>
            <w:r w:rsidR="005E5679">
              <w:rPr>
                <w:rFonts w:ascii="Avenir Next LT Pro" w:hAnsi="Avenir Next LT Pro" w:cs="Arial"/>
              </w:rPr>
              <w:t xml:space="preserve"> office </w:t>
            </w:r>
          </w:p>
        </w:tc>
      </w:tr>
      <w:tr w:rsidR="00652600" w:rsidRPr="00EF2C38" w14:paraId="379A3FDE" w14:textId="77777777" w:rsidTr="009E6E0E">
        <w:tc>
          <w:tcPr>
            <w:tcW w:w="10417" w:type="dxa"/>
            <w:gridSpan w:val="2"/>
            <w:shd w:val="clear" w:color="auto" w:fill="8EBFDC"/>
          </w:tcPr>
          <w:p w14:paraId="10DC4FF8" w14:textId="77777777" w:rsidR="00652600" w:rsidRPr="00EF2C38" w:rsidRDefault="00652600" w:rsidP="002C39FA">
            <w:pPr>
              <w:tabs>
                <w:tab w:val="left" w:pos="8820"/>
              </w:tabs>
              <w:ind w:left="426" w:right="-6" w:hanging="426"/>
              <w:rPr>
                <w:rFonts w:ascii="Avenir Next LT Pro" w:hAnsi="Avenir Next LT Pro" w:cs="Arial"/>
                <w:b/>
                <w:bCs/>
              </w:rPr>
            </w:pPr>
            <w:r w:rsidRPr="00EF2C38">
              <w:rPr>
                <w:rFonts w:ascii="Avenir Next LT Pro" w:hAnsi="Avenir Next LT Pro" w:cs="Arial"/>
                <w:b/>
                <w:bCs/>
              </w:rPr>
              <w:t xml:space="preserve">21.  Other H&amp;S topics relevant to this school. </w:t>
            </w:r>
          </w:p>
          <w:p w14:paraId="6EF49237" w14:textId="77777777" w:rsidR="00652600" w:rsidRPr="00EF2C38" w:rsidRDefault="00652600" w:rsidP="002C39FA">
            <w:pPr>
              <w:tabs>
                <w:tab w:val="left" w:pos="8820"/>
              </w:tabs>
              <w:ind w:left="426" w:right="-6" w:hanging="426"/>
              <w:rPr>
                <w:rFonts w:ascii="Avenir Next LT Pro" w:hAnsi="Avenir Next LT Pro" w:cs="Arial"/>
              </w:rPr>
            </w:pPr>
            <w:r w:rsidRPr="00EF2C38">
              <w:rPr>
                <w:rFonts w:ascii="Avenir Next LT Pro" w:hAnsi="Avenir Next LT Pro" w:cs="Arial"/>
                <w:b/>
                <w:bCs/>
              </w:rPr>
              <w:t xml:space="preserve">       </w:t>
            </w:r>
            <w:r w:rsidRPr="00EF2C38">
              <w:rPr>
                <w:rFonts w:ascii="Avenir Next LT Pro" w:hAnsi="Avenir Next LT Pro" w:cs="Arial"/>
                <w:bCs/>
              </w:rPr>
              <w:t xml:space="preserve">This arrangements section is meant to be as thorough as possible. The Trust recognises individual schools may have risks relevant to that site only. These should be added here. This could include Lettings management, Pool safety etc </w:t>
            </w:r>
          </w:p>
        </w:tc>
      </w:tr>
    </w:tbl>
    <w:p w14:paraId="3390F31A" w14:textId="58472075" w:rsidR="00652600" w:rsidRPr="00EF2C38" w:rsidRDefault="00652600" w:rsidP="00652600">
      <w:pPr>
        <w:tabs>
          <w:tab w:val="left" w:pos="8820"/>
        </w:tabs>
        <w:ind w:right="-1008"/>
        <w:rPr>
          <w:rFonts w:ascii="Avenir Next LT Pro" w:hAnsi="Avenir Next LT Pro" w:cs="Arial"/>
        </w:rPr>
      </w:pPr>
    </w:p>
    <w:p w14:paraId="5ACB02E9" w14:textId="77777777" w:rsidR="00652600" w:rsidRPr="00EF2C38" w:rsidRDefault="00652600" w:rsidP="00652600">
      <w:pPr>
        <w:ind w:right="-1008" w:firstLine="720"/>
        <w:rPr>
          <w:rFonts w:ascii="Avenir Next LT Pro" w:hAnsi="Avenir Next LT Pro"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3678"/>
      </w:tblGrid>
      <w:tr w:rsidR="00652600" w:rsidRPr="00EF2C38" w14:paraId="3ECE49E7" w14:textId="77777777" w:rsidTr="002C39FA">
        <w:trPr>
          <w:trHeight w:val="578"/>
        </w:trPr>
        <w:tc>
          <w:tcPr>
            <w:tcW w:w="6629" w:type="dxa"/>
            <w:vAlign w:val="center"/>
          </w:tcPr>
          <w:p w14:paraId="393B9603"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Signed (Head):</w:t>
            </w:r>
          </w:p>
        </w:tc>
        <w:tc>
          <w:tcPr>
            <w:tcW w:w="3678" w:type="dxa"/>
            <w:vAlign w:val="center"/>
          </w:tcPr>
          <w:p w14:paraId="3DF6C41C"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Date:</w:t>
            </w:r>
          </w:p>
        </w:tc>
      </w:tr>
      <w:tr w:rsidR="00652600" w:rsidRPr="00EF2C38" w14:paraId="4C092E6C" w14:textId="77777777" w:rsidTr="002C39FA">
        <w:trPr>
          <w:trHeight w:val="558"/>
        </w:trPr>
        <w:tc>
          <w:tcPr>
            <w:tcW w:w="6629" w:type="dxa"/>
            <w:vAlign w:val="center"/>
          </w:tcPr>
          <w:p w14:paraId="0AF5F3B2"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Signed (</w:t>
            </w:r>
            <w:r w:rsidR="00B7018F">
              <w:rPr>
                <w:rFonts w:ascii="Avenir Next LT Pro" w:hAnsi="Avenir Next LT Pro" w:cs="Arial"/>
              </w:rPr>
              <w:t xml:space="preserve">Local Governing </w:t>
            </w:r>
            <w:r w:rsidR="002540EF">
              <w:rPr>
                <w:rFonts w:ascii="Avenir Next LT Pro" w:hAnsi="Avenir Next LT Pro" w:cs="Arial"/>
              </w:rPr>
              <w:t>Board</w:t>
            </w:r>
            <w:r w:rsidRPr="00EF2C38">
              <w:rPr>
                <w:rFonts w:ascii="Avenir Next LT Pro" w:hAnsi="Avenir Next LT Pro" w:cs="Arial"/>
              </w:rPr>
              <w:t>):</w:t>
            </w:r>
          </w:p>
        </w:tc>
        <w:tc>
          <w:tcPr>
            <w:tcW w:w="3678" w:type="dxa"/>
            <w:vAlign w:val="center"/>
          </w:tcPr>
          <w:p w14:paraId="18929FCD"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Date:</w:t>
            </w:r>
          </w:p>
        </w:tc>
      </w:tr>
      <w:tr w:rsidR="00652600" w:rsidRPr="00EF2C38" w14:paraId="1313EB6F" w14:textId="77777777" w:rsidTr="002C39FA">
        <w:trPr>
          <w:trHeight w:val="566"/>
        </w:trPr>
        <w:tc>
          <w:tcPr>
            <w:tcW w:w="10307" w:type="dxa"/>
            <w:gridSpan w:val="2"/>
            <w:vAlign w:val="center"/>
          </w:tcPr>
          <w:p w14:paraId="1746D2DB" w14:textId="77777777" w:rsidR="00652600" w:rsidRPr="00EF2C38" w:rsidRDefault="00652600" w:rsidP="002C39FA">
            <w:pPr>
              <w:tabs>
                <w:tab w:val="left" w:pos="-2160"/>
              </w:tabs>
              <w:ind w:right="26"/>
              <w:rPr>
                <w:rFonts w:ascii="Avenir Next LT Pro" w:hAnsi="Avenir Next LT Pro" w:cs="Arial"/>
              </w:rPr>
            </w:pPr>
            <w:r w:rsidRPr="00EF2C38">
              <w:rPr>
                <w:rFonts w:ascii="Avenir Next LT Pro" w:hAnsi="Avenir Next LT Pro" w:cs="Arial"/>
              </w:rPr>
              <w:t>Review date:</w:t>
            </w:r>
          </w:p>
        </w:tc>
      </w:tr>
    </w:tbl>
    <w:p w14:paraId="7E3BCCEC" w14:textId="77777777" w:rsidR="00652600" w:rsidRPr="00EF2C38" w:rsidRDefault="00652600" w:rsidP="00652600">
      <w:pPr>
        <w:tabs>
          <w:tab w:val="left" w:pos="-2160"/>
        </w:tabs>
        <w:ind w:right="26"/>
        <w:rPr>
          <w:rFonts w:ascii="Avenir Next LT Pro" w:hAnsi="Avenir Next LT Pro" w:cs="Arial"/>
        </w:rPr>
      </w:pPr>
    </w:p>
    <w:p w14:paraId="57318480" w14:textId="77777777" w:rsidR="00652600" w:rsidRPr="00EF2C38" w:rsidRDefault="00652600" w:rsidP="00652600">
      <w:pPr>
        <w:spacing w:after="160" w:line="259" w:lineRule="auto"/>
        <w:contextualSpacing/>
        <w:jc w:val="left"/>
        <w:rPr>
          <w:rFonts w:ascii="Avenir Next LT Pro" w:eastAsia="Calibri" w:hAnsi="Avenir Next LT Pro" w:cstheme="minorHAnsi"/>
        </w:rPr>
      </w:pPr>
    </w:p>
    <w:p w14:paraId="21B50BA0" w14:textId="77777777" w:rsidR="005E4196" w:rsidRPr="00EF2C38" w:rsidRDefault="005E4196" w:rsidP="00A255F7">
      <w:pPr>
        <w:spacing w:after="0"/>
        <w:rPr>
          <w:rFonts w:ascii="Avenir Next LT Pro" w:hAnsi="Avenir Next LT Pro" w:cstheme="minorHAnsi"/>
          <w:b/>
          <w:bCs/>
        </w:rPr>
      </w:pPr>
    </w:p>
    <w:sectPr w:rsidR="005E4196" w:rsidRPr="00EF2C38" w:rsidSect="00E45340">
      <w:headerReference w:type="default" r:id="rId22"/>
      <w:footerReference w:type="default" r:id="rId23"/>
      <w:pgSz w:w="12240" w:h="15840" w:code="1"/>
      <w:pgMar w:top="567" w:right="758" w:bottom="567" w:left="1134" w:header="283" w:footer="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FFFD8" w14:textId="77777777" w:rsidR="002C39FA" w:rsidRDefault="002C39FA" w:rsidP="00AD4155">
      <w:r>
        <w:separator/>
      </w:r>
    </w:p>
  </w:endnote>
  <w:endnote w:type="continuationSeparator" w:id="0">
    <w:p w14:paraId="6B1E737D" w14:textId="77777777" w:rsidR="002C39FA" w:rsidRDefault="002C39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embedRegular r:id="rId1" w:fontKey="{AFF0A634-4A38-4E3B-8D90-9CD68323707F}"/>
    <w:embedBold r:id="rId2" w:fontKey="{ACBD23F3-0BFD-4978-BA75-DB941DA1D0D2}"/>
    <w:embedItalic r:id="rId3" w:fontKey="{876C0141-7C78-4302-827D-B1F5AF7EDEFD}"/>
    <w:embedBoldItalic r:id="rId4" w:fontKey="{9A6899CF-3F68-49E1-9C42-B3EE41222B37}"/>
  </w:font>
  <w:font w:name="Tahoma">
    <w:panose1 w:val="020B0604030504040204"/>
    <w:charset w:val="00"/>
    <w:family w:val="swiss"/>
    <w:pitch w:val="variable"/>
    <w:sig w:usb0="E1002EFF" w:usb1="C000605B" w:usb2="00000029" w:usb3="00000000" w:csb0="000101FF" w:csb1="00000000"/>
    <w:embedRegular r:id="rId5" w:fontKey="{6F7CA1A4-B378-4CDD-B367-7C640E72D2A7}"/>
  </w:font>
  <w:font w:name="Roman g">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6" w:fontKey="{FA9836EF-B23F-4550-A373-BC747C24D908}"/>
  </w:font>
  <w:font w:name="Calibri">
    <w:panose1 w:val="020F0502020204030204"/>
    <w:charset w:val="00"/>
    <w:family w:val="swiss"/>
    <w:pitch w:val="variable"/>
    <w:sig w:usb0="E4002EFF" w:usb1="C000247B" w:usb2="00000009" w:usb3="00000000" w:csb0="000001FF" w:csb1="00000000"/>
    <w:embedRegular r:id="rId7" w:fontKey="{AE499488-1A09-4499-91DA-2012FFC6400C}"/>
    <w:embedBold r:id="rId8" w:fontKey="{6774CC65-9CF2-4D0F-A089-C873C0CC28F6}"/>
    <w:embedBoldItalic r:id="rId9" w:fontKey="{7B42D88C-946C-4032-BA93-D70089AA9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964530"/>
      <w:docPartObj>
        <w:docPartGallery w:val="Page Numbers (Bottom of Page)"/>
        <w:docPartUnique/>
      </w:docPartObj>
    </w:sdtPr>
    <w:sdtEndPr>
      <w:rPr>
        <w:noProof/>
      </w:rPr>
    </w:sdtEndPr>
    <w:sdtContent>
      <w:p w14:paraId="2F1635ED" w14:textId="47686E4D" w:rsidR="002C39FA" w:rsidRDefault="002C39FA">
        <w:pPr>
          <w:pStyle w:val="Footer"/>
          <w:jc w:val="center"/>
        </w:pPr>
        <w:r>
          <w:fldChar w:fldCharType="begin"/>
        </w:r>
        <w:r>
          <w:instrText xml:space="preserve"> PAGE   \* MERGEFORMAT </w:instrText>
        </w:r>
        <w:r>
          <w:fldChar w:fldCharType="separate"/>
        </w:r>
        <w:r w:rsidR="003F0ED5">
          <w:rPr>
            <w:noProof/>
          </w:rPr>
          <w:t>31</w:t>
        </w:r>
        <w:r>
          <w:rPr>
            <w:noProof/>
          </w:rPr>
          <w:fldChar w:fldCharType="end"/>
        </w:r>
      </w:p>
    </w:sdtContent>
  </w:sdt>
  <w:p w14:paraId="021F8949" w14:textId="77777777" w:rsidR="002C39FA" w:rsidRDefault="002C3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80347" w14:textId="77777777" w:rsidR="002C39FA" w:rsidRDefault="002C39FA" w:rsidP="00AD4155">
      <w:r>
        <w:separator/>
      </w:r>
    </w:p>
  </w:footnote>
  <w:footnote w:type="continuationSeparator" w:id="0">
    <w:p w14:paraId="0C5731AA" w14:textId="77777777" w:rsidR="002C39FA" w:rsidRDefault="002C39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3ADD8" w14:textId="77777777" w:rsidR="002C39FA" w:rsidRDefault="002C39FA" w:rsidP="00B028AC">
    <w:pPr>
      <w:pStyle w:val="Header"/>
      <w:jc w:val="center"/>
      <w:rPr>
        <w:color w:val="A6A6A6" w:themeColor="background1" w:themeShade="A6"/>
        <w:sz w:val="20"/>
      </w:rPr>
    </w:pPr>
  </w:p>
  <w:p w14:paraId="1590EC39" w14:textId="77777777" w:rsidR="002C39FA" w:rsidRDefault="002C39FA" w:rsidP="00B028AC">
    <w:pPr>
      <w:pStyle w:val="Header"/>
      <w:jc w:val="center"/>
      <w:rPr>
        <w:color w:val="A6A6A6" w:themeColor="background1" w:themeShade="A6"/>
        <w:sz w:val="20"/>
      </w:rPr>
    </w:pPr>
  </w:p>
  <w:p w14:paraId="73C2F562" w14:textId="77777777" w:rsidR="002C39FA" w:rsidRPr="00B028AC" w:rsidRDefault="002C39FA" w:rsidP="00B028AC">
    <w:pPr>
      <w:pStyle w:val="Header"/>
      <w:jc w:val="center"/>
      <w:rPr>
        <w:color w:val="A6A6A6" w:themeColor="background1" w:themeShade="A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B468D"/>
    <w:multiLevelType w:val="hybridMultilevel"/>
    <w:tmpl w:val="99DC3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762EA"/>
    <w:multiLevelType w:val="hybridMultilevel"/>
    <w:tmpl w:val="50CC0E9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18C4C88"/>
    <w:multiLevelType w:val="hybridMultilevel"/>
    <w:tmpl w:val="8C82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A95B04"/>
    <w:multiLevelType w:val="singleLevel"/>
    <w:tmpl w:val="75F0E1E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4A0972"/>
    <w:multiLevelType w:val="hybridMultilevel"/>
    <w:tmpl w:val="1978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229D4"/>
    <w:multiLevelType w:val="hybridMultilevel"/>
    <w:tmpl w:val="22EAD0D6"/>
    <w:lvl w:ilvl="0" w:tplc="0809000F">
      <w:start w:val="1"/>
      <w:numFmt w:val="decimal"/>
      <w:lvlText w:val="%1."/>
      <w:lvlJc w:val="left"/>
      <w:pPr>
        <w:ind w:left="720" w:hanging="360"/>
      </w:pPr>
    </w:lvl>
    <w:lvl w:ilvl="1" w:tplc="27E0457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4B0E50"/>
    <w:multiLevelType w:val="hybridMultilevel"/>
    <w:tmpl w:val="905E01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6E6D3F"/>
    <w:multiLevelType w:val="hybridMultilevel"/>
    <w:tmpl w:val="D71C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B163B"/>
    <w:multiLevelType w:val="hybridMultilevel"/>
    <w:tmpl w:val="2AB6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D5A97"/>
    <w:multiLevelType w:val="hybridMultilevel"/>
    <w:tmpl w:val="133E8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E5665"/>
    <w:multiLevelType w:val="hybridMultilevel"/>
    <w:tmpl w:val="5BCE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84EB8"/>
    <w:multiLevelType w:val="hybridMultilevel"/>
    <w:tmpl w:val="3B42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BA7230"/>
    <w:multiLevelType w:val="hybridMultilevel"/>
    <w:tmpl w:val="D5B2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8D0CF7"/>
    <w:multiLevelType w:val="hybridMultilevel"/>
    <w:tmpl w:val="0C82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1731B"/>
    <w:multiLevelType w:val="hybridMultilevel"/>
    <w:tmpl w:val="48F09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56B6ACB"/>
    <w:multiLevelType w:val="hybridMultilevel"/>
    <w:tmpl w:val="8EB4F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925BE"/>
    <w:multiLevelType w:val="hybridMultilevel"/>
    <w:tmpl w:val="48A4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45232"/>
    <w:multiLevelType w:val="hybridMultilevel"/>
    <w:tmpl w:val="597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3059FC"/>
    <w:multiLevelType w:val="hybridMultilevel"/>
    <w:tmpl w:val="A2C4CE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004C69"/>
    <w:multiLevelType w:val="hybridMultilevel"/>
    <w:tmpl w:val="26D40F2E"/>
    <w:lvl w:ilvl="0" w:tplc="08090001">
      <w:start w:val="1"/>
      <w:numFmt w:val="bullet"/>
      <w:lvlText w:val=""/>
      <w:lvlJc w:val="left"/>
      <w:pPr>
        <w:ind w:left="22" w:hanging="360"/>
      </w:pPr>
      <w:rPr>
        <w:rFonts w:ascii="Symbol" w:hAnsi="Symbol" w:hint="default"/>
      </w:rPr>
    </w:lvl>
    <w:lvl w:ilvl="1" w:tplc="08090003" w:tentative="1">
      <w:start w:val="1"/>
      <w:numFmt w:val="bullet"/>
      <w:lvlText w:val="o"/>
      <w:lvlJc w:val="left"/>
      <w:pPr>
        <w:ind w:left="742" w:hanging="360"/>
      </w:pPr>
      <w:rPr>
        <w:rFonts w:ascii="Courier New" w:hAnsi="Courier New" w:cs="Courier New" w:hint="default"/>
      </w:rPr>
    </w:lvl>
    <w:lvl w:ilvl="2" w:tplc="08090005" w:tentative="1">
      <w:start w:val="1"/>
      <w:numFmt w:val="bullet"/>
      <w:lvlText w:val=""/>
      <w:lvlJc w:val="left"/>
      <w:pPr>
        <w:ind w:left="1462" w:hanging="360"/>
      </w:pPr>
      <w:rPr>
        <w:rFonts w:ascii="Wingdings" w:hAnsi="Wingdings" w:hint="default"/>
      </w:rPr>
    </w:lvl>
    <w:lvl w:ilvl="3" w:tplc="08090001" w:tentative="1">
      <w:start w:val="1"/>
      <w:numFmt w:val="bullet"/>
      <w:lvlText w:val=""/>
      <w:lvlJc w:val="left"/>
      <w:pPr>
        <w:ind w:left="2182" w:hanging="360"/>
      </w:pPr>
      <w:rPr>
        <w:rFonts w:ascii="Symbol" w:hAnsi="Symbol" w:hint="default"/>
      </w:rPr>
    </w:lvl>
    <w:lvl w:ilvl="4" w:tplc="08090003" w:tentative="1">
      <w:start w:val="1"/>
      <w:numFmt w:val="bullet"/>
      <w:lvlText w:val="o"/>
      <w:lvlJc w:val="left"/>
      <w:pPr>
        <w:ind w:left="2902" w:hanging="360"/>
      </w:pPr>
      <w:rPr>
        <w:rFonts w:ascii="Courier New" w:hAnsi="Courier New" w:cs="Courier New" w:hint="default"/>
      </w:rPr>
    </w:lvl>
    <w:lvl w:ilvl="5" w:tplc="08090005" w:tentative="1">
      <w:start w:val="1"/>
      <w:numFmt w:val="bullet"/>
      <w:lvlText w:val=""/>
      <w:lvlJc w:val="left"/>
      <w:pPr>
        <w:ind w:left="3622" w:hanging="360"/>
      </w:pPr>
      <w:rPr>
        <w:rFonts w:ascii="Wingdings" w:hAnsi="Wingdings" w:hint="default"/>
      </w:rPr>
    </w:lvl>
    <w:lvl w:ilvl="6" w:tplc="08090001" w:tentative="1">
      <w:start w:val="1"/>
      <w:numFmt w:val="bullet"/>
      <w:lvlText w:val=""/>
      <w:lvlJc w:val="left"/>
      <w:pPr>
        <w:ind w:left="4342" w:hanging="360"/>
      </w:pPr>
      <w:rPr>
        <w:rFonts w:ascii="Symbol" w:hAnsi="Symbol" w:hint="default"/>
      </w:rPr>
    </w:lvl>
    <w:lvl w:ilvl="7" w:tplc="08090003" w:tentative="1">
      <w:start w:val="1"/>
      <w:numFmt w:val="bullet"/>
      <w:lvlText w:val="o"/>
      <w:lvlJc w:val="left"/>
      <w:pPr>
        <w:ind w:left="5062" w:hanging="360"/>
      </w:pPr>
      <w:rPr>
        <w:rFonts w:ascii="Courier New" w:hAnsi="Courier New" w:cs="Courier New" w:hint="default"/>
      </w:rPr>
    </w:lvl>
    <w:lvl w:ilvl="8" w:tplc="08090005" w:tentative="1">
      <w:start w:val="1"/>
      <w:numFmt w:val="bullet"/>
      <w:lvlText w:val=""/>
      <w:lvlJc w:val="left"/>
      <w:pPr>
        <w:ind w:left="5782"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5C276C"/>
    <w:multiLevelType w:val="hybridMultilevel"/>
    <w:tmpl w:val="85AE0556"/>
    <w:lvl w:ilvl="0" w:tplc="5B6E1272">
      <w:start w:val="1"/>
      <w:numFmt w:val="bullet"/>
      <w:pStyle w:val="NoSpacing"/>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895830"/>
    <w:multiLevelType w:val="hybridMultilevel"/>
    <w:tmpl w:val="F024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28BE55FA"/>
    <w:lvl w:ilvl="0" w:tplc="9B769940">
      <w:start w:val="1"/>
      <w:numFmt w:val="bullet"/>
      <w:pStyle w:val="PolicyBullets"/>
      <w:lvlText w:val=""/>
      <w:lvlJc w:val="left"/>
      <w:pPr>
        <w:ind w:left="3910" w:hanging="360"/>
      </w:pPr>
      <w:rPr>
        <w:rFonts w:ascii="Symbol" w:hAnsi="Symbol" w:hint="default"/>
        <w:color w:val="auto"/>
      </w:rPr>
    </w:lvl>
    <w:lvl w:ilvl="1" w:tplc="DBF4C736">
      <w:start w:val="3"/>
      <w:numFmt w:val="bullet"/>
      <w:lvlText w:val="-"/>
      <w:lvlJc w:val="left"/>
      <w:pPr>
        <w:ind w:left="4896" w:hanging="360"/>
      </w:pPr>
      <w:rPr>
        <w:rFonts w:ascii="Arial" w:eastAsia="Times New Roman" w:hAnsi="Arial" w:cs="Arial" w:hint="default"/>
      </w:rPr>
    </w:lvl>
    <w:lvl w:ilvl="2" w:tplc="08090005" w:tentative="1">
      <w:start w:val="1"/>
      <w:numFmt w:val="bullet"/>
      <w:lvlText w:val=""/>
      <w:lvlJc w:val="left"/>
      <w:pPr>
        <w:ind w:left="5350" w:hanging="360"/>
      </w:pPr>
      <w:rPr>
        <w:rFonts w:ascii="Wingdings" w:hAnsi="Wingdings" w:hint="default"/>
      </w:rPr>
    </w:lvl>
    <w:lvl w:ilvl="3" w:tplc="08090001" w:tentative="1">
      <w:start w:val="1"/>
      <w:numFmt w:val="bullet"/>
      <w:lvlText w:val=""/>
      <w:lvlJc w:val="left"/>
      <w:pPr>
        <w:ind w:left="6070" w:hanging="360"/>
      </w:pPr>
      <w:rPr>
        <w:rFonts w:ascii="Symbol" w:hAnsi="Symbol" w:hint="default"/>
      </w:rPr>
    </w:lvl>
    <w:lvl w:ilvl="4" w:tplc="08090003" w:tentative="1">
      <w:start w:val="1"/>
      <w:numFmt w:val="bullet"/>
      <w:lvlText w:val="o"/>
      <w:lvlJc w:val="left"/>
      <w:pPr>
        <w:ind w:left="6790" w:hanging="360"/>
      </w:pPr>
      <w:rPr>
        <w:rFonts w:ascii="Courier New" w:hAnsi="Courier New" w:cs="Courier New" w:hint="default"/>
      </w:rPr>
    </w:lvl>
    <w:lvl w:ilvl="5" w:tplc="08090005" w:tentative="1">
      <w:start w:val="1"/>
      <w:numFmt w:val="bullet"/>
      <w:lvlText w:val=""/>
      <w:lvlJc w:val="left"/>
      <w:pPr>
        <w:ind w:left="7510" w:hanging="360"/>
      </w:pPr>
      <w:rPr>
        <w:rFonts w:ascii="Wingdings" w:hAnsi="Wingdings" w:hint="default"/>
      </w:rPr>
    </w:lvl>
    <w:lvl w:ilvl="6" w:tplc="08090001" w:tentative="1">
      <w:start w:val="1"/>
      <w:numFmt w:val="bullet"/>
      <w:lvlText w:val=""/>
      <w:lvlJc w:val="left"/>
      <w:pPr>
        <w:ind w:left="8230" w:hanging="360"/>
      </w:pPr>
      <w:rPr>
        <w:rFonts w:ascii="Symbol" w:hAnsi="Symbol" w:hint="default"/>
      </w:rPr>
    </w:lvl>
    <w:lvl w:ilvl="7" w:tplc="08090003" w:tentative="1">
      <w:start w:val="1"/>
      <w:numFmt w:val="bullet"/>
      <w:lvlText w:val="o"/>
      <w:lvlJc w:val="left"/>
      <w:pPr>
        <w:ind w:left="8950" w:hanging="360"/>
      </w:pPr>
      <w:rPr>
        <w:rFonts w:ascii="Courier New" w:hAnsi="Courier New" w:cs="Courier New" w:hint="default"/>
      </w:rPr>
    </w:lvl>
    <w:lvl w:ilvl="8" w:tplc="08090005" w:tentative="1">
      <w:start w:val="1"/>
      <w:numFmt w:val="bullet"/>
      <w:lvlText w:val=""/>
      <w:lvlJc w:val="left"/>
      <w:pPr>
        <w:ind w:left="9670" w:hanging="360"/>
      </w:pPr>
      <w:rPr>
        <w:rFonts w:ascii="Wingdings" w:hAnsi="Wingdings" w:hint="default"/>
      </w:rPr>
    </w:lvl>
  </w:abstractNum>
  <w:abstractNum w:abstractNumId="26" w15:restartNumberingAfterBreak="0">
    <w:nsid w:val="592368A9"/>
    <w:multiLevelType w:val="hybridMultilevel"/>
    <w:tmpl w:val="7188D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5021EB"/>
    <w:multiLevelType w:val="hybridMultilevel"/>
    <w:tmpl w:val="9EA0E7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D0D7794"/>
    <w:multiLevelType w:val="hybridMultilevel"/>
    <w:tmpl w:val="A630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31588"/>
    <w:multiLevelType w:val="hybridMultilevel"/>
    <w:tmpl w:val="F2184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6C0440"/>
    <w:multiLevelType w:val="hybridMultilevel"/>
    <w:tmpl w:val="5E904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125889"/>
    <w:multiLevelType w:val="multilevel"/>
    <w:tmpl w:val="22128F48"/>
    <w:lvl w:ilvl="0">
      <w:start w:val="1"/>
      <w:numFmt w:val="decimal"/>
      <w:lvlText w:val="%1."/>
      <w:lvlJc w:val="left"/>
      <w:pPr>
        <w:ind w:left="361" w:hanging="360"/>
      </w:pPr>
      <w:rPr>
        <w:rFonts w:hint="default"/>
      </w:rPr>
    </w:lvl>
    <w:lvl w:ilvl="1">
      <w:numFmt w:val="decimal"/>
      <w:isLgl/>
      <w:lvlText w:val="%1.%2"/>
      <w:lvlJc w:val="left"/>
      <w:pPr>
        <w:ind w:left="720" w:hanging="660"/>
      </w:pPr>
      <w:rPr>
        <w:rFonts w:hint="default"/>
      </w:rPr>
    </w:lvl>
    <w:lvl w:ilvl="2">
      <w:start w:val="1"/>
      <w:numFmt w:val="decimal"/>
      <w:isLgl/>
      <w:lvlText w:val="%1.%2.%3"/>
      <w:lvlJc w:val="left"/>
      <w:pPr>
        <w:ind w:left="839" w:hanging="720"/>
      </w:pPr>
      <w:rPr>
        <w:rFonts w:hint="default"/>
      </w:rPr>
    </w:lvl>
    <w:lvl w:ilvl="3">
      <w:start w:val="1"/>
      <w:numFmt w:val="decimal"/>
      <w:isLgl/>
      <w:lvlText w:val="%1.%2.%3.%4"/>
      <w:lvlJc w:val="left"/>
      <w:pPr>
        <w:ind w:left="898" w:hanging="720"/>
      </w:pPr>
      <w:rPr>
        <w:rFonts w:hint="default"/>
      </w:rPr>
    </w:lvl>
    <w:lvl w:ilvl="4">
      <w:start w:val="1"/>
      <w:numFmt w:val="decimal"/>
      <w:isLgl/>
      <w:lvlText w:val="%1.%2.%3.%4.%5"/>
      <w:lvlJc w:val="left"/>
      <w:pPr>
        <w:ind w:left="1317" w:hanging="1080"/>
      </w:pPr>
      <w:rPr>
        <w:rFonts w:hint="default"/>
      </w:rPr>
    </w:lvl>
    <w:lvl w:ilvl="5">
      <w:start w:val="1"/>
      <w:numFmt w:val="decimal"/>
      <w:isLgl/>
      <w:lvlText w:val="%1.%2.%3.%4.%5.%6"/>
      <w:lvlJc w:val="left"/>
      <w:pPr>
        <w:ind w:left="1376" w:hanging="1080"/>
      </w:pPr>
      <w:rPr>
        <w:rFonts w:hint="default"/>
      </w:rPr>
    </w:lvl>
    <w:lvl w:ilvl="6">
      <w:start w:val="1"/>
      <w:numFmt w:val="decimal"/>
      <w:isLgl/>
      <w:lvlText w:val="%1.%2.%3.%4.%5.%6.%7"/>
      <w:lvlJc w:val="left"/>
      <w:pPr>
        <w:ind w:left="1795" w:hanging="1440"/>
      </w:pPr>
      <w:rPr>
        <w:rFonts w:hint="default"/>
      </w:rPr>
    </w:lvl>
    <w:lvl w:ilvl="7">
      <w:start w:val="1"/>
      <w:numFmt w:val="decimal"/>
      <w:isLgl/>
      <w:lvlText w:val="%1.%2.%3.%4.%5.%6.%7.%8"/>
      <w:lvlJc w:val="left"/>
      <w:pPr>
        <w:ind w:left="1854" w:hanging="1440"/>
      </w:pPr>
      <w:rPr>
        <w:rFonts w:hint="default"/>
      </w:rPr>
    </w:lvl>
    <w:lvl w:ilvl="8">
      <w:start w:val="1"/>
      <w:numFmt w:val="decimal"/>
      <w:isLgl/>
      <w:lvlText w:val="%1.%2.%3.%4.%5.%6.%7.%8.%9"/>
      <w:lvlJc w:val="left"/>
      <w:pPr>
        <w:ind w:left="2273" w:hanging="1800"/>
      </w:pPr>
      <w:rPr>
        <w:rFonts w:hint="default"/>
      </w:rPr>
    </w:lvl>
  </w:abstractNum>
  <w:abstractNum w:abstractNumId="32" w15:restartNumberingAfterBreak="0">
    <w:nsid w:val="640C7E03"/>
    <w:multiLevelType w:val="hybridMultilevel"/>
    <w:tmpl w:val="0B168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873DFA"/>
    <w:multiLevelType w:val="hybridMultilevel"/>
    <w:tmpl w:val="B090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75114"/>
    <w:multiLevelType w:val="hybridMultilevel"/>
    <w:tmpl w:val="55A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57F45"/>
    <w:multiLevelType w:val="hybridMultilevel"/>
    <w:tmpl w:val="BD52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171C2"/>
    <w:multiLevelType w:val="hybridMultilevel"/>
    <w:tmpl w:val="DBEC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127AF"/>
    <w:multiLevelType w:val="hybridMultilevel"/>
    <w:tmpl w:val="58E4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535377"/>
    <w:multiLevelType w:val="hybridMultilevel"/>
    <w:tmpl w:val="A890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7157630E"/>
    <w:multiLevelType w:val="hybridMultilevel"/>
    <w:tmpl w:val="49CC98E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67209A"/>
    <w:multiLevelType w:val="hybridMultilevel"/>
    <w:tmpl w:val="83CC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E76163"/>
    <w:multiLevelType w:val="hybridMultilevel"/>
    <w:tmpl w:val="DD74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CE603B"/>
    <w:multiLevelType w:val="hybridMultilevel"/>
    <w:tmpl w:val="090A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4F7A0D"/>
    <w:multiLevelType w:val="hybridMultilevel"/>
    <w:tmpl w:val="8714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ED20AA"/>
    <w:multiLevelType w:val="hybridMultilevel"/>
    <w:tmpl w:val="93B4C4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79344175">
    <w:abstractNumId w:val="39"/>
  </w:num>
  <w:num w:numId="2" w16cid:durableId="1405027634">
    <w:abstractNumId w:val="22"/>
  </w:num>
  <w:num w:numId="3" w16cid:durableId="1013457983">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825047503">
    <w:abstractNumId w:val="1"/>
  </w:num>
  <w:num w:numId="5" w16cid:durableId="1405644750">
    <w:abstractNumId w:val="25"/>
  </w:num>
  <w:num w:numId="6" w16cid:durableId="405995911">
    <w:abstractNumId w:val="31"/>
  </w:num>
  <w:num w:numId="7" w16cid:durableId="1261572259">
    <w:abstractNumId w:val="23"/>
  </w:num>
  <w:num w:numId="8" w16cid:durableId="1354845635">
    <w:abstractNumId w:val="41"/>
  </w:num>
  <w:num w:numId="9" w16cid:durableId="964313650">
    <w:abstractNumId w:val="44"/>
  </w:num>
  <w:num w:numId="10" w16cid:durableId="1428234907">
    <w:abstractNumId w:val="40"/>
  </w:num>
  <w:num w:numId="11" w16cid:durableId="1695811449">
    <w:abstractNumId w:val="34"/>
  </w:num>
  <w:num w:numId="12" w16cid:durableId="1359500112">
    <w:abstractNumId w:val="0"/>
  </w:num>
  <w:num w:numId="13" w16cid:durableId="1852252718">
    <w:abstractNumId w:val="9"/>
  </w:num>
  <w:num w:numId="14" w16cid:durableId="779449681">
    <w:abstractNumId w:val="42"/>
  </w:num>
  <w:num w:numId="15" w16cid:durableId="880823649">
    <w:abstractNumId w:val="17"/>
  </w:num>
  <w:num w:numId="16" w16cid:durableId="1248658409">
    <w:abstractNumId w:val="12"/>
  </w:num>
  <w:num w:numId="17" w16cid:durableId="1951623312">
    <w:abstractNumId w:val="14"/>
  </w:num>
  <w:num w:numId="18" w16cid:durableId="495078484">
    <w:abstractNumId w:val="30"/>
  </w:num>
  <w:num w:numId="19" w16cid:durableId="2061636206">
    <w:abstractNumId w:val="6"/>
  </w:num>
  <w:num w:numId="20" w16cid:durableId="1732189241">
    <w:abstractNumId w:val="32"/>
  </w:num>
  <w:num w:numId="21" w16cid:durableId="1103450718">
    <w:abstractNumId w:val="20"/>
  </w:num>
  <w:num w:numId="22" w16cid:durableId="621421877">
    <w:abstractNumId w:val="28"/>
  </w:num>
  <w:num w:numId="23" w16cid:durableId="2125223913">
    <w:abstractNumId w:val="7"/>
  </w:num>
  <w:num w:numId="24" w16cid:durableId="684333495">
    <w:abstractNumId w:val="45"/>
  </w:num>
  <w:num w:numId="25" w16cid:durableId="1894538289">
    <w:abstractNumId w:val="11"/>
  </w:num>
  <w:num w:numId="26" w16cid:durableId="1664358455">
    <w:abstractNumId w:val="5"/>
  </w:num>
  <w:num w:numId="27" w16cid:durableId="2094810408">
    <w:abstractNumId w:val="21"/>
  </w:num>
  <w:num w:numId="28" w16cid:durableId="268708776">
    <w:abstractNumId w:val="13"/>
  </w:num>
  <w:num w:numId="29" w16cid:durableId="1444113217">
    <w:abstractNumId w:val="27"/>
  </w:num>
  <w:num w:numId="30" w16cid:durableId="614556500">
    <w:abstractNumId w:val="4"/>
  </w:num>
  <w:num w:numId="31" w16cid:durableId="346834500">
    <w:abstractNumId w:val="18"/>
  </w:num>
  <w:num w:numId="32" w16cid:durableId="21053324">
    <w:abstractNumId w:val="8"/>
  </w:num>
  <w:num w:numId="33" w16cid:durableId="929267145">
    <w:abstractNumId w:val="43"/>
  </w:num>
  <w:num w:numId="34" w16cid:durableId="1686903207">
    <w:abstractNumId w:val="10"/>
  </w:num>
  <w:num w:numId="35" w16cid:durableId="499737128">
    <w:abstractNumId w:val="2"/>
  </w:num>
  <w:num w:numId="36" w16cid:durableId="2010986622">
    <w:abstractNumId w:val="19"/>
  </w:num>
  <w:num w:numId="37" w16cid:durableId="643852690">
    <w:abstractNumId w:val="33"/>
  </w:num>
  <w:num w:numId="38" w16cid:durableId="1029987235">
    <w:abstractNumId w:val="36"/>
  </w:num>
  <w:num w:numId="39" w16cid:durableId="179776732">
    <w:abstractNumId w:val="3"/>
  </w:num>
  <w:num w:numId="40" w16cid:durableId="1852722635">
    <w:abstractNumId w:val="15"/>
  </w:num>
  <w:num w:numId="41" w16cid:durableId="819804380">
    <w:abstractNumId w:val="26"/>
  </w:num>
  <w:num w:numId="42" w16cid:durableId="2055079451">
    <w:abstractNumId w:val="35"/>
  </w:num>
  <w:num w:numId="43" w16cid:durableId="1464032655">
    <w:abstractNumId w:val="24"/>
  </w:num>
  <w:num w:numId="44" w16cid:durableId="1639140239">
    <w:abstractNumId w:val="37"/>
  </w:num>
  <w:num w:numId="45" w16cid:durableId="1314604194">
    <w:abstractNumId w:val="29"/>
  </w:num>
  <w:num w:numId="46" w16cid:durableId="2007173130">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D57"/>
    <w:rsid w:val="00004242"/>
    <w:rsid w:val="000069E7"/>
    <w:rsid w:val="00006FE6"/>
    <w:rsid w:val="000100B6"/>
    <w:rsid w:val="00010AE0"/>
    <w:rsid w:val="0001177F"/>
    <w:rsid w:val="000118E2"/>
    <w:rsid w:val="00012052"/>
    <w:rsid w:val="00012BEC"/>
    <w:rsid w:val="0001470A"/>
    <w:rsid w:val="00014CF2"/>
    <w:rsid w:val="000165F4"/>
    <w:rsid w:val="00020136"/>
    <w:rsid w:val="00020924"/>
    <w:rsid w:val="000225D1"/>
    <w:rsid w:val="000229DE"/>
    <w:rsid w:val="00024C0E"/>
    <w:rsid w:val="00025A79"/>
    <w:rsid w:val="00026E96"/>
    <w:rsid w:val="0003003F"/>
    <w:rsid w:val="0003060D"/>
    <w:rsid w:val="000309F5"/>
    <w:rsid w:val="00030C87"/>
    <w:rsid w:val="00032B0D"/>
    <w:rsid w:val="000342EF"/>
    <w:rsid w:val="00034774"/>
    <w:rsid w:val="00035A9C"/>
    <w:rsid w:val="00037174"/>
    <w:rsid w:val="000402B3"/>
    <w:rsid w:val="0004034D"/>
    <w:rsid w:val="00040709"/>
    <w:rsid w:val="00040C15"/>
    <w:rsid w:val="00040E9B"/>
    <w:rsid w:val="0004199B"/>
    <w:rsid w:val="0004203D"/>
    <w:rsid w:val="00042069"/>
    <w:rsid w:val="000424D3"/>
    <w:rsid w:val="00044B71"/>
    <w:rsid w:val="0004630E"/>
    <w:rsid w:val="00046FC1"/>
    <w:rsid w:val="00047288"/>
    <w:rsid w:val="000510BB"/>
    <w:rsid w:val="000518B8"/>
    <w:rsid w:val="00051A3F"/>
    <w:rsid w:val="00055C65"/>
    <w:rsid w:val="00056533"/>
    <w:rsid w:val="000567E2"/>
    <w:rsid w:val="000606F6"/>
    <w:rsid w:val="000624B2"/>
    <w:rsid w:val="00065C6B"/>
    <w:rsid w:val="000676DC"/>
    <w:rsid w:val="00067AEF"/>
    <w:rsid w:val="000717B5"/>
    <w:rsid w:val="00072C9F"/>
    <w:rsid w:val="0007372D"/>
    <w:rsid w:val="00074C8C"/>
    <w:rsid w:val="0007532E"/>
    <w:rsid w:val="00077E67"/>
    <w:rsid w:val="00080091"/>
    <w:rsid w:val="000801C5"/>
    <w:rsid w:val="00080783"/>
    <w:rsid w:val="00082331"/>
    <w:rsid w:val="00082668"/>
    <w:rsid w:val="000869AD"/>
    <w:rsid w:val="00087F57"/>
    <w:rsid w:val="00090784"/>
    <w:rsid w:val="0009203F"/>
    <w:rsid w:val="000930D9"/>
    <w:rsid w:val="000933DC"/>
    <w:rsid w:val="00095119"/>
    <w:rsid w:val="00095EF3"/>
    <w:rsid w:val="000A092A"/>
    <w:rsid w:val="000A0E7E"/>
    <w:rsid w:val="000A1305"/>
    <w:rsid w:val="000A4907"/>
    <w:rsid w:val="000A64F5"/>
    <w:rsid w:val="000A6B9C"/>
    <w:rsid w:val="000A738F"/>
    <w:rsid w:val="000A7717"/>
    <w:rsid w:val="000A7B62"/>
    <w:rsid w:val="000B1080"/>
    <w:rsid w:val="000B11F3"/>
    <w:rsid w:val="000B16CC"/>
    <w:rsid w:val="000B1AFB"/>
    <w:rsid w:val="000B213E"/>
    <w:rsid w:val="000B2C2F"/>
    <w:rsid w:val="000B44E5"/>
    <w:rsid w:val="000B4624"/>
    <w:rsid w:val="000B46CC"/>
    <w:rsid w:val="000B4CAC"/>
    <w:rsid w:val="000B6062"/>
    <w:rsid w:val="000B7B80"/>
    <w:rsid w:val="000C061E"/>
    <w:rsid w:val="000C2BB6"/>
    <w:rsid w:val="000C2DB7"/>
    <w:rsid w:val="000C3F05"/>
    <w:rsid w:val="000C61BF"/>
    <w:rsid w:val="000C65C8"/>
    <w:rsid w:val="000C70E2"/>
    <w:rsid w:val="000C7259"/>
    <w:rsid w:val="000C747B"/>
    <w:rsid w:val="000D00DE"/>
    <w:rsid w:val="000D03B5"/>
    <w:rsid w:val="000D32B6"/>
    <w:rsid w:val="000D4E7A"/>
    <w:rsid w:val="000D5C10"/>
    <w:rsid w:val="000D618A"/>
    <w:rsid w:val="000D6A49"/>
    <w:rsid w:val="000D6CB9"/>
    <w:rsid w:val="000E006C"/>
    <w:rsid w:val="000E1307"/>
    <w:rsid w:val="000E1630"/>
    <w:rsid w:val="000E2C37"/>
    <w:rsid w:val="000E3A6F"/>
    <w:rsid w:val="000E3CA7"/>
    <w:rsid w:val="000E451C"/>
    <w:rsid w:val="000E4979"/>
    <w:rsid w:val="000E6050"/>
    <w:rsid w:val="000E6E94"/>
    <w:rsid w:val="000E6EDE"/>
    <w:rsid w:val="000F0BDC"/>
    <w:rsid w:val="000F2717"/>
    <w:rsid w:val="000F305B"/>
    <w:rsid w:val="000F44B0"/>
    <w:rsid w:val="000F6641"/>
    <w:rsid w:val="000F66A4"/>
    <w:rsid w:val="000F7364"/>
    <w:rsid w:val="0010030D"/>
    <w:rsid w:val="00100E48"/>
    <w:rsid w:val="00102117"/>
    <w:rsid w:val="001027B0"/>
    <w:rsid w:val="00102F13"/>
    <w:rsid w:val="001041F9"/>
    <w:rsid w:val="001043E4"/>
    <w:rsid w:val="00104487"/>
    <w:rsid w:val="00106D5B"/>
    <w:rsid w:val="00111AB1"/>
    <w:rsid w:val="00112619"/>
    <w:rsid w:val="00112B3A"/>
    <w:rsid w:val="00112B99"/>
    <w:rsid w:val="00112BA7"/>
    <w:rsid w:val="001134D3"/>
    <w:rsid w:val="00113D79"/>
    <w:rsid w:val="00114F0B"/>
    <w:rsid w:val="00115A0E"/>
    <w:rsid w:val="001161EF"/>
    <w:rsid w:val="00116314"/>
    <w:rsid w:val="00120C1C"/>
    <w:rsid w:val="00120D87"/>
    <w:rsid w:val="00122ED0"/>
    <w:rsid w:val="0012501F"/>
    <w:rsid w:val="0012519B"/>
    <w:rsid w:val="00125A74"/>
    <w:rsid w:val="001274D5"/>
    <w:rsid w:val="0012768D"/>
    <w:rsid w:val="00127C83"/>
    <w:rsid w:val="00130DAE"/>
    <w:rsid w:val="001328E8"/>
    <w:rsid w:val="001348A3"/>
    <w:rsid w:val="001352CE"/>
    <w:rsid w:val="00135FCB"/>
    <w:rsid w:val="00137D1F"/>
    <w:rsid w:val="00140A29"/>
    <w:rsid w:val="0014320D"/>
    <w:rsid w:val="00144A05"/>
    <w:rsid w:val="0014667C"/>
    <w:rsid w:val="00147C9C"/>
    <w:rsid w:val="001500E0"/>
    <w:rsid w:val="0015350F"/>
    <w:rsid w:val="001546B0"/>
    <w:rsid w:val="00156C6A"/>
    <w:rsid w:val="0016046D"/>
    <w:rsid w:val="001619CD"/>
    <w:rsid w:val="00162009"/>
    <w:rsid w:val="001635E9"/>
    <w:rsid w:val="00164909"/>
    <w:rsid w:val="00165813"/>
    <w:rsid w:val="00165C40"/>
    <w:rsid w:val="00165F25"/>
    <w:rsid w:val="00166C2A"/>
    <w:rsid w:val="0016765F"/>
    <w:rsid w:val="0017087A"/>
    <w:rsid w:val="001708B8"/>
    <w:rsid w:val="001709BB"/>
    <w:rsid w:val="00171113"/>
    <w:rsid w:val="0017143D"/>
    <w:rsid w:val="00173DF1"/>
    <w:rsid w:val="0017622A"/>
    <w:rsid w:val="001769DF"/>
    <w:rsid w:val="00180455"/>
    <w:rsid w:val="001816F5"/>
    <w:rsid w:val="00181BE5"/>
    <w:rsid w:val="00182077"/>
    <w:rsid w:val="00186497"/>
    <w:rsid w:val="001905B2"/>
    <w:rsid w:val="00191960"/>
    <w:rsid w:val="00191CCB"/>
    <w:rsid w:val="0019296D"/>
    <w:rsid w:val="001937DC"/>
    <w:rsid w:val="00193E92"/>
    <w:rsid w:val="00194662"/>
    <w:rsid w:val="00196AEB"/>
    <w:rsid w:val="0019777A"/>
    <w:rsid w:val="001977AF"/>
    <w:rsid w:val="001A0771"/>
    <w:rsid w:val="001A0A2E"/>
    <w:rsid w:val="001A18B6"/>
    <w:rsid w:val="001A1AF6"/>
    <w:rsid w:val="001A2C90"/>
    <w:rsid w:val="001A42F0"/>
    <w:rsid w:val="001A4B45"/>
    <w:rsid w:val="001A4BE7"/>
    <w:rsid w:val="001A5C40"/>
    <w:rsid w:val="001A6265"/>
    <w:rsid w:val="001A6604"/>
    <w:rsid w:val="001A6811"/>
    <w:rsid w:val="001A79FA"/>
    <w:rsid w:val="001B0D61"/>
    <w:rsid w:val="001B290B"/>
    <w:rsid w:val="001B2B9B"/>
    <w:rsid w:val="001B4BEB"/>
    <w:rsid w:val="001B60C3"/>
    <w:rsid w:val="001B62B3"/>
    <w:rsid w:val="001B76C4"/>
    <w:rsid w:val="001B787C"/>
    <w:rsid w:val="001C0534"/>
    <w:rsid w:val="001C173E"/>
    <w:rsid w:val="001C1797"/>
    <w:rsid w:val="001C181C"/>
    <w:rsid w:val="001C2C95"/>
    <w:rsid w:val="001C36F2"/>
    <w:rsid w:val="001C3BD6"/>
    <w:rsid w:val="001C3D56"/>
    <w:rsid w:val="001C55C2"/>
    <w:rsid w:val="001C5E67"/>
    <w:rsid w:val="001C6D2B"/>
    <w:rsid w:val="001C78CF"/>
    <w:rsid w:val="001D0122"/>
    <w:rsid w:val="001D02AA"/>
    <w:rsid w:val="001D05A9"/>
    <w:rsid w:val="001D0981"/>
    <w:rsid w:val="001D42FB"/>
    <w:rsid w:val="001D4A52"/>
    <w:rsid w:val="001D5987"/>
    <w:rsid w:val="001D609E"/>
    <w:rsid w:val="001D6AFF"/>
    <w:rsid w:val="001D6EFA"/>
    <w:rsid w:val="001E025F"/>
    <w:rsid w:val="001E1528"/>
    <w:rsid w:val="001E227A"/>
    <w:rsid w:val="001E22A8"/>
    <w:rsid w:val="001E2B83"/>
    <w:rsid w:val="001E2B95"/>
    <w:rsid w:val="001E2FF5"/>
    <w:rsid w:val="001E4787"/>
    <w:rsid w:val="001E5AF6"/>
    <w:rsid w:val="001E5BB1"/>
    <w:rsid w:val="001E6910"/>
    <w:rsid w:val="001E79D4"/>
    <w:rsid w:val="001F1CA1"/>
    <w:rsid w:val="001F30A9"/>
    <w:rsid w:val="001F3CFB"/>
    <w:rsid w:val="001F3E6B"/>
    <w:rsid w:val="001F4713"/>
    <w:rsid w:val="001F50FF"/>
    <w:rsid w:val="001F5C1D"/>
    <w:rsid w:val="001F635A"/>
    <w:rsid w:val="001F72E5"/>
    <w:rsid w:val="00201B4B"/>
    <w:rsid w:val="00203FD0"/>
    <w:rsid w:val="00206835"/>
    <w:rsid w:val="002069AD"/>
    <w:rsid w:val="00206EDA"/>
    <w:rsid w:val="002071E2"/>
    <w:rsid w:val="0020791D"/>
    <w:rsid w:val="00207C5A"/>
    <w:rsid w:val="00212661"/>
    <w:rsid w:val="00215528"/>
    <w:rsid w:val="0021578C"/>
    <w:rsid w:val="00216EC9"/>
    <w:rsid w:val="00220AAF"/>
    <w:rsid w:val="00220B08"/>
    <w:rsid w:val="00220DF6"/>
    <w:rsid w:val="002215FE"/>
    <w:rsid w:val="00223D79"/>
    <w:rsid w:val="002254E5"/>
    <w:rsid w:val="002255EF"/>
    <w:rsid w:val="002266F3"/>
    <w:rsid w:val="00230DE8"/>
    <w:rsid w:val="002328DD"/>
    <w:rsid w:val="002333A7"/>
    <w:rsid w:val="0023366D"/>
    <w:rsid w:val="00233FCD"/>
    <w:rsid w:val="00234463"/>
    <w:rsid w:val="00235FBE"/>
    <w:rsid w:val="00236031"/>
    <w:rsid w:val="00236849"/>
    <w:rsid w:val="00237B28"/>
    <w:rsid w:val="00240563"/>
    <w:rsid w:val="00240743"/>
    <w:rsid w:val="00240E20"/>
    <w:rsid w:val="00241BCE"/>
    <w:rsid w:val="00242F12"/>
    <w:rsid w:val="00243C32"/>
    <w:rsid w:val="00244017"/>
    <w:rsid w:val="002455D7"/>
    <w:rsid w:val="00246C04"/>
    <w:rsid w:val="002470C8"/>
    <w:rsid w:val="00251899"/>
    <w:rsid w:val="00253BCA"/>
    <w:rsid w:val="002540EF"/>
    <w:rsid w:val="00257790"/>
    <w:rsid w:val="00261B84"/>
    <w:rsid w:val="002636F6"/>
    <w:rsid w:val="00265515"/>
    <w:rsid w:val="0026662E"/>
    <w:rsid w:val="00266795"/>
    <w:rsid w:val="00266D45"/>
    <w:rsid w:val="0026779E"/>
    <w:rsid w:val="002702CE"/>
    <w:rsid w:val="0027048C"/>
    <w:rsid w:val="0027710B"/>
    <w:rsid w:val="002777FB"/>
    <w:rsid w:val="00280B38"/>
    <w:rsid w:val="0028203B"/>
    <w:rsid w:val="002820DB"/>
    <w:rsid w:val="00283052"/>
    <w:rsid w:val="0028407E"/>
    <w:rsid w:val="00284E51"/>
    <w:rsid w:val="00285028"/>
    <w:rsid w:val="00285083"/>
    <w:rsid w:val="00285505"/>
    <w:rsid w:val="0028586B"/>
    <w:rsid w:val="00286704"/>
    <w:rsid w:val="0029265C"/>
    <w:rsid w:val="00296326"/>
    <w:rsid w:val="002A0C00"/>
    <w:rsid w:val="002A2040"/>
    <w:rsid w:val="002A3C43"/>
    <w:rsid w:val="002A43B2"/>
    <w:rsid w:val="002A6099"/>
    <w:rsid w:val="002A6364"/>
    <w:rsid w:val="002B016F"/>
    <w:rsid w:val="002B04F1"/>
    <w:rsid w:val="002B0590"/>
    <w:rsid w:val="002B0F16"/>
    <w:rsid w:val="002B6711"/>
    <w:rsid w:val="002B752B"/>
    <w:rsid w:val="002C20A7"/>
    <w:rsid w:val="002C220C"/>
    <w:rsid w:val="002C39FA"/>
    <w:rsid w:val="002C3AF5"/>
    <w:rsid w:val="002C45F5"/>
    <w:rsid w:val="002C4AE2"/>
    <w:rsid w:val="002C50AF"/>
    <w:rsid w:val="002C64EB"/>
    <w:rsid w:val="002C7582"/>
    <w:rsid w:val="002D349C"/>
    <w:rsid w:val="002D394F"/>
    <w:rsid w:val="002D4754"/>
    <w:rsid w:val="002D6E2B"/>
    <w:rsid w:val="002D7DF1"/>
    <w:rsid w:val="002E2188"/>
    <w:rsid w:val="002E324D"/>
    <w:rsid w:val="002E404D"/>
    <w:rsid w:val="002E5B12"/>
    <w:rsid w:val="002E6879"/>
    <w:rsid w:val="002E6B97"/>
    <w:rsid w:val="002E713A"/>
    <w:rsid w:val="002E7963"/>
    <w:rsid w:val="002F0D3C"/>
    <w:rsid w:val="002F166B"/>
    <w:rsid w:val="002F2CF8"/>
    <w:rsid w:val="002F3630"/>
    <w:rsid w:val="002F3C47"/>
    <w:rsid w:val="003001A4"/>
    <w:rsid w:val="0030038C"/>
    <w:rsid w:val="00302723"/>
    <w:rsid w:val="00303F8E"/>
    <w:rsid w:val="00305AA2"/>
    <w:rsid w:val="00306711"/>
    <w:rsid w:val="003100CA"/>
    <w:rsid w:val="00310EF5"/>
    <w:rsid w:val="003129E4"/>
    <w:rsid w:val="00313692"/>
    <w:rsid w:val="00314964"/>
    <w:rsid w:val="00315271"/>
    <w:rsid w:val="00315666"/>
    <w:rsid w:val="00317EC9"/>
    <w:rsid w:val="00320199"/>
    <w:rsid w:val="0032130A"/>
    <w:rsid w:val="00321E87"/>
    <w:rsid w:val="00322E1A"/>
    <w:rsid w:val="00323B88"/>
    <w:rsid w:val="00324C98"/>
    <w:rsid w:val="003251F2"/>
    <w:rsid w:val="00326609"/>
    <w:rsid w:val="00326785"/>
    <w:rsid w:val="00330B5C"/>
    <w:rsid w:val="00330BD2"/>
    <w:rsid w:val="00330F8D"/>
    <w:rsid w:val="00333C39"/>
    <w:rsid w:val="0033414D"/>
    <w:rsid w:val="00342CA7"/>
    <w:rsid w:val="003436CB"/>
    <w:rsid w:val="003465A9"/>
    <w:rsid w:val="00346FDE"/>
    <w:rsid w:val="0034785B"/>
    <w:rsid w:val="00350000"/>
    <w:rsid w:val="003516B8"/>
    <w:rsid w:val="0035319B"/>
    <w:rsid w:val="003537FB"/>
    <w:rsid w:val="00354290"/>
    <w:rsid w:val="003572E2"/>
    <w:rsid w:val="003573B4"/>
    <w:rsid w:val="00357E5F"/>
    <w:rsid w:val="00360133"/>
    <w:rsid w:val="00360212"/>
    <w:rsid w:val="00361211"/>
    <w:rsid w:val="003625AB"/>
    <w:rsid w:val="003641EE"/>
    <w:rsid w:val="00365B49"/>
    <w:rsid w:val="00366529"/>
    <w:rsid w:val="00366C24"/>
    <w:rsid w:val="00370C93"/>
    <w:rsid w:val="00370F77"/>
    <w:rsid w:val="00370FCC"/>
    <w:rsid w:val="003720FB"/>
    <w:rsid w:val="003756AF"/>
    <w:rsid w:val="00375887"/>
    <w:rsid w:val="00375B19"/>
    <w:rsid w:val="00375EB1"/>
    <w:rsid w:val="0037681B"/>
    <w:rsid w:val="00380EDD"/>
    <w:rsid w:val="003810FB"/>
    <w:rsid w:val="003828E1"/>
    <w:rsid w:val="00382ADF"/>
    <w:rsid w:val="00382B82"/>
    <w:rsid w:val="00383051"/>
    <w:rsid w:val="003836AD"/>
    <w:rsid w:val="00383DD2"/>
    <w:rsid w:val="00385FDC"/>
    <w:rsid w:val="0038734B"/>
    <w:rsid w:val="00387404"/>
    <w:rsid w:val="0039018A"/>
    <w:rsid w:val="003909B6"/>
    <w:rsid w:val="003911EB"/>
    <w:rsid w:val="003932D7"/>
    <w:rsid w:val="00393B37"/>
    <w:rsid w:val="00394245"/>
    <w:rsid w:val="003954ED"/>
    <w:rsid w:val="00395526"/>
    <w:rsid w:val="003963D7"/>
    <w:rsid w:val="003979AE"/>
    <w:rsid w:val="00397B2A"/>
    <w:rsid w:val="003A1BB2"/>
    <w:rsid w:val="003A3016"/>
    <w:rsid w:val="003A3089"/>
    <w:rsid w:val="003A3865"/>
    <w:rsid w:val="003A4C04"/>
    <w:rsid w:val="003A577D"/>
    <w:rsid w:val="003A59D7"/>
    <w:rsid w:val="003A6AA1"/>
    <w:rsid w:val="003A6F20"/>
    <w:rsid w:val="003A7F32"/>
    <w:rsid w:val="003B0AE5"/>
    <w:rsid w:val="003B1ABB"/>
    <w:rsid w:val="003B207A"/>
    <w:rsid w:val="003B25E8"/>
    <w:rsid w:val="003B2793"/>
    <w:rsid w:val="003B2C96"/>
    <w:rsid w:val="003B48FE"/>
    <w:rsid w:val="003B5119"/>
    <w:rsid w:val="003B5603"/>
    <w:rsid w:val="003B5BF3"/>
    <w:rsid w:val="003B5C15"/>
    <w:rsid w:val="003B5E4F"/>
    <w:rsid w:val="003B6243"/>
    <w:rsid w:val="003B628D"/>
    <w:rsid w:val="003B7AAC"/>
    <w:rsid w:val="003C0592"/>
    <w:rsid w:val="003C170E"/>
    <w:rsid w:val="003C29D0"/>
    <w:rsid w:val="003C35A4"/>
    <w:rsid w:val="003C3C79"/>
    <w:rsid w:val="003C3F23"/>
    <w:rsid w:val="003C4278"/>
    <w:rsid w:val="003D2CB7"/>
    <w:rsid w:val="003D45C0"/>
    <w:rsid w:val="003D467D"/>
    <w:rsid w:val="003D4877"/>
    <w:rsid w:val="003D4CAA"/>
    <w:rsid w:val="003D5965"/>
    <w:rsid w:val="003D6EF1"/>
    <w:rsid w:val="003D7107"/>
    <w:rsid w:val="003E0A1D"/>
    <w:rsid w:val="003E1917"/>
    <w:rsid w:val="003E1EBC"/>
    <w:rsid w:val="003E2874"/>
    <w:rsid w:val="003E4129"/>
    <w:rsid w:val="003E50AF"/>
    <w:rsid w:val="003E5345"/>
    <w:rsid w:val="003E5FD0"/>
    <w:rsid w:val="003E7B98"/>
    <w:rsid w:val="003E7CE4"/>
    <w:rsid w:val="003F05B5"/>
    <w:rsid w:val="003F0A4B"/>
    <w:rsid w:val="003F0ED5"/>
    <w:rsid w:val="003F2E2E"/>
    <w:rsid w:val="003F3E1D"/>
    <w:rsid w:val="003F5934"/>
    <w:rsid w:val="003F5C52"/>
    <w:rsid w:val="003F60CE"/>
    <w:rsid w:val="003F6D27"/>
    <w:rsid w:val="003F6D8E"/>
    <w:rsid w:val="003F7ED3"/>
    <w:rsid w:val="00400640"/>
    <w:rsid w:val="004010C8"/>
    <w:rsid w:val="004022C9"/>
    <w:rsid w:val="00402E1D"/>
    <w:rsid w:val="00402FF6"/>
    <w:rsid w:val="0040475D"/>
    <w:rsid w:val="004048D8"/>
    <w:rsid w:val="004065A0"/>
    <w:rsid w:val="00411BEB"/>
    <w:rsid w:val="00411E4D"/>
    <w:rsid w:val="00412A3E"/>
    <w:rsid w:val="00413263"/>
    <w:rsid w:val="00413367"/>
    <w:rsid w:val="00414CD7"/>
    <w:rsid w:val="0041677E"/>
    <w:rsid w:val="00416A63"/>
    <w:rsid w:val="00417980"/>
    <w:rsid w:val="00417DAB"/>
    <w:rsid w:val="004208DB"/>
    <w:rsid w:val="00422028"/>
    <w:rsid w:val="00424EFD"/>
    <w:rsid w:val="0042535E"/>
    <w:rsid w:val="00425BD6"/>
    <w:rsid w:val="00426016"/>
    <w:rsid w:val="0042692E"/>
    <w:rsid w:val="00426A96"/>
    <w:rsid w:val="00426B6A"/>
    <w:rsid w:val="00427C8A"/>
    <w:rsid w:val="004301FB"/>
    <w:rsid w:val="00430A0C"/>
    <w:rsid w:val="00430D7A"/>
    <w:rsid w:val="0043192E"/>
    <w:rsid w:val="004329A3"/>
    <w:rsid w:val="00432DA9"/>
    <w:rsid w:val="0043399E"/>
    <w:rsid w:val="00433A17"/>
    <w:rsid w:val="0043460F"/>
    <w:rsid w:val="0043497B"/>
    <w:rsid w:val="004354E8"/>
    <w:rsid w:val="0043715A"/>
    <w:rsid w:val="00437BBD"/>
    <w:rsid w:val="00440BA4"/>
    <w:rsid w:val="00441881"/>
    <w:rsid w:val="00441947"/>
    <w:rsid w:val="0044236B"/>
    <w:rsid w:val="0044347E"/>
    <w:rsid w:val="0044418A"/>
    <w:rsid w:val="00444F88"/>
    <w:rsid w:val="00445161"/>
    <w:rsid w:val="00445F1D"/>
    <w:rsid w:val="00447D9E"/>
    <w:rsid w:val="004524F0"/>
    <w:rsid w:val="0045444D"/>
    <w:rsid w:val="00455902"/>
    <w:rsid w:val="0045632B"/>
    <w:rsid w:val="0045782A"/>
    <w:rsid w:val="004578B1"/>
    <w:rsid w:val="00460121"/>
    <w:rsid w:val="00460F1C"/>
    <w:rsid w:val="00461D57"/>
    <w:rsid w:val="00462C4F"/>
    <w:rsid w:val="00465987"/>
    <w:rsid w:val="00466259"/>
    <w:rsid w:val="00466FE0"/>
    <w:rsid w:val="004720FB"/>
    <w:rsid w:val="00472B89"/>
    <w:rsid w:val="00472C4A"/>
    <w:rsid w:val="00472C64"/>
    <w:rsid w:val="00472DEA"/>
    <w:rsid w:val="004749B4"/>
    <w:rsid w:val="00475044"/>
    <w:rsid w:val="00475099"/>
    <w:rsid w:val="00475327"/>
    <w:rsid w:val="00475594"/>
    <w:rsid w:val="00475F0E"/>
    <w:rsid w:val="00476163"/>
    <w:rsid w:val="00477A8B"/>
    <w:rsid w:val="00480C32"/>
    <w:rsid w:val="00482C00"/>
    <w:rsid w:val="00483114"/>
    <w:rsid w:val="004836A4"/>
    <w:rsid w:val="00483D9B"/>
    <w:rsid w:val="00483FE0"/>
    <w:rsid w:val="004843E1"/>
    <w:rsid w:val="00487590"/>
    <w:rsid w:val="00490625"/>
    <w:rsid w:val="004917FD"/>
    <w:rsid w:val="00491F60"/>
    <w:rsid w:val="00492221"/>
    <w:rsid w:val="00492F4D"/>
    <w:rsid w:val="004968AB"/>
    <w:rsid w:val="00496A27"/>
    <w:rsid w:val="00497EE2"/>
    <w:rsid w:val="004A01DE"/>
    <w:rsid w:val="004A2A51"/>
    <w:rsid w:val="004A4661"/>
    <w:rsid w:val="004A4984"/>
    <w:rsid w:val="004A64BB"/>
    <w:rsid w:val="004A6740"/>
    <w:rsid w:val="004A73EB"/>
    <w:rsid w:val="004A75C7"/>
    <w:rsid w:val="004B0546"/>
    <w:rsid w:val="004B134F"/>
    <w:rsid w:val="004B3411"/>
    <w:rsid w:val="004B4D2A"/>
    <w:rsid w:val="004B772B"/>
    <w:rsid w:val="004C0C85"/>
    <w:rsid w:val="004C1698"/>
    <w:rsid w:val="004C1B0D"/>
    <w:rsid w:val="004C1BDF"/>
    <w:rsid w:val="004C44C5"/>
    <w:rsid w:val="004C46AD"/>
    <w:rsid w:val="004C5DDB"/>
    <w:rsid w:val="004C69B5"/>
    <w:rsid w:val="004C6B7F"/>
    <w:rsid w:val="004D04B1"/>
    <w:rsid w:val="004D0833"/>
    <w:rsid w:val="004D18F0"/>
    <w:rsid w:val="004D2982"/>
    <w:rsid w:val="004D36A1"/>
    <w:rsid w:val="004D490A"/>
    <w:rsid w:val="004D5CF7"/>
    <w:rsid w:val="004D60C9"/>
    <w:rsid w:val="004D645B"/>
    <w:rsid w:val="004D7474"/>
    <w:rsid w:val="004E009E"/>
    <w:rsid w:val="004E018D"/>
    <w:rsid w:val="004E1A6F"/>
    <w:rsid w:val="004E3244"/>
    <w:rsid w:val="004E3B25"/>
    <w:rsid w:val="004E4442"/>
    <w:rsid w:val="004E4CF8"/>
    <w:rsid w:val="004E4E2B"/>
    <w:rsid w:val="004F014D"/>
    <w:rsid w:val="004F03DD"/>
    <w:rsid w:val="004F0509"/>
    <w:rsid w:val="004F1637"/>
    <w:rsid w:val="004F364C"/>
    <w:rsid w:val="004F3F3D"/>
    <w:rsid w:val="004F4E46"/>
    <w:rsid w:val="004F62DC"/>
    <w:rsid w:val="0050073A"/>
    <w:rsid w:val="005025ED"/>
    <w:rsid w:val="0050286B"/>
    <w:rsid w:val="0050374B"/>
    <w:rsid w:val="00503FE4"/>
    <w:rsid w:val="00504D8D"/>
    <w:rsid w:val="00504FA7"/>
    <w:rsid w:val="0050713B"/>
    <w:rsid w:val="0051000B"/>
    <w:rsid w:val="00510349"/>
    <w:rsid w:val="00510B45"/>
    <w:rsid w:val="00511050"/>
    <w:rsid w:val="00512125"/>
    <w:rsid w:val="005124D9"/>
    <w:rsid w:val="00512ED4"/>
    <w:rsid w:val="00513605"/>
    <w:rsid w:val="005138C6"/>
    <w:rsid w:val="00514256"/>
    <w:rsid w:val="005147EF"/>
    <w:rsid w:val="00514F8A"/>
    <w:rsid w:val="00515448"/>
    <w:rsid w:val="00516B68"/>
    <w:rsid w:val="00517113"/>
    <w:rsid w:val="00517BCF"/>
    <w:rsid w:val="005225A8"/>
    <w:rsid w:val="00522DC2"/>
    <w:rsid w:val="00524774"/>
    <w:rsid w:val="00524DB2"/>
    <w:rsid w:val="00525284"/>
    <w:rsid w:val="005267A5"/>
    <w:rsid w:val="00527A84"/>
    <w:rsid w:val="00532E3A"/>
    <w:rsid w:val="0053425C"/>
    <w:rsid w:val="0053432F"/>
    <w:rsid w:val="00534AB9"/>
    <w:rsid w:val="00536753"/>
    <w:rsid w:val="00537C1D"/>
    <w:rsid w:val="00540DFC"/>
    <w:rsid w:val="005410A0"/>
    <w:rsid w:val="00544310"/>
    <w:rsid w:val="0054574F"/>
    <w:rsid w:val="005463CB"/>
    <w:rsid w:val="0055140F"/>
    <w:rsid w:val="00551A23"/>
    <w:rsid w:val="00551CBE"/>
    <w:rsid w:val="00551CE4"/>
    <w:rsid w:val="00551F96"/>
    <w:rsid w:val="00554804"/>
    <w:rsid w:val="005564EF"/>
    <w:rsid w:val="0055675B"/>
    <w:rsid w:val="00556B84"/>
    <w:rsid w:val="00556ECE"/>
    <w:rsid w:val="00557FBC"/>
    <w:rsid w:val="00560CCA"/>
    <w:rsid w:val="005621A9"/>
    <w:rsid w:val="00562D6D"/>
    <w:rsid w:val="00563A69"/>
    <w:rsid w:val="005653CE"/>
    <w:rsid w:val="00565F5F"/>
    <w:rsid w:val="00565FBD"/>
    <w:rsid w:val="00566EA3"/>
    <w:rsid w:val="0056724A"/>
    <w:rsid w:val="00567E68"/>
    <w:rsid w:val="00570380"/>
    <w:rsid w:val="00570D08"/>
    <w:rsid w:val="00571CA2"/>
    <w:rsid w:val="005738B6"/>
    <w:rsid w:val="005740A3"/>
    <w:rsid w:val="005749EF"/>
    <w:rsid w:val="00576B7B"/>
    <w:rsid w:val="00580AC8"/>
    <w:rsid w:val="00583213"/>
    <w:rsid w:val="00583240"/>
    <w:rsid w:val="00583FC6"/>
    <w:rsid w:val="00585773"/>
    <w:rsid w:val="005908AC"/>
    <w:rsid w:val="005918E9"/>
    <w:rsid w:val="00592088"/>
    <w:rsid w:val="00593D35"/>
    <w:rsid w:val="005945FA"/>
    <w:rsid w:val="005970E7"/>
    <w:rsid w:val="005972BE"/>
    <w:rsid w:val="00597624"/>
    <w:rsid w:val="00597AE2"/>
    <w:rsid w:val="00597FF3"/>
    <w:rsid w:val="005A33FF"/>
    <w:rsid w:val="005A41E7"/>
    <w:rsid w:val="005A4B45"/>
    <w:rsid w:val="005A6067"/>
    <w:rsid w:val="005A7269"/>
    <w:rsid w:val="005A7426"/>
    <w:rsid w:val="005A7559"/>
    <w:rsid w:val="005A784D"/>
    <w:rsid w:val="005B132B"/>
    <w:rsid w:val="005B1B29"/>
    <w:rsid w:val="005B1C5F"/>
    <w:rsid w:val="005B268E"/>
    <w:rsid w:val="005B5382"/>
    <w:rsid w:val="005B63CB"/>
    <w:rsid w:val="005B7C74"/>
    <w:rsid w:val="005C15E4"/>
    <w:rsid w:val="005C1B60"/>
    <w:rsid w:val="005C1C4B"/>
    <w:rsid w:val="005C1D5D"/>
    <w:rsid w:val="005C2C04"/>
    <w:rsid w:val="005C31A9"/>
    <w:rsid w:val="005C4CDA"/>
    <w:rsid w:val="005C6C9E"/>
    <w:rsid w:val="005C7483"/>
    <w:rsid w:val="005C7B10"/>
    <w:rsid w:val="005D15AD"/>
    <w:rsid w:val="005D169B"/>
    <w:rsid w:val="005D369B"/>
    <w:rsid w:val="005D391F"/>
    <w:rsid w:val="005D4EF0"/>
    <w:rsid w:val="005D6BF0"/>
    <w:rsid w:val="005D6C33"/>
    <w:rsid w:val="005E041B"/>
    <w:rsid w:val="005E06F3"/>
    <w:rsid w:val="005E0AC7"/>
    <w:rsid w:val="005E0C02"/>
    <w:rsid w:val="005E0CAE"/>
    <w:rsid w:val="005E412E"/>
    <w:rsid w:val="005E4196"/>
    <w:rsid w:val="005E41A5"/>
    <w:rsid w:val="005E440A"/>
    <w:rsid w:val="005E4EC1"/>
    <w:rsid w:val="005E5679"/>
    <w:rsid w:val="005E5837"/>
    <w:rsid w:val="005F251C"/>
    <w:rsid w:val="005F292F"/>
    <w:rsid w:val="005F3E9D"/>
    <w:rsid w:val="005F6DDE"/>
    <w:rsid w:val="006006D4"/>
    <w:rsid w:val="00600777"/>
    <w:rsid w:val="00602D61"/>
    <w:rsid w:val="00603B1D"/>
    <w:rsid w:val="006055E4"/>
    <w:rsid w:val="00605732"/>
    <w:rsid w:val="00605BDD"/>
    <w:rsid w:val="00606CD6"/>
    <w:rsid w:val="00607528"/>
    <w:rsid w:val="0061050E"/>
    <w:rsid w:val="00610CE8"/>
    <w:rsid w:val="0061136D"/>
    <w:rsid w:val="0061158A"/>
    <w:rsid w:val="00611B11"/>
    <w:rsid w:val="00612538"/>
    <w:rsid w:val="0061378C"/>
    <w:rsid w:val="006137CF"/>
    <w:rsid w:val="00613D2C"/>
    <w:rsid w:val="006141B4"/>
    <w:rsid w:val="00617D26"/>
    <w:rsid w:val="006203C1"/>
    <w:rsid w:val="00623A1B"/>
    <w:rsid w:val="00626EF8"/>
    <w:rsid w:val="006272AA"/>
    <w:rsid w:val="00631F57"/>
    <w:rsid w:val="00632A45"/>
    <w:rsid w:val="00634197"/>
    <w:rsid w:val="006345D9"/>
    <w:rsid w:val="00635AB7"/>
    <w:rsid w:val="00635B79"/>
    <w:rsid w:val="0064047F"/>
    <w:rsid w:val="00640AB8"/>
    <w:rsid w:val="00642DEE"/>
    <w:rsid w:val="0064440E"/>
    <w:rsid w:val="0064490A"/>
    <w:rsid w:val="0064663F"/>
    <w:rsid w:val="00646DBD"/>
    <w:rsid w:val="006477B9"/>
    <w:rsid w:val="00647C78"/>
    <w:rsid w:val="00650847"/>
    <w:rsid w:val="00651A5D"/>
    <w:rsid w:val="00652600"/>
    <w:rsid w:val="00652870"/>
    <w:rsid w:val="00653A10"/>
    <w:rsid w:val="0065414D"/>
    <w:rsid w:val="00654516"/>
    <w:rsid w:val="00655B0C"/>
    <w:rsid w:val="006570E9"/>
    <w:rsid w:val="0066208C"/>
    <w:rsid w:val="0066442C"/>
    <w:rsid w:val="00665B41"/>
    <w:rsid w:val="00665E56"/>
    <w:rsid w:val="00665F38"/>
    <w:rsid w:val="006662AB"/>
    <w:rsid w:val="00667EA2"/>
    <w:rsid w:val="0067066F"/>
    <w:rsid w:val="0067438C"/>
    <w:rsid w:val="00675537"/>
    <w:rsid w:val="00677BCE"/>
    <w:rsid w:val="006802FA"/>
    <w:rsid w:val="00680370"/>
    <w:rsid w:val="006808B9"/>
    <w:rsid w:val="00680C23"/>
    <w:rsid w:val="00681729"/>
    <w:rsid w:val="00681D90"/>
    <w:rsid w:val="00682C2E"/>
    <w:rsid w:val="00682EB6"/>
    <w:rsid w:val="0068332B"/>
    <w:rsid w:val="00683473"/>
    <w:rsid w:val="00683C65"/>
    <w:rsid w:val="00684ECC"/>
    <w:rsid w:val="00685694"/>
    <w:rsid w:val="006857D8"/>
    <w:rsid w:val="00686D86"/>
    <w:rsid w:val="00686EE1"/>
    <w:rsid w:val="0068728F"/>
    <w:rsid w:val="00690EE4"/>
    <w:rsid w:val="006919F6"/>
    <w:rsid w:val="00691E7A"/>
    <w:rsid w:val="00694160"/>
    <w:rsid w:val="0069684B"/>
    <w:rsid w:val="00697845"/>
    <w:rsid w:val="00697F9F"/>
    <w:rsid w:val="006A0E30"/>
    <w:rsid w:val="006A3B38"/>
    <w:rsid w:val="006A601E"/>
    <w:rsid w:val="006A6754"/>
    <w:rsid w:val="006A6F6A"/>
    <w:rsid w:val="006A7B08"/>
    <w:rsid w:val="006B0A17"/>
    <w:rsid w:val="006B2F2F"/>
    <w:rsid w:val="006B455C"/>
    <w:rsid w:val="006B5507"/>
    <w:rsid w:val="006B6650"/>
    <w:rsid w:val="006B775C"/>
    <w:rsid w:val="006B77D1"/>
    <w:rsid w:val="006B7A6E"/>
    <w:rsid w:val="006C0962"/>
    <w:rsid w:val="006C0C0F"/>
    <w:rsid w:val="006C2636"/>
    <w:rsid w:val="006C3085"/>
    <w:rsid w:val="006C4405"/>
    <w:rsid w:val="006C4F29"/>
    <w:rsid w:val="006D0A96"/>
    <w:rsid w:val="006D625D"/>
    <w:rsid w:val="006D6EEC"/>
    <w:rsid w:val="006D7527"/>
    <w:rsid w:val="006D7F0C"/>
    <w:rsid w:val="006E1C77"/>
    <w:rsid w:val="006E203B"/>
    <w:rsid w:val="006E38C2"/>
    <w:rsid w:val="006E4D56"/>
    <w:rsid w:val="006E5714"/>
    <w:rsid w:val="006E6EA7"/>
    <w:rsid w:val="006E76A5"/>
    <w:rsid w:val="006E770D"/>
    <w:rsid w:val="006F08EE"/>
    <w:rsid w:val="006F0B36"/>
    <w:rsid w:val="006F3E59"/>
    <w:rsid w:val="006F4770"/>
    <w:rsid w:val="006F55DC"/>
    <w:rsid w:val="006F6C22"/>
    <w:rsid w:val="006F70FE"/>
    <w:rsid w:val="006F7257"/>
    <w:rsid w:val="006F72DB"/>
    <w:rsid w:val="00700030"/>
    <w:rsid w:val="00702495"/>
    <w:rsid w:val="0070386B"/>
    <w:rsid w:val="00704495"/>
    <w:rsid w:val="00705091"/>
    <w:rsid w:val="00706F04"/>
    <w:rsid w:val="007100D5"/>
    <w:rsid w:val="0071279C"/>
    <w:rsid w:val="00713C7B"/>
    <w:rsid w:val="0071488F"/>
    <w:rsid w:val="00714C42"/>
    <w:rsid w:val="00714DBA"/>
    <w:rsid w:val="007151DC"/>
    <w:rsid w:val="00715759"/>
    <w:rsid w:val="007169F5"/>
    <w:rsid w:val="007211A0"/>
    <w:rsid w:val="00721934"/>
    <w:rsid w:val="0072228A"/>
    <w:rsid w:val="0072396F"/>
    <w:rsid w:val="00723AC9"/>
    <w:rsid w:val="00723DE9"/>
    <w:rsid w:val="00725329"/>
    <w:rsid w:val="00726CF6"/>
    <w:rsid w:val="007271AF"/>
    <w:rsid w:val="007273E6"/>
    <w:rsid w:val="00727F52"/>
    <w:rsid w:val="007307EA"/>
    <w:rsid w:val="007311A9"/>
    <w:rsid w:val="007324BC"/>
    <w:rsid w:val="007325DC"/>
    <w:rsid w:val="0073287C"/>
    <w:rsid w:val="0073300D"/>
    <w:rsid w:val="0073611C"/>
    <w:rsid w:val="00736194"/>
    <w:rsid w:val="007403DD"/>
    <w:rsid w:val="00741651"/>
    <w:rsid w:val="00741F25"/>
    <w:rsid w:val="00742389"/>
    <w:rsid w:val="0074280B"/>
    <w:rsid w:val="00744EE0"/>
    <w:rsid w:val="00745FDD"/>
    <w:rsid w:val="00747156"/>
    <w:rsid w:val="0074745C"/>
    <w:rsid w:val="00747BC6"/>
    <w:rsid w:val="00747C15"/>
    <w:rsid w:val="00747D06"/>
    <w:rsid w:val="00751E25"/>
    <w:rsid w:val="00752A20"/>
    <w:rsid w:val="00752E9B"/>
    <w:rsid w:val="00761979"/>
    <w:rsid w:val="00762917"/>
    <w:rsid w:val="00763F46"/>
    <w:rsid w:val="00764E0C"/>
    <w:rsid w:val="00764EBB"/>
    <w:rsid w:val="00765EA1"/>
    <w:rsid w:val="00765EE6"/>
    <w:rsid w:val="0076600A"/>
    <w:rsid w:val="00766C6A"/>
    <w:rsid w:val="00766EF5"/>
    <w:rsid w:val="00767FDF"/>
    <w:rsid w:val="00770116"/>
    <w:rsid w:val="007717B2"/>
    <w:rsid w:val="00772C6B"/>
    <w:rsid w:val="00772CF4"/>
    <w:rsid w:val="007737C4"/>
    <w:rsid w:val="007752CC"/>
    <w:rsid w:val="00776766"/>
    <w:rsid w:val="00777073"/>
    <w:rsid w:val="00777514"/>
    <w:rsid w:val="00780F85"/>
    <w:rsid w:val="007821BC"/>
    <w:rsid w:val="007826A3"/>
    <w:rsid w:val="00782BD3"/>
    <w:rsid w:val="00783359"/>
    <w:rsid w:val="00783890"/>
    <w:rsid w:val="007846B9"/>
    <w:rsid w:val="0078679F"/>
    <w:rsid w:val="00790EAD"/>
    <w:rsid w:val="00795538"/>
    <w:rsid w:val="00796A5D"/>
    <w:rsid w:val="007A0642"/>
    <w:rsid w:val="007A1166"/>
    <w:rsid w:val="007A17AE"/>
    <w:rsid w:val="007A5C3E"/>
    <w:rsid w:val="007A5E50"/>
    <w:rsid w:val="007A7E9F"/>
    <w:rsid w:val="007B104A"/>
    <w:rsid w:val="007B3138"/>
    <w:rsid w:val="007B3740"/>
    <w:rsid w:val="007B4077"/>
    <w:rsid w:val="007B4852"/>
    <w:rsid w:val="007B5569"/>
    <w:rsid w:val="007B72E5"/>
    <w:rsid w:val="007B771D"/>
    <w:rsid w:val="007B7CB6"/>
    <w:rsid w:val="007B7E11"/>
    <w:rsid w:val="007C0002"/>
    <w:rsid w:val="007C0E8C"/>
    <w:rsid w:val="007C1667"/>
    <w:rsid w:val="007C7977"/>
    <w:rsid w:val="007C7C80"/>
    <w:rsid w:val="007D0682"/>
    <w:rsid w:val="007D0D42"/>
    <w:rsid w:val="007D18B2"/>
    <w:rsid w:val="007D1EA3"/>
    <w:rsid w:val="007D26DA"/>
    <w:rsid w:val="007D2951"/>
    <w:rsid w:val="007D29C2"/>
    <w:rsid w:val="007D3307"/>
    <w:rsid w:val="007D4A59"/>
    <w:rsid w:val="007D5080"/>
    <w:rsid w:val="007D5B99"/>
    <w:rsid w:val="007D5D79"/>
    <w:rsid w:val="007D6E25"/>
    <w:rsid w:val="007D737D"/>
    <w:rsid w:val="007E06D1"/>
    <w:rsid w:val="007E0F3F"/>
    <w:rsid w:val="007E10F4"/>
    <w:rsid w:val="007E3DA5"/>
    <w:rsid w:val="007E41EE"/>
    <w:rsid w:val="007E535E"/>
    <w:rsid w:val="007E561E"/>
    <w:rsid w:val="007E5635"/>
    <w:rsid w:val="007E700E"/>
    <w:rsid w:val="007E726B"/>
    <w:rsid w:val="007E754A"/>
    <w:rsid w:val="007E769C"/>
    <w:rsid w:val="007E7E23"/>
    <w:rsid w:val="007F3A69"/>
    <w:rsid w:val="007F58B7"/>
    <w:rsid w:val="007F5D7C"/>
    <w:rsid w:val="007F701D"/>
    <w:rsid w:val="007F7982"/>
    <w:rsid w:val="007F7B90"/>
    <w:rsid w:val="00800008"/>
    <w:rsid w:val="0080065E"/>
    <w:rsid w:val="008016C3"/>
    <w:rsid w:val="00801922"/>
    <w:rsid w:val="00801BD2"/>
    <w:rsid w:val="008067A3"/>
    <w:rsid w:val="00810848"/>
    <w:rsid w:val="00812FA0"/>
    <w:rsid w:val="00813091"/>
    <w:rsid w:val="00813119"/>
    <w:rsid w:val="0081467A"/>
    <w:rsid w:val="00815FD4"/>
    <w:rsid w:val="008215B0"/>
    <w:rsid w:val="00822620"/>
    <w:rsid w:val="00822D21"/>
    <w:rsid w:val="00822E01"/>
    <w:rsid w:val="00822F00"/>
    <w:rsid w:val="00823B75"/>
    <w:rsid w:val="0082443C"/>
    <w:rsid w:val="008265FE"/>
    <w:rsid w:val="0082676A"/>
    <w:rsid w:val="008274B6"/>
    <w:rsid w:val="008300BA"/>
    <w:rsid w:val="00830707"/>
    <w:rsid w:val="0083174A"/>
    <w:rsid w:val="00831EC7"/>
    <w:rsid w:val="00833190"/>
    <w:rsid w:val="00834098"/>
    <w:rsid w:val="00834315"/>
    <w:rsid w:val="0083481B"/>
    <w:rsid w:val="00834B8A"/>
    <w:rsid w:val="00836A16"/>
    <w:rsid w:val="00843D36"/>
    <w:rsid w:val="0084636F"/>
    <w:rsid w:val="00846FF8"/>
    <w:rsid w:val="00847A42"/>
    <w:rsid w:val="00847CDD"/>
    <w:rsid w:val="008521DD"/>
    <w:rsid w:val="0085312F"/>
    <w:rsid w:val="008534A5"/>
    <w:rsid w:val="00854F34"/>
    <w:rsid w:val="00856231"/>
    <w:rsid w:val="00857363"/>
    <w:rsid w:val="00857B33"/>
    <w:rsid w:val="00857C89"/>
    <w:rsid w:val="008646D2"/>
    <w:rsid w:val="00865449"/>
    <w:rsid w:val="0086646A"/>
    <w:rsid w:val="00867141"/>
    <w:rsid w:val="0086719D"/>
    <w:rsid w:val="00867301"/>
    <w:rsid w:val="008674AC"/>
    <w:rsid w:val="0087014D"/>
    <w:rsid w:val="008702F8"/>
    <w:rsid w:val="008705D6"/>
    <w:rsid w:val="00870CD0"/>
    <w:rsid w:val="008716CB"/>
    <w:rsid w:val="008734F1"/>
    <w:rsid w:val="00873E0E"/>
    <w:rsid w:val="0087447C"/>
    <w:rsid w:val="00877C91"/>
    <w:rsid w:val="008800F3"/>
    <w:rsid w:val="0088180D"/>
    <w:rsid w:val="00883F81"/>
    <w:rsid w:val="0088440A"/>
    <w:rsid w:val="00890B05"/>
    <w:rsid w:val="0089113B"/>
    <w:rsid w:val="00891ECB"/>
    <w:rsid w:val="00892056"/>
    <w:rsid w:val="00894151"/>
    <w:rsid w:val="0089581D"/>
    <w:rsid w:val="00895D7E"/>
    <w:rsid w:val="008A0629"/>
    <w:rsid w:val="008A25FA"/>
    <w:rsid w:val="008A2F64"/>
    <w:rsid w:val="008A3231"/>
    <w:rsid w:val="008A3CE2"/>
    <w:rsid w:val="008A4101"/>
    <w:rsid w:val="008A4539"/>
    <w:rsid w:val="008A6C9A"/>
    <w:rsid w:val="008A7EF8"/>
    <w:rsid w:val="008B2BDD"/>
    <w:rsid w:val="008B30E4"/>
    <w:rsid w:val="008B3E90"/>
    <w:rsid w:val="008B50BA"/>
    <w:rsid w:val="008B5704"/>
    <w:rsid w:val="008B7E6D"/>
    <w:rsid w:val="008C17B8"/>
    <w:rsid w:val="008C1A59"/>
    <w:rsid w:val="008C1D03"/>
    <w:rsid w:val="008C2CD3"/>
    <w:rsid w:val="008C3A7B"/>
    <w:rsid w:val="008C3D97"/>
    <w:rsid w:val="008C42DB"/>
    <w:rsid w:val="008C53AA"/>
    <w:rsid w:val="008C5A4A"/>
    <w:rsid w:val="008C5F75"/>
    <w:rsid w:val="008C6894"/>
    <w:rsid w:val="008D1C43"/>
    <w:rsid w:val="008D1CEE"/>
    <w:rsid w:val="008D20E8"/>
    <w:rsid w:val="008D26F0"/>
    <w:rsid w:val="008D4F9D"/>
    <w:rsid w:val="008D56E2"/>
    <w:rsid w:val="008D57D4"/>
    <w:rsid w:val="008D6826"/>
    <w:rsid w:val="008D7B70"/>
    <w:rsid w:val="008E0193"/>
    <w:rsid w:val="008E07E2"/>
    <w:rsid w:val="008E2C9E"/>
    <w:rsid w:val="008E3B35"/>
    <w:rsid w:val="008E3CAA"/>
    <w:rsid w:val="008E451A"/>
    <w:rsid w:val="008E4A9F"/>
    <w:rsid w:val="008E5549"/>
    <w:rsid w:val="008E5BE6"/>
    <w:rsid w:val="008E6701"/>
    <w:rsid w:val="008E673A"/>
    <w:rsid w:val="008E7B04"/>
    <w:rsid w:val="008F247D"/>
    <w:rsid w:val="008F2879"/>
    <w:rsid w:val="008F2D50"/>
    <w:rsid w:val="008F2FA9"/>
    <w:rsid w:val="008F301C"/>
    <w:rsid w:val="008F38E0"/>
    <w:rsid w:val="008F3A75"/>
    <w:rsid w:val="008F7925"/>
    <w:rsid w:val="0090028E"/>
    <w:rsid w:val="009003CE"/>
    <w:rsid w:val="009007F0"/>
    <w:rsid w:val="00904D51"/>
    <w:rsid w:val="009062E4"/>
    <w:rsid w:val="00906D77"/>
    <w:rsid w:val="009071BC"/>
    <w:rsid w:val="0091047A"/>
    <w:rsid w:val="00911C51"/>
    <w:rsid w:val="00911CD5"/>
    <w:rsid w:val="00912426"/>
    <w:rsid w:val="00914412"/>
    <w:rsid w:val="00914B2C"/>
    <w:rsid w:val="00915412"/>
    <w:rsid w:val="00916653"/>
    <w:rsid w:val="00916B7E"/>
    <w:rsid w:val="009176B1"/>
    <w:rsid w:val="00917B63"/>
    <w:rsid w:val="0092001B"/>
    <w:rsid w:val="00920445"/>
    <w:rsid w:val="00921DCB"/>
    <w:rsid w:val="009220F3"/>
    <w:rsid w:val="00922BA1"/>
    <w:rsid w:val="00922F24"/>
    <w:rsid w:val="00924FD5"/>
    <w:rsid w:val="00925A59"/>
    <w:rsid w:val="00927253"/>
    <w:rsid w:val="009301FC"/>
    <w:rsid w:val="00930E73"/>
    <w:rsid w:val="00933FDD"/>
    <w:rsid w:val="009345A0"/>
    <w:rsid w:val="00934658"/>
    <w:rsid w:val="00934806"/>
    <w:rsid w:val="00935945"/>
    <w:rsid w:val="00936C8C"/>
    <w:rsid w:val="0094103E"/>
    <w:rsid w:val="009441BB"/>
    <w:rsid w:val="009442B9"/>
    <w:rsid w:val="009456B7"/>
    <w:rsid w:val="00945961"/>
    <w:rsid w:val="00945D10"/>
    <w:rsid w:val="009475B4"/>
    <w:rsid w:val="00947A2A"/>
    <w:rsid w:val="0095285E"/>
    <w:rsid w:val="00952DFC"/>
    <w:rsid w:val="009530AA"/>
    <w:rsid w:val="00953821"/>
    <w:rsid w:val="009551E0"/>
    <w:rsid w:val="00955AD4"/>
    <w:rsid w:val="00956989"/>
    <w:rsid w:val="00956A70"/>
    <w:rsid w:val="00957120"/>
    <w:rsid w:val="0096000D"/>
    <w:rsid w:val="00960216"/>
    <w:rsid w:val="00960CC3"/>
    <w:rsid w:val="00960ECE"/>
    <w:rsid w:val="00963B18"/>
    <w:rsid w:val="00964BB2"/>
    <w:rsid w:val="0096524B"/>
    <w:rsid w:val="00965A1D"/>
    <w:rsid w:val="00965E82"/>
    <w:rsid w:val="00966046"/>
    <w:rsid w:val="009701E1"/>
    <w:rsid w:val="00970582"/>
    <w:rsid w:val="00972DC9"/>
    <w:rsid w:val="00975857"/>
    <w:rsid w:val="00975DA5"/>
    <w:rsid w:val="0097702D"/>
    <w:rsid w:val="00977AA4"/>
    <w:rsid w:val="00981ACB"/>
    <w:rsid w:val="00983066"/>
    <w:rsid w:val="0098375A"/>
    <w:rsid w:val="00985114"/>
    <w:rsid w:val="009867F7"/>
    <w:rsid w:val="00987130"/>
    <w:rsid w:val="00992AA7"/>
    <w:rsid w:val="00992BEB"/>
    <w:rsid w:val="00993859"/>
    <w:rsid w:val="00993A5C"/>
    <w:rsid w:val="00994DFA"/>
    <w:rsid w:val="009952FD"/>
    <w:rsid w:val="009953B1"/>
    <w:rsid w:val="00995AF2"/>
    <w:rsid w:val="0099604D"/>
    <w:rsid w:val="009961B2"/>
    <w:rsid w:val="009A078A"/>
    <w:rsid w:val="009A08BE"/>
    <w:rsid w:val="009A2882"/>
    <w:rsid w:val="009A30A1"/>
    <w:rsid w:val="009A4F5C"/>
    <w:rsid w:val="009A5551"/>
    <w:rsid w:val="009A5FAB"/>
    <w:rsid w:val="009A6D26"/>
    <w:rsid w:val="009B0A6D"/>
    <w:rsid w:val="009B2A3E"/>
    <w:rsid w:val="009B3D58"/>
    <w:rsid w:val="009B3E6F"/>
    <w:rsid w:val="009B4985"/>
    <w:rsid w:val="009B4BD4"/>
    <w:rsid w:val="009B526B"/>
    <w:rsid w:val="009B6516"/>
    <w:rsid w:val="009B702B"/>
    <w:rsid w:val="009B7574"/>
    <w:rsid w:val="009C0342"/>
    <w:rsid w:val="009C1522"/>
    <w:rsid w:val="009C2278"/>
    <w:rsid w:val="009C38C1"/>
    <w:rsid w:val="009C4014"/>
    <w:rsid w:val="009C5793"/>
    <w:rsid w:val="009C711B"/>
    <w:rsid w:val="009C72C0"/>
    <w:rsid w:val="009D009A"/>
    <w:rsid w:val="009D00E2"/>
    <w:rsid w:val="009D0D60"/>
    <w:rsid w:val="009D167E"/>
    <w:rsid w:val="009D1A1B"/>
    <w:rsid w:val="009D3092"/>
    <w:rsid w:val="009D5855"/>
    <w:rsid w:val="009D5B5A"/>
    <w:rsid w:val="009D6753"/>
    <w:rsid w:val="009D7C3D"/>
    <w:rsid w:val="009E1147"/>
    <w:rsid w:val="009E1AD1"/>
    <w:rsid w:val="009E278E"/>
    <w:rsid w:val="009E34DC"/>
    <w:rsid w:val="009E44FB"/>
    <w:rsid w:val="009E5E96"/>
    <w:rsid w:val="009E6E0E"/>
    <w:rsid w:val="009F0580"/>
    <w:rsid w:val="009F0D88"/>
    <w:rsid w:val="009F1103"/>
    <w:rsid w:val="009F2DC0"/>
    <w:rsid w:val="009F3A48"/>
    <w:rsid w:val="009F5952"/>
    <w:rsid w:val="009F66AE"/>
    <w:rsid w:val="00A04460"/>
    <w:rsid w:val="00A06FE5"/>
    <w:rsid w:val="00A12373"/>
    <w:rsid w:val="00A12F1B"/>
    <w:rsid w:val="00A15691"/>
    <w:rsid w:val="00A15ECF"/>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55F7"/>
    <w:rsid w:val="00A30472"/>
    <w:rsid w:val="00A31BA2"/>
    <w:rsid w:val="00A31F06"/>
    <w:rsid w:val="00A33F35"/>
    <w:rsid w:val="00A34652"/>
    <w:rsid w:val="00A36509"/>
    <w:rsid w:val="00A36DA2"/>
    <w:rsid w:val="00A37CA9"/>
    <w:rsid w:val="00A41109"/>
    <w:rsid w:val="00A437F8"/>
    <w:rsid w:val="00A463D8"/>
    <w:rsid w:val="00A47358"/>
    <w:rsid w:val="00A47696"/>
    <w:rsid w:val="00A505FC"/>
    <w:rsid w:val="00A51BCA"/>
    <w:rsid w:val="00A547CF"/>
    <w:rsid w:val="00A57973"/>
    <w:rsid w:val="00A61CB9"/>
    <w:rsid w:val="00A61E7B"/>
    <w:rsid w:val="00A63542"/>
    <w:rsid w:val="00A6540D"/>
    <w:rsid w:val="00A666B6"/>
    <w:rsid w:val="00A66BD1"/>
    <w:rsid w:val="00A70CF4"/>
    <w:rsid w:val="00A7242F"/>
    <w:rsid w:val="00A74717"/>
    <w:rsid w:val="00A74C4C"/>
    <w:rsid w:val="00A7597D"/>
    <w:rsid w:val="00A7710D"/>
    <w:rsid w:val="00A77118"/>
    <w:rsid w:val="00A777CB"/>
    <w:rsid w:val="00A778BC"/>
    <w:rsid w:val="00A778F3"/>
    <w:rsid w:val="00A82316"/>
    <w:rsid w:val="00A82E67"/>
    <w:rsid w:val="00A83249"/>
    <w:rsid w:val="00A838EF"/>
    <w:rsid w:val="00A840FA"/>
    <w:rsid w:val="00A8675F"/>
    <w:rsid w:val="00A87323"/>
    <w:rsid w:val="00A87578"/>
    <w:rsid w:val="00A90EEE"/>
    <w:rsid w:val="00A93136"/>
    <w:rsid w:val="00A944F1"/>
    <w:rsid w:val="00AA24A8"/>
    <w:rsid w:val="00AA2E46"/>
    <w:rsid w:val="00AA491D"/>
    <w:rsid w:val="00AA5141"/>
    <w:rsid w:val="00AB0882"/>
    <w:rsid w:val="00AB2B70"/>
    <w:rsid w:val="00AB30C6"/>
    <w:rsid w:val="00AB35BD"/>
    <w:rsid w:val="00AB3B72"/>
    <w:rsid w:val="00AB43BC"/>
    <w:rsid w:val="00AB6854"/>
    <w:rsid w:val="00AB7326"/>
    <w:rsid w:val="00AB7B18"/>
    <w:rsid w:val="00AB7BEF"/>
    <w:rsid w:val="00AC0555"/>
    <w:rsid w:val="00AC09B5"/>
    <w:rsid w:val="00AC160E"/>
    <w:rsid w:val="00AC22CE"/>
    <w:rsid w:val="00AC2F17"/>
    <w:rsid w:val="00AC348B"/>
    <w:rsid w:val="00AC4D87"/>
    <w:rsid w:val="00AC5381"/>
    <w:rsid w:val="00AC5460"/>
    <w:rsid w:val="00AC55AD"/>
    <w:rsid w:val="00AC76C9"/>
    <w:rsid w:val="00AC7D29"/>
    <w:rsid w:val="00AD07E0"/>
    <w:rsid w:val="00AD21E5"/>
    <w:rsid w:val="00AD233F"/>
    <w:rsid w:val="00AD283D"/>
    <w:rsid w:val="00AD2B43"/>
    <w:rsid w:val="00AD4155"/>
    <w:rsid w:val="00AD5F92"/>
    <w:rsid w:val="00AD7934"/>
    <w:rsid w:val="00AD7F59"/>
    <w:rsid w:val="00AE1D08"/>
    <w:rsid w:val="00AE1F6E"/>
    <w:rsid w:val="00AE273A"/>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2EC"/>
    <w:rsid w:val="00B01BEE"/>
    <w:rsid w:val="00B028AC"/>
    <w:rsid w:val="00B03768"/>
    <w:rsid w:val="00B04155"/>
    <w:rsid w:val="00B04553"/>
    <w:rsid w:val="00B048FB"/>
    <w:rsid w:val="00B050F4"/>
    <w:rsid w:val="00B05648"/>
    <w:rsid w:val="00B05FD7"/>
    <w:rsid w:val="00B0737B"/>
    <w:rsid w:val="00B0768B"/>
    <w:rsid w:val="00B07F83"/>
    <w:rsid w:val="00B105B5"/>
    <w:rsid w:val="00B10C3A"/>
    <w:rsid w:val="00B10FAA"/>
    <w:rsid w:val="00B11932"/>
    <w:rsid w:val="00B11D08"/>
    <w:rsid w:val="00B14D90"/>
    <w:rsid w:val="00B15432"/>
    <w:rsid w:val="00B15E82"/>
    <w:rsid w:val="00B16058"/>
    <w:rsid w:val="00B1714E"/>
    <w:rsid w:val="00B173C9"/>
    <w:rsid w:val="00B204D1"/>
    <w:rsid w:val="00B3009C"/>
    <w:rsid w:val="00B3258C"/>
    <w:rsid w:val="00B32859"/>
    <w:rsid w:val="00B32F87"/>
    <w:rsid w:val="00B332ED"/>
    <w:rsid w:val="00B33428"/>
    <w:rsid w:val="00B343C1"/>
    <w:rsid w:val="00B34C63"/>
    <w:rsid w:val="00B370BA"/>
    <w:rsid w:val="00B42F4D"/>
    <w:rsid w:val="00B441C1"/>
    <w:rsid w:val="00B46687"/>
    <w:rsid w:val="00B47CCB"/>
    <w:rsid w:val="00B50959"/>
    <w:rsid w:val="00B5234B"/>
    <w:rsid w:val="00B5398D"/>
    <w:rsid w:val="00B60EC2"/>
    <w:rsid w:val="00B611CA"/>
    <w:rsid w:val="00B61486"/>
    <w:rsid w:val="00B615BD"/>
    <w:rsid w:val="00B62E6E"/>
    <w:rsid w:val="00B64DD4"/>
    <w:rsid w:val="00B651AB"/>
    <w:rsid w:val="00B65C5A"/>
    <w:rsid w:val="00B65D55"/>
    <w:rsid w:val="00B666E4"/>
    <w:rsid w:val="00B7018F"/>
    <w:rsid w:val="00B70316"/>
    <w:rsid w:val="00B72097"/>
    <w:rsid w:val="00B72CFC"/>
    <w:rsid w:val="00B72D3B"/>
    <w:rsid w:val="00B7510C"/>
    <w:rsid w:val="00B76721"/>
    <w:rsid w:val="00B8082C"/>
    <w:rsid w:val="00B80F1E"/>
    <w:rsid w:val="00B81BF1"/>
    <w:rsid w:val="00B826AD"/>
    <w:rsid w:val="00B82E28"/>
    <w:rsid w:val="00B85AFC"/>
    <w:rsid w:val="00B860C0"/>
    <w:rsid w:val="00B86251"/>
    <w:rsid w:val="00B86541"/>
    <w:rsid w:val="00B86FF4"/>
    <w:rsid w:val="00B877CC"/>
    <w:rsid w:val="00B91EAF"/>
    <w:rsid w:val="00B92235"/>
    <w:rsid w:val="00B93562"/>
    <w:rsid w:val="00B942D5"/>
    <w:rsid w:val="00B946AA"/>
    <w:rsid w:val="00B94C3E"/>
    <w:rsid w:val="00B95706"/>
    <w:rsid w:val="00B968D8"/>
    <w:rsid w:val="00B9712E"/>
    <w:rsid w:val="00BA08A1"/>
    <w:rsid w:val="00BA0E44"/>
    <w:rsid w:val="00BA11ED"/>
    <w:rsid w:val="00BA334B"/>
    <w:rsid w:val="00BA3B76"/>
    <w:rsid w:val="00BA4D70"/>
    <w:rsid w:val="00BA5C49"/>
    <w:rsid w:val="00BA7979"/>
    <w:rsid w:val="00BA7CE6"/>
    <w:rsid w:val="00BB2368"/>
    <w:rsid w:val="00BB3C4A"/>
    <w:rsid w:val="00BB43D1"/>
    <w:rsid w:val="00BB4DDF"/>
    <w:rsid w:val="00BB5571"/>
    <w:rsid w:val="00BB605C"/>
    <w:rsid w:val="00BB6A69"/>
    <w:rsid w:val="00BB7263"/>
    <w:rsid w:val="00BB7823"/>
    <w:rsid w:val="00BC018F"/>
    <w:rsid w:val="00BC0600"/>
    <w:rsid w:val="00BC061C"/>
    <w:rsid w:val="00BC07E1"/>
    <w:rsid w:val="00BC0C77"/>
    <w:rsid w:val="00BC7B61"/>
    <w:rsid w:val="00BC7C8D"/>
    <w:rsid w:val="00BD0184"/>
    <w:rsid w:val="00BD18FB"/>
    <w:rsid w:val="00BD1E87"/>
    <w:rsid w:val="00BD1FEF"/>
    <w:rsid w:val="00BD56C4"/>
    <w:rsid w:val="00BD5BC7"/>
    <w:rsid w:val="00BD65BB"/>
    <w:rsid w:val="00BD69AF"/>
    <w:rsid w:val="00BD7DD3"/>
    <w:rsid w:val="00BE2B00"/>
    <w:rsid w:val="00BE318E"/>
    <w:rsid w:val="00BE5A51"/>
    <w:rsid w:val="00BE6211"/>
    <w:rsid w:val="00BE7DF8"/>
    <w:rsid w:val="00BF138D"/>
    <w:rsid w:val="00BF2BDC"/>
    <w:rsid w:val="00BF3127"/>
    <w:rsid w:val="00BF3DAE"/>
    <w:rsid w:val="00BF5124"/>
    <w:rsid w:val="00BF5515"/>
    <w:rsid w:val="00BF5916"/>
    <w:rsid w:val="00BF5AC2"/>
    <w:rsid w:val="00BF5C21"/>
    <w:rsid w:val="00BF62F2"/>
    <w:rsid w:val="00BF7E71"/>
    <w:rsid w:val="00BF7F0E"/>
    <w:rsid w:val="00C03E8B"/>
    <w:rsid w:val="00C04D41"/>
    <w:rsid w:val="00C04D58"/>
    <w:rsid w:val="00C0552D"/>
    <w:rsid w:val="00C06610"/>
    <w:rsid w:val="00C07AA1"/>
    <w:rsid w:val="00C07D43"/>
    <w:rsid w:val="00C10CF9"/>
    <w:rsid w:val="00C10E51"/>
    <w:rsid w:val="00C11949"/>
    <w:rsid w:val="00C11EE0"/>
    <w:rsid w:val="00C13CA0"/>
    <w:rsid w:val="00C13E4F"/>
    <w:rsid w:val="00C15FA7"/>
    <w:rsid w:val="00C2347F"/>
    <w:rsid w:val="00C24650"/>
    <w:rsid w:val="00C2487B"/>
    <w:rsid w:val="00C25CDC"/>
    <w:rsid w:val="00C2612C"/>
    <w:rsid w:val="00C265CA"/>
    <w:rsid w:val="00C27255"/>
    <w:rsid w:val="00C31BBE"/>
    <w:rsid w:val="00C33469"/>
    <w:rsid w:val="00C33881"/>
    <w:rsid w:val="00C34B82"/>
    <w:rsid w:val="00C3554B"/>
    <w:rsid w:val="00C403A1"/>
    <w:rsid w:val="00C40B63"/>
    <w:rsid w:val="00C40B7C"/>
    <w:rsid w:val="00C411B8"/>
    <w:rsid w:val="00C4505C"/>
    <w:rsid w:val="00C46C35"/>
    <w:rsid w:val="00C505B2"/>
    <w:rsid w:val="00C50E27"/>
    <w:rsid w:val="00C51A46"/>
    <w:rsid w:val="00C53416"/>
    <w:rsid w:val="00C5369D"/>
    <w:rsid w:val="00C54B21"/>
    <w:rsid w:val="00C5504F"/>
    <w:rsid w:val="00C55C33"/>
    <w:rsid w:val="00C562AD"/>
    <w:rsid w:val="00C56FDA"/>
    <w:rsid w:val="00C570D7"/>
    <w:rsid w:val="00C5791F"/>
    <w:rsid w:val="00C61466"/>
    <w:rsid w:val="00C65463"/>
    <w:rsid w:val="00C65D51"/>
    <w:rsid w:val="00C6695F"/>
    <w:rsid w:val="00C671C8"/>
    <w:rsid w:val="00C67577"/>
    <w:rsid w:val="00C70622"/>
    <w:rsid w:val="00C719E6"/>
    <w:rsid w:val="00C71CAC"/>
    <w:rsid w:val="00C72015"/>
    <w:rsid w:val="00C73B22"/>
    <w:rsid w:val="00C755C3"/>
    <w:rsid w:val="00C75B5A"/>
    <w:rsid w:val="00C77EE6"/>
    <w:rsid w:val="00C8022D"/>
    <w:rsid w:val="00C8041B"/>
    <w:rsid w:val="00C80B53"/>
    <w:rsid w:val="00C82610"/>
    <w:rsid w:val="00C8446D"/>
    <w:rsid w:val="00C844C8"/>
    <w:rsid w:val="00C869E2"/>
    <w:rsid w:val="00C8723B"/>
    <w:rsid w:val="00C90FE4"/>
    <w:rsid w:val="00C91830"/>
    <w:rsid w:val="00C91A05"/>
    <w:rsid w:val="00C91B18"/>
    <w:rsid w:val="00C91BAD"/>
    <w:rsid w:val="00C9406E"/>
    <w:rsid w:val="00C95D0F"/>
    <w:rsid w:val="00CA01C6"/>
    <w:rsid w:val="00CA064C"/>
    <w:rsid w:val="00CA1817"/>
    <w:rsid w:val="00CA2648"/>
    <w:rsid w:val="00CA3E24"/>
    <w:rsid w:val="00CA6012"/>
    <w:rsid w:val="00CA73B9"/>
    <w:rsid w:val="00CA79C1"/>
    <w:rsid w:val="00CB06DF"/>
    <w:rsid w:val="00CB2979"/>
    <w:rsid w:val="00CB2C89"/>
    <w:rsid w:val="00CB3551"/>
    <w:rsid w:val="00CB4265"/>
    <w:rsid w:val="00CB6160"/>
    <w:rsid w:val="00CC0212"/>
    <w:rsid w:val="00CC1340"/>
    <w:rsid w:val="00CC2F97"/>
    <w:rsid w:val="00CC5483"/>
    <w:rsid w:val="00CC7044"/>
    <w:rsid w:val="00CC7A35"/>
    <w:rsid w:val="00CD0982"/>
    <w:rsid w:val="00CD17D3"/>
    <w:rsid w:val="00CD1CD7"/>
    <w:rsid w:val="00CD20CB"/>
    <w:rsid w:val="00CD2975"/>
    <w:rsid w:val="00CD3643"/>
    <w:rsid w:val="00CD3762"/>
    <w:rsid w:val="00CD5317"/>
    <w:rsid w:val="00CD5BDF"/>
    <w:rsid w:val="00CD6227"/>
    <w:rsid w:val="00CD64DD"/>
    <w:rsid w:val="00CD6512"/>
    <w:rsid w:val="00CD7717"/>
    <w:rsid w:val="00CE0960"/>
    <w:rsid w:val="00CE0CF7"/>
    <w:rsid w:val="00CE24C8"/>
    <w:rsid w:val="00CE40F2"/>
    <w:rsid w:val="00CE4C72"/>
    <w:rsid w:val="00CE4C7C"/>
    <w:rsid w:val="00CE5026"/>
    <w:rsid w:val="00CE5D21"/>
    <w:rsid w:val="00CE6EAF"/>
    <w:rsid w:val="00CF03C7"/>
    <w:rsid w:val="00CF0911"/>
    <w:rsid w:val="00CF0D45"/>
    <w:rsid w:val="00CF3582"/>
    <w:rsid w:val="00CF47ED"/>
    <w:rsid w:val="00CF6CBD"/>
    <w:rsid w:val="00CF7411"/>
    <w:rsid w:val="00D00FB8"/>
    <w:rsid w:val="00D01057"/>
    <w:rsid w:val="00D01338"/>
    <w:rsid w:val="00D015D6"/>
    <w:rsid w:val="00D016A3"/>
    <w:rsid w:val="00D02409"/>
    <w:rsid w:val="00D03CDE"/>
    <w:rsid w:val="00D03EB7"/>
    <w:rsid w:val="00D04648"/>
    <w:rsid w:val="00D05346"/>
    <w:rsid w:val="00D06105"/>
    <w:rsid w:val="00D06201"/>
    <w:rsid w:val="00D067C0"/>
    <w:rsid w:val="00D06B48"/>
    <w:rsid w:val="00D07495"/>
    <w:rsid w:val="00D10744"/>
    <w:rsid w:val="00D12013"/>
    <w:rsid w:val="00D1272D"/>
    <w:rsid w:val="00D132A0"/>
    <w:rsid w:val="00D15758"/>
    <w:rsid w:val="00D16710"/>
    <w:rsid w:val="00D16E5F"/>
    <w:rsid w:val="00D17250"/>
    <w:rsid w:val="00D17D13"/>
    <w:rsid w:val="00D17D8E"/>
    <w:rsid w:val="00D21136"/>
    <w:rsid w:val="00D21681"/>
    <w:rsid w:val="00D22B3D"/>
    <w:rsid w:val="00D2325F"/>
    <w:rsid w:val="00D244CB"/>
    <w:rsid w:val="00D24726"/>
    <w:rsid w:val="00D2490A"/>
    <w:rsid w:val="00D24B9A"/>
    <w:rsid w:val="00D26A65"/>
    <w:rsid w:val="00D2752D"/>
    <w:rsid w:val="00D27985"/>
    <w:rsid w:val="00D27F98"/>
    <w:rsid w:val="00D31F35"/>
    <w:rsid w:val="00D3295B"/>
    <w:rsid w:val="00D33132"/>
    <w:rsid w:val="00D336B9"/>
    <w:rsid w:val="00D336CF"/>
    <w:rsid w:val="00D33A59"/>
    <w:rsid w:val="00D34D92"/>
    <w:rsid w:val="00D35197"/>
    <w:rsid w:val="00D35B28"/>
    <w:rsid w:val="00D36009"/>
    <w:rsid w:val="00D37437"/>
    <w:rsid w:val="00D375EE"/>
    <w:rsid w:val="00D37729"/>
    <w:rsid w:val="00D37D0B"/>
    <w:rsid w:val="00D403D5"/>
    <w:rsid w:val="00D40690"/>
    <w:rsid w:val="00D410DE"/>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615"/>
    <w:rsid w:val="00D55C4F"/>
    <w:rsid w:val="00D57A61"/>
    <w:rsid w:val="00D6119F"/>
    <w:rsid w:val="00D62898"/>
    <w:rsid w:val="00D62DC7"/>
    <w:rsid w:val="00D65537"/>
    <w:rsid w:val="00D66032"/>
    <w:rsid w:val="00D673EF"/>
    <w:rsid w:val="00D67F6A"/>
    <w:rsid w:val="00D70413"/>
    <w:rsid w:val="00D7138F"/>
    <w:rsid w:val="00D71EFE"/>
    <w:rsid w:val="00D72CF0"/>
    <w:rsid w:val="00D748C2"/>
    <w:rsid w:val="00D75268"/>
    <w:rsid w:val="00D7530D"/>
    <w:rsid w:val="00D763C1"/>
    <w:rsid w:val="00D76C4C"/>
    <w:rsid w:val="00D76C50"/>
    <w:rsid w:val="00D76C69"/>
    <w:rsid w:val="00D777D9"/>
    <w:rsid w:val="00D77A53"/>
    <w:rsid w:val="00D77FBC"/>
    <w:rsid w:val="00D80C6A"/>
    <w:rsid w:val="00D81003"/>
    <w:rsid w:val="00D8198F"/>
    <w:rsid w:val="00D82881"/>
    <w:rsid w:val="00D82E35"/>
    <w:rsid w:val="00D8380E"/>
    <w:rsid w:val="00D86082"/>
    <w:rsid w:val="00D87076"/>
    <w:rsid w:val="00D9168B"/>
    <w:rsid w:val="00D91AE9"/>
    <w:rsid w:val="00D92D28"/>
    <w:rsid w:val="00D94937"/>
    <w:rsid w:val="00D9522E"/>
    <w:rsid w:val="00D96E4C"/>
    <w:rsid w:val="00D9706D"/>
    <w:rsid w:val="00DA1034"/>
    <w:rsid w:val="00DA1080"/>
    <w:rsid w:val="00DA1774"/>
    <w:rsid w:val="00DA1C2E"/>
    <w:rsid w:val="00DA1E75"/>
    <w:rsid w:val="00DA3947"/>
    <w:rsid w:val="00DA3E54"/>
    <w:rsid w:val="00DA4E5D"/>
    <w:rsid w:val="00DA5D36"/>
    <w:rsid w:val="00DA60B5"/>
    <w:rsid w:val="00DA7297"/>
    <w:rsid w:val="00DA7571"/>
    <w:rsid w:val="00DA7599"/>
    <w:rsid w:val="00DA75AC"/>
    <w:rsid w:val="00DA7C15"/>
    <w:rsid w:val="00DB009C"/>
    <w:rsid w:val="00DB0DCD"/>
    <w:rsid w:val="00DB249A"/>
    <w:rsid w:val="00DB26CF"/>
    <w:rsid w:val="00DB343D"/>
    <w:rsid w:val="00DB3915"/>
    <w:rsid w:val="00DB3EB8"/>
    <w:rsid w:val="00DB5BF1"/>
    <w:rsid w:val="00DB726C"/>
    <w:rsid w:val="00DC0D22"/>
    <w:rsid w:val="00DC1089"/>
    <w:rsid w:val="00DC38A5"/>
    <w:rsid w:val="00DC3F58"/>
    <w:rsid w:val="00DC40BD"/>
    <w:rsid w:val="00DC43B4"/>
    <w:rsid w:val="00DC53FB"/>
    <w:rsid w:val="00DC6B61"/>
    <w:rsid w:val="00DC75B6"/>
    <w:rsid w:val="00DC7D97"/>
    <w:rsid w:val="00DC7ED7"/>
    <w:rsid w:val="00DD30C5"/>
    <w:rsid w:val="00DD3C82"/>
    <w:rsid w:val="00DD3D7E"/>
    <w:rsid w:val="00DD49EC"/>
    <w:rsid w:val="00DD62D6"/>
    <w:rsid w:val="00DD6BE9"/>
    <w:rsid w:val="00DD788B"/>
    <w:rsid w:val="00DE0133"/>
    <w:rsid w:val="00DE019F"/>
    <w:rsid w:val="00DE1023"/>
    <w:rsid w:val="00DE237D"/>
    <w:rsid w:val="00DE3B98"/>
    <w:rsid w:val="00DE4393"/>
    <w:rsid w:val="00DE4687"/>
    <w:rsid w:val="00DE53AE"/>
    <w:rsid w:val="00DE572B"/>
    <w:rsid w:val="00DF0971"/>
    <w:rsid w:val="00DF09ED"/>
    <w:rsid w:val="00DF1F47"/>
    <w:rsid w:val="00DF2D6E"/>
    <w:rsid w:val="00DF569C"/>
    <w:rsid w:val="00DF61F0"/>
    <w:rsid w:val="00DF73DB"/>
    <w:rsid w:val="00DF7667"/>
    <w:rsid w:val="00E01565"/>
    <w:rsid w:val="00E03438"/>
    <w:rsid w:val="00E06F33"/>
    <w:rsid w:val="00E0759D"/>
    <w:rsid w:val="00E10967"/>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50A6"/>
    <w:rsid w:val="00E25EEA"/>
    <w:rsid w:val="00E2621F"/>
    <w:rsid w:val="00E2704F"/>
    <w:rsid w:val="00E3160D"/>
    <w:rsid w:val="00E31C77"/>
    <w:rsid w:val="00E33E00"/>
    <w:rsid w:val="00E40A6E"/>
    <w:rsid w:val="00E40CED"/>
    <w:rsid w:val="00E41881"/>
    <w:rsid w:val="00E44740"/>
    <w:rsid w:val="00E44E26"/>
    <w:rsid w:val="00E45340"/>
    <w:rsid w:val="00E45F2C"/>
    <w:rsid w:val="00E46C61"/>
    <w:rsid w:val="00E46CA4"/>
    <w:rsid w:val="00E4705C"/>
    <w:rsid w:val="00E4710E"/>
    <w:rsid w:val="00E50B41"/>
    <w:rsid w:val="00E51116"/>
    <w:rsid w:val="00E524CD"/>
    <w:rsid w:val="00E52CB1"/>
    <w:rsid w:val="00E539B6"/>
    <w:rsid w:val="00E550A7"/>
    <w:rsid w:val="00E55771"/>
    <w:rsid w:val="00E5640B"/>
    <w:rsid w:val="00E56EAB"/>
    <w:rsid w:val="00E603F3"/>
    <w:rsid w:val="00E6064D"/>
    <w:rsid w:val="00E60B34"/>
    <w:rsid w:val="00E61271"/>
    <w:rsid w:val="00E6264E"/>
    <w:rsid w:val="00E627C5"/>
    <w:rsid w:val="00E632CE"/>
    <w:rsid w:val="00E63E9E"/>
    <w:rsid w:val="00E648AA"/>
    <w:rsid w:val="00E65387"/>
    <w:rsid w:val="00E65A23"/>
    <w:rsid w:val="00E67387"/>
    <w:rsid w:val="00E678A4"/>
    <w:rsid w:val="00E67FEB"/>
    <w:rsid w:val="00E70B14"/>
    <w:rsid w:val="00E71161"/>
    <w:rsid w:val="00E71227"/>
    <w:rsid w:val="00E71253"/>
    <w:rsid w:val="00E71485"/>
    <w:rsid w:val="00E726BB"/>
    <w:rsid w:val="00E73532"/>
    <w:rsid w:val="00E76457"/>
    <w:rsid w:val="00E77E5B"/>
    <w:rsid w:val="00E814B2"/>
    <w:rsid w:val="00E818E2"/>
    <w:rsid w:val="00E825A9"/>
    <w:rsid w:val="00E827C6"/>
    <w:rsid w:val="00E82932"/>
    <w:rsid w:val="00E843FC"/>
    <w:rsid w:val="00E84621"/>
    <w:rsid w:val="00E85856"/>
    <w:rsid w:val="00E868E1"/>
    <w:rsid w:val="00E87038"/>
    <w:rsid w:val="00E87252"/>
    <w:rsid w:val="00E91757"/>
    <w:rsid w:val="00E91B1E"/>
    <w:rsid w:val="00E9293C"/>
    <w:rsid w:val="00E92C99"/>
    <w:rsid w:val="00E92FFE"/>
    <w:rsid w:val="00E93182"/>
    <w:rsid w:val="00E940E2"/>
    <w:rsid w:val="00E94BBE"/>
    <w:rsid w:val="00EA0816"/>
    <w:rsid w:val="00EA1182"/>
    <w:rsid w:val="00EA33C1"/>
    <w:rsid w:val="00EA39E1"/>
    <w:rsid w:val="00EA3A46"/>
    <w:rsid w:val="00EA6E89"/>
    <w:rsid w:val="00EA7499"/>
    <w:rsid w:val="00EB0621"/>
    <w:rsid w:val="00EB4821"/>
    <w:rsid w:val="00EB6940"/>
    <w:rsid w:val="00EB6BE6"/>
    <w:rsid w:val="00EC0587"/>
    <w:rsid w:val="00EC0798"/>
    <w:rsid w:val="00EC1198"/>
    <w:rsid w:val="00EC1318"/>
    <w:rsid w:val="00EC1520"/>
    <w:rsid w:val="00EC7D89"/>
    <w:rsid w:val="00EC7EEC"/>
    <w:rsid w:val="00EC7EFA"/>
    <w:rsid w:val="00ED0636"/>
    <w:rsid w:val="00ED1704"/>
    <w:rsid w:val="00ED181F"/>
    <w:rsid w:val="00ED1831"/>
    <w:rsid w:val="00ED23A0"/>
    <w:rsid w:val="00ED37EB"/>
    <w:rsid w:val="00ED391D"/>
    <w:rsid w:val="00ED50CF"/>
    <w:rsid w:val="00ED5374"/>
    <w:rsid w:val="00ED5994"/>
    <w:rsid w:val="00EE0A9A"/>
    <w:rsid w:val="00EE1C38"/>
    <w:rsid w:val="00EE3761"/>
    <w:rsid w:val="00EE395C"/>
    <w:rsid w:val="00EE412A"/>
    <w:rsid w:val="00EE626D"/>
    <w:rsid w:val="00EE6A77"/>
    <w:rsid w:val="00EE6ED5"/>
    <w:rsid w:val="00EE75FE"/>
    <w:rsid w:val="00EE7E62"/>
    <w:rsid w:val="00EF1DA6"/>
    <w:rsid w:val="00EF2C38"/>
    <w:rsid w:val="00EF68C5"/>
    <w:rsid w:val="00F01612"/>
    <w:rsid w:val="00F02293"/>
    <w:rsid w:val="00F03C22"/>
    <w:rsid w:val="00F0450F"/>
    <w:rsid w:val="00F04A47"/>
    <w:rsid w:val="00F05AE8"/>
    <w:rsid w:val="00F061A7"/>
    <w:rsid w:val="00F07361"/>
    <w:rsid w:val="00F07DC1"/>
    <w:rsid w:val="00F12615"/>
    <w:rsid w:val="00F14713"/>
    <w:rsid w:val="00F14EF1"/>
    <w:rsid w:val="00F16AEA"/>
    <w:rsid w:val="00F173B7"/>
    <w:rsid w:val="00F17B92"/>
    <w:rsid w:val="00F21E78"/>
    <w:rsid w:val="00F22AFA"/>
    <w:rsid w:val="00F241CD"/>
    <w:rsid w:val="00F26608"/>
    <w:rsid w:val="00F275BC"/>
    <w:rsid w:val="00F27AC8"/>
    <w:rsid w:val="00F32AE4"/>
    <w:rsid w:val="00F3346F"/>
    <w:rsid w:val="00F34E4E"/>
    <w:rsid w:val="00F3553C"/>
    <w:rsid w:val="00F35E52"/>
    <w:rsid w:val="00F36C30"/>
    <w:rsid w:val="00F42EAC"/>
    <w:rsid w:val="00F4505A"/>
    <w:rsid w:val="00F45733"/>
    <w:rsid w:val="00F45E9D"/>
    <w:rsid w:val="00F4651B"/>
    <w:rsid w:val="00F46EFB"/>
    <w:rsid w:val="00F47DD1"/>
    <w:rsid w:val="00F5100A"/>
    <w:rsid w:val="00F5159F"/>
    <w:rsid w:val="00F51AE7"/>
    <w:rsid w:val="00F52BC4"/>
    <w:rsid w:val="00F53FBA"/>
    <w:rsid w:val="00F54992"/>
    <w:rsid w:val="00F5549C"/>
    <w:rsid w:val="00F5561F"/>
    <w:rsid w:val="00F573A0"/>
    <w:rsid w:val="00F57B98"/>
    <w:rsid w:val="00F57DAD"/>
    <w:rsid w:val="00F61CA5"/>
    <w:rsid w:val="00F6300B"/>
    <w:rsid w:val="00F6355B"/>
    <w:rsid w:val="00F64AB8"/>
    <w:rsid w:val="00F64C56"/>
    <w:rsid w:val="00F6569E"/>
    <w:rsid w:val="00F66720"/>
    <w:rsid w:val="00F669E3"/>
    <w:rsid w:val="00F67699"/>
    <w:rsid w:val="00F67F3D"/>
    <w:rsid w:val="00F70D10"/>
    <w:rsid w:val="00F712FA"/>
    <w:rsid w:val="00F72A70"/>
    <w:rsid w:val="00F73BBC"/>
    <w:rsid w:val="00F7452F"/>
    <w:rsid w:val="00F75296"/>
    <w:rsid w:val="00F761A9"/>
    <w:rsid w:val="00F76C95"/>
    <w:rsid w:val="00F77170"/>
    <w:rsid w:val="00F77BCB"/>
    <w:rsid w:val="00F805EE"/>
    <w:rsid w:val="00F819EA"/>
    <w:rsid w:val="00F82273"/>
    <w:rsid w:val="00F82AFC"/>
    <w:rsid w:val="00F83EBF"/>
    <w:rsid w:val="00F84274"/>
    <w:rsid w:val="00F847EB"/>
    <w:rsid w:val="00F86793"/>
    <w:rsid w:val="00F8771F"/>
    <w:rsid w:val="00F901F7"/>
    <w:rsid w:val="00F91ADA"/>
    <w:rsid w:val="00F91D22"/>
    <w:rsid w:val="00F92EEA"/>
    <w:rsid w:val="00F94131"/>
    <w:rsid w:val="00F975D5"/>
    <w:rsid w:val="00FA3D02"/>
    <w:rsid w:val="00FA603C"/>
    <w:rsid w:val="00FA61B0"/>
    <w:rsid w:val="00FA6D88"/>
    <w:rsid w:val="00FA7639"/>
    <w:rsid w:val="00FB1E5F"/>
    <w:rsid w:val="00FB2759"/>
    <w:rsid w:val="00FB3DA2"/>
    <w:rsid w:val="00FB4451"/>
    <w:rsid w:val="00FB478D"/>
    <w:rsid w:val="00FB4EF5"/>
    <w:rsid w:val="00FB61B4"/>
    <w:rsid w:val="00FB7004"/>
    <w:rsid w:val="00FB7C50"/>
    <w:rsid w:val="00FB7E88"/>
    <w:rsid w:val="00FC2AA9"/>
    <w:rsid w:val="00FC2E7B"/>
    <w:rsid w:val="00FC3F44"/>
    <w:rsid w:val="00FC48D2"/>
    <w:rsid w:val="00FC4AAE"/>
    <w:rsid w:val="00FC5F10"/>
    <w:rsid w:val="00FC6696"/>
    <w:rsid w:val="00FC7991"/>
    <w:rsid w:val="00FD08C6"/>
    <w:rsid w:val="00FD08E9"/>
    <w:rsid w:val="00FD2A15"/>
    <w:rsid w:val="00FD4016"/>
    <w:rsid w:val="00FD4096"/>
    <w:rsid w:val="00FD45EE"/>
    <w:rsid w:val="00FD5651"/>
    <w:rsid w:val="00FD5D67"/>
    <w:rsid w:val="00FD6530"/>
    <w:rsid w:val="00FD6736"/>
    <w:rsid w:val="00FD67B7"/>
    <w:rsid w:val="00FD7D8C"/>
    <w:rsid w:val="00FE00BA"/>
    <w:rsid w:val="00FE01A1"/>
    <w:rsid w:val="00FE379A"/>
    <w:rsid w:val="00FE56B4"/>
    <w:rsid w:val="00FE601F"/>
    <w:rsid w:val="00FE606D"/>
    <w:rsid w:val="00FE7A00"/>
    <w:rsid w:val="00FF07B6"/>
    <w:rsid w:val="00FF10EB"/>
    <w:rsid w:val="00FF1F46"/>
    <w:rsid w:val="00FF32D9"/>
    <w:rsid w:val="00FF384E"/>
    <w:rsid w:val="00FF517C"/>
    <w:rsid w:val="00FF6527"/>
    <w:rsid w:val="00FF6767"/>
    <w:rsid w:val="00FF6D06"/>
    <w:rsid w:val="00FF6E0F"/>
    <w:rsid w:val="00FF7BC0"/>
    <w:rsid w:val="00FF7CA1"/>
    <w:rsid w:val="00FF7F1A"/>
    <w:rsid w:val="3D2D79ED"/>
    <w:rsid w:val="5BBE1D87"/>
    <w:rsid w:val="7CC5C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902CF"/>
  <w15:docId w15:val="{7654C524-DFBB-4908-ACC3-B326184E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CE6"/>
    <w:pPr>
      <w:ind w:left="0" w:firstLine="0"/>
    </w:pPr>
    <w:rPr>
      <w:rFonts w:ascii="Arial" w:hAnsi="Arial" w:cs="Times New Roman"/>
    </w:rPr>
  </w:style>
  <w:style w:type="paragraph" w:styleId="Heading10">
    <w:name w:val="heading 1"/>
    <w:aliases w:val="TSB Headings"/>
    <w:basedOn w:val="ListParagraph"/>
    <w:next w:val="Normal"/>
    <w:link w:val="Heading1Char"/>
    <w:autoRedefine/>
    <w:uiPriority w:val="99"/>
    <w:qFormat/>
    <w:rsid w:val="00597624"/>
    <w:pPr>
      <w:spacing w:before="200"/>
      <w:ind w:left="0"/>
      <w:contextualSpacing w:val="0"/>
      <w:jc w:val="left"/>
      <w:outlineLvl w:val="0"/>
    </w:pPr>
    <w:rPr>
      <w:rFonts w:ascii="Avenir Next LT Pro" w:hAnsi="Avenir Next LT Pro" w:cstheme="majorHAnsi"/>
      <w:b/>
      <w:bCs/>
      <w:szCs w:val="32"/>
      <w:u w:color="347186"/>
    </w:rPr>
  </w:style>
  <w:style w:type="paragraph" w:styleId="Heading2">
    <w:name w:val="heading 2"/>
    <w:basedOn w:val="Normal"/>
    <w:next w:val="Normal"/>
    <w:link w:val="Heading2Char"/>
    <w:uiPriority w:val="99"/>
    <w:unhideWhenUsed/>
    <w:qFormat/>
    <w:rsid w:val="00AD233F"/>
    <w:pPr>
      <w:numPr>
        <w:ilvl w:val="1"/>
        <w:numId w:val="1"/>
      </w:numPr>
      <w:outlineLvl w:val="1"/>
    </w:pPr>
    <w:rPr>
      <w:rFonts w:asciiTheme="majorHAnsi" w:hAnsiTheme="majorHAnsi" w:cs="Arial"/>
      <w:szCs w:val="32"/>
    </w:rPr>
  </w:style>
  <w:style w:type="paragraph" w:styleId="Heading3">
    <w:name w:val="heading 3"/>
    <w:basedOn w:val="Normal"/>
    <w:next w:val="Normal"/>
    <w:link w:val="Heading3Char"/>
    <w:uiPriority w:val="99"/>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9"/>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9"/>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597624"/>
    <w:rPr>
      <w:rFonts w:ascii="Avenir Next LT Pro" w:hAnsi="Avenir Next LT Pro" w:cstheme="majorHAnsi"/>
      <w:b/>
      <w:bCs/>
      <w:szCs w:val="32"/>
      <w:u w:color="347186"/>
    </w:rPr>
  </w:style>
  <w:style w:type="character" w:customStyle="1" w:styleId="Heading2Char">
    <w:name w:val="Heading 2 Char"/>
    <w:basedOn w:val="DefaultParagraphFont"/>
    <w:link w:val="Heading2"/>
    <w:uiPriority w:val="99"/>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266D45"/>
    <w:pPr>
      <w:numPr>
        <w:numId w:val="7"/>
      </w:numPr>
      <w:spacing w:after="100" w:afterAutospacing="1" w:line="240"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266D45"/>
    <w:rPr>
      <w:bCs/>
    </w:rPr>
  </w:style>
  <w:style w:type="character" w:customStyle="1" w:styleId="Heading3Char">
    <w:name w:val="Heading 3 Char"/>
    <w:basedOn w:val="DefaultParagraphFont"/>
    <w:link w:val="Heading3"/>
    <w:uiPriority w:val="99"/>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9"/>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9"/>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9"/>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customStyle="1" w:styleId="TSB-PolicyBullets">
    <w:name w:val="TSB - Policy Bullets"/>
    <w:basedOn w:val="ListParagraph"/>
    <w:link w:val="TSB-PolicyBulletsChar"/>
    <w:autoRedefine/>
    <w:qFormat/>
    <w:rsid w:val="006B0A17"/>
    <w:pPr>
      <w:tabs>
        <w:tab w:val="left" w:pos="3686"/>
      </w:tabs>
      <w:contextualSpacing w:val="0"/>
    </w:pPr>
    <w:rPr>
      <w:b/>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B0A17"/>
    <w:rPr>
      <w:b/>
      <w:bCs/>
    </w:rPr>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u w:color="347186"/>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bCs/>
      <w:sz w:val="28"/>
      <w:szCs w:val="32"/>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99"/>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99"/>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customStyle="1" w:styleId="Style2">
    <w:name w:val="Style2"/>
    <w:basedOn w:val="Heading10"/>
    <w:link w:val="Style2Char"/>
    <w:qFormat/>
    <w:rsid w:val="005E0CAE"/>
    <w:pPr>
      <w:ind w:left="1424" w:hanging="432"/>
    </w:pPr>
    <w:rPr>
      <w:rFonts w:cstheme="minorHAnsi"/>
      <w:b w:val="0"/>
      <w:bCs w:val="0"/>
    </w:rPr>
  </w:style>
  <w:style w:type="paragraph" w:customStyle="1" w:styleId="PolicyLevel3">
    <w:name w:val="Policy Level 3"/>
    <w:basedOn w:val="Style2"/>
    <w:qFormat/>
    <w:rsid w:val="005E0CAE"/>
    <w:pPr>
      <w:ind w:left="1224" w:hanging="504"/>
    </w:pPr>
  </w:style>
  <w:style w:type="character" w:customStyle="1" w:styleId="Style2Char">
    <w:name w:val="Style2 Char"/>
    <w:basedOn w:val="Heading1Char"/>
    <w:link w:val="Style2"/>
    <w:rsid w:val="005E0CAE"/>
    <w:rPr>
      <w:rFonts w:asciiTheme="majorHAnsi" w:hAnsiTheme="majorHAnsi" w:cstheme="minorHAnsi"/>
      <w:b w:val="0"/>
      <w:bCs w:val="0"/>
      <w:sz w:val="28"/>
      <w:szCs w:val="32"/>
      <w:u w:color="347186"/>
    </w:rPr>
  </w:style>
  <w:style w:type="paragraph" w:styleId="NormalWeb">
    <w:name w:val="Normal (Web)"/>
    <w:basedOn w:val="Normal"/>
    <w:uiPriority w:val="99"/>
    <w:unhideWhenUsed/>
    <w:rsid w:val="005E0CA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textmarker">
    <w:name w:val="textmarker"/>
    <w:basedOn w:val="DefaultParagraphFont"/>
    <w:rsid w:val="005E0CAE"/>
  </w:style>
  <w:style w:type="character" w:styleId="PageNumber">
    <w:name w:val="page number"/>
    <w:basedOn w:val="DefaultParagraphFont"/>
    <w:uiPriority w:val="99"/>
    <w:unhideWhenUsed/>
    <w:rsid w:val="00517113"/>
  </w:style>
  <w:style w:type="paragraph" w:styleId="BodyTextIndent">
    <w:name w:val="Body Text Indent"/>
    <w:basedOn w:val="Normal"/>
    <w:link w:val="BodyTextIndentChar"/>
    <w:uiPriority w:val="99"/>
    <w:rsid w:val="00AB6854"/>
    <w:pPr>
      <w:spacing w:after="0" w:line="600" w:lineRule="exact"/>
      <w:ind w:left="1440" w:firstLine="720"/>
      <w:jc w:val="center"/>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AB6854"/>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AB6854"/>
    <w:pPr>
      <w:tabs>
        <w:tab w:val="left" w:pos="864"/>
      </w:tabs>
      <w:spacing w:after="0" w:line="240" w:lineRule="auto"/>
      <w:ind w:left="907" w:hanging="907"/>
      <w:jc w:val="left"/>
    </w:pPr>
    <w:rPr>
      <w:rFonts w:ascii="Times New Roman" w:eastAsia="Times New Roman" w:hAnsi="Times New Roman"/>
      <w:sz w:val="28"/>
      <w:szCs w:val="20"/>
    </w:rPr>
  </w:style>
  <w:style w:type="character" w:customStyle="1" w:styleId="BodyTextIndent2Char">
    <w:name w:val="Body Text Indent 2 Char"/>
    <w:basedOn w:val="DefaultParagraphFont"/>
    <w:link w:val="BodyTextIndent2"/>
    <w:uiPriority w:val="99"/>
    <w:rsid w:val="00AB6854"/>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AB6854"/>
    <w:pPr>
      <w:tabs>
        <w:tab w:val="left" w:pos="900"/>
      </w:tabs>
      <w:spacing w:after="0" w:line="240" w:lineRule="auto"/>
      <w:ind w:left="900" w:hanging="900"/>
      <w:jc w:val="left"/>
    </w:pPr>
    <w:rPr>
      <w:rFonts w:ascii="Times New Roman" w:eastAsia="Times New Roman" w:hAnsi="Times New Roman"/>
      <w:sz w:val="28"/>
      <w:szCs w:val="20"/>
    </w:rPr>
  </w:style>
  <w:style w:type="character" w:customStyle="1" w:styleId="BodyTextIndent3Char">
    <w:name w:val="Body Text Indent 3 Char"/>
    <w:basedOn w:val="DefaultParagraphFont"/>
    <w:link w:val="BodyTextIndent3"/>
    <w:uiPriority w:val="99"/>
    <w:rsid w:val="00AB6854"/>
    <w:rPr>
      <w:rFonts w:ascii="Times New Roman" w:eastAsia="Times New Roman" w:hAnsi="Times New Roman" w:cs="Times New Roman"/>
      <w:sz w:val="28"/>
      <w:szCs w:val="20"/>
    </w:rPr>
  </w:style>
  <w:style w:type="paragraph" w:styleId="BodyText">
    <w:name w:val="Body Text"/>
    <w:basedOn w:val="Normal"/>
    <w:link w:val="BodyTextChar"/>
    <w:uiPriority w:val="99"/>
    <w:rsid w:val="00AB6854"/>
    <w:pPr>
      <w:spacing w:after="0" w:line="240" w:lineRule="auto"/>
      <w:jc w:val="left"/>
    </w:pPr>
    <w:rPr>
      <w:rFonts w:ascii="Times New Roman" w:eastAsia="Times New Roman" w:hAnsi="Times New Roman"/>
      <w:sz w:val="28"/>
      <w:szCs w:val="20"/>
    </w:rPr>
  </w:style>
  <w:style w:type="character" w:customStyle="1" w:styleId="BodyTextChar">
    <w:name w:val="Body Text Char"/>
    <w:basedOn w:val="DefaultParagraphFont"/>
    <w:link w:val="BodyText"/>
    <w:uiPriority w:val="99"/>
    <w:rsid w:val="00AB6854"/>
    <w:rPr>
      <w:rFonts w:ascii="Times New Roman" w:eastAsia="Times New Roman" w:hAnsi="Times New Roman" w:cs="Times New Roman"/>
      <w:sz w:val="28"/>
      <w:szCs w:val="20"/>
    </w:rPr>
  </w:style>
  <w:style w:type="paragraph" w:styleId="Subtitle">
    <w:name w:val="Subtitle"/>
    <w:basedOn w:val="Normal"/>
    <w:link w:val="SubtitleChar"/>
    <w:uiPriority w:val="99"/>
    <w:qFormat/>
    <w:rsid w:val="00AB6854"/>
    <w:pPr>
      <w:spacing w:after="0" w:line="240" w:lineRule="auto"/>
      <w:jc w:val="left"/>
    </w:pPr>
    <w:rPr>
      <w:rFonts w:ascii="Times New Roman" w:eastAsia="Times New Roman" w:hAnsi="Times New Roman"/>
      <w:b/>
      <w:sz w:val="24"/>
      <w:szCs w:val="20"/>
    </w:rPr>
  </w:style>
  <w:style w:type="character" w:customStyle="1" w:styleId="SubtitleChar">
    <w:name w:val="Subtitle Char"/>
    <w:basedOn w:val="DefaultParagraphFont"/>
    <w:link w:val="Subtitle"/>
    <w:uiPriority w:val="99"/>
    <w:rsid w:val="00AB6854"/>
    <w:rPr>
      <w:rFonts w:ascii="Times New Roman" w:eastAsia="Times New Roman" w:hAnsi="Times New Roman" w:cs="Times New Roman"/>
      <w:b/>
      <w:sz w:val="24"/>
      <w:szCs w:val="20"/>
    </w:rPr>
  </w:style>
  <w:style w:type="paragraph" w:styleId="Caption">
    <w:name w:val="caption"/>
    <w:basedOn w:val="Normal"/>
    <w:next w:val="Normal"/>
    <w:uiPriority w:val="99"/>
    <w:qFormat/>
    <w:rsid w:val="00AB6854"/>
    <w:pPr>
      <w:spacing w:after="0" w:line="240" w:lineRule="auto"/>
      <w:jc w:val="left"/>
    </w:pPr>
    <w:rPr>
      <w:rFonts w:ascii="Times New Roman" w:eastAsia="Times New Roman" w:hAnsi="Times New Roman"/>
      <w:b/>
      <w:sz w:val="24"/>
      <w:szCs w:val="20"/>
    </w:rPr>
  </w:style>
  <w:style w:type="paragraph" w:styleId="BodyText2">
    <w:name w:val="Body Text 2"/>
    <w:basedOn w:val="Normal"/>
    <w:link w:val="BodyText2Char"/>
    <w:uiPriority w:val="99"/>
    <w:rsid w:val="00AB6854"/>
    <w:pPr>
      <w:tabs>
        <w:tab w:val="left" w:pos="6480"/>
      </w:tabs>
      <w:spacing w:after="0" w:line="240" w:lineRule="auto"/>
      <w:jc w:val="left"/>
    </w:pPr>
    <w:rPr>
      <w:rFonts w:ascii="Times New Roman" w:eastAsia="Times New Roman" w:hAnsi="Times New Roman"/>
      <w:b/>
      <w:i/>
      <w:sz w:val="24"/>
      <w:szCs w:val="20"/>
    </w:rPr>
  </w:style>
  <w:style w:type="character" w:customStyle="1" w:styleId="BodyText2Char">
    <w:name w:val="Body Text 2 Char"/>
    <w:basedOn w:val="DefaultParagraphFont"/>
    <w:link w:val="BodyText2"/>
    <w:uiPriority w:val="99"/>
    <w:rsid w:val="00AB6854"/>
    <w:rPr>
      <w:rFonts w:ascii="Times New Roman" w:eastAsia="Times New Roman" w:hAnsi="Times New Roman" w:cs="Times New Roman"/>
      <w:b/>
      <w:i/>
      <w:sz w:val="24"/>
      <w:szCs w:val="20"/>
    </w:rPr>
  </w:style>
  <w:style w:type="paragraph" w:styleId="BodyText3">
    <w:name w:val="Body Text 3"/>
    <w:basedOn w:val="Normal"/>
    <w:link w:val="BodyText3Char"/>
    <w:uiPriority w:val="99"/>
    <w:rsid w:val="00AB6854"/>
    <w:pPr>
      <w:tabs>
        <w:tab w:val="left" w:pos="6480"/>
      </w:tabs>
      <w:spacing w:after="0" w:line="240" w:lineRule="auto"/>
    </w:pPr>
    <w:rPr>
      <w:rFonts w:ascii="Times New Roman" w:eastAsia="Times New Roman" w:hAnsi="Times New Roman"/>
      <w:b/>
      <w:sz w:val="24"/>
      <w:szCs w:val="20"/>
    </w:rPr>
  </w:style>
  <w:style w:type="character" w:customStyle="1" w:styleId="BodyText3Char">
    <w:name w:val="Body Text 3 Char"/>
    <w:basedOn w:val="DefaultParagraphFont"/>
    <w:link w:val="BodyText3"/>
    <w:uiPriority w:val="99"/>
    <w:rsid w:val="00AB6854"/>
    <w:rPr>
      <w:rFonts w:ascii="Times New Roman" w:eastAsia="Times New Roman" w:hAnsi="Times New Roman" w:cs="Times New Roman"/>
      <w:b/>
      <w:sz w:val="24"/>
      <w:szCs w:val="20"/>
    </w:rPr>
  </w:style>
  <w:style w:type="paragraph" w:customStyle="1" w:styleId="Enclosuredots">
    <w:name w:val="Enclosure dots"/>
    <w:uiPriority w:val="99"/>
    <w:rsid w:val="00AB6854"/>
    <w:pPr>
      <w:keepLines/>
      <w:framePr w:w="576" w:wrap="auto" w:vAnchor="page" w:hAnchor="page"/>
      <w:spacing w:after="0" w:line="240" w:lineRule="exact"/>
      <w:ind w:left="0" w:firstLine="0"/>
      <w:jc w:val="left"/>
    </w:pPr>
    <w:rPr>
      <w:rFonts w:ascii="Roman g" w:eastAsia="Times New Roman" w:hAnsi="Roman g" w:cs="Times New Roman"/>
      <w:sz w:val="20"/>
      <w:szCs w:val="20"/>
    </w:rPr>
  </w:style>
  <w:style w:type="paragraph" w:customStyle="1" w:styleId="dept">
    <w:name w:val="dept"/>
    <w:basedOn w:val="Normal"/>
    <w:uiPriority w:val="99"/>
    <w:rsid w:val="00AB6854"/>
    <w:pPr>
      <w:keepLines/>
      <w:framePr w:w="2419" w:h="13075" w:hSpace="187" w:wrap="around" w:vAnchor="page" w:hAnchor="page" w:x="9217" w:y="2881"/>
      <w:spacing w:after="0" w:line="240" w:lineRule="auto"/>
      <w:ind w:right="-1728"/>
      <w:jc w:val="left"/>
    </w:pPr>
    <w:rPr>
      <w:rFonts w:ascii="CG Times" w:eastAsia="Times New Roman" w:hAnsi="CG Times"/>
      <w:b/>
      <w:szCs w:val="20"/>
    </w:rPr>
  </w:style>
  <w:style w:type="paragraph" w:styleId="BlockText">
    <w:name w:val="Block Text"/>
    <w:basedOn w:val="Normal"/>
    <w:uiPriority w:val="99"/>
    <w:rsid w:val="00AB6854"/>
    <w:pPr>
      <w:shd w:val="clear" w:color="FFFFFF" w:fill="auto"/>
      <w:spacing w:before="120" w:after="120" w:line="240" w:lineRule="auto"/>
      <w:ind w:left="432" w:right="432"/>
      <w:jc w:val="left"/>
    </w:pPr>
    <w:rPr>
      <w:rFonts w:ascii="Times New Roman" w:eastAsia="Times New Roman" w:hAnsi="Times New Roman"/>
      <w:b/>
      <w:sz w:val="24"/>
      <w:szCs w:val="20"/>
    </w:rPr>
  </w:style>
  <w:style w:type="paragraph" w:customStyle="1" w:styleId="rm">
    <w:name w:val="rm"/>
    <w:uiPriority w:val="99"/>
    <w:rsid w:val="00AB6854"/>
    <w:pPr>
      <w:spacing w:after="0" w:line="240" w:lineRule="auto"/>
      <w:ind w:left="0" w:firstLine="0"/>
    </w:pPr>
    <w:rPr>
      <w:rFonts w:ascii="Times New Roman" w:eastAsia="Times New Roman" w:hAnsi="Times New Roman" w:cs="Times New Roman"/>
      <w:sz w:val="24"/>
      <w:szCs w:val="20"/>
    </w:rPr>
  </w:style>
  <w:style w:type="paragraph" w:styleId="PlainText">
    <w:name w:val="Plain Text"/>
    <w:basedOn w:val="Normal"/>
    <w:link w:val="PlainTextChar"/>
    <w:uiPriority w:val="99"/>
    <w:rsid w:val="00AB6854"/>
    <w:pPr>
      <w:spacing w:after="0" w:line="240" w:lineRule="auto"/>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AB6854"/>
    <w:rPr>
      <w:rFonts w:ascii="Courier New" w:eastAsia="Times New Roman" w:hAnsi="Courier New" w:cs="Courier New"/>
      <w:sz w:val="20"/>
      <w:szCs w:val="20"/>
      <w:lang w:eastAsia="en-GB"/>
    </w:rPr>
  </w:style>
  <w:style w:type="paragraph" w:styleId="DocumentMap">
    <w:name w:val="Document Map"/>
    <w:basedOn w:val="Normal"/>
    <w:link w:val="DocumentMapChar"/>
    <w:uiPriority w:val="99"/>
    <w:semiHidden/>
    <w:rsid w:val="00AB6854"/>
    <w:pPr>
      <w:shd w:val="clear" w:color="auto" w:fill="000080"/>
      <w:spacing w:after="0" w:line="240" w:lineRule="auto"/>
      <w:jc w:val="left"/>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AB6854"/>
    <w:rPr>
      <w:rFonts w:ascii="Tahoma" w:eastAsia="Times New Roman" w:hAnsi="Tahoma" w:cs="Tahoma"/>
      <w:sz w:val="20"/>
      <w:szCs w:val="20"/>
      <w:shd w:val="clear" w:color="auto" w:fill="000080"/>
      <w:lang w:eastAsia="en-GB"/>
    </w:rPr>
  </w:style>
  <w:style w:type="table" w:customStyle="1" w:styleId="TableGrid2">
    <w:name w:val="Table Grid2"/>
    <w:basedOn w:val="TableNormal"/>
    <w:next w:val="TableGrid"/>
    <w:uiPriority w:val="39"/>
    <w:rsid w:val="0074745C"/>
    <w:pPr>
      <w:spacing w:after="0" w:line="240" w:lineRule="auto"/>
      <w:ind w:left="0" w:firstLine="0"/>
      <w:jc w:val="lef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67FEB"/>
    <w:rPr>
      <w:color w:val="605E5C"/>
      <w:shd w:val="clear" w:color="auto" w:fill="E1DFDD"/>
    </w:rPr>
  </w:style>
  <w:style w:type="paragraph" w:styleId="TOCHeading">
    <w:name w:val="TOC Heading"/>
    <w:basedOn w:val="Heading10"/>
    <w:next w:val="Normal"/>
    <w:uiPriority w:val="39"/>
    <w:unhideWhenUsed/>
    <w:qFormat/>
    <w:rsid w:val="00E77E5B"/>
    <w:pPr>
      <w:keepNext/>
      <w:keepLines/>
      <w:spacing w:before="240" w:after="0" w:line="259" w:lineRule="auto"/>
      <w:outlineLvl w:val="9"/>
    </w:pPr>
    <w:rPr>
      <w:rFonts w:eastAsiaTheme="majorEastAsia" w:cstheme="majorBidi"/>
      <w:b w:val="0"/>
      <w:bCs w:val="0"/>
      <w:color w:val="2F2F30" w:themeColor="accent1" w:themeShade="BF"/>
      <w:sz w:val="32"/>
      <w:lang w:val="en-US"/>
    </w:rPr>
  </w:style>
  <w:style w:type="paragraph" w:styleId="TOC1">
    <w:name w:val="toc 1"/>
    <w:basedOn w:val="Normal"/>
    <w:next w:val="Normal"/>
    <w:autoRedefine/>
    <w:uiPriority w:val="39"/>
    <w:unhideWhenUsed/>
    <w:rsid w:val="001500E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572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803956/supporting-pupils-at-school-with-medical-conditions.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BEF0BB326DA2429F3A83093522C1A9" ma:contentTypeVersion="15" ma:contentTypeDescription="Create a new document." ma:contentTypeScope="" ma:versionID="1f4e7c3c22b912cc0b07ec8e60b24192">
  <xsd:schema xmlns:xsd="http://www.w3.org/2001/XMLSchema" xmlns:xs="http://www.w3.org/2001/XMLSchema" xmlns:p="http://schemas.microsoft.com/office/2006/metadata/properties" xmlns:ns2="d9c95dfd-07da-4688-8906-56e69385d6db" xmlns:ns3="cad06a4e-c85a-441c-b599-643f4c2934bb" targetNamespace="http://schemas.microsoft.com/office/2006/metadata/properties" ma:root="true" ma:fieldsID="158bbc135eb2173789e8b88ec8126e47" ns2:_="" ns3:_="">
    <xsd:import namespace="d9c95dfd-07da-4688-8906-56e69385d6db"/>
    <xsd:import namespace="cad06a4e-c85a-441c-b599-643f4c2934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95dfd-07da-4688-8906-56e69385d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5b2b91-338b-475a-80c1-407c5dd04749"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06a4e-c85a-441c-b599-643f4c2934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7a4554-4e95-4a6b-ace2-e1c8637339b7}" ma:internalName="TaxCatchAll" ma:showField="CatchAllData" ma:web="cad06a4e-c85a-441c-b599-643f4c2934b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d06a4e-c85a-441c-b599-643f4c2934bb" xsi:nil="true"/>
    <lcf76f155ced4ddcb4097134ff3c332f xmlns="d9c95dfd-07da-4688-8906-56e69385d6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582FB-E424-4C16-A561-5467DD130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95dfd-07da-4688-8906-56e69385d6db"/>
    <ds:schemaRef ds:uri="cad06a4e-c85a-441c-b599-643f4c293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03865-A8E9-4881-8E5E-DEE068126D8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ad06a4e-c85a-441c-b599-643f4c2934bb"/>
    <ds:schemaRef ds:uri="http://purl.org/dc/elements/1.1/"/>
    <ds:schemaRef ds:uri="http://schemas.microsoft.com/office/2006/metadata/properties"/>
    <ds:schemaRef ds:uri="d9c95dfd-07da-4688-8906-56e69385d6db"/>
    <ds:schemaRef ds:uri="http://www.w3.org/XML/1998/namespace"/>
    <ds:schemaRef ds:uri="http://purl.org/dc/dcmitype/"/>
  </ds:schemaRefs>
</ds:datastoreItem>
</file>

<file path=customXml/itemProps3.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4.xml><?xml version="1.0" encoding="utf-8"?>
<ds:datastoreItem xmlns:ds="http://schemas.openxmlformats.org/officeDocument/2006/customXml" ds:itemID="{32FD3879-CBC4-46DD-9AF6-F8BCAE74E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31</Pages>
  <Words>6695</Words>
  <Characters>38165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Natalie Prytherch</cp:lastModifiedBy>
  <cp:revision>3</cp:revision>
  <cp:lastPrinted>2023-07-24T14:49:00Z</cp:lastPrinted>
  <dcterms:created xsi:type="dcterms:W3CDTF">2025-07-18T10:48:00Z</dcterms:created>
  <dcterms:modified xsi:type="dcterms:W3CDTF">2025-07-18T12:29:00Z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0x01010039BEF0BB326DA2429F3A83093522C1A9</vt:lpwstr>
  </property>
  <property fmtid="{D5CDD505-2E9C-101B-9397-08002B2CF9AE}" pid="3" name="MediaServiceImageTags">
    <vt:lpwstr/>
  </property>
</Properties>
</file>